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6504" w:rsidRPr="00536504" w:rsidRDefault="00536504" w:rsidP="00536504">
      <w:pPr>
        <w:jc w:val="center"/>
        <w:rPr>
          <w:rFonts w:ascii="Times New Roman" w:hAnsi="Times New Roman" w:cs="Times New Roman"/>
          <w:sz w:val="28"/>
          <w:szCs w:val="28"/>
        </w:rPr>
      </w:pPr>
      <w:r w:rsidRPr="00536504">
        <w:rPr>
          <w:rFonts w:ascii="Times New Roman" w:hAnsi="Times New Roman" w:cs="Times New Roman"/>
          <w:sz w:val="28"/>
          <w:szCs w:val="28"/>
        </w:rPr>
        <w:t>Monroe One BOCES</w:t>
      </w:r>
      <w:r>
        <w:rPr>
          <w:rFonts w:ascii="Times New Roman" w:hAnsi="Times New Roman" w:cs="Times New Roman"/>
          <w:sz w:val="28"/>
          <w:szCs w:val="28"/>
        </w:rPr>
        <w:br/>
      </w:r>
      <w:r w:rsidRPr="00536504">
        <w:rPr>
          <w:rFonts w:ascii="Times New Roman" w:hAnsi="Times New Roman" w:cs="Times New Roman"/>
          <w:sz w:val="28"/>
          <w:szCs w:val="28"/>
        </w:rPr>
        <w:t>Me</w:t>
      </w:r>
      <w:r>
        <w:rPr>
          <w:rFonts w:ascii="Times New Roman" w:hAnsi="Times New Roman" w:cs="Times New Roman"/>
          <w:sz w:val="28"/>
          <w:szCs w:val="28"/>
        </w:rPr>
        <w:t>ntor Program for Administrators</w:t>
      </w:r>
    </w:p>
    <w:p w:rsidR="00536504" w:rsidRPr="00536504" w:rsidRDefault="00536504" w:rsidP="0053650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Mentorship </w:t>
      </w:r>
      <w:proofErr w:type="gramStart"/>
      <w:r>
        <w:rPr>
          <w:rFonts w:ascii="Times New Roman" w:hAnsi="Times New Roman" w:cs="Times New Roman"/>
          <w:sz w:val="28"/>
          <w:szCs w:val="28"/>
        </w:rPr>
        <w:t>Log</w:t>
      </w:r>
      <w:proofErr w:type="gramEnd"/>
      <w:r>
        <w:rPr>
          <w:rFonts w:ascii="Times New Roman" w:hAnsi="Times New Roman" w:cs="Times New Roman"/>
          <w:sz w:val="28"/>
          <w:szCs w:val="28"/>
        </w:rPr>
        <w:br/>
      </w:r>
      <w:r w:rsidRPr="00536504">
        <w:rPr>
          <w:rFonts w:ascii="Times New Roman" w:hAnsi="Times New Roman" w:cs="Times New Roman"/>
        </w:rPr>
        <w:t>(To be completed by June)</w:t>
      </w:r>
      <w:bookmarkStart w:id="0" w:name="_GoBack"/>
      <w:bookmarkEnd w:id="0"/>
    </w:p>
    <w:p w:rsidR="00536504" w:rsidRPr="00536504" w:rsidRDefault="00536504" w:rsidP="00536504">
      <w:pPr>
        <w:rPr>
          <w:rFonts w:ascii="Times New Roman" w:hAnsi="Times New Roman" w:cs="Times New Roman"/>
          <w:sz w:val="20"/>
          <w:szCs w:val="20"/>
        </w:rPr>
      </w:pPr>
      <w:r>
        <w:br/>
      </w:r>
      <w:r w:rsidRPr="00536504">
        <w:rPr>
          <w:rFonts w:ascii="Times New Roman" w:hAnsi="Times New Roman" w:cs="Times New Roman"/>
          <w:sz w:val="20"/>
          <w:szCs w:val="20"/>
        </w:rPr>
        <w:t>Time:  In-person meetings are required for ½ hour weekly or 1 hour every 2 we</w:t>
      </w:r>
      <w:r w:rsidRPr="00536504">
        <w:rPr>
          <w:rFonts w:ascii="Times New Roman" w:hAnsi="Times New Roman" w:cs="Times New Roman"/>
          <w:sz w:val="20"/>
          <w:szCs w:val="20"/>
        </w:rPr>
        <w:t xml:space="preserve">eks. Each mentee may also have </w:t>
      </w:r>
      <w:r w:rsidRPr="00536504">
        <w:rPr>
          <w:rFonts w:ascii="Times New Roman" w:hAnsi="Times New Roman" w:cs="Times New Roman"/>
          <w:sz w:val="20"/>
          <w:szCs w:val="20"/>
        </w:rPr>
        <w:t>weekly contact with his/her mentor by phone or electronic means.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8"/>
        <w:gridCol w:w="1170"/>
        <w:gridCol w:w="1260"/>
        <w:gridCol w:w="5868"/>
      </w:tblGrid>
      <w:tr w:rsidR="00536504" w:rsidTr="00536504">
        <w:tc>
          <w:tcPr>
            <w:tcW w:w="1278" w:type="dxa"/>
          </w:tcPr>
          <w:p w:rsidR="00536504" w:rsidRDefault="00536504" w:rsidP="005365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Date</w:t>
            </w:r>
          </w:p>
        </w:tc>
        <w:tc>
          <w:tcPr>
            <w:tcW w:w="1170" w:type="dxa"/>
          </w:tcPr>
          <w:p w:rsidR="00536504" w:rsidRDefault="00536504" w:rsidP="005365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Hours</w:t>
            </w:r>
          </w:p>
        </w:tc>
        <w:tc>
          <w:tcPr>
            <w:tcW w:w="1260" w:type="dxa"/>
          </w:tcPr>
          <w:p w:rsidR="00536504" w:rsidRDefault="00536504" w:rsidP="005365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Minutes</w:t>
            </w:r>
          </w:p>
        </w:tc>
        <w:tc>
          <w:tcPr>
            <w:tcW w:w="5868" w:type="dxa"/>
          </w:tcPr>
          <w:p w:rsidR="00536504" w:rsidRDefault="00536504" w:rsidP="005365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Topics Discussed</w:t>
            </w:r>
          </w:p>
        </w:tc>
      </w:tr>
      <w:tr w:rsidR="00536504" w:rsidTr="00536504">
        <w:tc>
          <w:tcPr>
            <w:tcW w:w="1278" w:type="dxa"/>
          </w:tcPr>
          <w:p w:rsidR="00536504" w:rsidRDefault="00536504" w:rsidP="005365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</w:tcPr>
          <w:p w:rsidR="00536504" w:rsidRDefault="00536504" w:rsidP="005365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:rsidR="00536504" w:rsidRDefault="00536504" w:rsidP="005365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68" w:type="dxa"/>
          </w:tcPr>
          <w:p w:rsidR="00536504" w:rsidRDefault="00536504" w:rsidP="00536504">
            <w:pPr>
              <w:rPr>
                <w:rFonts w:ascii="Times New Roman" w:hAnsi="Times New Roman" w:cs="Times New Roman"/>
              </w:rPr>
            </w:pPr>
          </w:p>
        </w:tc>
      </w:tr>
      <w:tr w:rsidR="00536504" w:rsidTr="00536504">
        <w:tc>
          <w:tcPr>
            <w:tcW w:w="1278" w:type="dxa"/>
          </w:tcPr>
          <w:p w:rsidR="00536504" w:rsidRDefault="00536504" w:rsidP="005365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</w:tcPr>
          <w:p w:rsidR="00536504" w:rsidRDefault="00536504" w:rsidP="005365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:rsidR="00536504" w:rsidRDefault="00536504" w:rsidP="005365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68" w:type="dxa"/>
          </w:tcPr>
          <w:p w:rsidR="00536504" w:rsidRDefault="00536504" w:rsidP="00536504">
            <w:pPr>
              <w:rPr>
                <w:rFonts w:ascii="Times New Roman" w:hAnsi="Times New Roman" w:cs="Times New Roman"/>
              </w:rPr>
            </w:pPr>
          </w:p>
        </w:tc>
      </w:tr>
      <w:tr w:rsidR="00536504" w:rsidTr="00536504">
        <w:tc>
          <w:tcPr>
            <w:tcW w:w="1278" w:type="dxa"/>
          </w:tcPr>
          <w:p w:rsidR="00536504" w:rsidRDefault="00536504" w:rsidP="005365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</w:tcPr>
          <w:p w:rsidR="00536504" w:rsidRDefault="00536504" w:rsidP="005365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:rsidR="00536504" w:rsidRDefault="00536504" w:rsidP="005365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68" w:type="dxa"/>
          </w:tcPr>
          <w:p w:rsidR="00536504" w:rsidRDefault="00536504" w:rsidP="00536504">
            <w:pPr>
              <w:rPr>
                <w:rFonts w:ascii="Times New Roman" w:hAnsi="Times New Roman" w:cs="Times New Roman"/>
              </w:rPr>
            </w:pPr>
          </w:p>
        </w:tc>
      </w:tr>
      <w:tr w:rsidR="00536504" w:rsidTr="00536504">
        <w:tc>
          <w:tcPr>
            <w:tcW w:w="1278" w:type="dxa"/>
          </w:tcPr>
          <w:p w:rsidR="00536504" w:rsidRDefault="00536504" w:rsidP="005365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</w:tcPr>
          <w:p w:rsidR="00536504" w:rsidRDefault="00536504" w:rsidP="005365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:rsidR="00536504" w:rsidRDefault="00536504" w:rsidP="005365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68" w:type="dxa"/>
          </w:tcPr>
          <w:p w:rsidR="00536504" w:rsidRDefault="00536504" w:rsidP="00536504">
            <w:pPr>
              <w:rPr>
                <w:rFonts w:ascii="Times New Roman" w:hAnsi="Times New Roman" w:cs="Times New Roman"/>
              </w:rPr>
            </w:pPr>
          </w:p>
        </w:tc>
      </w:tr>
      <w:tr w:rsidR="00536504" w:rsidTr="00536504">
        <w:tc>
          <w:tcPr>
            <w:tcW w:w="1278" w:type="dxa"/>
          </w:tcPr>
          <w:p w:rsidR="00536504" w:rsidRDefault="00536504" w:rsidP="005365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</w:tcPr>
          <w:p w:rsidR="00536504" w:rsidRDefault="00536504" w:rsidP="005365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:rsidR="00536504" w:rsidRDefault="00536504" w:rsidP="005365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68" w:type="dxa"/>
          </w:tcPr>
          <w:p w:rsidR="00536504" w:rsidRDefault="00536504" w:rsidP="00536504">
            <w:pPr>
              <w:rPr>
                <w:rFonts w:ascii="Times New Roman" w:hAnsi="Times New Roman" w:cs="Times New Roman"/>
              </w:rPr>
            </w:pPr>
          </w:p>
        </w:tc>
      </w:tr>
      <w:tr w:rsidR="00536504" w:rsidTr="00536504">
        <w:tc>
          <w:tcPr>
            <w:tcW w:w="1278" w:type="dxa"/>
          </w:tcPr>
          <w:p w:rsidR="00536504" w:rsidRDefault="00536504" w:rsidP="005365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</w:tcPr>
          <w:p w:rsidR="00536504" w:rsidRDefault="00536504" w:rsidP="005365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:rsidR="00536504" w:rsidRDefault="00536504" w:rsidP="005365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68" w:type="dxa"/>
          </w:tcPr>
          <w:p w:rsidR="00536504" w:rsidRDefault="00536504" w:rsidP="00536504">
            <w:pPr>
              <w:rPr>
                <w:rFonts w:ascii="Times New Roman" w:hAnsi="Times New Roman" w:cs="Times New Roman"/>
              </w:rPr>
            </w:pPr>
          </w:p>
        </w:tc>
      </w:tr>
      <w:tr w:rsidR="00536504" w:rsidTr="00536504">
        <w:tc>
          <w:tcPr>
            <w:tcW w:w="1278" w:type="dxa"/>
          </w:tcPr>
          <w:p w:rsidR="00536504" w:rsidRDefault="00536504" w:rsidP="005365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</w:tcPr>
          <w:p w:rsidR="00536504" w:rsidRDefault="00536504" w:rsidP="005365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:rsidR="00536504" w:rsidRDefault="00536504" w:rsidP="005365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68" w:type="dxa"/>
          </w:tcPr>
          <w:p w:rsidR="00536504" w:rsidRDefault="00536504" w:rsidP="00536504">
            <w:pPr>
              <w:rPr>
                <w:rFonts w:ascii="Times New Roman" w:hAnsi="Times New Roman" w:cs="Times New Roman"/>
              </w:rPr>
            </w:pPr>
          </w:p>
        </w:tc>
      </w:tr>
      <w:tr w:rsidR="00536504" w:rsidTr="00536504">
        <w:tc>
          <w:tcPr>
            <w:tcW w:w="1278" w:type="dxa"/>
          </w:tcPr>
          <w:p w:rsidR="00536504" w:rsidRDefault="00536504" w:rsidP="005365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</w:tcPr>
          <w:p w:rsidR="00536504" w:rsidRDefault="00536504" w:rsidP="005365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:rsidR="00536504" w:rsidRDefault="00536504" w:rsidP="005365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68" w:type="dxa"/>
          </w:tcPr>
          <w:p w:rsidR="00536504" w:rsidRDefault="00536504" w:rsidP="00536504">
            <w:pPr>
              <w:rPr>
                <w:rFonts w:ascii="Times New Roman" w:hAnsi="Times New Roman" w:cs="Times New Roman"/>
              </w:rPr>
            </w:pPr>
          </w:p>
        </w:tc>
      </w:tr>
      <w:tr w:rsidR="00536504" w:rsidTr="00536504">
        <w:tc>
          <w:tcPr>
            <w:tcW w:w="1278" w:type="dxa"/>
          </w:tcPr>
          <w:p w:rsidR="00536504" w:rsidRDefault="00536504" w:rsidP="005365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</w:tcPr>
          <w:p w:rsidR="00536504" w:rsidRDefault="00536504" w:rsidP="005365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:rsidR="00536504" w:rsidRDefault="00536504" w:rsidP="005365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68" w:type="dxa"/>
          </w:tcPr>
          <w:p w:rsidR="00536504" w:rsidRDefault="00536504" w:rsidP="00536504">
            <w:pPr>
              <w:rPr>
                <w:rFonts w:ascii="Times New Roman" w:hAnsi="Times New Roman" w:cs="Times New Roman"/>
              </w:rPr>
            </w:pPr>
          </w:p>
        </w:tc>
      </w:tr>
      <w:tr w:rsidR="00536504" w:rsidTr="00536504">
        <w:tc>
          <w:tcPr>
            <w:tcW w:w="1278" w:type="dxa"/>
          </w:tcPr>
          <w:p w:rsidR="00536504" w:rsidRDefault="00536504" w:rsidP="005365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</w:tcPr>
          <w:p w:rsidR="00536504" w:rsidRDefault="00536504" w:rsidP="005365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:rsidR="00536504" w:rsidRDefault="00536504" w:rsidP="005365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68" w:type="dxa"/>
          </w:tcPr>
          <w:p w:rsidR="00536504" w:rsidRDefault="00536504" w:rsidP="00536504">
            <w:pPr>
              <w:rPr>
                <w:rFonts w:ascii="Times New Roman" w:hAnsi="Times New Roman" w:cs="Times New Roman"/>
              </w:rPr>
            </w:pPr>
          </w:p>
        </w:tc>
      </w:tr>
      <w:tr w:rsidR="00536504" w:rsidTr="00536504">
        <w:tc>
          <w:tcPr>
            <w:tcW w:w="1278" w:type="dxa"/>
          </w:tcPr>
          <w:p w:rsidR="00536504" w:rsidRDefault="00536504" w:rsidP="005365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</w:tcPr>
          <w:p w:rsidR="00536504" w:rsidRDefault="00536504" w:rsidP="005365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:rsidR="00536504" w:rsidRDefault="00536504" w:rsidP="005365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68" w:type="dxa"/>
          </w:tcPr>
          <w:p w:rsidR="00536504" w:rsidRDefault="00536504" w:rsidP="00536504">
            <w:pPr>
              <w:rPr>
                <w:rFonts w:ascii="Times New Roman" w:hAnsi="Times New Roman" w:cs="Times New Roman"/>
              </w:rPr>
            </w:pPr>
          </w:p>
        </w:tc>
      </w:tr>
      <w:tr w:rsidR="00536504" w:rsidTr="00536504">
        <w:tc>
          <w:tcPr>
            <w:tcW w:w="1278" w:type="dxa"/>
          </w:tcPr>
          <w:p w:rsidR="00536504" w:rsidRDefault="00536504" w:rsidP="005365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</w:tcPr>
          <w:p w:rsidR="00536504" w:rsidRDefault="00536504" w:rsidP="005365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:rsidR="00536504" w:rsidRDefault="00536504" w:rsidP="005365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68" w:type="dxa"/>
          </w:tcPr>
          <w:p w:rsidR="00536504" w:rsidRDefault="00536504" w:rsidP="00536504">
            <w:pPr>
              <w:rPr>
                <w:rFonts w:ascii="Times New Roman" w:hAnsi="Times New Roman" w:cs="Times New Roman"/>
              </w:rPr>
            </w:pPr>
          </w:p>
        </w:tc>
      </w:tr>
      <w:tr w:rsidR="00536504" w:rsidTr="00536504">
        <w:tc>
          <w:tcPr>
            <w:tcW w:w="1278" w:type="dxa"/>
          </w:tcPr>
          <w:p w:rsidR="00536504" w:rsidRDefault="00536504" w:rsidP="005365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</w:tcPr>
          <w:p w:rsidR="00536504" w:rsidRDefault="00536504" w:rsidP="005365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:rsidR="00536504" w:rsidRDefault="00536504" w:rsidP="005365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68" w:type="dxa"/>
          </w:tcPr>
          <w:p w:rsidR="00536504" w:rsidRDefault="00536504" w:rsidP="00536504">
            <w:pPr>
              <w:rPr>
                <w:rFonts w:ascii="Times New Roman" w:hAnsi="Times New Roman" w:cs="Times New Roman"/>
              </w:rPr>
            </w:pPr>
          </w:p>
        </w:tc>
      </w:tr>
      <w:tr w:rsidR="00536504" w:rsidTr="00536504">
        <w:tc>
          <w:tcPr>
            <w:tcW w:w="1278" w:type="dxa"/>
          </w:tcPr>
          <w:p w:rsidR="00536504" w:rsidRDefault="00536504" w:rsidP="005365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</w:tcPr>
          <w:p w:rsidR="00536504" w:rsidRDefault="00536504" w:rsidP="005365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:rsidR="00536504" w:rsidRDefault="00536504" w:rsidP="005365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68" w:type="dxa"/>
          </w:tcPr>
          <w:p w:rsidR="00536504" w:rsidRDefault="00536504" w:rsidP="00536504">
            <w:pPr>
              <w:rPr>
                <w:rFonts w:ascii="Times New Roman" w:hAnsi="Times New Roman" w:cs="Times New Roman"/>
              </w:rPr>
            </w:pPr>
          </w:p>
        </w:tc>
      </w:tr>
      <w:tr w:rsidR="00536504" w:rsidTr="00536504">
        <w:tc>
          <w:tcPr>
            <w:tcW w:w="1278" w:type="dxa"/>
          </w:tcPr>
          <w:p w:rsidR="00536504" w:rsidRDefault="00536504" w:rsidP="005365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</w:tcPr>
          <w:p w:rsidR="00536504" w:rsidRDefault="00536504" w:rsidP="005365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:rsidR="00536504" w:rsidRDefault="00536504" w:rsidP="005365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68" w:type="dxa"/>
          </w:tcPr>
          <w:p w:rsidR="00536504" w:rsidRDefault="00536504" w:rsidP="00536504">
            <w:pPr>
              <w:rPr>
                <w:rFonts w:ascii="Times New Roman" w:hAnsi="Times New Roman" w:cs="Times New Roman"/>
              </w:rPr>
            </w:pPr>
          </w:p>
        </w:tc>
      </w:tr>
      <w:tr w:rsidR="00536504" w:rsidTr="00536504">
        <w:tc>
          <w:tcPr>
            <w:tcW w:w="1278" w:type="dxa"/>
          </w:tcPr>
          <w:p w:rsidR="00536504" w:rsidRDefault="00536504" w:rsidP="005365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</w:tcPr>
          <w:p w:rsidR="00536504" w:rsidRDefault="00536504" w:rsidP="005365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:rsidR="00536504" w:rsidRDefault="00536504" w:rsidP="005365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68" w:type="dxa"/>
          </w:tcPr>
          <w:p w:rsidR="00536504" w:rsidRDefault="00536504" w:rsidP="00536504">
            <w:pPr>
              <w:rPr>
                <w:rFonts w:ascii="Times New Roman" w:hAnsi="Times New Roman" w:cs="Times New Roman"/>
              </w:rPr>
            </w:pPr>
          </w:p>
        </w:tc>
      </w:tr>
      <w:tr w:rsidR="00536504" w:rsidTr="00536504">
        <w:tc>
          <w:tcPr>
            <w:tcW w:w="1278" w:type="dxa"/>
          </w:tcPr>
          <w:p w:rsidR="00536504" w:rsidRDefault="00536504" w:rsidP="005365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</w:tcPr>
          <w:p w:rsidR="00536504" w:rsidRDefault="00536504" w:rsidP="005365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:rsidR="00536504" w:rsidRDefault="00536504" w:rsidP="005365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68" w:type="dxa"/>
          </w:tcPr>
          <w:p w:rsidR="00536504" w:rsidRDefault="00536504" w:rsidP="00536504">
            <w:pPr>
              <w:rPr>
                <w:rFonts w:ascii="Times New Roman" w:hAnsi="Times New Roman" w:cs="Times New Roman"/>
              </w:rPr>
            </w:pPr>
          </w:p>
        </w:tc>
      </w:tr>
      <w:tr w:rsidR="00536504" w:rsidTr="00536504">
        <w:tc>
          <w:tcPr>
            <w:tcW w:w="1278" w:type="dxa"/>
          </w:tcPr>
          <w:p w:rsidR="00536504" w:rsidRDefault="00536504" w:rsidP="005365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</w:tcPr>
          <w:p w:rsidR="00536504" w:rsidRDefault="00536504" w:rsidP="005365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:rsidR="00536504" w:rsidRDefault="00536504" w:rsidP="005365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68" w:type="dxa"/>
          </w:tcPr>
          <w:p w:rsidR="00536504" w:rsidRDefault="00536504" w:rsidP="00536504">
            <w:pPr>
              <w:rPr>
                <w:rFonts w:ascii="Times New Roman" w:hAnsi="Times New Roman" w:cs="Times New Roman"/>
              </w:rPr>
            </w:pPr>
          </w:p>
        </w:tc>
      </w:tr>
      <w:tr w:rsidR="00536504" w:rsidTr="00536504">
        <w:tc>
          <w:tcPr>
            <w:tcW w:w="1278" w:type="dxa"/>
          </w:tcPr>
          <w:p w:rsidR="00536504" w:rsidRDefault="00536504" w:rsidP="005365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</w:tcPr>
          <w:p w:rsidR="00536504" w:rsidRDefault="00536504" w:rsidP="005365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:rsidR="00536504" w:rsidRDefault="00536504" w:rsidP="005365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68" w:type="dxa"/>
          </w:tcPr>
          <w:p w:rsidR="00536504" w:rsidRDefault="00536504" w:rsidP="00536504">
            <w:pPr>
              <w:rPr>
                <w:rFonts w:ascii="Times New Roman" w:hAnsi="Times New Roman" w:cs="Times New Roman"/>
              </w:rPr>
            </w:pPr>
          </w:p>
        </w:tc>
      </w:tr>
      <w:tr w:rsidR="00536504" w:rsidTr="00536504">
        <w:tc>
          <w:tcPr>
            <w:tcW w:w="1278" w:type="dxa"/>
          </w:tcPr>
          <w:p w:rsidR="00536504" w:rsidRDefault="00536504" w:rsidP="005365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</w:tcPr>
          <w:p w:rsidR="00536504" w:rsidRDefault="00536504" w:rsidP="005365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:rsidR="00536504" w:rsidRDefault="00536504" w:rsidP="005365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68" w:type="dxa"/>
          </w:tcPr>
          <w:p w:rsidR="00536504" w:rsidRDefault="00536504" w:rsidP="00536504">
            <w:pPr>
              <w:rPr>
                <w:rFonts w:ascii="Times New Roman" w:hAnsi="Times New Roman" w:cs="Times New Roman"/>
              </w:rPr>
            </w:pPr>
          </w:p>
        </w:tc>
      </w:tr>
      <w:tr w:rsidR="00536504" w:rsidTr="00536504">
        <w:tc>
          <w:tcPr>
            <w:tcW w:w="1278" w:type="dxa"/>
          </w:tcPr>
          <w:p w:rsidR="00536504" w:rsidRDefault="00536504" w:rsidP="005365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</w:tcPr>
          <w:p w:rsidR="00536504" w:rsidRDefault="00536504" w:rsidP="005365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:rsidR="00536504" w:rsidRDefault="00536504" w:rsidP="005365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68" w:type="dxa"/>
          </w:tcPr>
          <w:p w:rsidR="00536504" w:rsidRDefault="00536504" w:rsidP="00536504">
            <w:pPr>
              <w:rPr>
                <w:rFonts w:ascii="Times New Roman" w:hAnsi="Times New Roman" w:cs="Times New Roman"/>
              </w:rPr>
            </w:pPr>
          </w:p>
        </w:tc>
      </w:tr>
      <w:tr w:rsidR="00536504" w:rsidTr="00536504">
        <w:tc>
          <w:tcPr>
            <w:tcW w:w="1278" w:type="dxa"/>
          </w:tcPr>
          <w:p w:rsidR="00536504" w:rsidRDefault="00536504" w:rsidP="005365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</w:tcPr>
          <w:p w:rsidR="00536504" w:rsidRDefault="00536504" w:rsidP="005365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:rsidR="00536504" w:rsidRDefault="00536504" w:rsidP="005365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68" w:type="dxa"/>
          </w:tcPr>
          <w:p w:rsidR="00536504" w:rsidRDefault="00536504" w:rsidP="00536504">
            <w:pPr>
              <w:rPr>
                <w:rFonts w:ascii="Times New Roman" w:hAnsi="Times New Roman" w:cs="Times New Roman"/>
              </w:rPr>
            </w:pPr>
          </w:p>
        </w:tc>
      </w:tr>
      <w:tr w:rsidR="00536504" w:rsidTr="00536504">
        <w:tc>
          <w:tcPr>
            <w:tcW w:w="1278" w:type="dxa"/>
          </w:tcPr>
          <w:p w:rsidR="00536504" w:rsidRDefault="00536504" w:rsidP="005365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</w:tcPr>
          <w:p w:rsidR="00536504" w:rsidRDefault="00536504" w:rsidP="005365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:rsidR="00536504" w:rsidRDefault="00536504" w:rsidP="005365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68" w:type="dxa"/>
          </w:tcPr>
          <w:p w:rsidR="00536504" w:rsidRDefault="00536504" w:rsidP="00536504">
            <w:pPr>
              <w:rPr>
                <w:rFonts w:ascii="Times New Roman" w:hAnsi="Times New Roman" w:cs="Times New Roman"/>
              </w:rPr>
            </w:pPr>
          </w:p>
        </w:tc>
      </w:tr>
      <w:tr w:rsidR="00536504" w:rsidTr="00536504">
        <w:tc>
          <w:tcPr>
            <w:tcW w:w="1278" w:type="dxa"/>
          </w:tcPr>
          <w:p w:rsidR="00536504" w:rsidRDefault="00536504" w:rsidP="005365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TOTAL</w:t>
            </w:r>
          </w:p>
          <w:p w:rsidR="00536504" w:rsidRDefault="00536504" w:rsidP="005365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HOURS</w:t>
            </w:r>
          </w:p>
        </w:tc>
        <w:tc>
          <w:tcPr>
            <w:tcW w:w="1170" w:type="dxa"/>
          </w:tcPr>
          <w:p w:rsidR="00536504" w:rsidRDefault="00536504" w:rsidP="005365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:rsidR="00536504" w:rsidRDefault="00536504" w:rsidP="005365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68" w:type="dxa"/>
          </w:tcPr>
          <w:p w:rsidR="00536504" w:rsidRDefault="00536504" w:rsidP="00536504">
            <w:pPr>
              <w:rPr>
                <w:rFonts w:ascii="Times New Roman" w:hAnsi="Times New Roman" w:cs="Times New Roman"/>
              </w:rPr>
            </w:pPr>
          </w:p>
        </w:tc>
      </w:tr>
    </w:tbl>
    <w:p w:rsidR="00536504" w:rsidRDefault="00536504" w:rsidP="00536504">
      <w:pPr>
        <w:rPr>
          <w:rFonts w:ascii="Times New Roman" w:hAnsi="Times New Roman" w:cs="Times New Roman"/>
        </w:rPr>
      </w:pPr>
    </w:p>
    <w:p w:rsidR="00536504" w:rsidRPr="00536504" w:rsidRDefault="00536504" w:rsidP="0053650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Pr="00536504">
        <w:rPr>
          <w:rFonts w:ascii="Times New Roman" w:hAnsi="Times New Roman" w:cs="Times New Roman"/>
        </w:rPr>
        <w:t>_________</w:t>
      </w:r>
      <w:r>
        <w:rPr>
          <w:rFonts w:ascii="Times New Roman" w:hAnsi="Times New Roman" w:cs="Times New Roman"/>
        </w:rPr>
        <w:t>_______________________</w:t>
      </w:r>
      <w:r w:rsidRPr="00536504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              </w:t>
      </w:r>
      <w:r w:rsidRPr="00536504">
        <w:rPr>
          <w:rFonts w:ascii="Times New Roman" w:hAnsi="Times New Roman" w:cs="Times New Roman"/>
        </w:rPr>
        <w:t>____________________________</w:t>
      </w:r>
      <w:r>
        <w:rPr>
          <w:rFonts w:ascii="Times New Roman" w:hAnsi="Times New Roman" w:cs="Times New Roman"/>
        </w:rPr>
        <w:t>______</w:t>
      </w:r>
      <w:r w:rsidRPr="00536504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br/>
      </w:r>
      <w:r w:rsidRPr="00536504">
        <w:rPr>
          <w:rFonts w:ascii="Times New Roman" w:hAnsi="Times New Roman" w:cs="Times New Roman"/>
        </w:rPr>
        <w:t>Signature of Mentor</w:t>
      </w:r>
      <w:r w:rsidRPr="00536504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</w:t>
      </w:r>
      <w:r w:rsidRPr="00536504">
        <w:rPr>
          <w:rFonts w:ascii="Times New Roman" w:hAnsi="Times New Roman" w:cs="Times New Roman"/>
        </w:rPr>
        <w:t>Signature of Mentee</w:t>
      </w:r>
      <w:r>
        <w:rPr>
          <w:rFonts w:ascii="Times New Roman" w:hAnsi="Times New Roman" w:cs="Times New Roman"/>
        </w:rPr>
        <w:tab/>
      </w:r>
    </w:p>
    <w:p w:rsidR="00536504" w:rsidRPr="00536504" w:rsidRDefault="00536504" w:rsidP="0053650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536504" w:rsidRPr="00536504" w:rsidRDefault="00536504" w:rsidP="00536504">
      <w:pPr>
        <w:ind w:left="43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</w:t>
      </w:r>
      <w:r w:rsidRPr="00536504">
        <w:rPr>
          <w:rFonts w:ascii="Times New Roman" w:hAnsi="Times New Roman" w:cs="Times New Roman"/>
        </w:rPr>
        <w:t>__</w:t>
      </w:r>
      <w:r>
        <w:rPr>
          <w:rFonts w:ascii="Times New Roman" w:hAnsi="Times New Roman" w:cs="Times New Roman"/>
        </w:rPr>
        <w:t>________________________________</w:t>
      </w:r>
      <w:r>
        <w:rPr>
          <w:rFonts w:ascii="Times New Roman" w:hAnsi="Times New Roman" w:cs="Times New Roman"/>
        </w:rPr>
        <w:br/>
        <w:t xml:space="preserve">           </w:t>
      </w:r>
      <w:r w:rsidRPr="00536504">
        <w:rPr>
          <w:rFonts w:ascii="Times New Roman" w:hAnsi="Times New Roman" w:cs="Times New Roman"/>
        </w:rPr>
        <w:t>Date</w:t>
      </w:r>
      <w:r w:rsidRPr="00536504">
        <w:rPr>
          <w:rFonts w:ascii="Times New Roman" w:hAnsi="Times New Roman" w:cs="Times New Roman"/>
        </w:rPr>
        <w:tab/>
      </w:r>
      <w:r w:rsidRPr="00536504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sectPr w:rsidR="00536504" w:rsidRPr="005365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6504"/>
    <w:rsid w:val="00536504"/>
    <w:rsid w:val="00BA2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365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365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98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Walker, John</dc:creator>
  <cp:lastModifiedBy>Walker, John</cp:lastModifiedBy>
  <cp:revision>1</cp:revision>
  <dcterms:created xsi:type="dcterms:W3CDTF">2018-03-20T18:50:00Z</dcterms:created>
  <dcterms:modified xsi:type="dcterms:W3CDTF">2018-03-20T19:00:00Z</dcterms:modified>
</cp:coreProperties>
</file>