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DA8" w:rsidP="6740BDDC" w:rsidRDefault="00344DA8" w14:paraId="1F752F0F" w14:textId="6CF265C8">
      <w:pPr>
        <w:jc w:val="right"/>
        <w:rPr>
          <w:sz w:val="22"/>
          <w:szCs w:val="22"/>
          <w:u w:val="single"/>
        </w:rPr>
      </w:pPr>
      <w:r w:rsidRPr="5DEADB43" w:rsidR="00344DA8">
        <w:rPr>
          <w:sz w:val="22"/>
          <w:szCs w:val="22"/>
        </w:rPr>
        <w:t xml:space="preserve">    </w:t>
      </w:r>
      <w:r>
        <w:tab/>
      </w:r>
      <w:r w:rsidRPr="5DEADB43" w:rsidR="00344DA8">
        <w:rPr>
          <w:sz w:val="22"/>
          <w:szCs w:val="22"/>
        </w:rPr>
        <w:t xml:space="preserve">    Grant # _________              Year    </w:t>
      </w:r>
      <w:r w:rsidRPr="5DEADB43" w:rsidR="00344DA8">
        <w:rPr>
          <w:sz w:val="22"/>
          <w:szCs w:val="22"/>
          <w:u w:val="single"/>
        </w:rPr>
        <w:t>____-____</w:t>
      </w:r>
    </w:p>
    <w:p w:rsidRPr="005F4690" w:rsidR="00344DA8" w:rsidP="00344DA8" w:rsidRDefault="00344DA8" w14:paraId="6D9B0938" w14:textId="77777777">
      <w:pPr>
        <w:ind w:left="5760"/>
        <w:rPr>
          <w:sz w:val="22"/>
          <w:u w:val="single"/>
        </w:rPr>
      </w:pPr>
    </w:p>
    <w:p w:rsidR="00344DA8" w:rsidP="00344DA8" w:rsidRDefault="00344DA8" w14:paraId="6FBDA114" w14:textId="77777777">
      <w:pPr>
        <w:jc w:val="right"/>
        <w:rPr>
          <w:sz w:val="22"/>
        </w:rPr>
      </w:pPr>
      <w:r>
        <w:rPr>
          <w:sz w:val="22"/>
        </w:rPr>
        <w:t>Reviewed by Mini-Grant Member _________</w:t>
      </w:r>
    </w:p>
    <w:p w:rsidR="00344DA8" w:rsidP="00344DA8" w:rsidRDefault="00344DA8" w14:paraId="58D9604B" w14:textId="77777777">
      <w:pPr>
        <w:rPr>
          <w:sz w:val="22"/>
        </w:rPr>
      </w:pPr>
    </w:p>
    <w:p w:rsidR="00344DA8" w:rsidP="00344DA8" w:rsidRDefault="00344DA8" w14:paraId="265009F8" w14:textId="77777777">
      <w:pPr>
        <w:jc w:val="center"/>
        <w:rPr>
          <w:sz w:val="22"/>
        </w:rPr>
      </w:pPr>
      <w:r>
        <w:rPr>
          <w:sz w:val="22"/>
        </w:rPr>
        <w:t>MINI-GRANT PROPOSAL COVER SHEET</w:t>
      </w:r>
    </w:p>
    <w:p w:rsidR="00344DA8" w:rsidP="00344DA8" w:rsidRDefault="00344DA8" w14:paraId="679B3812" w14:textId="77777777">
      <w:pPr>
        <w:rPr>
          <w:sz w:val="22"/>
        </w:rPr>
      </w:pPr>
    </w:p>
    <w:p w:rsidR="00344DA8" w:rsidP="00344DA8" w:rsidRDefault="00344DA8" w14:paraId="48C30798" w14:textId="77777777">
      <w:pPr>
        <w:rPr>
          <w:sz w:val="22"/>
          <w:szCs w:val="22"/>
        </w:rPr>
      </w:pPr>
      <w:r w:rsidRPr="6CFB1DF3">
        <w:rPr>
          <w:sz w:val="22"/>
          <w:szCs w:val="22"/>
        </w:rPr>
        <w:t>The completed Grant must give credit to Monroe One and must include the following information:</w:t>
      </w:r>
    </w:p>
    <w:p w:rsidR="00344DA8" w:rsidP="00344DA8" w:rsidRDefault="00344DA8" w14:paraId="7D073220" w14:textId="77777777">
      <w:pPr>
        <w:rPr>
          <w:sz w:val="22"/>
          <w:szCs w:val="22"/>
        </w:rPr>
      </w:pPr>
      <w:r w:rsidRPr="6CFB1DF3">
        <w:rPr>
          <w:sz w:val="22"/>
          <w:szCs w:val="22"/>
        </w:rPr>
        <w:t>“Funding for this Grant provided by Monroe One Mini-Grant Committee.”  Monroe One retains all copyright privileges.</w:t>
      </w:r>
    </w:p>
    <w:p w:rsidR="00344DA8" w:rsidP="00344DA8" w:rsidRDefault="00344DA8" w14:paraId="181AE2A6" w14:textId="77777777">
      <w:pPr>
        <w:rPr>
          <w:sz w:val="22"/>
        </w:rPr>
      </w:pPr>
    </w:p>
    <w:p w:rsidR="00344DA8" w:rsidP="6740BDDC" w:rsidRDefault="00344DA8" w14:paraId="5A75B8DE" w14:textId="7E370FC6">
      <w:pPr>
        <w:rPr>
          <w:sz w:val="22"/>
          <w:szCs w:val="22"/>
        </w:rPr>
      </w:pPr>
      <w:r w:rsidRPr="52F92F39" w:rsidR="00344DA8">
        <w:rPr>
          <w:sz w:val="22"/>
          <w:szCs w:val="22"/>
        </w:rPr>
        <w:t xml:space="preserve">TITLE OF MINI-GRANT:   </w:t>
      </w:r>
    </w:p>
    <w:p w:rsidR="00344DA8" w:rsidP="00344DA8" w:rsidRDefault="00344DA8" w14:paraId="7142102F" w14:textId="77777777">
      <w:pPr>
        <w:rPr>
          <w:sz w:val="22"/>
        </w:rPr>
      </w:pPr>
    </w:p>
    <w:p w:rsidR="00344DA8" w:rsidP="6740BDDC" w:rsidRDefault="00344DA8" w14:paraId="0E73DEBA" w14:textId="6B3FEB17">
      <w:pPr>
        <w:rPr>
          <w:sz w:val="22"/>
          <w:szCs w:val="22"/>
        </w:rPr>
      </w:pPr>
      <w:r w:rsidRPr="52F92F39" w:rsidR="00344DA8">
        <w:rPr>
          <w:sz w:val="22"/>
          <w:szCs w:val="22"/>
        </w:rPr>
        <w:t xml:space="preserve">Contact Person / Location / Telephone: </w:t>
      </w:r>
    </w:p>
    <w:p w:rsidR="00344DA8" w:rsidP="00344DA8" w:rsidRDefault="00344DA8" w14:paraId="0E343E98" w14:textId="77777777">
      <w:pPr>
        <w:rPr>
          <w:sz w:val="22"/>
        </w:rPr>
      </w:pPr>
    </w:p>
    <w:p w:rsidR="00344DA8" w:rsidP="6740BDDC" w:rsidRDefault="00344DA8" w14:paraId="05520977" w14:textId="09A5C1A7">
      <w:pPr>
        <w:rPr>
          <w:sz w:val="22"/>
          <w:szCs w:val="22"/>
        </w:rPr>
      </w:pPr>
      <w:r w:rsidRPr="52F92F39" w:rsidR="00344DA8">
        <w:rPr>
          <w:sz w:val="22"/>
          <w:szCs w:val="22"/>
        </w:rPr>
        <w:t>E-mail Address:</w:t>
      </w:r>
    </w:p>
    <w:p w:rsidR="00344DA8" w:rsidP="00344DA8" w:rsidRDefault="00344DA8" w14:paraId="3741CF35" w14:textId="77777777">
      <w:pPr>
        <w:rPr>
          <w:sz w:val="22"/>
        </w:rPr>
      </w:pPr>
    </w:p>
    <w:p w:rsidR="00344DA8" w:rsidP="6740BDDC" w:rsidRDefault="00344DA8" w14:paraId="72B6E7D6" w14:textId="2C9A241D">
      <w:pPr>
        <w:rPr>
          <w:sz w:val="22"/>
          <w:szCs w:val="22"/>
        </w:rPr>
      </w:pPr>
      <w:r>
        <w:rPr>
          <w:sz w:val="22"/>
        </w:rPr>
        <w:tab/>
      </w:r>
      <w:r w:rsidRPr="6740BDDC" w:rsidR="00344DA8">
        <w:rPr>
          <w:sz w:val="22"/>
          <w:szCs w:val="22"/>
        </w:rPr>
        <w:t>1</w:t>
      </w:r>
      <w:r w:rsidRPr="6740BDDC" w:rsidR="00344DA8">
        <w:rPr>
          <w:sz w:val="22"/>
          <w:szCs w:val="22"/>
        </w:rPr>
        <w:t>. Review</w:t>
      </w:r>
      <w:r w:rsidRPr="6740BDDC" w:rsidR="00344DA8">
        <w:rPr>
          <w:sz w:val="22"/>
          <w:szCs w:val="22"/>
        </w:rPr>
        <w:t xml:space="preserve"> Mini-Grant guidelines on the proposal document.</w:t>
      </w:r>
    </w:p>
    <w:p w:rsidR="00344DA8" w:rsidP="6740BDDC" w:rsidRDefault="00344DA8" w14:paraId="6DE8F6CC" w14:textId="4B57DF11">
      <w:pPr>
        <w:rPr>
          <w:sz w:val="22"/>
          <w:szCs w:val="22"/>
        </w:rPr>
      </w:pPr>
      <w:r>
        <w:rPr>
          <w:sz w:val="22"/>
        </w:rPr>
        <w:tab/>
      </w:r>
      <w:r w:rsidRPr="6740BDDC" w:rsidR="00344DA8">
        <w:rPr>
          <w:sz w:val="22"/>
          <w:szCs w:val="22"/>
        </w:rPr>
        <w:t>2</w:t>
      </w:r>
      <w:r w:rsidRPr="6740BDDC" w:rsidR="00344DA8">
        <w:rPr>
          <w:sz w:val="22"/>
          <w:szCs w:val="22"/>
        </w:rPr>
        <w:t>. The</w:t>
      </w:r>
      <w:r w:rsidRPr="6740BDDC" w:rsidR="00344DA8">
        <w:rPr>
          <w:sz w:val="22"/>
          <w:szCs w:val="22"/>
        </w:rPr>
        <w:t xml:space="preserve"> Mini-Grant Proposal will:</w:t>
      </w:r>
    </w:p>
    <w:p w:rsidR="00344DA8" w:rsidP="00344DA8" w:rsidRDefault="00344DA8" w14:paraId="1D50EC45" w14:textId="7777777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Not exceed two (2) typed written pages</w:t>
      </w:r>
    </w:p>
    <w:p w:rsidR="00344DA8" w:rsidP="00344DA8" w:rsidRDefault="00344DA8" w14:paraId="4484C5CB" w14:textId="7777777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State the educational need, which justifies the Mini-Grant Proposal.</w:t>
      </w:r>
    </w:p>
    <w:p w:rsidR="00344DA8" w:rsidP="00344DA8" w:rsidRDefault="00344DA8" w14:paraId="34A4D576" w14:textId="7777777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State the Mini-Grant objectives (what you will do).</w:t>
      </w:r>
    </w:p>
    <w:p w:rsidR="00344DA8" w:rsidP="00344DA8" w:rsidRDefault="00344DA8" w14:paraId="329DEC1B" w14:textId="7777777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State what the finished Mini-Grant will contain.</w:t>
      </w:r>
    </w:p>
    <w:p w:rsidR="00344DA8" w:rsidP="00344DA8" w:rsidRDefault="00344DA8" w14:paraId="6F779249" w14:textId="77777777">
      <w:pPr>
        <w:numPr>
          <w:ilvl w:val="2"/>
          <w:numId w:val="1"/>
        </w:numPr>
        <w:rPr>
          <w:sz w:val="22"/>
        </w:rPr>
      </w:pPr>
      <w:r>
        <w:rPr>
          <w:sz w:val="22"/>
        </w:rPr>
        <w:t>Give a complete description of how the Mini-Grant will be done (including materials, activities, numbers of students &amp; staff, etc.).</w:t>
      </w:r>
    </w:p>
    <w:p w:rsidR="00344DA8" w:rsidP="00344DA8" w:rsidRDefault="00344DA8" w14:paraId="5933E97D" w14:textId="77777777">
      <w:pPr>
        <w:ind w:left="720"/>
        <w:rPr>
          <w:sz w:val="22"/>
        </w:rPr>
      </w:pPr>
      <w:r>
        <w:rPr>
          <w:sz w:val="22"/>
        </w:rPr>
        <w:t xml:space="preserve">3. Complete the financial form on the Proposal Cover Sheet.  </w:t>
      </w:r>
    </w:p>
    <w:p w:rsidRPr="00B2204E" w:rsidR="00344DA8" w:rsidP="00344DA8" w:rsidRDefault="00344DA8" w14:paraId="37913AB3" w14:textId="77777777">
      <w:pPr>
        <w:ind w:left="720"/>
        <w:rPr>
          <w:i/>
          <w:iCs/>
          <w:sz w:val="22"/>
          <w:szCs w:val="22"/>
        </w:rPr>
      </w:pPr>
      <w:r w:rsidRPr="6CFB1DF3">
        <w:rPr>
          <w:i/>
          <w:iCs/>
          <w:sz w:val="22"/>
          <w:szCs w:val="22"/>
        </w:rPr>
        <w:t>* All forms are available on the Monroe One’s website under Staff Zone, Bargaining Units, BUP.</w:t>
      </w:r>
    </w:p>
    <w:p w:rsidR="00344DA8" w:rsidP="6740BDDC" w:rsidRDefault="00344DA8" w14:paraId="5985BA25" w14:textId="3E82C903">
      <w:pPr>
        <w:ind w:left="720"/>
        <w:rPr>
          <w:sz w:val="22"/>
          <w:szCs w:val="22"/>
        </w:rPr>
      </w:pPr>
      <w:r w:rsidRPr="6740BDDC" w:rsidR="00344DA8">
        <w:rPr>
          <w:sz w:val="22"/>
          <w:szCs w:val="22"/>
        </w:rPr>
        <w:t>4</w:t>
      </w:r>
      <w:r w:rsidRPr="6740BDDC" w:rsidR="00344DA8">
        <w:rPr>
          <w:sz w:val="22"/>
          <w:szCs w:val="22"/>
        </w:rPr>
        <w:t xml:space="preserve">. </w:t>
      </w:r>
      <w:r w:rsidRPr="6740BDDC" w:rsidR="00344DA8">
        <w:rPr>
          <w:sz w:val="22"/>
          <w:szCs w:val="22"/>
        </w:rPr>
        <w:t>Submit</w:t>
      </w:r>
      <w:r w:rsidRPr="6740BDDC" w:rsidR="00344DA8">
        <w:rPr>
          <w:sz w:val="22"/>
          <w:szCs w:val="22"/>
        </w:rPr>
        <w:t xml:space="preserve"> the reviewed Mini-Grant Proposal, Cover Sheet (including supervisor information sheet) to a </w:t>
      </w:r>
      <w:r w:rsidRPr="6740BDDC" w:rsidR="00344DA8">
        <w:rPr>
          <w:sz w:val="22"/>
          <w:szCs w:val="22"/>
        </w:rPr>
        <w:t>committee</w:t>
      </w:r>
      <w:r w:rsidRPr="6740BDDC" w:rsidR="00344DA8">
        <w:rPr>
          <w:sz w:val="22"/>
          <w:szCs w:val="22"/>
        </w:rPr>
        <w:t xml:space="preserve"> officer:</w:t>
      </w:r>
    </w:p>
    <w:p w:rsidR="00344DA8" w:rsidP="00344DA8" w:rsidRDefault="00344DA8" w14:paraId="7A430477" w14:textId="77777777">
      <w:pPr>
        <w:ind w:left="720" w:firstLine="720"/>
        <w:rPr>
          <w:sz w:val="22"/>
        </w:rPr>
      </w:pPr>
      <w:r>
        <w:rPr>
          <w:sz w:val="22"/>
        </w:rPr>
        <w:t>Linda Lucey (Foreman Center) or Ryanna Dimick (Harris Bldg.)</w:t>
      </w:r>
    </w:p>
    <w:p w:rsidR="00344DA8" w:rsidP="00344DA8" w:rsidRDefault="00344DA8" w14:paraId="780F4010" w14:textId="77777777">
      <w:pPr>
        <w:ind w:left="720" w:firstLine="720"/>
        <w:rPr>
          <w:sz w:val="22"/>
        </w:rPr>
      </w:pPr>
    </w:p>
    <w:p w:rsidR="00344DA8" w:rsidP="00344DA8" w:rsidRDefault="00344DA8" w14:paraId="7C19A94F" w14:textId="7777777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</w:t>
      </w:r>
    </w:p>
    <w:tbl>
      <w:tblPr>
        <w:tblpPr w:leftFromText="180" w:rightFromText="180" w:vertAnchor="text" w:horzAnchor="margin" w:tblpXSpec="center" w:tblpY="3"/>
        <w:tblW w:w="6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06"/>
        <w:gridCol w:w="1515"/>
        <w:gridCol w:w="1005"/>
        <w:gridCol w:w="645"/>
        <w:gridCol w:w="1144"/>
      </w:tblGrid>
      <w:tr w:rsidR="00344DA8" w:rsidTr="5DEADB43" w14:paraId="0B2FEFFD" w14:textId="77777777">
        <w:tc>
          <w:tcPr>
            <w:tcW w:w="2406" w:type="dxa"/>
            <w:tcMar/>
          </w:tcPr>
          <w:p w:rsidR="00344DA8" w:rsidP="00C775E1" w:rsidRDefault="00344DA8" w14:paraId="7F813382" w14:textId="77777777">
            <w:pPr>
              <w:rPr>
                <w:sz w:val="22"/>
              </w:rPr>
            </w:pPr>
            <w:r>
              <w:rPr>
                <w:sz w:val="22"/>
              </w:rPr>
              <w:t>Participants Name</w:t>
            </w:r>
          </w:p>
        </w:tc>
        <w:tc>
          <w:tcPr>
            <w:tcW w:w="1515" w:type="dxa"/>
            <w:tcMar/>
          </w:tcPr>
          <w:p w:rsidR="00344DA8" w:rsidP="00C775E1" w:rsidRDefault="00344DA8" w14:paraId="1AA1ED27" w14:textId="77777777">
            <w:pPr>
              <w:rPr>
                <w:sz w:val="22"/>
              </w:rPr>
            </w:pPr>
            <w:r>
              <w:rPr>
                <w:sz w:val="22"/>
              </w:rPr>
              <w:t>Staff Position</w:t>
            </w:r>
          </w:p>
        </w:tc>
        <w:tc>
          <w:tcPr>
            <w:tcW w:w="1005" w:type="dxa"/>
            <w:tcMar/>
          </w:tcPr>
          <w:p w:rsidR="00344DA8" w:rsidP="00C775E1" w:rsidRDefault="00344DA8" w14:paraId="5113AC6F" w14:textId="77777777">
            <w:pPr>
              <w:rPr>
                <w:sz w:val="22"/>
              </w:rPr>
            </w:pPr>
            <w:r>
              <w:rPr>
                <w:sz w:val="22"/>
              </w:rPr>
              <w:t xml:space="preserve"># of Hours        </w:t>
            </w:r>
          </w:p>
        </w:tc>
        <w:tc>
          <w:tcPr>
            <w:tcW w:w="645" w:type="dxa"/>
            <w:tcMar/>
          </w:tcPr>
          <w:p w:rsidR="00344DA8" w:rsidP="00C775E1" w:rsidRDefault="00344DA8" w14:paraId="7ACB1229" w14:textId="77777777">
            <w:pPr>
              <w:rPr>
                <w:sz w:val="22"/>
              </w:rPr>
            </w:pPr>
            <w:r>
              <w:rPr>
                <w:sz w:val="22"/>
              </w:rPr>
              <w:t>Rate</w:t>
            </w:r>
          </w:p>
        </w:tc>
        <w:tc>
          <w:tcPr>
            <w:tcW w:w="1144" w:type="dxa"/>
            <w:tcMar/>
          </w:tcPr>
          <w:p w:rsidR="00344DA8" w:rsidP="00C775E1" w:rsidRDefault="00344DA8" w14:paraId="5B84A80D" w14:textId="77777777">
            <w:pPr>
              <w:rPr>
                <w:sz w:val="22"/>
              </w:rPr>
            </w:pPr>
            <w:r>
              <w:rPr>
                <w:sz w:val="22"/>
              </w:rPr>
              <w:t xml:space="preserve">Amount  </w:t>
            </w:r>
          </w:p>
        </w:tc>
      </w:tr>
      <w:tr w:rsidR="00344DA8" w:rsidTr="5DEADB43" w14:paraId="233B569F" w14:textId="77777777">
        <w:tc>
          <w:tcPr>
            <w:tcW w:w="2406" w:type="dxa"/>
            <w:tcMar/>
          </w:tcPr>
          <w:p w:rsidR="00344DA8" w:rsidP="6740BDDC" w:rsidRDefault="00344DA8" w14:paraId="49167AA7" w14:textId="20F566D0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Mar/>
          </w:tcPr>
          <w:p w:rsidR="00344DA8" w:rsidP="6740BDDC" w:rsidRDefault="00344DA8" w14:paraId="7E6C25EA" w14:textId="314E7699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00344DA8" w:rsidP="6740BDDC" w:rsidRDefault="00344DA8" w14:paraId="15F78CA1" w14:textId="0B3B6CDB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Mar/>
          </w:tcPr>
          <w:p w:rsidR="00344DA8" w:rsidP="6740BDDC" w:rsidRDefault="00344DA8" w14:paraId="54DAB176" w14:textId="7C98607A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64D6E5D0" w14:textId="77777777">
            <w:pPr>
              <w:rPr>
                <w:sz w:val="22"/>
              </w:rPr>
            </w:pPr>
          </w:p>
        </w:tc>
      </w:tr>
      <w:tr w:rsidR="00344DA8" w:rsidTr="5DEADB43" w14:paraId="4D2FAA98" w14:textId="77777777">
        <w:tc>
          <w:tcPr>
            <w:tcW w:w="2406" w:type="dxa"/>
            <w:tcMar/>
          </w:tcPr>
          <w:p w:rsidR="00344DA8" w:rsidP="6740BDDC" w:rsidRDefault="00344DA8" w14:paraId="3676E77B" w14:textId="6D5154C3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Mar/>
          </w:tcPr>
          <w:p w:rsidR="00344DA8" w:rsidP="6740BDDC" w:rsidRDefault="00344DA8" w14:paraId="0A9B2BBC" w14:textId="50A10098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00344DA8" w:rsidP="6740BDDC" w:rsidRDefault="00344DA8" w14:paraId="7DE97ACC" w14:textId="54DF070A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Mar/>
          </w:tcPr>
          <w:p w:rsidR="00344DA8" w:rsidP="6740BDDC" w:rsidRDefault="00344DA8" w14:paraId="0118EA76" w14:textId="19F733BF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33E75835" w14:textId="77777777">
            <w:pPr>
              <w:rPr>
                <w:sz w:val="22"/>
              </w:rPr>
            </w:pPr>
          </w:p>
        </w:tc>
      </w:tr>
      <w:tr w:rsidR="00344DA8" w:rsidTr="5DEADB43" w14:paraId="3498ACE8" w14:textId="77777777">
        <w:tc>
          <w:tcPr>
            <w:tcW w:w="2406" w:type="dxa"/>
            <w:tcMar/>
          </w:tcPr>
          <w:p w:rsidR="00344DA8" w:rsidP="6740BDDC" w:rsidRDefault="00344DA8" w14:paraId="38B0572F" w14:textId="759F7217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Mar/>
          </w:tcPr>
          <w:p w:rsidR="00344DA8" w:rsidP="6740BDDC" w:rsidRDefault="00344DA8" w14:paraId="600D6CA8" w14:textId="7CB6B7AC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tcMar/>
          </w:tcPr>
          <w:p w:rsidR="00344DA8" w:rsidP="6740BDDC" w:rsidRDefault="00344DA8" w14:paraId="7E0E46EA" w14:textId="50F547E8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Mar/>
          </w:tcPr>
          <w:p w:rsidR="00344DA8" w:rsidP="6740BDDC" w:rsidRDefault="00344DA8" w14:paraId="04C36FB4" w14:textId="44BDB544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58A1070F" w14:textId="77777777">
            <w:pPr>
              <w:rPr>
                <w:sz w:val="22"/>
              </w:rPr>
            </w:pPr>
          </w:p>
        </w:tc>
      </w:tr>
      <w:tr w:rsidR="00344DA8" w:rsidTr="5DEADB43" w14:paraId="710144F9" w14:textId="77777777">
        <w:tc>
          <w:tcPr>
            <w:tcW w:w="2406" w:type="dxa"/>
            <w:tcMar/>
          </w:tcPr>
          <w:p w:rsidR="00344DA8" w:rsidP="00C775E1" w:rsidRDefault="00344DA8" w14:paraId="602E0DAE" w14:textId="77777777">
            <w:pPr>
              <w:rPr>
                <w:sz w:val="22"/>
              </w:rPr>
            </w:pPr>
          </w:p>
        </w:tc>
        <w:tc>
          <w:tcPr>
            <w:tcW w:w="1515" w:type="dxa"/>
            <w:tcMar/>
          </w:tcPr>
          <w:p w:rsidR="00344DA8" w:rsidP="00C775E1" w:rsidRDefault="00344DA8" w14:paraId="61CFBE66" w14:textId="77777777">
            <w:pPr>
              <w:rPr>
                <w:sz w:val="22"/>
              </w:rPr>
            </w:pPr>
          </w:p>
        </w:tc>
        <w:tc>
          <w:tcPr>
            <w:tcW w:w="1005" w:type="dxa"/>
            <w:tcMar/>
          </w:tcPr>
          <w:p w:rsidR="00344DA8" w:rsidP="00C775E1" w:rsidRDefault="00344DA8" w14:paraId="79C8485C" w14:textId="77777777">
            <w:pPr>
              <w:rPr>
                <w:sz w:val="22"/>
              </w:rPr>
            </w:pPr>
          </w:p>
        </w:tc>
        <w:tc>
          <w:tcPr>
            <w:tcW w:w="645" w:type="dxa"/>
            <w:tcMar/>
          </w:tcPr>
          <w:p w:rsidR="00344DA8" w:rsidP="00C775E1" w:rsidRDefault="00344DA8" w14:paraId="138CF48D" w14:textId="77777777">
            <w:pPr>
              <w:rPr>
                <w:sz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218E73E8" w14:textId="77777777">
            <w:pPr>
              <w:rPr>
                <w:sz w:val="22"/>
              </w:rPr>
            </w:pPr>
          </w:p>
        </w:tc>
      </w:tr>
      <w:tr w:rsidR="00344DA8" w:rsidTr="5DEADB43" w14:paraId="5914ED61" w14:textId="77777777">
        <w:tc>
          <w:tcPr>
            <w:tcW w:w="2406" w:type="dxa"/>
            <w:tcMar/>
          </w:tcPr>
          <w:p w:rsidR="00344DA8" w:rsidP="00C775E1" w:rsidRDefault="00344DA8" w14:paraId="58BFFF6A" w14:textId="77777777">
            <w:pPr>
              <w:rPr>
                <w:sz w:val="22"/>
              </w:rPr>
            </w:pPr>
          </w:p>
        </w:tc>
        <w:tc>
          <w:tcPr>
            <w:tcW w:w="1515" w:type="dxa"/>
            <w:tcMar/>
          </w:tcPr>
          <w:p w:rsidR="00344DA8" w:rsidP="00C775E1" w:rsidRDefault="00344DA8" w14:paraId="58B66231" w14:textId="77777777">
            <w:pPr>
              <w:rPr>
                <w:sz w:val="22"/>
              </w:rPr>
            </w:pPr>
          </w:p>
        </w:tc>
        <w:tc>
          <w:tcPr>
            <w:tcW w:w="1005" w:type="dxa"/>
            <w:tcMar/>
          </w:tcPr>
          <w:p w:rsidR="00344DA8" w:rsidP="00C775E1" w:rsidRDefault="00344DA8" w14:paraId="67E1E616" w14:textId="77777777">
            <w:pPr>
              <w:rPr>
                <w:sz w:val="22"/>
              </w:rPr>
            </w:pPr>
          </w:p>
        </w:tc>
        <w:tc>
          <w:tcPr>
            <w:tcW w:w="645" w:type="dxa"/>
            <w:tcMar/>
          </w:tcPr>
          <w:p w:rsidR="00344DA8" w:rsidP="00C775E1" w:rsidRDefault="00344DA8" w14:paraId="6044D699" w14:textId="77777777">
            <w:pPr>
              <w:rPr>
                <w:sz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4BE9880B" w14:textId="77777777">
            <w:pPr>
              <w:rPr>
                <w:sz w:val="22"/>
              </w:rPr>
            </w:pPr>
          </w:p>
        </w:tc>
      </w:tr>
      <w:tr w:rsidR="00344DA8" w:rsidTr="5DEADB43" w14:paraId="696BF771" w14:textId="77777777">
        <w:tc>
          <w:tcPr>
            <w:tcW w:w="2406" w:type="dxa"/>
            <w:tcMar/>
          </w:tcPr>
          <w:p w:rsidR="00344DA8" w:rsidP="00C775E1" w:rsidRDefault="00344DA8" w14:paraId="12E384D9" w14:textId="77777777">
            <w:pPr>
              <w:rPr>
                <w:sz w:val="22"/>
              </w:rPr>
            </w:pPr>
          </w:p>
        </w:tc>
        <w:tc>
          <w:tcPr>
            <w:tcW w:w="1515" w:type="dxa"/>
            <w:tcMar/>
          </w:tcPr>
          <w:p w:rsidR="00344DA8" w:rsidP="00C775E1" w:rsidRDefault="00344DA8" w14:paraId="3D6C2DCF" w14:textId="77777777">
            <w:pPr>
              <w:rPr>
                <w:sz w:val="22"/>
              </w:rPr>
            </w:pPr>
          </w:p>
        </w:tc>
        <w:tc>
          <w:tcPr>
            <w:tcW w:w="1005" w:type="dxa"/>
            <w:tcMar/>
          </w:tcPr>
          <w:p w:rsidR="00344DA8" w:rsidP="00C775E1" w:rsidRDefault="00344DA8" w14:paraId="7A2621C8" w14:textId="77777777">
            <w:pPr>
              <w:rPr>
                <w:sz w:val="22"/>
              </w:rPr>
            </w:pPr>
          </w:p>
        </w:tc>
        <w:tc>
          <w:tcPr>
            <w:tcW w:w="645" w:type="dxa"/>
            <w:tcMar/>
          </w:tcPr>
          <w:p w:rsidR="00344DA8" w:rsidP="00C775E1" w:rsidRDefault="00344DA8" w14:paraId="23EAEFB7" w14:textId="77777777">
            <w:pPr>
              <w:rPr>
                <w:sz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06FB1547" w14:textId="77777777">
            <w:pPr>
              <w:rPr>
                <w:sz w:val="22"/>
              </w:rPr>
            </w:pPr>
          </w:p>
        </w:tc>
      </w:tr>
      <w:tr w:rsidR="00344DA8" w:rsidTr="5DEADB43" w14:paraId="65A97581" w14:textId="77777777">
        <w:tc>
          <w:tcPr>
            <w:tcW w:w="2406" w:type="dxa"/>
            <w:tcMar/>
          </w:tcPr>
          <w:p w:rsidR="00344DA8" w:rsidP="00C775E1" w:rsidRDefault="00344DA8" w14:paraId="6E00A229" w14:textId="77777777">
            <w:pPr>
              <w:rPr>
                <w:sz w:val="22"/>
              </w:rPr>
            </w:pPr>
            <w:r>
              <w:rPr>
                <w:sz w:val="22"/>
              </w:rPr>
              <w:t>Total Monies Requested</w:t>
            </w:r>
          </w:p>
        </w:tc>
        <w:tc>
          <w:tcPr>
            <w:tcW w:w="1515" w:type="dxa"/>
            <w:tcMar/>
          </w:tcPr>
          <w:p w:rsidR="00344DA8" w:rsidP="00C775E1" w:rsidRDefault="00344DA8" w14:paraId="2959DF41" w14:textId="77777777">
            <w:pPr>
              <w:rPr>
                <w:sz w:val="22"/>
              </w:rPr>
            </w:pPr>
          </w:p>
        </w:tc>
        <w:tc>
          <w:tcPr>
            <w:tcW w:w="1005" w:type="dxa"/>
            <w:tcMar/>
          </w:tcPr>
          <w:p w:rsidR="00344DA8" w:rsidP="6740BDDC" w:rsidRDefault="00344DA8" w14:paraId="77D68ADD" w14:textId="6658F005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tcMar/>
          </w:tcPr>
          <w:p w:rsidR="00344DA8" w:rsidP="00C775E1" w:rsidRDefault="00344DA8" w14:paraId="7C9A40B5" w14:textId="77777777">
            <w:pPr>
              <w:rPr>
                <w:sz w:val="22"/>
              </w:rPr>
            </w:pPr>
          </w:p>
        </w:tc>
        <w:tc>
          <w:tcPr>
            <w:tcW w:w="1144" w:type="dxa"/>
            <w:tcMar/>
          </w:tcPr>
          <w:p w:rsidR="00344DA8" w:rsidP="00C775E1" w:rsidRDefault="00344DA8" w14:paraId="44B16CD8" w14:textId="77777777">
            <w:pPr>
              <w:rPr>
                <w:sz w:val="22"/>
              </w:rPr>
            </w:pPr>
          </w:p>
        </w:tc>
      </w:tr>
    </w:tbl>
    <w:p w:rsidR="00344DA8" w:rsidP="00344DA8" w:rsidRDefault="00344DA8" w14:paraId="310DCA4E" w14:textId="77777777">
      <w:pPr>
        <w:rPr>
          <w:sz w:val="22"/>
        </w:rPr>
      </w:pPr>
      <w:r>
        <w:rPr>
          <w:sz w:val="22"/>
        </w:rPr>
        <w:tab/>
      </w:r>
    </w:p>
    <w:p w:rsidRPr="00FA3A07" w:rsidR="00344DA8" w:rsidP="00344DA8" w:rsidRDefault="00344DA8" w14:paraId="7916D026" w14:textId="77777777">
      <w:pPr>
        <w:rPr>
          <w:rFonts w:ascii="Century Gothic" w:hAnsi="Century Gothic"/>
        </w:rPr>
      </w:pPr>
    </w:p>
    <w:p w:rsidR="008A575A" w:rsidP="008A575A" w:rsidRDefault="00C32114" w14:paraId="7AD37579" w14:textId="77777777">
      <w:pPr>
        <w:ind w:left="360" w:firstLine="60"/>
        <w:rPr>
          <w:sz w:val="22"/>
        </w:rPr>
      </w:pPr>
      <w:r w:rsidRPr="00657C0D">
        <w:rPr>
          <w:bCs/>
          <w:sz w:val="22"/>
        </w:rPr>
        <w:t>.</w:t>
      </w:r>
      <w:r w:rsidRPr="00657C0D">
        <w:rPr>
          <w:sz w:val="22"/>
        </w:rPr>
        <w:t xml:space="preserve"> </w:t>
      </w:r>
    </w:p>
    <w:p w:rsidR="008A575A" w:rsidP="008A575A" w:rsidRDefault="008A575A" w14:paraId="7AD3757A" w14:textId="2D15E8A6">
      <w:pPr>
        <w:ind w:left="360" w:firstLine="60"/>
        <w:jc w:val="right"/>
        <w:rPr>
          <w:sz w:val="22"/>
        </w:rPr>
      </w:pPr>
      <w:r>
        <w:rPr>
          <w:sz w:val="22"/>
        </w:rPr>
        <w:t>Grant # _________</w:t>
      </w:r>
      <w:r w:rsidR="00D47053">
        <w:rPr>
          <w:sz w:val="22"/>
        </w:rPr>
        <w:t xml:space="preserve"> </w:t>
      </w:r>
      <w:r>
        <w:rPr>
          <w:sz w:val="22"/>
        </w:rPr>
        <w:t xml:space="preserve">  Year</w:t>
      </w:r>
      <w:r w:rsidR="0034233D">
        <w:rPr>
          <w:sz w:val="22"/>
        </w:rPr>
        <w:t xml:space="preserve"> </w:t>
      </w:r>
      <w:r w:rsidR="00AE5125">
        <w:rPr>
          <w:sz w:val="22"/>
        </w:rPr>
        <w:t>____</w:t>
      </w:r>
      <w:r w:rsidR="0034233D">
        <w:rPr>
          <w:sz w:val="22"/>
        </w:rPr>
        <w:t>-</w:t>
      </w:r>
      <w:r w:rsidR="00AE5125">
        <w:rPr>
          <w:sz w:val="22"/>
        </w:rPr>
        <w:t>____</w:t>
      </w:r>
      <w:r>
        <w:rPr>
          <w:sz w:val="22"/>
        </w:rPr>
        <w:t xml:space="preserve">    </w:t>
      </w:r>
    </w:p>
    <w:p w:rsidR="008A575A" w:rsidP="00C32114" w:rsidRDefault="008A575A" w14:paraId="7AD3757B" w14:textId="77777777">
      <w:pPr>
        <w:ind w:left="360" w:firstLine="60"/>
        <w:rPr>
          <w:sz w:val="22"/>
        </w:rPr>
      </w:pPr>
    </w:p>
    <w:p w:rsidR="008A575A" w:rsidP="6740BDDC" w:rsidRDefault="0034233D" w14:paraId="06AF679C" w14:textId="1695F8EA">
      <w:pPr>
        <w:rPr>
          <w:sz w:val="22"/>
          <w:szCs w:val="22"/>
        </w:rPr>
      </w:pPr>
    </w:p>
    <w:p w:rsidR="008A575A" w:rsidP="6740BDDC" w:rsidRDefault="0034233D" w14:paraId="7AD3757C" w14:textId="16F6465B">
      <w:pPr>
        <w:pStyle w:val="Normal"/>
        <w:rPr>
          <w:sz w:val="22"/>
          <w:szCs w:val="22"/>
        </w:rPr>
      </w:pPr>
      <w:r w:rsidRPr="368306D2" w:rsidR="0034233D">
        <w:rPr>
          <w:sz w:val="22"/>
          <w:szCs w:val="22"/>
        </w:rPr>
        <w:t xml:space="preserve">TITLE OF MINI-GRANT: </w:t>
      </w:r>
    </w:p>
    <w:p w:rsidR="008A575A" w:rsidP="00C32114" w:rsidRDefault="008A575A" w14:paraId="7AD3757D" w14:textId="77777777">
      <w:pPr>
        <w:ind w:left="360" w:firstLine="60"/>
        <w:rPr>
          <w:sz w:val="22"/>
        </w:rPr>
      </w:pPr>
    </w:p>
    <w:p w:rsidR="003C64A9" w:rsidRDefault="003C64A9" w14:paraId="7AD3757E" w14:textId="7F1C25DC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:rsidR="008A575A" w:rsidP="00C32114" w:rsidRDefault="008A575A" w14:paraId="75E56680" w14:textId="77777777">
      <w:pPr>
        <w:ind w:left="360" w:firstLine="60"/>
        <w:rPr>
          <w:sz w:val="22"/>
        </w:rPr>
      </w:pPr>
    </w:p>
    <w:p w:rsidRPr="00657C0D" w:rsidR="00C32114" w:rsidP="6740BDDC" w:rsidRDefault="00C32114" w14:paraId="7AD3757F" w14:textId="54D47609">
      <w:pPr>
        <w:rPr>
          <w:sz w:val="22"/>
          <w:szCs w:val="22"/>
        </w:rPr>
      </w:pPr>
      <w:r w:rsidRPr="6740BDDC" w:rsidR="00C32114">
        <w:rPr>
          <w:sz w:val="22"/>
          <w:szCs w:val="22"/>
        </w:rPr>
        <w:t xml:space="preserve">I. Educational </w:t>
      </w:r>
      <w:r w:rsidRPr="6740BDDC" w:rsidR="00C32114">
        <w:rPr>
          <w:sz w:val="22"/>
          <w:szCs w:val="22"/>
          <w:u w:val="single"/>
        </w:rPr>
        <w:t>Need:</w:t>
      </w:r>
    </w:p>
    <w:p w:rsidR="00033C0A" w:rsidP="00C32114" w:rsidRDefault="00C32114" w14:paraId="7AD37580" w14:textId="77777777">
      <w:pPr>
        <w:ind w:left="360" w:firstLine="60"/>
        <w:rPr>
          <w:sz w:val="22"/>
        </w:rPr>
      </w:pPr>
      <w:r w:rsidRPr="00657C0D">
        <w:rPr>
          <w:sz w:val="22"/>
        </w:rPr>
        <w:cr/>
      </w:r>
    </w:p>
    <w:p w:rsidR="00033C0A" w:rsidP="00C32114" w:rsidRDefault="00C32114" w14:paraId="7AD37581" w14:textId="77777777">
      <w:pPr>
        <w:ind w:left="360" w:firstLine="60"/>
        <w:rPr>
          <w:sz w:val="22"/>
        </w:rPr>
      </w:pPr>
      <w:r w:rsidRPr="00657C0D">
        <w:rPr>
          <w:sz w:val="22"/>
        </w:rPr>
        <w:tab/>
      </w:r>
      <w:r w:rsidRPr="00657C0D">
        <w:rPr>
          <w:sz w:val="22"/>
        </w:rPr>
        <w:tab/>
      </w:r>
    </w:p>
    <w:p w:rsidR="00033C0A" w:rsidP="6740BDDC" w:rsidRDefault="00C32114" w14:paraId="7AD37582" w14:textId="169C5EF0">
      <w:pPr>
        <w:rPr>
          <w:sz w:val="22"/>
          <w:szCs w:val="22"/>
        </w:rPr>
      </w:pPr>
      <w:r w:rsidRPr="6740BDDC" w:rsidR="00C32114">
        <w:rPr>
          <w:sz w:val="22"/>
          <w:szCs w:val="22"/>
        </w:rPr>
        <w:t xml:space="preserve">II. </w:t>
      </w:r>
      <w:r w:rsidRPr="6740BDDC" w:rsidR="00C32114">
        <w:rPr>
          <w:sz w:val="22"/>
          <w:szCs w:val="22"/>
          <w:u w:val="single"/>
        </w:rPr>
        <w:t xml:space="preserve">Mini-Grant </w:t>
      </w:r>
      <w:r w:rsidRPr="6740BDDC" w:rsidR="0034233D">
        <w:rPr>
          <w:sz w:val="22"/>
          <w:szCs w:val="22"/>
          <w:u w:val="single"/>
        </w:rPr>
        <w:t xml:space="preserve">Objectives in </w:t>
      </w:r>
      <w:r w:rsidRPr="6740BDDC" w:rsidR="00D47053">
        <w:rPr>
          <w:sz w:val="22"/>
          <w:szCs w:val="22"/>
          <w:u w:val="single"/>
        </w:rPr>
        <w:t>B</w:t>
      </w:r>
      <w:r w:rsidRPr="6740BDDC" w:rsidR="0034233D">
        <w:rPr>
          <w:sz w:val="22"/>
          <w:szCs w:val="22"/>
          <w:u w:val="single"/>
        </w:rPr>
        <w:t xml:space="preserve">ehavioral </w:t>
      </w:r>
      <w:r w:rsidRPr="6740BDDC" w:rsidR="00D47053">
        <w:rPr>
          <w:sz w:val="22"/>
          <w:szCs w:val="22"/>
          <w:u w:val="single"/>
        </w:rPr>
        <w:t>T</w:t>
      </w:r>
      <w:r w:rsidRPr="6740BDDC" w:rsidR="0034233D">
        <w:rPr>
          <w:sz w:val="22"/>
          <w:szCs w:val="22"/>
          <w:u w:val="single"/>
        </w:rPr>
        <w:t>erms:</w:t>
      </w:r>
    </w:p>
    <w:p w:rsidR="6740BDDC" w:rsidP="2813F11D" w:rsidRDefault="6740BDDC" w14:paraId="2FF23315" w14:textId="53A2BF37">
      <w:pPr>
        <w:pStyle w:val="Normal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6740BDDC" w:rsidP="6740BDDC" w:rsidRDefault="6740BDDC" w14:paraId="2E6758A4" w14:textId="16FDC996">
      <w:pPr>
        <w:pStyle w:val="Normal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00C32114" w:rsidP="00033C0A" w:rsidRDefault="00C32114" w14:paraId="7AD37583" w14:textId="77777777">
      <w:pPr>
        <w:rPr>
          <w:sz w:val="18"/>
          <w:szCs w:val="18"/>
        </w:rPr>
      </w:pPr>
      <w:r w:rsidRPr="6740BDDC" w:rsidR="00C32114">
        <w:rPr>
          <w:sz w:val="22"/>
          <w:szCs w:val="22"/>
        </w:rPr>
        <w:t xml:space="preserve"> </w:t>
      </w:r>
      <w:r w:rsidRPr="0034233D">
        <w:rPr>
          <w:sz w:val="18"/>
          <w:szCs w:val="18"/>
        </w:rPr>
        <w:cr/>
      </w:r>
    </w:p>
    <w:p w:rsidR="00690335" w:rsidP="00C32114" w:rsidRDefault="00690335" w14:paraId="7AD37584" w14:textId="77777777">
      <w:pPr>
        <w:ind w:left="360" w:firstLine="60"/>
        <w:rPr>
          <w:sz w:val="18"/>
          <w:szCs w:val="18"/>
        </w:rPr>
      </w:pPr>
    </w:p>
    <w:p w:rsidR="00690335" w:rsidP="00C32114" w:rsidRDefault="00690335" w14:paraId="7AD37585" w14:textId="77777777">
      <w:pPr>
        <w:ind w:left="360" w:firstLine="60"/>
        <w:rPr>
          <w:sz w:val="18"/>
          <w:szCs w:val="18"/>
        </w:rPr>
      </w:pPr>
    </w:p>
    <w:p w:rsidRPr="0034233D" w:rsidR="00690335" w:rsidP="00C32114" w:rsidRDefault="00690335" w14:paraId="7AD37586" w14:textId="77777777">
      <w:pPr>
        <w:ind w:left="360" w:firstLine="60"/>
        <w:rPr>
          <w:sz w:val="22"/>
          <w:szCs w:val="22"/>
        </w:rPr>
      </w:pPr>
    </w:p>
    <w:p w:rsidR="00033C0A" w:rsidP="00033C0A" w:rsidRDefault="00C32114" w14:paraId="7AD37587" w14:textId="77777777">
      <w:pPr>
        <w:rPr>
          <w:sz w:val="22"/>
        </w:rPr>
      </w:pPr>
      <w:r w:rsidRPr="00657C0D">
        <w:rPr>
          <w:sz w:val="22"/>
        </w:rPr>
        <w:t xml:space="preserve">III. </w:t>
      </w:r>
      <w:r w:rsidRPr="0034233D">
        <w:rPr>
          <w:sz w:val="22"/>
          <w:u w:val="single"/>
        </w:rPr>
        <w:t>Complete</w:t>
      </w:r>
      <w:r w:rsidR="0034233D">
        <w:rPr>
          <w:sz w:val="22"/>
          <w:u w:val="single"/>
        </w:rPr>
        <w:t>d Mini-Grant Objectives</w:t>
      </w:r>
      <w:r w:rsidR="00033C0A">
        <w:rPr>
          <w:sz w:val="22"/>
          <w:u w:val="single"/>
        </w:rPr>
        <w:t xml:space="preserve"> </w:t>
      </w:r>
    </w:p>
    <w:p w:rsidRPr="00033C0A" w:rsidR="00C32114" w:rsidP="6740BDDC" w:rsidRDefault="00033C0A" w14:paraId="7AD37588" w14:textId="183828C6">
      <w:pPr>
        <w:rPr>
          <w:sz w:val="22"/>
          <w:szCs w:val="22"/>
        </w:rPr>
      </w:pPr>
      <w:r w:rsidRPr="6740BDDC" w:rsidR="00033C0A">
        <w:rPr>
          <w:sz w:val="22"/>
          <w:szCs w:val="22"/>
        </w:rPr>
        <w:t xml:space="preserve"> </w:t>
      </w:r>
      <w:r w:rsidRPr="00033C0A" w:rsidR="00033C0A">
        <w:rPr>
          <w:sz w:val="18"/>
          <w:szCs w:val="18"/>
        </w:rPr>
        <w:t>Example</w:t>
      </w:r>
      <w:r w:rsidR="00D47053">
        <w:rPr>
          <w:sz w:val="18"/>
          <w:szCs w:val="18"/>
        </w:rPr>
        <w:t>:</w:t>
      </w:r>
      <w:r w:rsidRPr="6740BDDC" w:rsidR="00C32114">
        <w:rPr>
          <w:sz w:val="22"/>
          <w:szCs w:val="22"/>
        </w:rPr>
        <w:t xml:space="preserve"> </w:t>
      </w:r>
      <w:r w:rsidRPr="0034233D" w:rsidR="00C32114">
        <w:rPr>
          <w:sz w:val="18"/>
          <w:szCs w:val="18"/>
        </w:rPr>
        <w:t>The c</w:t>
      </w:r>
      <w:r w:rsidR="00033C0A">
        <w:rPr>
          <w:sz w:val="18"/>
          <w:szCs w:val="18"/>
        </w:rPr>
        <w:t xml:space="preserve">ompleted grant will </w:t>
      </w:r>
      <w:r w:rsidR="00033C0A">
        <w:rPr>
          <w:sz w:val="18"/>
          <w:szCs w:val="18"/>
        </w:rPr>
        <w:t xml:space="preserve">contain</w:t>
      </w:r>
      <w:r w:rsidR="00033C0A">
        <w:rPr>
          <w:sz w:val="18"/>
          <w:szCs w:val="18"/>
        </w:rPr>
        <w:t xml:space="preserve"> </w:t>
      </w:r>
      <w:r w:rsidRPr="0034233D" w:rsidR="00C32114">
        <w:rPr>
          <w:sz w:val="18"/>
          <w:szCs w:val="18"/>
        </w:rPr>
        <w:t xml:space="preserve">20 lessons plans utilizing GANAG format, create visuals to support special subject </w:t>
      </w:r>
      <w:r w:rsidRPr="0034233D" w:rsidR="00C32114">
        <w:rPr>
          <w:sz w:val="18"/>
          <w:szCs w:val="18"/>
        </w:rPr>
        <w:t>curriculum, compile digital resources.</w:t>
      </w:r>
      <w:r w:rsidRPr="0034233D" w:rsidR="00C32114">
        <w:rPr>
          <w:sz w:val="18"/>
          <w:szCs w:val="18"/>
        </w:rPr>
        <w:cr/>
      </w:r>
    </w:p>
    <w:p w:rsidR="00690335" w:rsidP="00C32114" w:rsidRDefault="00690335" w14:paraId="7AD37589" w14:textId="77777777">
      <w:pPr>
        <w:ind w:left="360" w:firstLine="60"/>
        <w:rPr>
          <w:sz w:val="22"/>
        </w:rPr>
      </w:pPr>
    </w:p>
    <w:p w:rsidR="00690335" w:rsidP="00C32114" w:rsidRDefault="00690335" w14:paraId="7AD3758A" w14:textId="77777777">
      <w:pPr>
        <w:ind w:left="360" w:firstLine="60"/>
        <w:rPr>
          <w:sz w:val="22"/>
        </w:rPr>
      </w:pPr>
    </w:p>
    <w:p w:rsidRPr="00657C0D" w:rsidR="00690335" w:rsidP="00C32114" w:rsidRDefault="00690335" w14:paraId="7AD3758B" w14:textId="77777777">
      <w:pPr>
        <w:ind w:left="360" w:firstLine="60"/>
        <w:rPr>
          <w:sz w:val="22"/>
        </w:rPr>
      </w:pPr>
    </w:p>
    <w:p w:rsidR="00C32114" w:rsidP="00033C0A" w:rsidRDefault="00C32114" w14:paraId="7AD3758C" w14:textId="6EB36BFB">
      <w:pPr>
        <w:rPr>
          <w:sz w:val="18"/>
          <w:szCs w:val="18"/>
        </w:rPr>
      </w:pPr>
      <w:r w:rsidRPr="6740BDDC" w:rsidR="00C32114">
        <w:rPr>
          <w:sz w:val="22"/>
          <w:szCs w:val="22"/>
        </w:rPr>
        <w:t>IV</w:t>
      </w:r>
      <w:r w:rsidRPr="6740BDDC" w:rsidR="00C32114">
        <w:rPr>
          <w:sz w:val="22"/>
          <w:szCs w:val="22"/>
        </w:rPr>
        <w:t xml:space="preserve">. </w:t>
      </w:r>
      <w:r w:rsidRPr="6740BDDC" w:rsidR="00C32114">
        <w:rPr>
          <w:sz w:val="22"/>
          <w:szCs w:val="22"/>
          <w:u w:val="single"/>
        </w:rPr>
        <w:t>Description</w:t>
      </w:r>
      <w:r w:rsidRPr="00657C0D">
        <w:rPr>
          <w:sz w:val="22"/>
        </w:rPr>
        <w:cr/>
      </w:r>
      <w:r w:rsidRPr="0034233D" w:rsidR="00C32114">
        <w:rPr>
          <w:sz w:val="18"/>
          <w:szCs w:val="18"/>
        </w:rPr>
        <w:t xml:space="preserve">• How the Mini-Grant will be completed (Including materials and </w:t>
      </w:r>
      <w:r w:rsidRPr="0034233D" w:rsidR="00C32114">
        <w:rPr>
          <w:sz w:val="18"/>
          <w:szCs w:val="18"/>
        </w:rPr>
        <w:t>activities) •</w:t>
      </w:r>
      <w:r w:rsidRPr="0034233D" w:rsidR="00C32114">
        <w:rPr>
          <w:sz w:val="18"/>
          <w:szCs w:val="18"/>
        </w:rPr>
        <w:t xml:space="preserve"> How the completed Mini-Grant will be </w:t>
      </w:r>
      <w:r w:rsidRPr="0034233D" w:rsidR="00C32114">
        <w:rPr>
          <w:sz w:val="18"/>
          <w:szCs w:val="18"/>
        </w:rPr>
        <w:t>utilized</w:t>
      </w:r>
      <w:r w:rsidRPr="0034233D" w:rsidR="00C32114">
        <w:rPr>
          <w:sz w:val="18"/>
          <w:szCs w:val="18"/>
        </w:rPr>
        <w:t xml:space="preserve"> (Including numbers of students and/or staff who could </w:t>
      </w:r>
      <w:r w:rsidRPr="0034233D" w:rsidR="00C32114">
        <w:rPr>
          <w:sz w:val="18"/>
          <w:szCs w:val="18"/>
        </w:rPr>
        <w:t>benefit</w:t>
      </w:r>
      <w:r w:rsidRPr="0034233D" w:rsidR="00C32114">
        <w:rPr>
          <w:sz w:val="18"/>
          <w:szCs w:val="18"/>
        </w:rPr>
        <w:cr/>
        <w:t xml:space="preserve"> from the use the Mini-Grant)</w:t>
      </w:r>
      <w:r w:rsidRPr="0034233D">
        <w:rPr>
          <w:sz w:val="18"/>
          <w:szCs w:val="18"/>
        </w:rPr>
        <w:cr/>
      </w:r>
    </w:p>
    <w:p w:rsidR="00690335" w:rsidP="00C32114" w:rsidRDefault="00690335" w14:paraId="7AD3758D" w14:textId="77777777">
      <w:pPr>
        <w:ind w:left="360" w:firstLine="60"/>
        <w:rPr>
          <w:sz w:val="18"/>
          <w:szCs w:val="18"/>
        </w:rPr>
      </w:pPr>
    </w:p>
    <w:p w:rsidR="00690335" w:rsidP="00C32114" w:rsidRDefault="00690335" w14:paraId="7AD3758E" w14:textId="77777777">
      <w:pPr>
        <w:ind w:left="360" w:firstLine="60"/>
        <w:rPr>
          <w:sz w:val="18"/>
          <w:szCs w:val="18"/>
        </w:rPr>
      </w:pPr>
    </w:p>
    <w:p w:rsidRPr="0034233D" w:rsidR="00690335" w:rsidP="00C32114" w:rsidRDefault="00690335" w14:paraId="7AD3758F" w14:textId="77777777">
      <w:pPr>
        <w:ind w:left="360" w:firstLine="60"/>
        <w:rPr>
          <w:sz w:val="18"/>
          <w:szCs w:val="18"/>
        </w:rPr>
      </w:pPr>
    </w:p>
    <w:p w:rsidRPr="0034233D" w:rsidR="00C32114" w:rsidP="00033C0A" w:rsidRDefault="00C32114" w14:paraId="7AD37590" w14:textId="77777777">
      <w:pPr>
        <w:rPr>
          <w:sz w:val="18"/>
          <w:szCs w:val="18"/>
        </w:rPr>
      </w:pPr>
      <w:r w:rsidRPr="00657C0D">
        <w:rPr>
          <w:sz w:val="22"/>
        </w:rPr>
        <w:t xml:space="preserve">V. </w:t>
      </w:r>
      <w:r w:rsidRPr="0034233D">
        <w:rPr>
          <w:sz w:val="22"/>
          <w:u w:val="single"/>
        </w:rPr>
        <w:t>Method of Evaluation</w:t>
      </w:r>
      <w:r w:rsidRPr="00657C0D">
        <w:rPr>
          <w:sz w:val="22"/>
        </w:rPr>
        <w:cr/>
        <w:t xml:space="preserve">• </w:t>
      </w:r>
      <w:r w:rsidRPr="0034233D">
        <w:rPr>
          <w:sz w:val="18"/>
          <w:szCs w:val="18"/>
        </w:rPr>
        <w:t>State how you will evaluate your Mini-Grant (i.e.: checklist, surveys, pre and post evaluation, etc.)</w:t>
      </w:r>
    </w:p>
    <w:p w:rsidRPr="0034233D" w:rsidR="00AA5ADA" w:rsidP="00033C0A" w:rsidRDefault="00C32114" w14:paraId="7AD37591" w14:textId="77777777">
      <w:pPr>
        <w:rPr>
          <w:sz w:val="18"/>
          <w:szCs w:val="18"/>
        </w:rPr>
      </w:pPr>
      <w:r w:rsidRPr="0034233D">
        <w:rPr>
          <w:sz w:val="18"/>
          <w:szCs w:val="18"/>
        </w:rPr>
        <w:t>•An example of this evaluation must be included.</w:t>
      </w:r>
      <w:r w:rsidRPr="0034233D">
        <w:rPr>
          <w:sz w:val="18"/>
          <w:szCs w:val="18"/>
        </w:rPr>
        <w:cr/>
      </w:r>
    </w:p>
    <w:sectPr w:rsidRPr="0034233D" w:rsidR="00AA5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27C" w:rsidP="008A575A" w:rsidRDefault="00D2627C" w14:paraId="7AD37594" w14:textId="77777777">
      <w:r>
        <w:separator/>
      </w:r>
    </w:p>
  </w:endnote>
  <w:endnote w:type="continuationSeparator" w:id="0">
    <w:p w:rsidR="00D2627C" w:rsidP="008A575A" w:rsidRDefault="00D2627C" w14:paraId="7AD375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BAF" w:rsidRDefault="003F7BAF" w14:paraId="533FE5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F7BAF" w:rsidP="0034233D" w:rsidRDefault="0034233D" w14:paraId="2944D344" w14:textId="5069AE18">
    <w:pPr>
      <w:pStyle w:val="BasicParagraph"/>
      <w:suppressAutoHyphens/>
      <w:jc w:val="center"/>
      <w:rPr>
        <w:rStyle w:val="Heading"/>
        <w:b w:val="0"/>
        <w:sz w:val="16"/>
        <w:szCs w:val="22"/>
      </w:rPr>
    </w:pPr>
    <w:r w:rsidRPr="0034233D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D375A0" wp14:editId="7AD375A1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7906631">
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0,-4.6pt" to="7in,-4.6pt" w14:anchorId="59DF93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dt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">
              <v:stroke joinstyle="miter"/>
            </v:line>
          </w:pict>
        </mc:Fallback>
      </mc:AlternateContent>
    </w:r>
    <w:r w:rsidRPr="0034233D">
      <w:rPr>
        <w:rStyle w:val="Heading"/>
        <w:b w:val="0"/>
        <w:sz w:val="22"/>
        <w:szCs w:val="22"/>
      </w:rPr>
      <w:t>BOARD OF COOPERATIVE EDUCATIONAL SERVICES</w:t>
    </w:r>
    <w:r w:rsidRPr="0034233D">
      <w:rPr>
        <w:rStyle w:val="Heading"/>
        <w:b w:val="0"/>
        <w:sz w:val="16"/>
        <w:szCs w:val="16"/>
      </w:rPr>
      <w:t xml:space="preserve"> </w:t>
    </w:r>
    <w:r w:rsidRPr="0034233D">
      <w:rPr>
        <w:rStyle w:val="Heading"/>
        <w:b w:val="0"/>
        <w:sz w:val="16"/>
        <w:szCs w:val="22"/>
      </w:rPr>
      <w:t xml:space="preserve"> </w:t>
    </w:r>
  </w:p>
  <w:p w:rsidRPr="0034233D" w:rsidR="0034233D" w:rsidP="0034233D" w:rsidRDefault="0034233D" w14:paraId="7AD3759B" w14:textId="25041921">
    <w:pPr>
      <w:pStyle w:val="BasicParagraph"/>
      <w:suppressAutoHyphens/>
      <w:jc w:val="center"/>
      <w:rPr>
        <w:rStyle w:val="Heading"/>
        <w:b w:val="0"/>
        <w:bCs w:val="0"/>
        <w:caps w:val="0"/>
        <w:sz w:val="22"/>
        <w:szCs w:val="22"/>
      </w:rPr>
    </w:pPr>
    <w:r w:rsidRPr="0034233D">
      <w:rPr>
        <w:rStyle w:val="Heading"/>
        <w:b w:val="0"/>
        <w:sz w:val="22"/>
        <w:szCs w:val="22"/>
      </w:rPr>
      <w:t>41 O’CONNOR ROAD, FAIRPORT, NY 14450</w:t>
    </w:r>
  </w:p>
  <w:p w:rsidRPr="0034233D" w:rsidR="0034233D" w:rsidP="0034233D" w:rsidRDefault="0034233D" w14:paraId="7AD3759C" w14:textId="77777777">
    <w:pPr>
      <w:pStyle w:val="Footer"/>
      <w:jc w:val="center"/>
      <w:rPr>
        <w:rFonts w:ascii="Century Gothic" w:hAnsi="Century Gothic"/>
      </w:rPr>
    </w:pPr>
    <w:r w:rsidRPr="0034233D">
      <w:rPr>
        <w:rStyle w:val="Heading"/>
        <w:b w:val="0"/>
        <w:sz w:val="22"/>
        <w:szCs w:val="22"/>
      </w:rPr>
      <w:t>(585) 377-4660 • www.monroe.edu</w:t>
    </w:r>
  </w:p>
  <w:p w:rsidRPr="0034233D" w:rsidR="008A575A" w:rsidRDefault="008A575A" w14:paraId="7AD375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BAF" w:rsidRDefault="003F7BAF" w14:paraId="3580B0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27C" w:rsidP="008A575A" w:rsidRDefault="00D2627C" w14:paraId="7AD37592" w14:textId="77777777">
      <w:r>
        <w:separator/>
      </w:r>
    </w:p>
  </w:footnote>
  <w:footnote w:type="continuationSeparator" w:id="0">
    <w:p w:rsidR="00D2627C" w:rsidP="008A575A" w:rsidRDefault="00D2627C" w14:paraId="7AD375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BAF" w:rsidRDefault="003F7BAF" w14:paraId="021108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818BA" w:rsidR="008A575A" w:rsidP="008A575A" w:rsidRDefault="008A575A" w14:paraId="7AD37596" w14:textId="77777777">
    <w:pPr>
      <w:pStyle w:val="Header"/>
      <w:jc w:val="right"/>
      <w:rPr>
        <w:noProof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7AD3759E" wp14:editId="7AD3759F">
          <wp:simplePos x="0" y="0"/>
          <wp:positionH relativeFrom="column">
            <wp:posOffset>0</wp:posOffset>
          </wp:positionH>
          <wp:positionV relativeFrom="paragraph">
            <wp:posOffset>1</wp:posOffset>
          </wp:positionV>
          <wp:extent cx="2971800" cy="64836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474" cy="648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8818BA" w:rsidR="008A575A" w:rsidP="008A575A" w:rsidRDefault="008A575A" w14:paraId="7AD37597" w14:textId="77777777">
    <w:pPr>
      <w:pStyle w:val="Header"/>
      <w:jc w:val="right"/>
    </w:pPr>
    <w:r w:rsidRPr="0075020D">
      <w:rPr>
        <w:rFonts w:ascii="Century Gothic" w:hAnsi="Century Gothic"/>
        <w:b/>
        <w:sz w:val="28"/>
        <w:szCs w:val="28"/>
      </w:rPr>
      <w:t>Daniel T. White</w:t>
    </w:r>
  </w:p>
  <w:p w:rsidRPr="0075020D" w:rsidR="008A575A" w:rsidP="008A575A" w:rsidRDefault="008A575A" w14:paraId="7AD37598" w14:textId="77777777">
    <w:pPr>
      <w:pStyle w:val="Header"/>
      <w:jc w:val="right"/>
      <w:rPr>
        <w:rFonts w:ascii="Century Gothic" w:hAnsi="Century Gothic"/>
        <w:i/>
      </w:rPr>
    </w:pPr>
    <w:r w:rsidRPr="0075020D">
      <w:rPr>
        <w:rFonts w:ascii="Century Gothic" w:hAnsi="Century Gothic"/>
        <w:i/>
      </w:rPr>
      <w:t>District Superintendent</w:t>
    </w:r>
  </w:p>
  <w:p w:rsidR="008A575A" w:rsidP="008A575A" w:rsidRDefault="008A575A" w14:paraId="7AD37599" w14:textId="77777777">
    <w:pPr>
      <w:pStyle w:val="Header"/>
    </w:pPr>
  </w:p>
  <w:p w:rsidR="008A575A" w:rsidRDefault="008A575A" w14:paraId="7AD3759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BAF" w:rsidRDefault="003F7BAF" w14:paraId="79BD37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6CA"/>
    <w:multiLevelType w:val="hybridMultilevel"/>
    <w:tmpl w:val="60A86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14"/>
    <w:rsid w:val="00033C0A"/>
    <w:rsid w:val="00137968"/>
    <w:rsid w:val="001C35D7"/>
    <w:rsid w:val="0034233D"/>
    <w:rsid w:val="00344DA8"/>
    <w:rsid w:val="003C64A9"/>
    <w:rsid w:val="003F7BAF"/>
    <w:rsid w:val="00584D23"/>
    <w:rsid w:val="00690335"/>
    <w:rsid w:val="006A20C3"/>
    <w:rsid w:val="008A575A"/>
    <w:rsid w:val="00AA5ADA"/>
    <w:rsid w:val="00AE5125"/>
    <w:rsid w:val="00BD526C"/>
    <w:rsid w:val="00C32114"/>
    <w:rsid w:val="00D2627C"/>
    <w:rsid w:val="00D47053"/>
    <w:rsid w:val="027B19B4"/>
    <w:rsid w:val="041ED79B"/>
    <w:rsid w:val="04F184AB"/>
    <w:rsid w:val="0580F797"/>
    <w:rsid w:val="0756785D"/>
    <w:rsid w:val="0E872C1A"/>
    <w:rsid w:val="11555D69"/>
    <w:rsid w:val="156E565C"/>
    <w:rsid w:val="175373CA"/>
    <w:rsid w:val="182E0E60"/>
    <w:rsid w:val="18485A8D"/>
    <w:rsid w:val="1C6AACEC"/>
    <w:rsid w:val="1CE0F77B"/>
    <w:rsid w:val="1D12BA5A"/>
    <w:rsid w:val="1FAA3B34"/>
    <w:rsid w:val="2813F11D"/>
    <w:rsid w:val="284C1FB0"/>
    <w:rsid w:val="29176D15"/>
    <w:rsid w:val="2FF8ADA2"/>
    <w:rsid w:val="30573195"/>
    <w:rsid w:val="338ED257"/>
    <w:rsid w:val="34F050B6"/>
    <w:rsid w:val="368306D2"/>
    <w:rsid w:val="36BE8593"/>
    <w:rsid w:val="37B24886"/>
    <w:rsid w:val="3E44CA01"/>
    <w:rsid w:val="416D6593"/>
    <w:rsid w:val="46DC96E3"/>
    <w:rsid w:val="48786744"/>
    <w:rsid w:val="4EE7A8C8"/>
    <w:rsid w:val="52F92F39"/>
    <w:rsid w:val="5BDF909B"/>
    <w:rsid w:val="5D7B60FC"/>
    <w:rsid w:val="5DEADB43"/>
    <w:rsid w:val="5FC72C51"/>
    <w:rsid w:val="5FECA1EF"/>
    <w:rsid w:val="6647A8AC"/>
    <w:rsid w:val="6740BDDC"/>
    <w:rsid w:val="68BE13A3"/>
    <w:rsid w:val="68D73C00"/>
    <w:rsid w:val="6BFDA1EB"/>
    <w:rsid w:val="6CB6EA30"/>
    <w:rsid w:val="6D046FBA"/>
    <w:rsid w:val="6D9184C6"/>
    <w:rsid w:val="6E417FBA"/>
    <w:rsid w:val="722B4584"/>
    <w:rsid w:val="75A48431"/>
    <w:rsid w:val="774CA1D3"/>
    <w:rsid w:val="77955768"/>
    <w:rsid w:val="7F4B6677"/>
    <w:rsid w:val="7FA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D37579"/>
  <w15:chartTrackingRefBased/>
  <w15:docId w15:val="{F3D23073-9F56-4264-9071-E217445C6F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11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57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5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A575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75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A575A"/>
    <w:rPr>
      <w:rFonts w:ascii="Times New Roman" w:hAnsi="Times New Roman" w:eastAsia="Times New Roman" w:cs="Times New Roman"/>
      <w:sz w:val="24"/>
      <w:szCs w:val="24"/>
    </w:rPr>
  </w:style>
  <w:style w:type="paragraph" w:styleId="BasicParagraph" w:customStyle="1">
    <w:name w:val="[Basic Paragraph]"/>
    <w:basedOn w:val="Normal"/>
    <w:uiPriority w:val="99"/>
    <w:rsid w:val="0034233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eading" w:customStyle="1">
    <w:name w:val="Heading"/>
    <w:uiPriority w:val="99"/>
    <w:rsid w:val="0034233D"/>
    <w:rPr>
      <w:rFonts w:ascii="Century Gothic" w:hAnsi="Century Gothic" w:cs="Century Gothic"/>
      <w:b/>
      <w:bCs/>
      <w:cap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87E3DAF284A952458463AE08249" ma:contentTypeVersion="12" ma:contentTypeDescription="Create a new document." ma:contentTypeScope="" ma:versionID="39b1df0b2928297f3d1f732a2832c00b">
  <xsd:schema xmlns:xsd="http://www.w3.org/2001/XMLSchema" xmlns:xs="http://www.w3.org/2001/XMLSchema" xmlns:p="http://schemas.microsoft.com/office/2006/metadata/properties" xmlns:ns2="78cedcf4-103b-465e-9f06-a2fa1bf5f1b2" xmlns:ns3="42f725e8-265c-412c-be50-dea5fd56abdc" targetNamespace="http://schemas.microsoft.com/office/2006/metadata/properties" ma:root="true" ma:fieldsID="8ba546e77aa7dc30c07a99589a9a751a" ns2:_="" ns3:_="">
    <xsd:import namespace="78cedcf4-103b-465e-9f06-a2fa1bf5f1b2"/>
    <xsd:import namespace="42f725e8-265c-412c-be50-dea5fd56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dcf4-103b-465e-9f06-a2fa1bf5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25e8-265c-412c-be50-dea5fd56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f725e8-265c-412c-be50-dea5fd56abdc">
      <UserInfo>
        <DisplayName>Hoffere, Amy</DisplayName>
        <AccountId>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2F7027-F373-4433-BC81-26BF69A53CFB}"/>
</file>

<file path=customXml/itemProps2.xml><?xml version="1.0" encoding="utf-8"?>
<ds:datastoreItem xmlns:ds="http://schemas.openxmlformats.org/officeDocument/2006/customXml" ds:itemID="{6BD1C0D7-B653-483B-9ADB-F4B4D637D4BA}"/>
</file>

<file path=customXml/itemProps3.xml><?xml version="1.0" encoding="utf-8"?>
<ds:datastoreItem xmlns:ds="http://schemas.openxmlformats.org/officeDocument/2006/customXml" ds:itemID="{344D650F-2797-4B4E-A56D-881E17DCF1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Monroe 1 BOCES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Goldstone, Kimberly</dc:creator>
  <keywords/>
  <dc:description/>
  <lastModifiedBy>Felice,Samantha</lastModifiedBy>
  <revision>12</revision>
  <dcterms:created xsi:type="dcterms:W3CDTF">2022-03-07T18:36:00.0000000Z</dcterms:created>
  <dcterms:modified xsi:type="dcterms:W3CDTF">2022-10-17T12:07:12.5793476Z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0x01010033FB287E3DAF284A952458463AE08249</vt:lpwstr>
  </property>
</Properties>
</file>