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752B1" w14:textId="6CC6CA3E" w:rsidR="00BE0295" w:rsidRPr="00E80A29" w:rsidRDefault="007C2C6A" w:rsidP="0067371C">
      <w:pPr>
        <w:pStyle w:val="a7"/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</w:rPr>
      </w:pPr>
      <w:r w:rsidRPr="00E80A29">
        <w:rPr>
          <w:sz w:val="19"/>
          <w:szCs w:val="19"/>
        </w:rPr>
        <w:fldChar w:fldCharType="begin"/>
      </w:r>
      <w:r w:rsidRPr="00E80A29">
        <w:rPr>
          <w:sz w:val="19"/>
          <w:szCs w:val="19"/>
        </w:rPr>
        <w:instrText xml:space="preserve"> INCLUDEPICTURE "https://3.files.edl.io/c353/23/11/03/233634-57d5087d-bf8b-49b1-97d4-aeeddbced80d.jpg" \* MERGEFORMATINET </w:instrText>
      </w:r>
      <w:r w:rsidR="00000000" w:rsidRPr="00E80A29">
        <w:rPr>
          <w:sz w:val="19"/>
          <w:szCs w:val="19"/>
        </w:rPr>
        <w:fldChar w:fldCharType="separate"/>
      </w:r>
      <w:r w:rsidRPr="00E80A29">
        <w:rPr>
          <w:sz w:val="19"/>
          <w:szCs w:val="19"/>
        </w:rPr>
        <w:fldChar w:fldCharType="end"/>
      </w:r>
    </w:p>
    <w:p w14:paraId="7466FB0C" w14:textId="5B8B030F" w:rsidR="00044623" w:rsidRPr="00E80A29" w:rsidRDefault="007A51BC" w:rsidP="00BA1241">
      <w:pPr>
        <w:rPr>
          <w:rFonts w:asciiTheme="minorHAnsi" w:hAnsiTheme="minorHAnsi" w:cstheme="minorHAnsi"/>
          <w:sz w:val="19"/>
          <w:szCs w:val="19"/>
        </w:rPr>
      </w:pPr>
      <w:r w:rsidRPr="00E80A29">
        <w:rPr>
          <w:rFonts w:asciiTheme="majorHAnsi" w:hAnsiTheme="majorHAnsi"/>
          <w:b/>
          <w:noProof/>
          <w:sz w:val="19"/>
          <w:szCs w:val="19"/>
        </w:rPr>
        <w:drawing>
          <wp:anchor distT="0" distB="0" distL="114300" distR="114300" simplePos="0" relativeHeight="251696128" behindDoc="1" locked="0" layoutInCell="1" allowOverlap="1" wp14:anchorId="7F013E85" wp14:editId="18EC11B2">
            <wp:simplePos x="0" y="0"/>
            <wp:positionH relativeFrom="margin">
              <wp:posOffset>5080</wp:posOffset>
            </wp:positionH>
            <wp:positionV relativeFrom="margin">
              <wp:posOffset>-156210</wp:posOffset>
            </wp:positionV>
            <wp:extent cx="1270000" cy="1308100"/>
            <wp:effectExtent l="0" t="0" r="0" b="0"/>
            <wp:wrapSquare wrapText="bothSides"/>
            <wp:docPr id="2073045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83803" name="Picture 1"/>
                    <pic:cNvPicPr/>
                  </pic:nvPicPr>
                  <pic:blipFill rotWithShape="1">
                    <a:blip r:embed="rId7"/>
                    <a:srcRect l="-3507" t="-3701" b="-2982"/>
                    <a:stretch/>
                  </pic:blipFill>
                  <pic:spPr bwMode="auto">
                    <a:xfrm>
                      <a:off x="0" y="0"/>
                      <a:ext cx="1270000" cy="1308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CFD" w:rsidRPr="00E80A29">
        <w:rPr>
          <w:rFonts w:ascii="Calibri" w:hAnsi="Calibri" w:cs="Calibri"/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0FBB7B" wp14:editId="168731B7">
                <wp:simplePos x="0" y="0"/>
                <wp:positionH relativeFrom="column">
                  <wp:posOffset>1470025</wp:posOffset>
                </wp:positionH>
                <wp:positionV relativeFrom="paragraph">
                  <wp:posOffset>70</wp:posOffset>
                </wp:positionV>
                <wp:extent cx="5029200" cy="96266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96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163C9" w14:textId="4EFA58C1" w:rsidR="00620301" w:rsidRPr="00B12B2D" w:rsidRDefault="007A51BC" w:rsidP="00620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 w:after="4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Fullerton</w:t>
                            </w:r>
                            <w:r w:rsidR="0062030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4428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Elementary </w:t>
                            </w:r>
                            <w:r w:rsidR="00620301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School District</w:t>
                            </w:r>
                          </w:p>
                          <w:p w14:paraId="71DDC6CC" w14:textId="77777777" w:rsidR="00620301" w:rsidRPr="00B12B2D" w:rsidRDefault="00620301" w:rsidP="0062030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0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November 2024</w:t>
                            </w:r>
                            <w:r w:rsidRPr="00B12B2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School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Bond</w:t>
                            </w:r>
                            <w:r w:rsidRPr="00B12B2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Measure</w:t>
                            </w:r>
                          </w:p>
                          <w:p w14:paraId="1C7EBF89" w14:textId="77777777" w:rsidR="00F46CFD" w:rsidRDefault="00F46CFD" w:rsidP="00F46C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56"/>
                              </w:rPr>
                              <w:t xml:space="preserve">Frequently Asked Questions </w:t>
                            </w:r>
                          </w:p>
                          <w:p w14:paraId="512EA407" w14:textId="165380BE" w:rsidR="00F46CFD" w:rsidRPr="00B12B2D" w:rsidRDefault="00F46CFD" w:rsidP="00F46CF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FBB7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5.75pt;margin-top:0;width:396pt;height:75.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" filled="f" stroked="f">
                <v:textbox>
                  <w:txbxContent>
                    <w:p w14:paraId="0F8163C9" w14:textId="4EFA58C1" w:rsidR="00620301" w:rsidRPr="00B12B2D" w:rsidRDefault="007A51BC" w:rsidP="00620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 w:after="4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Fullerton</w:t>
                      </w:r>
                      <w:r w:rsidR="0062030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4428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Elementary </w:t>
                      </w:r>
                      <w:r w:rsidR="00620301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School District</w:t>
                      </w:r>
                    </w:p>
                    <w:p w14:paraId="71DDC6CC" w14:textId="77777777" w:rsidR="00620301" w:rsidRPr="00B12B2D" w:rsidRDefault="00620301" w:rsidP="0062030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40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November 2024</w:t>
                      </w:r>
                      <w:r w:rsidRPr="00B12B2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School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Bond</w:t>
                      </w:r>
                      <w:r w:rsidRPr="00B12B2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Measure</w:t>
                      </w:r>
                    </w:p>
                    <w:p w14:paraId="1C7EBF89" w14:textId="77777777" w:rsidR="00F46CFD" w:rsidRDefault="00F46CFD" w:rsidP="00F46CF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56"/>
                        </w:rPr>
                        <w:t xml:space="preserve">Frequently Asked Questions </w:t>
                      </w:r>
                    </w:p>
                    <w:p w14:paraId="512EA407" w14:textId="165380BE" w:rsidR="00F46CFD" w:rsidRPr="00B12B2D" w:rsidRDefault="00F46CFD" w:rsidP="00F46CFD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A880CF" w14:textId="77777777" w:rsidR="00F46CFD" w:rsidRPr="00E80A29" w:rsidRDefault="00F46CFD" w:rsidP="00004878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</w:rPr>
      </w:pPr>
    </w:p>
    <w:p w14:paraId="38AD0644" w14:textId="77777777" w:rsidR="00F46CFD" w:rsidRPr="00E80A29" w:rsidRDefault="00F46CFD" w:rsidP="00004878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</w:rPr>
      </w:pPr>
    </w:p>
    <w:p w14:paraId="16EA8B29" w14:textId="77777777" w:rsidR="00F46CFD" w:rsidRPr="00E80A29" w:rsidRDefault="00F46CFD" w:rsidP="00004878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</w:rPr>
      </w:pPr>
    </w:p>
    <w:p w14:paraId="19EBFC20" w14:textId="77777777" w:rsidR="00F46CFD" w:rsidRPr="00E80A29" w:rsidRDefault="00F46CFD" w:rsidP="00004878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</w:rPr>
      </w:pPr>
    </w:p>
    <w:p w14:paraId="2166CCF0" w14:textId="77777777" w:rsidR="00F46CFD" w:rsidRPr="00E80A29" w:rsidRDefault="00F46CFD" w:rsidP="00004878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</w:rPr>
      </w:pPr>
    </w:p>
    <w:p w14:paraId="54DBADA9" w14:textId="77777777" w:rsidR="003C5899" w:rsidRPr="00E80A29" w:rsidRDefault="003C5899" w:rsidP="005C7936">
      <w:pPr>
        <w:rPr>
          <w:rFonts w:asciiTheme="minorHAnsi" w:hAnsiTheme="minorHAnsi" w:cstheme="minorHAnsi"/>
          <w:b/>
          <w:color w:val="000000" w:themeColor="text1"/>
          <w:sz w:val="19"/>
          <w:szCs w:val="19"/>
        </w:rPr>
      </w:pPr>
    </w:p>
    <w:p w14:paraId="694AA377" w14:textId="3F52A99C" w:rsidR="005C7936" w:rsidRPr="00DE0B2A" w:rsidRDefault="005C7936" w:rsidP="00BC2B9D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 xml:space="preserve">Measure </w:t>
      </w:r>
      <w:r w:rsidR="00444289"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>N</w:t>
      </w:r>
      <w:r w:rsidR="007F722A" w:rsidRPr="00DE0B2A">
        <w:rPr>
          <w:rFonts w:asciiTheme="minorHAnsi" w:eastAsiaTheme="minorEastAsia" w:hAnsiTheme="minorHAnsi" w:cstheme="minorHAnsi" w:hint="eastAsia"/>
          <w:b/>
          <w:color w:val="000000" w:themeColor="text1"/>
          <w:sz w:val="19"/>
          <w:szCs w:val="19"/>
          <w:lang w:eastAsia="ko-KR"/>
        </w:rPr>
        <w:t>이란</w:t>
      </w: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>?</w:t>
      </w:r>
    </w:p>
    <w:p w14:paraId="2FDB9BE1" w14:textId="26F03425" w:rsidR="007F722A" w:rsidRPr="00DE0B2A" w:rsidRDefault="007F722A" w:rsidP="00BC2B9D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 w:hint="eastAsia"/>
          <w:bCs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Measure N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은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2024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년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11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월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5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일에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있을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투표에서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>Fullerton Elementary School District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(FESD)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의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수리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기술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업그레이드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부지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개선을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위한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자금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지원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승인을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유권자에게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요청하는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채권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="00DE0B2A" w:rsidRPr="00DE0B2A">
        <w:rPr>
          <w:rFonts w:asciiTheme="minorHAnsi" w:eastAsiaTheme="minorEastAsia" w:hAnsiTheme="minorHAnsi" w:cstheme="minorHAnsi" w:hint="eastAsia"/>
          <w:bCs/>
          <w:sz w:val="19"/>
          <w:szCs w:val="19"/>
          <w:lang w:eastAsia="ko-KR"/>
        </w:rPr>
        <w:t>발의</w:t>
      </w:r>
      <w:r w:rsidR="00DE0B2A" w:rsidRPr="00DE0B2A">
        <w:rPr>
          <w:rFonts w:asciiTheme="minorHAnsi" w:eastAsiaTheme="minorEastAsia" w:hAnsiTheme="minorHAnsi" w:cstheme="minorHAnsi" w:hint="eastAsia"/>
          <w:bCs/>
          <w:sz w:val="19"/>
          <w:szCs w:val="19"/>
          <w:lang w:eastAsia="ko-KR"/>
        </w:rPr>
        <w:t xml:space="preserve"> </w:t>
      </w:r>
      <w:r w:rsidR="00DE0B2A" w:rsidRPr="00DE0B2A">
        <w:rPr>
          <w:rFonts w:asciiTheme="minorHAnsi" w:eastAsiaTheme="minorEastAsia" w:hAnsiTheme="minorHAnsi" w:cstheme="minorHAnsi" w:hint="eastAsia"/>
          <w:bCs/>
          <w:sz w:val="19"/>
          <w:szCs w:val="19"/>
          <w:lang w:eastAsia="ko-KR"/>
        </w:rPr>
        <w:t>안입니다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. Measure N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은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55%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이상의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찬성표를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받아야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통과됩니다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 w:hint="eastAsia"/>
          <w:bCs/>
          <w:sz w:val="19"/>
          <w:szCs w:val="19"/>
          <w:lang w:eastAsia="ko-KR"/>
        </w:rPr>
        <w:t>찬성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투표는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학군의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자금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지원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계획을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승인하며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 w:hint="eastAsia"/>
          <w:bCs/>
          <w:sz w:val="19"/>
          <w:szCs w:val="19"/>
          <w:lang w:eastAsia="ko-KR"/>
        </w:rPr>
        <w:t>반대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투표는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계획을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거부하는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것입니다</w:t>
      </w:r>
      <w:r w:rsidRPr="00DE0B2A">
        <w:rPr>
          <w:rFonts w:asciiTheme="minorHAnsi" w:eastAsiaTheme="minorEastAsia" w:hAnsiTheme="minorHAnsi" w:cstheme="minorHAnsi"/>
          <w:bCs/>
          <w:sz w:val="19"/>
          <w:szCs w:val="19"/>
          <w:lang w:eastAsia="ko-KR"/>
        </w:rPr>
        <w:t>.</w:t>
      </w:r>
    </w:p>
    <w:p w14:paraId="09CF2447" w14:textId="77777777" w:rsidR="003F3118" w:rsidRPr="00DE0B2A" w:rsidRDefault="003F3118" w:rsidP="00BC2B9D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</w:pPr>
    </w:p>
    <w:p w14:paraId="1FCF50D2" w14:textId="184EBEC0" w:rsidR="007F722A" w:rsidRPr="00DE0B2A" w:rsidRDefault="007F722A" w:rsidP="00BC2B9D">
      <w:pPr>
        <w:jc w:val="both"/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Fullerton Elementary School District (FESD)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가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 xml:space="preserve"> Measure N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을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왜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투표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안건으로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결정했나요</w:t>
      </w:r>
      <w:r w:rsidRPr="00DE0B2A"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  <w:t>?</w:t>
      </w:r>
    </w:p>
    <w:p w14:paraId="1F93D370" w14:textId="75FCD6B4" w:rsidR="007F722A" w:rsidRPr="00DE0B2A" w:rsidRDefault="007F722A" w:rsidP="00BC2B9D">
      <w:pPr>
        <w:jc w:val="both"/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Fullerton Elementary School District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(FESD)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은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TK-8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공립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교육을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제공하는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학군으로서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두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가지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주요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목표를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가지고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첫째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우리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학군의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11,500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명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학생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모두의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학업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경력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성공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보장하는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것입니다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둘째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15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개의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초등학교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, 2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개의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TK-8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캠퍼스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그리고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3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개의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중학교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가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건강하고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안전하며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최신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기술에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맞추어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잘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관리되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>어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학생들에게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/>
          <w:iCs/>
          <w:sz w:val="19"/>
          <w:szCs w:val="19"/>
          <w:lang w:eastAsia="ko-KR"/>
        </w:rPr>
        <w:t>최고의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교육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환경을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제공할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있도록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하는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것입니다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.</w:t>
      </w:r>
    </w:p>
    <w:p w14:paraId="4E49EA58" w14:textId="4574B06D" w:rsidR="00432F63" w:rsidRPr="00DE0B2A" w:rsidRDefault="00432F63" w:rsidP="00BC2B9D">
      <w:pPr>
        <w:jc w:val="both"/>
        <w:rPr>
          <w:rFonts w:asciiTheme="minorHAnsi" w:eastAsiaTheme="minorEastAsia" w:hAnsiTheme="minorHAnsi" w:cstheme="minorHAnsi" w:hint="eastAsia"/>
          <w:b/>
          <w:color w:val="000000" w:themeColor="text1"/>
          <w:sz w:val="19"/>
          <w:szCs w:val="19"/>
          <w:lang w:eastAsia="ko-KR"/>
        </w:rPr>
      </w:pPr>
    </w:p>
    <w:p w14:paraId="3EF8CB53" w14:textId="08313602" w:rsidR="00E4667D" w:rsidRPr="00DE0B2A" w:rsidRDefault="000B3706" w:rsidP="00BC2B9D">
      <w:pPr>
        <w:widowControl w:val="0"/>
        <w:autoSpaceDE w:val="0"/>
        <w:autoSpaceDN w:val="0"/>
        <w:adjustRightInd w:val="0"/>
        <w:contextualSpacing/>
        <w:jc w:val="both"/>
        <w:rPr>
          <w:rFonts w:ascii="맑은 고딕" w:eastAsia="맑은 고딕" w:hAnsi="맑은 고딕" w:cs="맑은 고딕"/>
          <w:bCs/>
          <w:color w:val="000000" w:themeColor="text1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FESD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학교들이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우수한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교육을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제공하고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있음에도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불구하고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지역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학교들은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이제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70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이상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상태입니다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.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학교의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지붕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배관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가스관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건물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시스템은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재건과 수리가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필요합니다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>. 1950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년대에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지어진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교실들은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전기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제한되어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있으며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보안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시스템은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지속적으로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업그레이드가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필요합니다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.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학군에는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120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개의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이동식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교실이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있으며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대부분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20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이상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상태입니다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.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이들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중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대부분은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노후화되어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구조적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손상과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누수가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발생하고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있습니다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.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미래를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계획하는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학군의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의무의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일환으로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우리는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지속적으로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 xml:space="preserve">시설을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평가하고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있습니다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>. Measure N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이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유권자들에게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승인되면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>Fullerton Elementary School District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의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시설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기술적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결함을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해결하기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위한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자금이 제공됩니다.</w:t>
      </w:r>
    </w:p>
    <w:p w14:paraId="05BCCD3C" w14:textId="77777777" w:rsidR="000B3706" w:rsidRPr="00DE0B2A" w:rsidRDefault="000B3706" w:rsidP="00BC2B9D">
      <w:pPr>
        <w:jc w:val="both"/>
        <w:rPr>
          <w:rFonts w:asciiTheme="minorHAnsi" w:eastAsiaTheme="minorEastAsia" w:hAnsiTheme="minorHAnsi" w:cstheme="minorHAnsi"/>
          <w:bCs/>
          <w:color w:val="000000" w:themeColor="text1"/>
          <w:sz w:val="19"/>
          <w:szCs w:val="19"/>
          <w:lang w:eastAsia="ko-KR"/>
        </w:rPr>
      </w:pPr>
    </w:p>
    <w:p w14:paraId="77519CFD" w14:textId="413B7E4C" w:rsidR="00597802" w:rsidRPr="00DE0B2A" w:rsidRDefault="00597802" w:rsidP="00BC2B9D">
      <w:pPr>
        <w:jc w:val="both"/>
        <w:rPr>
          <w:rFonts w:asciiTheme="minorHAnsi" w:eastAsia="Calibri" w:hAnsiTheme="minorHAnsi" w:cstheme="minorHAnsi"/>
          <w:b/>
          <w:color w:val="000000" w:themeColor="text1"/>
          <w:sz w:val="19"/>
          <w:szCs w:val="19"/>
        </w:rPr>
      </w:pPr>
      <w:r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</w:rPr>
        <w:t xml:space="preserve">Measure </w:t>
      </w:r>
      <w:r w:rsidR="00444289"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</w:rPr>
        <w:t>N</w:t>
      </w:r>
      <w:r w:rsidR="005D3C24"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</w:rPr>
        <w:t xml:space="preserve"> </w:t>
      </w:r>
      <w:r w:rsidR="000B3706" w:rsidRPr="00DE0B2A">
        <w:rPr>
          <w:rFonts w:asciiTheme="minorHAnsi" w:eastAsiaTheme="minorEastAsia" w:hAnsiTheme="minorHAnsi" w:cstheme="minorHAnsi" w:hint="eastAsia"/>
          <w:b/>
          <w:color w:val="000000" w:themeColor="text1"/>
          <w:sz w:val="19"/>
          <w:szCs w:val="19"/>
          <w:lang w:eastAsia="ko-KR"/>
        </w:rPr>
        <w:t>자금은</w:t>
      </w:r>
      <w:r w:rsidR="000B3706" w:rsidRPr="00DE0B2A">
        <w:rPr>
          <w:rFonts w:asciiTheme="minorHAnsi" w:eastAsiaTheme="minorEastAsia" w:hAnsiTheme="minorHAnsi" w:cstheme="minorHAnsi" w:hint="eastAsia"/>
          <w:b/>
          <w:color w:val="000000" w:themeColor="text1"/>
          <w:sz w:val="19"/>
          <w:szCs w:val="19"/>
          <w:lang w:eastAsia="ko-KR"/>
        </w:rPr>
        <w:t xml:space="preserve"> </w:t>
      </w:r>
      <w:r w:rsidR="000B3706" w:rsidRPr="00DE0B2A">
        <w:rPr>
          <w:rFonts w:asciiTheme="minorHAnsi" w:eastAsiaTheme="minorEastAsia" w:hAnsiTheme="minorHAnsi" w:cstheme="minorHAnsi" w:hint="eastAsia"/>
          <w:b/>
          <w:color w:val="000000" w:themeColor="text1"/>
          <w:sz w:val="19"/>
          <w:szCs w:val="19"/>
          <w:lang w:eastAsia="ko-KR"/>
        </w:rPr>
        <w:t>어디에</w:t>
      </w:r>
      <w:r w:rsidR="000B3706" w:rsidRPr="00DE0B2A">
        <w:rPr>
          <w:rFonts w:asciiTheme="minorHAnsi" w:eastAsiaTheme="minorEastAsia" w:hAnsiTheme="minorHAnsi" w:cstheme="minorHAnsi" w:hint="eastAsia"/>
          <w:b/>
          <w:color w:val="000000" w:themeColor="text1"/>
          <w:sz w:val="19"/>
          <w:szCs w:val="19"/>
          <w:lang w:eastAsia="ko-KR"/>
        </w:rPr>
        <w:t xml:space="preserve"> </w:t>
      </w:r>
      <w:r w:rsidR="000B3706" w:rsidRPr="00DE0B2A">
        <w:rPr>
          <w:rFonts w:asciiTheme="minorHAnsi" w:eastAsiaTheme="minorEastAsia" w:hAnsiTheme="minorHAnsi" w:cstheme="minorHAnsi" w:hint="eastAsia"/>
          <w:b/>
          <w:color w:val="000000" w:themeColor="text1"/>
          <w:sz w:val="19"/>
          <w:szCs w:val="19"/>
          <w:lang w:eastAsia="ko-KR"/>
        </w:rPr>
        <w:t>사용되나요</w:t>
      </w:r>
      <w:r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</w:rPr>
        <w:t>?</w:t>
      </w:r>
    </w:p>
    <w:p w14:paraId="01360365" w14:textId="77777777" w:rsidR="002E3A24" w:rsidRPr="00DE0B2A" w:rsidRDefault="002E3A24" w:rsidP="00BC2B9D">
      <w:pPr>
        <w:jc w:val="both"/>
        <w:rPr>
          <w:rFonts w:asciiTheme="minorHAnsi" w:eastAsia="Calibri" w:hAnsiTheme="minorHAnsi" w:cstheme="minorHAnsi"/>
          <w:b/>
          <w:color w:val="000000" w:themeColor="text1"/>
          <w:sz w:val="19"/>
          <w:szCs w:val="19"/>
        </w:rPr>
      </w:pPr>
    </w:p>
    <w:p w14:paraId="5C8985DC" w14:textId="77B66081" w:rsidR="007565EE" w:rsidRPr="00DE0B2A" w:rsidRDefault="007565EE" w:rsidP="00BC2B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9"/>
          <w:szCs w:val="19"/>
        </w:rPr>
      </w:pPr>
      <w:r w:rsidRPr="00DE0B2A">
        <w:rPr>
          <w:rFonts w:asciiTheme="minorHAnsi" w:hAnsiTheme="minorHAnsi" w:cstheme="minorHAnsi"/>
          <w:b/>
          <w:sz w:val="19"/>
          <w:szCs w:val="19"/>
        </w:rPr>
        <w:t xml:space="preserve">Measure </w:t>
      </w:r>
      <w:r w:rsidR="00444289" w:rsidRPr="00DE0B2A">
        <w:rPr>
          <w:rFonts w:asciiTheme="minorHAnsi" w:hAnsiTheme="minorHAnsi" w:cstheme="minorHAnsi"/>
          <w:b/>
          <w:sz w:val="19"/>
          <w:szCs w:val="19"/>
        </w:rPr>
        <w:t>N</w:t>
      </w:r>
      <w:r w:rsidRPr="00DE0B2A">
        <w:rPr>
          <w:rFonts w:asciiTheme="minorHAnsi" w:hAnsiTheme="minorHAnsi" w:cstheme="minorHAnsi"/>
          <w:b/>
          <w:sz w:val="19"/>
          <w:szCs w:val="19"/>
        </w:rPr>
        <w:t xml:space="preserve"> Project </w:t>
      </w:r>
      <w:r w:rsidR="000B3706" w:rsidRPr="00DE0B2A">
        <w:rPr>
          <w:rFonts w:ascii="맑은 고딕" w:eastAsia="맑은 고딕" w:hAnsi="맑은 고딕" w:cs="맑은 고딕" w:hint="eastAsia"/>
          <w:b/>
          <w:sz w:val="19"/>
          <w:szCs w:val="19"/>
          <w:lang w:eastAsia="ko-KR"/>
        </w:rPr>
        <w:t>요약</w:t>
      </w:r>
      <w:r w:rsidRPr="00DE0B2A">
        <w:rPr>
          <w:rFonts w:asciiTheme="minorHAnsi" w:hAnsiTheme="minorHAnsi" w:cstheme="minorHAnsi"/>
          <w:b/>
          <w:sz w:val="19"/>
          <w:szCs w:val="19"/>
        </w:rPr>
        <w:t>:</w:t>
      </w:r>
    </w:p>
    <w:p w14:paraId="6F8718AC" w14:textId="77777777" w:rsidR="000B3706" w:rsidRPr="00DE0B2A" w:rsidRDefault="000B3706" w:rsidP="000B3706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학생들이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대학에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진학하거나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공학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로봇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공학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기술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분야와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같은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수요가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높은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직업에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대비할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수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있도록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최신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실험실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기술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시설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장비를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제공합니다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>.</w:t>
      </w:r>
    </w:p>
    <w:p w14:paraId="2CCA789E" w14:textId="77777777" w:rsidR="000B3706" w:rsidRPr="00DE0B2A" w:rsidRDefault="000B3706" w:rsidP="000B3706">
      <w:pPr>
        <w:pStyle w:val="a3"/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cstheme="minorHAnsi"/>
          <w:sz w:val="19"/>
          <w:szCs w:val="19"/>
          <w:lang w:eastAsia="ko-KR"/>
        </w:rPr>
      </w:pPr>
      <w:r w:rsidRPr="00DE0B2A">
        <w:rPr>
          <w:rFonts w:cstheme="minorHAnsi" w:hint="eastAsia"/>
          <w:sz w:val="19"/>
          <w:szCs w:val="19"/>
          <w:lang w:eastAsia="ko-KR"/>
        </w:rPr>
        <w:t>노후</w:t>
      </w:r>
      <w:r w:rsidRPr="00DE0B2A">
        <w:rPr>
          <w:rFonts w:cstheme="minorHAnsi" w:hint="eastAsia"/>
          <w:sz w:val="19"/>
          <w:szCs w:val="19"/>
          <w:lang w:eastAsia="ko-KR"/>
        </w:rPr>
        <w:t xml:space="preserve"> </w:t>
      </w:r>
      <w:r w:rsidRPr="00DE0B2A">
        <w:rPr>
          <w:rFonts w:cstheme="minorHAnsi" w:hint="eastAsia"/>
          <w:sz w:val="19"/>
          <w:szCs w:val="19"/>
          <w:lang w:eastAsia="ko-KR"/>
        </w:rPr>
        <w:t>된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교실과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학교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시설을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수리하며</w:t>
      </w:r>
      <w:r w:rsidRPr="00DE0B2A">
        <w:rPr>
          <w:rFonts w:cstheme="minorHAnsi"/>
          <w:sz w:val="19"/>
          <w:szCs w:val="19"/>
          <w:lang w:eastAsia="ko-KR"/>
        </w:rPr>
        <w:t xml:space="preserve">, </w:t>
      </w:r>
      <w:r w:rsidRPr="00DE0B2A">
        <w:rPr>
          <w:rFonts w:cstheme="minorHAnsi"/>
          <w:sz w:val="19"/>
          <w:szCs w:val="19"/>
          <w:lang w:eastAsia="ko-KR"/>
        </w:rPr>
        <w:t>낡은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지붕</w:t>
      </w:r>
      <w:r w:rsidRPr="00DE0B2A">
        <w:rPr>
          <w:rFonts w:cstheme="minorHAnsi"/>
          <w:sz w:val="19"/>
          <w:szCs w:val="19"/>
          <w:lang w:eastAsia="ko-KR"/>
        </w:rPr>
        <w:t xml:space="preserve">, </w:t>
      </w:r>
      <w:r w:rsidRPr="00DE0B2A">
        <w:rPr>
          <w:rFonts w:cstheme="minorHAnsi"/>
          <w:sz w:val="19"/>
          <w:szCs w:val="19"/>
          <w:lang w:eastAsia="ko-KR"/>
        </w:rPr>
        <w:t>배관</w:t>
      </w:r>
      <w:r w:rsidRPr="00DE0B2A">
        <w:rPr>
          <w:rFonts w:cstheme="minorHAnsi"/>
          <w:sz w:val="19"/>
          <w:szCs w:val="19"/>
          <w:lang w:eastAsia="ko-KR"/>
        </w:rPr>
        <w:t xml:space="preserve">, </w:t>
      </w:r>
      <w:r w:rsidRPr="00DE0B2A">
        <w:rPr>
          <w:rFonts w:cstheme="minorHAnsi"/>
          <w:sz w:val="19"/>
          <w:szCs w:val="19"/>
          <w:lang w:eastAsia="ko-KR"/>
        </w:rPr>
        <w:t>하수도</w:t>
      </w:r>
      <w:r w:rsidRPr="00DE0B2A">
        <w:rPr>
          <w:rFonts w:cstheme="minorHAnsi"/>
          <w:sz w:val="19"/>
          <w:szCs w:val="19"/>
          <w:lang w:eastAsia="ko-KR"/>
        </w:rPr>
        <w:t xml:space="preserve">, </w:t>
      </w:r>
      <w:r w:rsidRPr="00DE0B2A">
        <w:rPr>
          <w:rFonts w:cstheme="minorHAnsi"/>
          <w:sz w:val="19"/>
          <w:szCs w:val="19"/>
          <w:lang w:eastAsia="ko-KR"/>
        </w:rPr>
        <w:t>난방</w:t>
      </w:r>
      <w:r w:rsidRPr="00DE0B2A">
        <w:rPr>
          <w:rFonts w:cstheme="minorHAnsi"/>
          <w:sz w:val="19"/>
          <w:szCs w:val="19"/>
          <w:lang w:eastAsia="ko-KR"/>
        </w:rPr>
        <w:t xml:space="preserve">, </w:t>
      </w:r>
      <w:r w:rsidRPr="00DE0B2A">
        <w:rPr>
          <w:rFonts w:cstheme="minorHAnsi"/>
          <w:sz w:val="19"/>
          <w:szCs w:val="19"/>
          <w:lang w:eastAsia="ko-KR"/>
        </w:rPr>
        <w:t>환기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및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전기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시스템을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포함한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문제들을</w:t>
      </w:r>
      <w:r w:rsidRPr="00DE0B2A">
        <w:rPr>
          <w:rFonts w:cstheme="minorHAnsi"/>
          <w:sz w:val="19"/>
          <w:szCs w:val="19"/>
          <w:lang w:eastAsia="ko-KR"/>
        </w:rPr>
        <w:t xml:space="preserve"> </w:t>
      </w:r>
      <w:r w:rsidRPr="00DE0B2A">
        <w:rPr>
          <w:rFonts w:cstheme="minorHAnsi"/>
          <w:sz w:val="19"/>
          <w:szCs w:val="19"/>
          <w:lang w:eastAsia="ko-KR"/>
        </w:rPr>
        <w:t>수리합니다</w:t>
      </w:r>
      <w:r w:rsidRPr="00DE0B2A">
        <w:rPr>
          <w:rFonts w:cstheme="minorHAnsi"/>
          <w:sz w:val="19"/>
          <w:szCs w:val="19"/>
          <w:lang w:eastAsia="ko-KR"/>
        </w:rPr>
        <w:t>.</w:t>
      </w:r>
    </w:p>
    <w:p w14:paraId="6E82223B" w14:textId="77777777" w:rsidR="000B3706" w:rsidRPr="00DE0B2A" w:rsidRDefault="000B3706" w:rsidP="000B3706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오래된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학교를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최신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보건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건축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안전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기준에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맞추고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장애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학생들에게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적절한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접근성을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제공하며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신규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학교들과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동일한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학문적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안전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기준을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충족시킵니다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. </w:t>
      </w:r>
    </w:p>
    <w:p w14:paraId="116833AA" w14:textId="77777777" w:rsidR="000B3706" w:rsidRPr="00DE0B2A" w:rsidRDefault="000B3706" w:rsidP="000B3706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침입자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보호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시스템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비상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통신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시스템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연기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감지기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화재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경보기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스프링클러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시스템을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포함한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학생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안전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캠퍼스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보안을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개선합니다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. </w:t>
      </w:r>
    </w:p>
    <w:p w14:paraId="6592A88B" w14:textId="77777777" w:rsidR="000B3706" w:rsidRPr="00DE0B2A" w:rsidRDefault="000B3706" w:rsidP="000B3706">
      <w:pPr>
        <w:widowControl w:val="0"/>
        <w:numPr>
          <w:ilvl w:val="0"/>
          <w:numId w:val="18"/>
        </w:numPr>
        <w:tabs>
          <w:tab w:val="left" w:pos="9720"/>
        </w:tabs>
        <w:autoSpaceDE w:val="0"/>
        <w:autoSpaceDN w:val="0"/>
        <w:adjustRightInd w:val="0"/>
        <w:ind w:right="9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석면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및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납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파이프와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같은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유해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물질을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오래된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학교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부지에서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발견되는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경우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="맑은 고딕" w:hAnsiTheme="minorHAnsi" w:cstheme="minorHAnsi"/>
          <w:sz w:val="19"/>
          <w:szCs w:val="19"/>
          <w:lang w:eastAsia="ko-KR"/>
        </w:rPr>
        <w:t>제거합니다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>.</w:t>
      </w:r>
    </w:p>
    <w:p w14:paraId="07C7E777" w14:textId="77777777" w:rsidR="009B54A2" w:rsidRPr="00DE0B2A" w:rsidRDefault="009B54A2" w:rsidP="00BC2B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</w:pPr>
    </w:p>
    <w:p w14:paraId="438334D7" w14:textId="07D97B5C" w:rsidR="00595D8D" w:rsidRPr="00DE0B2A" w:rsidRDefault="000B3706" w:rsidP="00BC2B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>11</w:t>
      </w:r>
      <w:r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월에</w:t>
      </w: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유권자들이</w:t>
      </w: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결정해야</w:t>
      </w: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할</w:t>
      </w: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투표 안건</w:t>
      </w:r>
      <w:r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은</w:t>
      </w:r>
      <w:r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무엇인가요</w:t>
      </w:r>
      <w:r w:rsidR="00595D8D" w:rsidRPr="00DE0B2A"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  <w:t>?</w:t>
      </w:r>
    </w:p>
    <w:p w14:paraId="48326175" w14:textId="77777777" w:rsidR="000B3706" w:rsidRPr="00DE0B2A" w:rsidRDefault="000B3706" w:rsidP="000B3706">
      <w:pPr>
        <w:tabs>
          <w:tab w:val="left" w:pos="270"/>
        </w:tabs>
        <w:jc w:val="both"/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“</w:t>
      </w:r>
      <w:r w:rsidRPr="00DE0B2A">
        <w:rPr>
          <w:rFonts w:asciiTheme="minorHAnsi" w:hAnsiTheme="minorHAnsi" w:cstheme="minorHAnsi"/>
          <w:iCs/>
          <w:sz w:val="19"/>
          <w:szCs w:val="19"/>
          <w:lang w:eastAsia="ko-KR"/>
        </w:rPr>
        <w:t>Fullerton elementary/middle schools</w:t>
      </w:r>
      <w:r w:rsidRPr="00DE0B2A">
        <w:rPr>
          <w:rFonts w:ascii="맑은 고딕" w:eastAsia="맑은 고딕" w:hAnsi="맑은 고딕" w:cs="맑은 고딕" w:hint="eastAsia"/>
          <w:iCs/>
          <w:sz w:val="19"/>
          <w:szCs w:val="19"/>
          <w:lang w:eastAsia="ko-KR"/>
        </w:rPr>
        <w:t>에서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노후</w:t>
      </w:r>
      <w:r w:rsidRPr="00DE0B2A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된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교실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실험실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시설을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수리하여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수학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과학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기술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예술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공학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분야에서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학생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성취를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지원하고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;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석면과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납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파이프를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제거하며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; </w:t>
      </w:r>
      <w:r w:rsidRPr="00DE0B2A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노후</w:t>
      </w:r>
      <w:r w:rsidRPr="00DE0B2A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된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지붕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배관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하수도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전기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설비를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수리하고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;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부지를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확보해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교실을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건설하고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장비를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수리하기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위해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, $100,000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의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과세평가액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당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$30</w:t>
      </w:r>
      <w:r w:rsidRPr="00DE0B2A">
        <w:rPr>
          <w:rFonts w:asciiTheme="minorHAnsi" w:eastAsiaTheme="minorEastAsia" w:hAnsiTheme="minorHAnsi" w:cstheme="minorHAnsi" w:hint="eastAsia"/>
          <w:iCs/>
          <w:sz w:val="19"/>
          <w:szCs w:val="19"/>
          <w:lang w:eastAsia="ko-KR"/>
        </w:rPr>
        <w:t>를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부과하는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방안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(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연간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$15,000,000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수준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)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입니다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여러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분의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감독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하에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모든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자금을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사회에서만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융통하겠습니다</w:t>
      </w:r>
      <w:r w:rsidRPr="00DE0B2A"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  <w:t>.”</w:t>
      </w:r>
    </w:p>
    <w:p w14:paraId="7DF15F14" w14:textId="77777777" w:rsidR="000B3706" w:rsidRPr="00DE0B2A" w:rsidRDefault="000B3706" w:rsidP="000B3706">
      <w:pPr>
        <w:tabs>
          <w:tab w:val="left" w:pos="270"/>
        </w:tabs>
        <w:jc w:val="both"/>
        <w:rPr>
          <w:rFonts w:asciiTheme="minorHAnsi" w:eastAsiaTheme="minorEastAsia" w:hAnsiTheme="minorHAnsi" w:cstheme="minorHAnsi"/>
          <w:iCs/>
          <w:sz w:val="19"/>
          <w:szCs w:val="19"/>
          <w:lang w:eastAsia="ko-KR"/>
        </w:rPr>
      </w:pPr>
    </w:p>
    <w:p w14:paraId="78ED187E" w14:textId="1EDBAB79" w:rsidR="00581CAC" w:rsidRPr="00DE0B2A" w:rsidRDefault="000B3706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채권 예상 비용은 얼마인가요</w:t>
      </w:r>
      <w:r w:rsidR="00581CAC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</w:p>
    <w:p w14:paraId="5752F1C9" w14:textId="3343A9F4" w:rsidR="000B3706" w:rsidRPr="00DE0B2A" w:rsidRDefault="000B3706" w:rsidP="000B3706">
      <w:pPr>
        <w:pStyle w:val="BondBlock"/>
        <w:spacing w:after="0"/>
        <w:ind w:left="0" w:right="0"/>
        <w:rPr>
          <w:rFonts w:asciiTheme="minorHAnsi" w:eastAsiaTheme="minorEastAsia" w:hAnsiTheme="minorHAnsi" w:cstheme="minorHAnsi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유권자들이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Measure N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승인하면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, $2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억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6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천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2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백만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달러의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채권은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평가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가치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$100,000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당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연간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약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$30.00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에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해당합니다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과세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평가액은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시장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가치가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u w:val="single"/>
          <w:lang w:eastAsia="ko-KR"/>
        </w:rPr>
        <w:t>아닌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과세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목적으로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산정된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금액을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의미합니다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학군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내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일반적인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주택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소유자는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연간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약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>$140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또는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월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약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sz w:val="19"/>
          <w:szCs w:val="19"/>
          <w:lang w:eastAsia="ko-KR"/>
        </w:rPr>
        <w:t>$12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를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납부하게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됩니다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u w:val="single"/>
          <w:lang w:eastAsia="ko-KR"/>
        </w:rPr>
        <w:t>octreasurer.com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>에서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>과세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>평가액을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>확인할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이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채권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발행을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위한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세금은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2059-60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회계연도까지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부과될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예정입니다</w:t>
      </w:r>
      <w:r w:rsidRPr="00DE0B2A">
        <w:rPr>
          <w:rFonts w:asciiTheme="minorHAnsi" w:eastAsiaTheme="minorEastAsia" w:hAnsiTheme="minorHAnsi" w:cstheme="minorHAnsi"/>
          <w:sz w:val="19"/>
          <w:szCs w:val="19"/>
          <w:lang w:eastAsia="ko-KR"/>
        </w:rPr>
        <w:t>.</w:t>
      </w:r>
    </w:p>
    <w:p w14:paraId="0935FD3B" w14:textId="77777777" w:rsidR="00DE0B2A" w:rsidRDefault="00DE0B2A" w:rsidP="00BC2B9D">
      <w:pPr>
        <w:pStyle w:val="BondBlock"/>
        <w:spacing w:after="0"/>
        <w:ind w:left="0" w:right="0"/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</w:pPr>
    </w:p>
    <w:p w14:paraId="365302DE" w14:textId="4CB2FA37" w:rsidR="00BC2B9D" w:rsidRPr="00DE0B2A" w:rsidRDefault="00581CAC" w:rsidP="00BC2B9D">
      <w:pPr>
        <w:pStyle w:val="BondBlock"/>
        <w:spacing w:after="0"/>
        <w:ind w:left="0" w:right="0"/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Fullerton SD </w:t>
      </w:r>
      <w:r w:rsidR="00D34490"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학교들은 정말 이렇게 오래되었나요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</w:p>
    <w:p w14:paraId="6B2CA8B8" w14:textId="77777777" w:rsidR="00D34490" w:rsidRPr="00DE0B2A" w:rsidRDefault="00D34490" w:rsidP="00BC2B9D">
      <w:pPr>
        <w:ind w:right="-720"/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우리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대부분의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학교들은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60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년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이상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전에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지어졌으며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수리와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업그레이드가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필요합니다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학교들이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앞으로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수십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년간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사회의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</w:p>
    <w:p w14:paraId="0113AAEC" w14:textId="2447A25E" w:rsidR="00D34490" w:rsidRPr="00DE0B2A" w:rsidRDefault="00D34490" w:rsidP="00BC2B9D">
      <w:pPr>
        <w:ind w:right="-720"/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필수적인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요소가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될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있도록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수리와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개선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이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필요합니다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.</w:t>
      </w:r>
    </w:p>
    <w:p w14:paraId="53379BE3" w14:textId="77777777" w:rsidR="00D34490" w:rsidRPr="00DE0B2A" w:rsidRDefault="00D34490" w:rsidP="00BC2B9D">
      <w:pPr>
        <w:ind w:right="-720"/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</w:p>
    <w:p w14:paraId="4F7D43F9" w14:textId="02E00BB8" w:rsidR="00581CAC" w:rsidRPr="00DE0B2A" w:rsidRDefault="00D34490" w:rsidP="00BC2B9D">
      <w:pPr>
        <w:jc w:val="both"/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학교에 이미 진행 중인 유지보수는요</w:t>
      </w:r>
      <w:r w:rsidR="00581CAC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학군시설에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예산이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있지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않나요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?</w:t>
      </w:r>
    </w:p>
    <w:p w14:paraId="53F7D783" w14:textId="0BCB7873" w:rsidR="00D34490" w:rsidRPr="00DE0B2A" w:rsidRDefault="00D34490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학군의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관리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직원들은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제한된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자원으로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유지하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고자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노력하고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하지만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현재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학교들이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필요로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하는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수리와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개보수는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정기적인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유지보수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예산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범위를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넘어서는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규모입니다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</w:t>
      </w:r>
    </w:p>
    <w:p w14:paraId="65286696" w14:textId="77777777" w:rsidR="00581CAC" w:rsidRPr="00DE0B2A" w:rsidRDefault="00581CAC" w:rsidP="00BC2B9D">
      <w:pPr>
        <w:widowControl w:val="0"/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</w:pPr>
    </w:p>
    <w:p w14:paraId="40402928" w14:textId="03B2430B" w:rsidR="00D2092D" w:rsidRPr="00DE0B2A" w:rsidRDefault="009D0BB9" w:rsidP="00BC2B9D">
      <w:pPr>
        <w:widowControl w:val="0"/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 xml:space="preserve">이 채권이 현재 사용 중인 </w:t>
      </w:r>
      <w:r w:rsidR="00DE0B2A"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노후 된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 xml:space="preserve"> 이동식 교실을 대체하는데 쓰이나요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</w:p>
    <w:p w14:paraId="1050E880" w14:textId="11B77140" w:rsidR="009D0BB9" w:rsidRPr="00DE0B2A" w:rsidRDefault="009D0BB9" w:rsidP="00BC2B9D">
      <w:pPr>
        <w:widowControl w:val="0"/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그렇습니다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 20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이상의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부지에서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사용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중인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많은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이동식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교실들은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수명이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다했거나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거의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끝나가고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이동식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교실은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영구적이고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장기적인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기타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시설이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지어질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때까지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일시적인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해결책으로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설계되었습니다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지금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이동식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교실을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대체하는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것은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필수적이며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학생들이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양질의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교실에서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학습할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있도록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하고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장기적으로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유지비용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절감의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효과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도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</w:t>
      </w:r>
    </w:p>
    <w:p w14:paraId="4963755A" w14:textId="77777777" w:rsidR="00581CAC" w:rsidRPr="00DE0B2A" w:rsidRDefault="00581CAC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</w:p>
    <w:p w14:paraId="6D3CCAFC" w14:textId="6ECC6B7B" w:rsidR="00581CAC" w:rsidRPr="00DE0B2A" w:rsidRDefault="009D0BB9" w:rsidP="00BC2B9D">
      <w:pPr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저는 자녀가 없거나 이미 성인입니다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. 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왜 관심을 가져야 하나요</w:t>
      </w:r>
      <w:r w:rsidR="00581CAC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</w:p>
    <w:p w14:paraId="5CCC020A" w14:textId="3F70E1EB" w:rsidR="009D0BB9" w:rsidRPr="00DE0B2A" w:rsidRDefault="009D0BB9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좋은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건강하고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활기찬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사회의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기초입니다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좋은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우리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동네를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살기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좋은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곳으로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만들고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부동산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가치를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유지시키며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주택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재판매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가격에도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긍정적인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영향을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미칩니다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필요한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유지보수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미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룬다면</w:t>
      </w:r>
      <w:r w:rsidR="00E80A29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필요한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비용은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증가할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것입니다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</w:t>
      </w:r>
    </w:p>
    <w:p w14:paraId="30050A36" w14:textId="77777777" w:rsidR="00581CAC" w:rsidRPr="00DE0B2A" w:rsidRDefault="00581CAC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</w:p>
    <w:p w14:paraId="5C087CEB" w14:textId="0D6C1B61" w:rsidR="00581CAC" w:rsidRPr="00DE0B2A" w:rsidRDefault="00E80A29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학군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시설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을 위한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마스터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플랜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이 있나요?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 xml:space="preserve">시설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평가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는 진행됐나요?</w:t>
      </w:r>
    </w:p>
    <w:p w14:paraId="38D9DD97" w14:textId="076305F3" w:rsidR="00E80A29" w:rsidRPr="00DE0B2A" w:rsidRDefault="00E80A29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평가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계획은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학생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성공을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위한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최우선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과제입니다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마스터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플랜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모든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부지의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필요를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식별하고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확인하기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위해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지속적으로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업데이트됩니다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모든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FESD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학교들은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문제를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가지고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우리는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모든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동일한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수준의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교육을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제공할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있도록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각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필요를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해결하는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동시에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모든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학교에서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형평성을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달성하기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위해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노력하고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</w:t>
      </w:r>
    </w:p>
    <w:p w14:paraId="569505F5" w14:textId="77777777" w:rsidR="00581CAC" w:rsidRPr="00DE0B2A" w:rsidRDefault="00581CAC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</w:p>
    <w:p w14:paraId="468D58BB" w14:textId="33714829" w:rsidR="00581CAC" w:rsidRPr="00DE0B2A" w:rsidRDefault="00E80A29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고등학교의 채권은요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?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왜 두 채권이 필요한가요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</w:p>
    <w:p w14:paraId="2D4BECB8" w14:textId="203171B0" w:rsidR="00E80A29" w:rsidRPr="00DE0B2A" w:rsidRDefault="00D2092D" w:rsidP="00BC2B9D">
      <w:pPr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>The Fullerton Joint Union High School District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 xml:space="preserve">과 </w:t>
      </w:r>
      <w:r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 xml:space="preserve">Fullerton </w:t>
      </w:r>
      <w:r w:rsidR="008F3423" w:rsidRPr="00DE0B2A">
        <w:rPr>
          <w:rFonts w:asciiTheme="minorHAnsi" w:hAnsiTheme="minorHAnsi" w:cstheme="minorHAnsi"/>
          <w:sz w:val="19"/>
          <w:szCs w:val="19"/>
          <w:u w:val="single"/>
          <w:lang w:eastAsia="ko-KR"/>
        </w:rPr>
        <w:t>Elementary</w:t>
      </w:r>
      <w:r w:rsidR="008F3423"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 xml:space="preserve"> </w:t>
      </w:r>
      <w:r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>School District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>은 재정적으로 별개의 학군입니다</w:t>
      </w:r>
      <w:r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>.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Fullerton Elementary School District (FESD)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에서는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>15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>개의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>초등학교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>, 2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>개의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 xml:space="preserve"> TK-8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>캠퍼스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>, 3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>개의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u w:val="single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u w:val="single"/>
          <w:lang w:eastAsia="ko-KR"/>
        </w:rPr>
        <w:t>중학교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가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안전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및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보안을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강화하고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 xml:space="preserve">학생들의 학업적 성취를 위해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교실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과학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실험실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및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학교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시설을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개선해야 합니다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.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그렇지만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주정부의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자금은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제한적이며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주정부에서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제공하는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새로운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자금은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교육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프로그램에만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지정되며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시설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개선에는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사용되지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않습니다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. FESD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가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학교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시설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채권을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통과시킨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것은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21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년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전이었고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고등학교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학군은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10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년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전에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채권을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E80A29"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발행했습니다</w:t>
      </w:r>
      <w:r w:rsidR="00E80A29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.</w:t>
      </w:r>
    </w:p>
    <w:p w14:paraId="750B63BE" w14:textId="77777777" w:rsidR="00581CAC" w:rsidRPr="00DE0B2A" w:rsidRDefault="00581CAC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</w:rPr>
      </w:pPr>
    </w:p>
    <w:p w14:paraId="0FA01C79" w14:textId="24AAE724" w:rsidR="00581CAC" w:rsidRPr="00DE0B2A" w:rsidRDefault="00E80A29" w:rsidP="00BC2B9D">
      <w:pPr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이 채권안에서 혜택을 받는 학교는 어디인가요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</w:p>
    <w:p w14:paraId="4931B5A4" w14:textId="4767782B" w:rsidR="00581CAC" w:rsidRPr="00DE0B2A" w:rsidRDefault="00E80A29" w:rsidP="00BC2B9D">
      <w:pPr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15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개의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초등학교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, 2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개의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TK-8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캠퍼스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, 3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개의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중학교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모두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잠재적인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채권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발행에서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모금된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수익의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혜택을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받게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됩니다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.</w:t>
      </w:r>
    </w:p>
    <w:p w14:paraId="6F949DE0" w14:textId="77777777" w:rsidR="00E80A29" w:rsidRPr="00DE0B2A" w:rsidRDefault="00E80A29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</w:p>
    <w:p w14:paraId="60B3A0D1" w14:textId="6FE8A177" w:rsidR="00581CAC" w:rsidRPr="00DE0B2A" w:rsidRDefault="00E80A29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유권자들이 채권 발행을 승인하면 작업은 언제 시작되나요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 </w:t>
      </w:r>
    </w:p>
    <w:p w14:paraId="78FE8BA3" w14:textId="3FEC8D71" w:rsidR="00581CAC" w:rsidRPr="00DE0B2A" w:rsidRDefault="00E80A29" w:rsidP="00BC2B9D">
      <w:pPr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학군이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채권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발행을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추진하고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유권자들이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이를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승인할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경우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학군은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즉시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가장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시급한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보수를 위해 자금을 사용할 것입니다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프로젝트를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제때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완료하고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예산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내에서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진행할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수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있도록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자금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사용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일정이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수립될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것입니다</w:t>
      </w:r>
      <w:r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.</w:t>
      </w:r>
    </w:p>
    <w:p w14:paraId="674DE777" w14:textId="77777777" w:rsidR="00E80A29" w:rsidRPr="00DE0B2A" w:rsidRDefault="00E80A29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</w:p>
    <w:p w14:paraId="525AF229" w14:textId="4328DB0B" w:rsidR="00581CAC" w:rsidRPr="00DE0B2A" w:rsidRDefault="00E80A29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자금이 적절하게 사용되는지 확인할 방안이 있나요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</w:p>
    <w:p w14:paraId="6C20EB7C" w14:textId="47240E18" w:rsidR="00976D8A" w:rsidRPr="00DE0B2A" w:rsidRDefault="00E80A29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납세자 보호 조치는 필수입니다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.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조치로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발생한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모든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자금은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FESD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학교에만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사용되며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주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정부가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가져갈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없습니다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조치는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자체적인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시민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들의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감독과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지역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사회에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보고서를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제공하여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자금이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약속대로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사용되었는지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확인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받을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예정입니다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자금은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관리자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교사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또는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기타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직원의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급여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복리후생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또는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연금을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인상하는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데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사용될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없습니다</w:t>
      </w:r>
      <w:r w:rsidR="00976D8A"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</w:t>
      </w:r>
    </w:p>
    <w:p w14:paraId="315F7B08" w14:textId="77777777" w:rsidR="00581CAC" w:rsidRDefault="00581CAC" w:rsidP="00BC2B9D">
      <w:pPr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</w:p>
    <w:p w14:paraId="29006114" w14:textId="77777777" w:rsidR="00DE0B2A" w:rsidRDefault="00DE0B2A" w:rsidP="00BC2B9D">
      <w:pPr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</w:p>
    <w:p w14:paraId="1D3D71AC" w14:textId="77777777" w:rsidR="00DE0B2A" w:rsidRDefault="00DE0B2A" w:rsidP="00BC2B9D">
      <w:pPr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</w:p>
    <w:p w14:paraId="4EC97D2B" w14:textId="77777777" w:rsidR="00DE0B2A" w:rsidRDefault="00DE0B2A" w:rsidP="00BC2B9D">
      <w:pPr>
        <w:jc w:val="both"/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</w:pPr>
    </w:p>
    <w:p w14:paraId="50294BD7" w14:textId="77777777" w:rsidR="00DE0B2A" w:rsidRDefault="00DE0B2A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</w:p>
    <w:p w14:paraId="0DA77CAA" w14:textId="77777777" w:rsidR="00DE0B2A" w:rsidRPr="00DE0B2A" w:rsidRDefault="00DE0B2A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</w:p>
    <w:p w14:paraId="0E9A3369" w14:textId="77777777" w:rsidR="00DE0B2A" w:rsidRDefault="00DE0B2A" w:rsidP="00BC2B9D">
      <w:pPr>
        <w:jc w:val="both"/>
        <w:rPr>
          <w:rFonts w:ascii="맑은 고딕" w:eastAsia="맑은 고딕" w:hAnsi="맑은 고딕" w:cs="맑은 고딕"/>
          <w:b/>
          <w:bCs/>
          <w:color w:val="000000"/>
          <w:sz w:val="19"/>
          <w:szCs w:val="19"/>
          <w:lang w:eastAsia="ko-KR"/>
        </w:rPr>
      </w:pPr>
    </w:p>
    <w:p w14:paraId="5A63A770" w14:textId="68C2A754" w:rsidR="00581CAC" w:rsidRPr="00DE0B2A" w:rsidRDefault="00976D8A" w:rsidP="00BC2B9D">
      <w:pPr>
        <w:jc w:val="both"/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주 정부가 시설 개선에 자금을 제공하지 않나요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  <w:r w:rsidR="006E06E2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</w:p>
    <w:p w14:paraId="36A9174D" w14:textId="71D26548" w:rsidR="00976D8A" w:rsidRPr="00DE0B2A" w:rsidRDefault="00976D8A" w:rsidP="006E06E2">
      <w:pPr>
        <w:jc w:val="both"/>
        <w:rPr>
          <w:rFonts w:asciiTheme="minorHAnsi" w:eastAsiaTheme="minorEastAsia" w:hAnsiTheme="minorHAnsi" w:cstheme="minorHAnsi" w:hint="eastAsia"/>
          <w:color w:val="000000" w:themeColor="text1"/>
          <w:sz w:val="19"/>
          <w:szCs w:val="19"/>
          <w:shd w:val="clear" w:color="auto" w:fill="FFFFFF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거의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제공하지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않습니다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과거에는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정부가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개선을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지원하기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위해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자금을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제공한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적이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있지만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현재로서는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이러한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불확실한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자금원에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의존할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없습니다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게다가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정부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자금을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확보하려면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학군이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반드시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채권을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통과시켜야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합니다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채권을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통과시키는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것이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정부의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추가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자금을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받을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있는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유일한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방법이며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정부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자금이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제공되더라도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채권이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없이는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주요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개선을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위한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다른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자금원이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없습니다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shd w:val="clear" w:color="auto" w:fill="FFFFFF"/>
          <w:lang w:eastAsia="ko-KR"/>
        </w:rPr>
        <w:t>.</w:t>
      </w:r>
    </w:p>
    <w:p w14:paraId="42F2BAD4" w14:textId="77777777" w:rsidR="00581CAC" w:rsidRPr="00DE0B2A" w:rsidRDefault="00581CAC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</w:p>
    <w:p w14:paraId="66E26027" w14:textId="5105A40A" w:rsidR="00581CAC" w:rsidRPr="00DE0B2A" w:rsidRDefault="00976D8A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FESD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에서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다른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채권을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발행한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적이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있나요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?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그렇다면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마지막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채권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발행은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proofErr w:type="spellStart"/>
      <w:r w:rsidR="00DE0B2A" w:rsidRPr="00DE0B2A">
        <w:rPr>
          <w:rFonts w:ascii="맑은 고딕" w:eastAsia="맑은 고딕" w:hAnsi="맑은 고딕" w:cs="맑은 고딕" w:hint="eastAsia"/>
          <w:b/>
          <w:bCs/>
          <w:color w:val="000000"/>
          <w:sz w:val="19"/>
          <w:szCs w:val="19"/>
          <w:lang w:eastAsia="ko-KR"/>
        </w:rPr>
        <w:t>언제</w:t>
      </w:r>
      <w:r w:rsidR="00DE0B2A" w:rsidRPr="00DE0B2A">
        <w:rPr>
          <w:rFonts w:ascii="맑은 고딕" w:eastAsia="맑은 고딕" w:hAnsi="맑은 고딕" w:cs="맑은 고딕"/>
          <w:b/>
          <w:bCs/>
          <w:color w:val="000000"/>
          <w:sz w:val="19"/>
          <w:szCs w:val="19"/>
          <w:lang w:eastAsia="ko-KR"/>
        </w:rPr>
        <w:t>였나요</w:t>
      </w:r>
      <w:proofErr w:type="spellEnd"/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  <w:r w:rsidR="00D2092D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 </w:t>
      </w:r>
    </w:p>
    <w:p w14:paraId="74264CE4" w14:textId="52CD3951" w:rsidR="00976D8A" w:rsidRPr="00DE0B2A" w:rsidRDefault="00976D8A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FESD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납세자의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자금을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신중하고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책임감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있게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사용하려고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노력합니다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 FESD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마지막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채권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조치인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Measure CC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2002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년에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유권자들에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의해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통과되었습니다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 Measure CC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노후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된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Fullerton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학교들을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개선하기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위한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다년간의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노력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중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첫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번째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단계였지만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추가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자금이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시급히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필요합니다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Measure CC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이후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21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년이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지금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Fullerton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7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억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 xml:space="preserve"> 5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천만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달러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이상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추가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자금이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필요한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실정입니다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.</w:t>
      </w:r>
    </w:p>
    <w:p w14:paraId="32CAD2B7" w14:textId="77777777" w:rsidR="00581CAC" w:rsidRPr="00DE0B2A" w:rsidRDefault="00581CAC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</w:p>
    <w:p w14:paraId="7EA4EF72" w14:textId="59704ACD" w:rsidR="00581CAC" w:rsidRPr="00DE0B2A" w:rsidRDefault="00D2092D" w:rsidP="00BC2B9D">
      <w:pPr>
        <w:jc w:val="both"/>
        <w:rPr>
          <w:rFonts w:asciiTheme="minorHAnsi" w:hAnsiTheme="minorHAnsi" w:cstheme="minorHAnsi"/>
          <w:color w:val="000000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Fullerton </w:t>
      </w:r>
      <w:r w:rsidR="008F3423" w:rsidRPr="00DE0B2A">
        <w:rPr>
          <w:rFonts w:asciiTheme="minorHAnsi" w:hAnsiTheme="minorHAnsi" w:cstheme="minorHAnsi"/>
          <w:b/>
          <w:bCs/>
          <w:sz w:val="19"/>
          <w:szCs w:val="19"/>
          <w:lang w:eastAsia="ko-KR"/>
        </w:rPr>
        <w:t>Elementary</w:t>
      </w:r>
      <w:r w:rsidR="008F3423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School District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에서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두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개의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채권에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대해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돈을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내야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하는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="00976D8A"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건가요</w:t>
      </w:r>
      <w:r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 </w:t>
      </w:r>
    </w:p>
    <w:p w14:paraId="4AE2EA83" w14:textId="30142B36" w:rsidR="00976D8A" w:rsidRPr="00DE0B2A" w:rsidRDefault="00976D8A" w:rsidP="00BC2B9D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아니요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.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승인되면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새로운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채권은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기존의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FESD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채권이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모두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상환된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후에만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효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합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결과적으로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새로운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채권으로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인해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작업이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즉시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시작될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있으며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주민과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납세자는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개의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FESD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채권을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동시에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지불하지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않게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됩니다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</w:t>
      </w:r>
    </w:p>
    <w:p w14:paraId="36A46F17" w14:textId="77777777" w:rsidR="00D2092D" w:rsidRPr="00DE0B2A" w:rsidRDefault="00D2092D" w:rsidP="00BC2B9D">
      <w:pPr>
        <w:ind w:left="-720" w:right="-720"/>
        <w:jc w:val="both"/>
        <w:rPr>
          <w:rFonts w:asciiTheme="minorHAnsi" w:hAnsiTheme="minorHAnsi" w:cstheme="minorHAnsi"/>
          <w:sz w:val="19"/>
          <w:szCs w:val="19"/>
          <w:lang w:eastAsia="ko-KR"/>
        </w:rPr>
      </w:pPr>
    </w:p>
    <w:p w14:paraId="0EB7219E" w14:textId="7454C4F2" w:rsidR="00137389" w:rsidRPr="00DE0B2A" w:rsidRDefault="00137389" w:rsidP="00BC2B9D">
      <w:pPr>
        <w:widowControl w:val="0"/>
        <w:jc w:val="both"/>
        <w:rPr>
          <w:rFonts w:asciiTheme="minorHAnsi" w:hAnsiTheme="minorHAnsi" w:cstheme="minorHAnsi"/>
          <w:color w:val="222222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Proposition 39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학교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채권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조치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는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무엇이며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,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무엇을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위해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사용할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수</w:t>
      </w:r>
      <w:r w:rsidR="00976D8A"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bCs/>
          <w:color w:val="222222"/>
          <w:sz w:val="19"/>
          <w:szCs w:val="19"/>
          <w:lang w:eastAsia="ko-KR"/>
        </w:rPr>
        <w:t>있나요</w:t>
      </w:r>
      <w:r w:rsidRPr="00DE0B2A">
        <w:rPr>
          <w:rFonts w:asciiTheme="minorHAnsi" w:hAnsiTheme="minorHAnsi" w:cstheme="minorHAnsi"/>
          <w:b/>
          <w:bCs/>
          <w:color w:val="222222"/>
          <w:sz w:val="19"/>
          <w:szCs w:val="19"/>
          <w:lang w:eastAsia="ko-KR"/>
        </w:rPr>
        <w:t>?</w:t>
      </w:r>
    </w:p>
    <w:p w14:paraId="5D007C97" w14:textId="235BC7B0" w:rsidR="00DE0B2A" w:rsidRPr="00DE0B2A" w:rsidRDefault="00DE0B2A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Proposition 39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채권은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오직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기술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개선</w:t>
      </w:r>
      <w:r w:rsidRPr="00DE0B2A">
        <w:rPr>
          <w:rFonts w:asciiTheme="minorHAnsi" w:eastAsiaTheme="minorEastAsia" w:hAnsiTheme="minorHAnsi" w:cstheme="minorHAnsi" w:hint="eastAsia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만을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위해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사용할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있으며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유지보수나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정기적인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수리를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위해서는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사용할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없습니다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. Proposition 39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학교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채권은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55%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이상의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찬성표가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필요합니다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또한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채권은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운영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비용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관리자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급여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또는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연금에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사용</w:t>
      </w:r>
      <w:r w:rsidRPr="00DE0B2A">
        <w:rPr>
          <w:rFonts w:asciiTheme="minorHAnsi" w:eastAsiaTheme="minorEastAsia" w:hAnsiTheme="minorHAnsi" w:cstheme="minorHAnsi" w:hint="eastAsia"/>
          <w:color w:val="000000" w:themeColor="text1"/>
          <w:sz w:val="19"/>
          <w:szCs w:val="19"/>
          <w:lang w:eastAsia="ko-KR"/>
        </w:rPr>
        <w:t>될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없으며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채권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수익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사용에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대한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독립적인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재무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및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성과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감사가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필요합니다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지역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채권으로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발생한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수익은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주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정부에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의해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가져갈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없습니다</w:t>
      </w:r>
      <w:r w:rsidRPr="00DE0B2A"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  <w:t>.</w:t>
      </w:r>
    </w:p>
    <w:p w14:paraId="4825801D" w14:textId="77777777" w:rsidR="00DE0B2A" w:rsidRPr="00DE0B2A" w:rsidRDefault="00DE0B2A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eastAsiaTheme="minorEastAsia" w:hAnsiTheme="minorHAnsi" w:cstheme="minorHAnsi" w:hint="eastAsia"/>
          <w:color w:val="000000" w:themeColor="text1"/>
          <w:sz w:val="19"/>
          <w:szCs w:val="19"/>
          <w:lang w:eastAsia="ko-KR"/>
        </w:rPr>
      </w:pPr>
    </w:p>
    <w:p w14:paraId="4256107C" w14:textId="42F0FB84" w:rsidR="001E72A8" w:rsidRPr="00DE0B2A" w:rsidRDefault="00432F63" w:rsidP="00BC2B9D">
      <w:pPr>
        <w:jc w:val="both"/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</w:pPr>
      <w:r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  <w:lang w:eastAsia="ko-KR"/>
        </w:rPr>
        <w:t xml:space="preserve">Measure </w:t>
      </w:r>
      <w:r w:rsidR="004D04D5"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  <w:lang w:eastAsia="ko-KR"/>
        </w:rPr>
        <w:t>N</w:t>
      </w:r>
      <w:r w:rsidR="00976D8A"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의</w:t>
      </w:r>
      <w:r w:rsidR="00976D8A"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비용을</w:t>
      </w:r>
      <w:r w:rsidR="00976D8A"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기업도</w:t>
      </w:r>
      <w:r w:rsidR="00976D8A"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  <w:lang w:eastAsia="ko-KR"/>
        </w:rPr>
        <w:t xml:space="preserve"> </w:t>
      </w:r>
      <w:r w:rsidR="00976D8A" w:rsidRPr="00DE0B2A">
        <w:rPr>
          <w:rFonts w:ascii="맑은 고딕" w:eastAsia="맑은 고딕" w:hAnsi="맑은 고딕" w:cs="맑은 고딕" w:hint="eastAsia"/>
          <w:b/>
          <w:color w:val="000000" w:themeColor="text1"/>
          <w:sz w:val="19"/>
          <w:szCs w:val="19"/>
          <w:lang w:eastAsia="ko-KR"/>
        </w:rPr>
        <w:t>부담하나요</w:t>
      </w:r>
      <w:r w:rsidR="001E72A8" w:rsidRPr="00DE0B2A">
        <w:rPr>
          <w:rFonts w:asciiTheme="minorHAnsi" w:eastAsia="Calibri" w:hAnsiTheme="minorHAnsi" w:cstheme="minorHAnsi"/>
          <w:b/>
          <w:color w:val="000000" w:themeColor="text1"/>
          <w:sz w:val="19"/>
          <w:szCs w:val="19"/>
          <w:lang w:eastAsia="ko-KR"/>
        </w:rPr>
        <w:t>?</w:t>
      </w:r>
    </w:p>
    <w:p w14:paraId="03F5DF23" w14:textId="5D162043" w:rsidR="00BC2B9D" w:rsidRPr="00DE0B2A" w:rsidRDefault="00976D8A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</w:pP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네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상업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,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산업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및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주거용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부동산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소유자도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동일한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재산세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부과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대상이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color w:val="000000" w:themeColor="text1"/>
          <w:sz w:val="19"/>
          <w:szCs w:val="19"/>
          <w:lang w:eastAsia="ko-KR"/>
        </w:rPr>
        <w:t>됩니다</w:t>
      </w:r>
      <w:r w:rsidRPr="00DE0B2A">
        <w:rPr>
          <w:rFonts w:asciiTheme="minorHAnsi" w:eastAsia="Calibri" w:hAnsiTheme="minorHAnsi" w:cstheme="minorHAnsi"/>
          <w:color w:val="000000" w:themeColor="text1"/>
          <w:sz w:val="19"/>
          <w:szCs w:val="19"/>
          <w:lang w:eastAsia="ko-KR"/>
        </w:rPr>
        <w:t>.</w:t>
      </w:r>
    </w:p>
    <w:p w14:paraId="0133CE9A" w14:textId="77777777" w:rsidR="00976D8A" w:rsidRPr="00DE0B2A" w:rsidRDefault="00976D8A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eastAsiaTheme="minorEastAsia" w:hAnsiTheme="minorHAnsi" w:cstheme="minorHAnsi" w:hint="eastAsia"/>
          <w:b/>
          <w:bCs/>
          <w:sz w:val="19"/>
          <w:szCs w:val="19"/>
          <w:lang w:eastAsia="ko-KR"/>
        </w:rPr>
      </w:pPr>
    </w:p>
    <w:p w14:paraId="150F5CA1" w14:textId="363C2CF5" w:rsidR="004D04D5" w:rsidRPr="00DE0B2A" w:rsidRDefault="00DE0B2A" w:rsidP="004D04D5">
      <w:pPr>
        <w:jc w:val="both"/>
        <w:rPr>
          <w:rFonts w:asciiTheme="minorHAnsi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로또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자금은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어떻게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bCs/>
          <w:color w:val="000000"/>
          <w:sz w:val="19"/>
          <w:szCs w:val="19"/>
          <w:lang w:eastAsia="ko-KR"/>
        </w:rPr>
        <w:t>되나요</w:t>
      </w:r>
      <w:r w:rsidR="004D04D5" w:rsidRPr="00DE0B2A">
        <w:rPr>
          <w:rFonts w:asciiTheme="minorHAnsi" w:hAnsiTheme="minorHAnsi" w:cstheme="minorHAnsi"/>
          <w:b/>
          <w:bCs/>
          <w:color w:val="000000"/>
          <w:sz w:val="19"/>
          <w:szCs w:val="19"/>
          <w:lang w:eastAsia="ko-KR"/>
        </w:rPr>
        <w:t>?</w:t>
      </w:r>
      <w:r w:rsidR="004D04D5" w:rsidRPr="00DE0B2A">
        <w:rPr>
          <w:rFonts w:asciiTheme="minorHAnsi" w:hAnsiTheme="minorHAnsi" w:cstheme="minorHAnsi"/>
          <w:color w:val="000000"/>
          <w:sz w:val="19"/>
          <w:szCs w:val="19"/>
          <w:lang w:eastAsia="ko-KR"/>
        </w:rPr>
        <w:t> </w:t>
      </w:r>
      <w:r w:rsidRPr="00DE0B2A">
        <w:rPr>
          <w:rFonts w:ascii="맑은 고딕" w:eastAsia="맑은 고딕" w:hAnsi="맑은 고딕" w:cs="맑은 고딕" w:hint="eastAsia"/>
          <w:color w:val="000000"/>
          <w:sz w:val="19"/>
          <w:szCs w:val="19"/>
          <w:lang w:eastAsia="ko-KR"/>
        </w:rPr>
        <w:t>그것 역시 학교를 개선하는데 사용되기로 하지 않았나요?</w:t>
      </w:r>
    </w:p>
    <w:p w14:paraId="2EC19B33" w14:textId="3EDB69AC" w:rsidR="00DE0B2A" w:rsidRPr="00DE0B2A" w:rsidRDefault="00DE0B2A" w:rsidP="004D04D5">
      <w:pPr>
        <w:jc w:val="both"/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안타깝게도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로또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자금은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교육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의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질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color w:val="000000"/>
          <w:sz w:val="19"/>
          <w:szCs w:val="19"/>
          <w:lang w:eastAsia="ko-KR"/>
        </w:rPr>
        <w:t>개선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에만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사용할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있으며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기술이나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시설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개선에는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사용할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없습니다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.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게다가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,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우리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학군이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매년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로또로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받는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자금은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연간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일반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기금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예산의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b/>
          <w:bCs/>
          <w:color w:val="000000"/>
          <w:sz w:val="19"/>
          <w:szCs w:val="19"/>
          <w:lang w:eastAsia="ko-KR"/>
        </w:rPr>
        <w:t>2%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미만입니다</w:t>
      </w:r>
      <w:r w:rsidRPr="00DE0B2A">
        <w:rPr>
          <w:rFonts w:asciiTheme="minorHAnsi" w:eastAsiaTheme="minorEastAsia" w:hAnsiTheme="minorHAnsi" w:cstheme="minorHAnsi"/>
          <w:color w:val="000000"/>
          <w:sz w:val="19"/>
          <w:szCs w:val="19"/>
          <w:lang w:eastAsia="ko-KR"/>
        </w:rPr>
        <w:t>.</w:t>
      </w:r>
    </w:p>
    <w:p w14:paraId="71641196" w14:textId="77777777" w:rsidR="004D04D5" w:rsidRPr="00DE0B2A" w:rsidRDefault="004D04D5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bCs/>
          <w:sz w:val="19"/>
          <w:szCs w:val="19"/>
          <w:lang w:eastAsia="ko-KR"/>
        </w:rPr>
      </w:pPr>
    </w:p>
    <w:p w14:paraId="074127CB" w14:textId="0457B389" w:rsidR="00432F63" w:rsidRPr="00DE0B2A" w:rsidRDefault="00432F63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eastAsiaTheme="minorEastAsia" w:hAnsiTheme="minorHAnsi" w:cstheme="minorHAnsi"/>
          <w:color w:val="000000" w:themeColor="text1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b/>
          <w:bCs/>
          <w:sz w:val="19"/>
          <w:szCs w:val="19"/>
          <w:lang w:eastAsia="ko-KR"/>
        </w:rPr>
        <w:t xml:space="preserve">Measure </w:t>
      </w:r>
      <w:r w:rsidR="004D04D5" w:rsidRPr="00DE0B2A">
        <w:rPr>
          <w:rFonts w:asciiTheme="minorHAnsi" w:hAnsiTheme="minorHAnsi" w:cstheme="minorHAnsi"/>
          <w:b/>
          <w:bCs/>
          <w:sz w:val="19"/>
          <w:szCs w:val="19"/>
          <w:lang w:eastAsia="ko-KR"/>
        </w:rPr>
        <w:t>N</w:t>
      </w:r>
      <w:r w:rsidR="00DE0B2A" w:rsidRPr="00DE0B2A">
        <w:rPr>
          <w:rFonts w:ascii="맑은 고딕" w:eastAsia="맑은 고딕" w:hAnsi="맑은 고딕" w:cs="맑은 고딕" w:hint="eastAsia"/>
          <w:b/>
          <w:bCs/>
          <w:sz w:val="19"/>
          <w:szCs w:val="19"/>
          <w:lang w:eastAsia="ko-KR"/>
        </w:rPr>
        <w:t>투표 자격이 있는 사람은 누구인가요</w:t>
      </w:r>
      <w:r w:rsidRPr="00DE0B2A">
        <w:rPr>
          <w:rFonts w:asciiTheme="minorHAnsi" w:hAnsiTheme="minorHAnsi" w:cstheme="minorHAnsi"/>
          <w:b/>
          <w:bCs/>
          <w:sz w:val="19"/>
          <w:szCs w:val="19"/>
          <w:lang w:eastAsia="ko-KR"/>
        </w:rPr>
        <w:t xml:space="preserve">? </w:t>
      </w:r>
    </w:p>
    <w:p w14:paraId="0A07B568" w14:textId="312FA6C4" w:rsidR="00581CAC" w:rsidRPr="00DE0B2A" w:rsidRDefault="00DE0B2A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eastAsiaTheme="minorEastAsia" w:hAnsiTheme="minorHAnsi" w:cstheme="minorHAnsi"/>
          <w:sz w:val="19"/>
          <w:szCs w:val="19"/>
          <w:lang w:eastAsia="ko-KR"/>
        </w:rPr>
      </w:pPr>
      <w:r w:rsidRPr="00DE0B2A">
        <w:rPr>
          <w:rFonts w:asciiTheme="minorHAnsi" w:hAnsiTheme="minorHAnsi" w:cstheme="minorHAnsi"/>
          <w:sz w:val="19"/>
          <w:szCs w:val="19"/>
          <w:lang w:eastAsia="ko-KR"/>
        </w:rPr>
        <w:t>2024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년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11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월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5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일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투표에서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Measure N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투표할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자격이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있는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사람은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모두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Theme="minorHAnsi" w:hAnsiTheme="minorHAnsi" w:cstheme="minorHAnsi"/>
          <w:sz w:val="19"/>
          <w:szCs w:val="19"/>
        </w:rPr>
        <w:t>Fullerton Elementary School District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내에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등록된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sz w:val="19"/>
          <w:szCs w:val="19"/>
          <w:lang w:eastAsia="ko-KR"/>
        </w:rPr>
        <w:t>유권자입니다</w:t>
      </w:r>
      <w:r w:rsidRPr="00DE0B2A">
        <w:rPr>
          <w:rFonts w:asciiTheme="minorHAnsi" w:hAnsiTheme="minorHAnsi" w:cstheme="minorHAnsi"/>
          <w:sz w:val="19"/>
          <w:szCs w:val="19"/>
          <w:lang w:eastAsia="ko-KR"/>
        </w:rPr>
        <w:t>.</w:t>
      </w:r>
    </w:p>
    <w:p w14:paraId="6259F39C" w14:textId="77777777" w:rsidR="00DE0B2A" w:rsidRPr="00DE0B2A" w:rsidRDefault="00DE0B2A" w:rsidP="00BC2B9D">
      <w:pPr>
        <w:pStyle w:val="a8"/>
        <w:spacing w:before="0" w:beforeAutospacing="0" w:after="0" w:afterAutospacing="0"/>
        <w:contextualSpacing/>
        <w:jc w:val="both"/>
        <w:rPr>
          <w:rFonts w:asciiTheme="minorHAnsi" w:eastAsiaTheme="minorEastAsia" w:hAnsiTheme="minorHAnsi" w:cstheme="minorHAnsi" w:hint="eastAsia"/>
          <w:sz w:val="19"/>
          <w:szCs w:val="19"/>
          <w:lang w:eastAsia="ko-KR"/>
        </w:rPr>
      </w:pPr>
    </w:p>
    <w:p w14:paraId="58AE02EC" w14:textId="38D5A47D" w:rsidR="00DE0B2A" w:rsidRPr="00DE0B2A" w:rsidRDefault="00DE0B2A" w:rsidP="00DE0B2A">
      <w:pPr>
        <w:pStyle w:val="a8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</w:pPr>
      <w:r w:rsidRPr="00DE0B2A">
        <w:rPr>
          <w:rFonts w:asciiTheme="minorHAnsi" w:eastAsiaTheme="minorEastAsia" w:hAnsiTheme="minorHAnsi" w:cstheme="minorHAnsi" w:hint="eastAsia"/>
          <w:b/>
          <w:color w:val="000000"/>
          <w:sz w:val="19"/>
          <w:szCs w:val="19"/>
          <w:lang w:eastAsia="ko-KR"/>
        </w:rPr>
        <w:t>추가</w:t>
      </w:r>
      <w:r w:rsidRPr="00DE0B2A">
        <w:rPr>
          <w:rFonts w:asciiTheme="minorHAnsi" w:eastAsiaTheme="minorEastAsia" w:hAnsiTheme="minorHAnsi" w:cstheme="minorHAnsi" w:hint="eastAsia"/>
          <w:b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color w:val="000000"/>
          <w:sz w:val="19"/>
          <w:szCs w:val="19"/>
          <w:lang w:eastAsia="ko-KR"/>
        </w:rPr>
        <w:t>정보가</w:t>
      </w:r>
      <w:r w:rsidRPr="00DE0B2A">
        <w:rPr>
          <w:rFonts w:asciiTheme="minorHAnsi" w:eastAsiaTheme="minorEastAsia" w:hAnsiTheme="minorHAnsi" w:cstheme="minorHAnsi" w:hint="eastAsia"/>
          <w:b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Theme="minorHAnsi" w:eastAsiaTheme="minorEastAsia" w:hAnsiTheme="minorHAnsi" w:cstheme="minorHAnsi" w:hint="eastAsia"/>
          <w:b/>
          <w:color w:val="000000"/>
          <w:sz w:val="19"/>
          <w:szCs w:val="19"/>
          <w:lang w:eastAsia="ko-KR"/>
        </w:rPr>
        <w:t>필요하시면</w:t>
      </w:r>
      <w:r w:rsidR="00AA1BCF" w:rsidRPr="00DE0B2A">
        <w:rPr>
          <w:rFonts w:asciiTheme="minorHAnsi" w:eastAsia="Calibri" w:hAnsiTheme="minorHAnsi" w:cstheme="minorHAnsi"/>
          <w:bCs/>
          <w:color w:val="000000"/>
          <w:sz w:val="19"/>
          <w:szCs w:val="19"/>
          <w:lang w:eastAsia="ko-KR"/>
        </w:rPr>
        <w:t>:</w:t>
      </w:r>
      <w:r w:rsidRPr="00DE0B2A">
        <w:rPr>
          <w:rFonts w:asciiTheme="minorHAnsi" w:eastAsiaTheme="minorEastAsia" w:hAnsiTheme="minorHAnsi" w:cstheme="minorHAnsi" w:hint="eastAsia"/>
          <w:bCs/>
          <w:color w:val="000000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저희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웹사이트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>(www.fullertonsd.org)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를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방문하시거나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부교육감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Robert R. Coghlan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박사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>(robert_coghlan@myfsd.org)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에게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이메일을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보내거나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(714) 447-7412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로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연락해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 xml:space="preserve"> </w:t>
      </w:r>
      <w:r w:rsidRPr="00DE0B2A">
        <w:rPr>
          <w:rFonts w:ascii="맑은 고딕" w:eastAsia="맑은 고딕" w:hAnsi="맑은 고딕" w:cs="맑은 고딕" w:hint="eastAsia"/>
          <w:bCs/>
          <w:color w:val="000000" w:themeColor="text1"/>
          <w:sz w:val="19"/>
          <w:szCs w:val="19"/>
          <w:lang w:eastAsia="ko-KR"/>
        </w:rPr>
        <w:t>주십시오</w:t>
      </w:r>
      <w:r w:rsidRPr="00DE0B2A">
        <w:rPr>
          <w:rFonts w:asciiTheme="minorHAnsi" w:hAnsiTheme="minorHAnsi" w:cstheme="minorHAnsi"/>
          <w:bCs/>
          <w:color w:val="000000" w:themeColor="text1"/>
          <w:sz w:val="19"/>
          <w:szCs w:val="19"/>
          <w:lang w:eastAsia="ko-KR"/>
        </w:rPr>
        <w:t>.</w:t>
      </w:r>
    </w:p>
    <w:p w14:paraId="1CCFC425" w14:textId="3EDCB4B1" w:rsidR="00137389" w:rsidRPr="00DE0B2A" w:rsidRDefault="00137389" w:rsidP="00BC2B9D">
      <w:pPr>
        <w:jc w:val="both"/>
        <w:rPr>
          <w:rFonts w:asciiTheme="minorHAnsi" w:hAnsiTheme="minorHAnsi" w:cstheme="minorHAnsi"/>
          <w:b/>
          <w:color w:val="000000" w:themeColor="text1"/>
          <w:sz w:val="19"/>
          <w:szCs w:val="19"/>
          <w:lang w:eastAsia="ko-KR"/>
        </w:rPr>
      </w:pPr>
    </w:p>
    <w:sectPr w:rsidR="00137389" w:rsidRPr="00DE0B2A" w:rsidSect="00F228D8">
      <w:footerReference w:type="default" r:id="rId8"/>
      <w:pgSz w:w="12240" w:h="15840"/>
      <w:pgMar w:top="720" w:right="720" w:bottom="2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361F8" w14:textId="77777777" w:rsidR="00537C68" w:rsidRDefault="00537C68" w:rsidP="00B12B2D">
      <w:r>
        <w:separator/>
      </w:r>
    </w:p>
  </w:endnote>
  <w:endnote w:type="continuationSeparator" w:id="0">
    <w:p w14:paraId="2C823DD8" w14:textId="77777777" w:rsidR="00537C68" w:rsidRDefault="00537C68" w:rsidP="00B1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C4892" w14:textId="77777777" w:rsidR="00C41752" w:rsidRDefault="00C41752" w:rsidP="00CB65A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80F14" w14:textId="77777777" w:rsidR="00537C68" w:rsidRDefault="00537C68" w:rsidP="00B12B2D">
      <w:r>
        <w:separator/>
      </w:r>
    </w:p>
  </w:footnote>
  <w:footnote w:type="continuationSeparator" w:id="0">
    <w:p w14:paraId="67FC6E19" w14:textId="77777777" w:rsidR="00537C68" w:rsidRDefault="00537C68" w:rsidP="00B12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96CAD"/>
    <w:multiLevelType w:val="multilevel"/>
    <w:tmpl w:val="EBB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91DA7"/>
    <w:multiLevelType w:val="multilevel"/>
    <w:tmpl w:val="76449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470EE6"/>
    <w:multiLevelType w:val="hybridMultilevel"/>
    <w:tmpl w:val="6D9EA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3A24"/>
    <w:multiLevelType w:val="hybridMultilevel"/>
    <w:tmpl w:val="6F5A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C22"/>
    <w:multiLevelType w:val="hybridMultilevel"/>
    <w:tmpl w:val="F0E4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528E8"/>
    <w:multiLevelType w:val="hybridMultilevel"/>
    <w:tmpl w:val="0F52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19F"/>
    <w:multiLevelType w:val="hybridMultilevel"/>
    <w:tmpl w:val="2F9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0514"/>
    <w:multiLevelType w:val="hybridMultilevel"/>
    <w:tmpl w:val="F32800EA"/>
    <w:lvl w:ilvl="0" w:tplc="ECD2F0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3C529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A1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24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284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6C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C1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10E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C9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1A797F"/>
    <w:multiLevelType w:val="hybridMultilevel"/>
    <w:tmpl w:val="9F9A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1303"/>
    <w:multiLevelType w:val="hybridMultilevel"/>
    <w:tmpl w:val="1A5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E260E"/>
    <w:multiLevelType w:val="multilevel"/>
    <w:tmpl w:val="30D6DD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16C4206"/>
    <w:multiLevelType w:val="hybridMultilevel"/>
    <w:tmpl w:val="6382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13C7A"/>
    <w:multiLevelType w:val="hybridMultilevel"/>
    <w:tmpl w:val="C03A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32CF0"/>
    <w:multiLevelType w:val="multilevel"/>
    <w:tmpl w:val="6D2EF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8A792E"/>
    <w:multiLevelType w:val="hybridMultilevel"/>
    <w:tmpl w:val="64A8E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45D3D"/>
    <w:multiLevelType w:val="hybridMultilevel"/>
    <w:tmpl w:val="1BF2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F266E"/>
    <w:multiLevelType w:val="hybridMultilevel"/>
    <w:tmpl w:val="BFC4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905D2"/>
    <w:multiLevelType w:val="hybridMultilevel"/>
    <w:tmpl w:val="F6408C60"/>
    <w:lvl w:ilvl="0" w:tplc="048E15C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56604427">
    <w:abstractNumId w:val="17"/>
  </w:num>
  <w:num w:numId="2" w16cid:durableId="2067801443">
    <w:abstractNumId w:val="11"/>
  </w:num>
  <w:num w:numId="3" w16cid:durableId="1088843641">
    <w:abstractNumId w:val="8"/>
  </w:num>
  <w:num w:numId="4" w16cid:durableId="1021860347">
    <w:abstractNumId w:val="4"/>
  </w:num>
  <w:num w:numId="5" w16cid:durableId="1255941496">
    <w:abstractNumId w:val="5"/>
  </w:num>
  <w:num w:numId="6" w16cid:durableId="447160513">
    <w:abstractNumId w:val="15"/>
  </w:num>
  <w:num w:numId="7" w16cid:durableId="1017468978">
    <w:abstractNumId w:val="9"/>
  </w:num>
  <w:num w:numId="8" w16cid:durableId="1376078961">
    <w:abstractNumId w:val="7"/>
  </w:num>
  <w:num w:numId="9" w16cid:durableId="694624029">
    <w:abstractNumId w:val="1"/>
  </w:num>
  <w:num w:numId="10" w16cid:durableId="1749111429">
    <w:abstractNumId w:val="14"/>
  </w:num>
  <w:num w:numId="11" w16cid:durableId="1145777149">
    <w:abstractNumId w:val="13"/>
  </w:num>
  <w:num w:numId="12" w16cid:durableId="624895152">
    <w:abstractNumId w:val="6"/>
  </w:num>
  <w:num w:numId="13" w16cid:durableId="1217084495">
    <w:abstractNumId w:val="12"/>
  </w:num>
  <w:num w:numId="14" w16cid:durableId="1635713827">
    <w:abstractNumId w:val="0"/>
  </w:num>
  <w:num w:numId="15" w16cid:durableId="313149558">
    <w:abstractNumId w:val="2"/>
  </w:num>
  <w:num w:numId="16" w16cid:durableId="90709161">
    <w:abstractNumId w:val="10"/>
  </w:num>
  <w:num w:numId="17" w16cid:durableId="422847136">
    <w:abstractNumId w:val="3"/>
  </w:num>
  <w:num w:numId="18" w16cid:durableId="563761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zzmp10NoTrailerPromptID" w:val="NG-TKD98IZ4.4128-2801-8509.1"/>
  </w:docVars>
  <w:rsids>
    <w:rsidRoot w:val="00B12B2D"/>
    <w:rsid w:val="000037C8"/>
    <w:rsid w:val="00004878"/>
    <w:rsid w:val="0002395C"/>
    <w:rsid w:val="00024DFC"/>
    <w:rsid w:val="00033AB1"/>
    <w:rsid w:val="00044623"/>
    <w:rsid w:val="000447EE"/>
    <w:rsid w:val="000462C7"/>
    <w:rsid w:val="00055AA5"/>
    <w:rsid w:val="00056BF3"/>
    <w:rsid w:val="00060B76"/>
    <w:rsid w:val="000669B5"/>
    <w:rsid w:val="000816CF"/>
    <w:rsid w:val="00081FAE"/>
    <w:rsid w:val="00091AFC"/>
    <w:rsid w:val="000A276B"/>
    <w:rsid w:val="000B3706"/>
    <w:rsid w:val="000B7BBD"/>
    <w:rsid w:val="000C47F7"/>
    <w:rsid w:val="000D59DA"/>
    <w:rsid w:val="000D7EF1"/>
    <w:rsid w:val="000F1C7F"/>
    <w:rsid w:val="001105FD"/>
    <w:rsid w:val="001146D2"/>
    <w:rsid w:val="001269C3"/>
    <w:rsid w:val="00137389"/>
    <w:rsid w:val="00145AE9"/>
    <w:rsid w:val="001551E5"/>
    <w:rsid w:val="001679CE"/>
    <w:rsid w:val="00175B87"/>
    <w:rsid w:val="00183F0F"/>
    <w:rsid w:val="0018639C"/>
    <w:rsid w:val="001864C3"/>
    <w:rsid w:val="0019324B"/>
    <w:rsid w:val="00195954"/>
    <w:rsid w:val="001B75BD"/>
    <w:rsid w:val="001B7C1A"/>
    <w:rsid w:val="001C2B35"/>
    <w:rsid w:val="001C56FE"/>
    <w:rsid w:val="001E72A8"/>
    <w:rsid w:val="00212596"/>
    <w:rsid w:val="002306E3"/>
    <w:rsid w:val="00234302"/>
    <w:rsid w:val="0023433E"/>
    <w:rsid w:val="00243389"/>
    <w:rsid w:val="00261407"/>
    <w:rsid w:val="0026486C"/>
    <w:rsid w:val="002803B9"/>
    <w:rsid w:val="00290508"/>
    <w:rsid w:val="00295B09"/>
    <w:rsid w:val="002A730C"/>
    <w:rsid w:val="002B454F"/>
    <w:rsid w:val="002B61B2"/>
    <w:rsid w:val="002C2F25"/>
    <w:rsid w:val="002C50D8"/>
    <w:rsid w:val="002C578E"/>
    <w:rsid w:val="002C5CED"/>
    <w:rsid w:val="002E3A24"/>
    <w:rsid w:val="002F3C1E"/>
    <w:rsid w:val="002F57CE"/>
    <w:rsid w:val="003013AD"/>
    <w:rsid w:val="003109FD"/>
    <w:rsid w:val="003442FC"/>
    <w:rsid w:val="00351ECB"/>
    <w:rsid w:val="003554DE"/>
    <w:rsid w:val="003602B3"/>
    <w:rsid w:val="0036230C"/>
    <w:rsid w:val="00377839"/>
    <w:rsid w:val="003923CB"/>
    <w:rsid w:val="003A31B1"/>
    <w:rsid w:val="003B4A4E"/>
    <w:rsid w:val="003C5899"/>
    <w:rsid w:val="003E4B97"/>
    <w:rsid w:val="003E588D"/>
    <w:rsid w:val="003F3118"/>
    <w:rsid w:val="00410D89"/>
    <w:rsid w:val="00416495"/>
    <w:rsid w:val="00417F04"/>
    <w:rsid w:val="0042676C"/>
    <w:rsid w:val="00432F63"/>
    <w:rsid w:val="00435856"/>
    <w:rsid w:val="00444289"/>
    <w:rsid w:val="00446480"/>
    <w:rsid w:val="00452CC7"/>
    <w:rsid w:val="0045399B"/>
    <w:rsid w:val="00456B77"/>
    <w:rsid w:val="00461D2C"/>
    <w:rsid w:val="00467040"/>
    <w:rsid w:val="0046768B"/>
    <w:rsid w:val="00473546"/>
    <w:rsid w:val="004865A2"/>
    <w:rsid w:val="00497FC1"/>
    <w:rsid w:val="004A6D1D"/>
    <w:rsid w:val="004B123B"/>
    <w:rsid w:val="004D04D5"/>
    <w:rsid w:val="004D482D"/>
    <w:rsid w:val="004E577B"/>
    <w:rsid w:val="004F02C3"/>
    <w:rsid w:val="004F23DD"/>
    <w:rsid w:val="005034E9"/>
    <w:rsid w:val="00503D12"/>
    <w:rsid w:val="00505139"/>
    <w:rsid w:val="005055BD"/>
    <w:rsid w:val="00507803"/>
    <w:rsid w:val="00511CEB"/>
    <w:rsid w:val="00517BCE"/>
    <w:rsid w:val="00533592"/>
    <w:rsid w:val="00537C68"/>
    <w:rsid w:val="00541490"/>
    <w:rsid w:val="00552E41"/>
    <w:rsid w:val="005706DA"/>
    <w:rsid w:val="00574078"/>
    <w:rsid w:val="00576438"/>
    <w:rsid w:val="00581CAC"/>
    <w:rsid w:val="00583B89"/>
    <w:rsid w:val="00590684"/>
    <w:rsid w:val="0059101E"/>
    <w:rsid w:val="00593BBE"/>
    <w:rsid w:val="0059599F"/>
    <w:rsid w:val="00595D8D"/>
    <w:rsid w:val="00597802"/>
    <w:rsid w:val="005A00EC"/>
    <w:rsid w:val="005A2EC5"/>
    <w:rsid w:val="005B6C54"/>
    <w:rsid w:val="005C5589"/>
    <w:rsid w:val="005C7936"/>
    <w:rsid w:val="005D3C24"/>
    <w:rsid w:val="005D7CA2"/>
    <w:rsid w:val="005F0A1F"/>
    <w:rsid w:val="006160C0"/>
    <w:rsid w:val="00620301"/>
    <w:rsid w:val="00620563"/>
    <w:rsid w:val="0064772B"/>
    <w:rsid w:val="00655ABC"/>
    <w:rsid w:val="00656562"/>
    <w:rsid w:val="00657042"/>
    <w:rsid w:val="0067371C"/>
    <w:rsid w:val="0067773D"/>
    <w:rsid w:val="00690205"/>
    <w:rsid w:val="006924CD"/>
    <w:rsid w:val="00694D5F"/>
    <w:rsid w:val="00696CA6"/>
    <w:rsid w:val="006B4131"/>
    <w:rsid w:val="006B485B"/>
    <w:rsid w:val="006B4E0E"/>
    <w:rsid w:val="006B5BCF"/>
    <w:rsid w:val="006C60AC"/>
    <w:rsid w:val="006C69FB"/>
    <w:rsid w:val="006E06E2"/>
    <w:rsid w:val="006E6435"/>
    <w:rsid w:val="00700C27"/>
    <w:rsid w:val="007143EE"/>
    <w:rsid w:val="007213D9"/>
    <w:rsid w:val="00721D1C"/>
    <w:rsid w:val="00731DF5"/>
    <w:rsid w:val="007439C3"/>
    <w:rsid w:val="007467E7"/>
    <w:rsid w:val="007504F9"/>
    <w:rsid w:val="00753492"/>
    <w:rsid w:val="007565EE"/>
    <w:rsid w:val="00775418"/>
    <w:rsid w:val="00786E8B"/>
    <w:rsid w:val="007A07F9"/>
    <w:rsid w:val="007A321D"/>
    <w:rsid w:val="007A51BC"/>
    <w:rsid w:val="007C2B3F"/>
    <w:rsid w:val="007C2C6A"/>
    <w:rsid w:val="007C3CE7"/>
    <w:rsid w:val="007C5B5E"/>
    <w:rsid w:val="007C66CE"/>
    <w:rsid w:val="007D46E7"/>
    <w:rsid w:val="007F2BD2"/>
    <w:rsid w:val="007F722A"/>
    <w:rsid w:val="008002F5"/>
    <w:rsid w:val="00805AA7"/>
    <w:rsid w:val="00806EC4"/>
    <w:rsid w:val="00807A59"/>
    <w:rsid w:val="00854646"/>
    <w:rsid w:val="00855B5E"/>
    <w:rsid w:val="00861DA3"/>
    <w:rsid w:val="00864921"/>
    <w:rsid w:val="00864BDB"/>
    <w:rsid w:val="00883826"/>
    <w:rsid w:val="008D2DA6"/>
    <w:rsid w:val="008E120B"/>
    <w:rsid w:val="008E163E"/>
    <w:rsid w:val="008E5042"/>
    <w:rsid w:val="008F3423"/>
    <w:rsid w:val="00904811"/>
    <w:rsid w:val="0091020D"/>
    <w:rsid w:val="00933F5B"/>
    <w:rsid w:val="00953EDD"/>
    <w:rsid w:val="00973EB3"/>
    <w:rsid w:val="00976D8A"/>
    <w:rsid w:val="00977C17"/>
    <w:rsid w:val="00984877"/>
    <w:rsid w:val="009952B5"/>
    <w:rsid w:val="009A4452"/>
    <w:rsid w:val="009A55D7"/>
    <w:rsid w:val="009B12EB"/>
    <w:rsid w:val="009B54A2"/>
    <w:rsid w:val="009B64D1"/>
    <w:rsid w:val="009C18DE"/>
    <w:rsid w:val="009D0BB9"/>
    <w:rsid w:val="009D7765"/>
    <w:rsid w:val="009F515B"/>
    <w:rsid w:val="009F7C05"/>
    <w:rsid w:val="00A106EE"/>
    <w:rsid w:val="00A15723"/>
    <w:rsid w:val="00A16255"/>
    <w:rsid w:val="00A316B6"/>
    <w:rsid w:val="00A342B1"/>
    <w:rsid w:val="00A36B18"/>
    <w:rsid w:val="00A41D46"/>
    <w:rsid w:val="00A447AA"/>
    <w:rsid w:val="00A5517E"/>
    <w:rsid w:val="00A70AF0"/>
    <w:rsid w:val="00AA1BCF"/>
    <w:rsid w:val="00AA1F7F"/>
    <w:rsid w:val="00AA5991"/>
    <w:rsid w:val="00AC1618"/>
    <w:rsid w:val="00AC6020"/>
    <w:rsid w:val="00AC6A32"/>
    <w:rsid w:val="00AD0A52"/>
    <w:rsid w:val="00AD31B6"/>
    <w:rsid w:val="00AE13F1"/>
    <w:rsid w:val="00AE1831"/>
    <w:rsid w:val="00AE1E56"/>
    <w:rsid w:val="00B02F50"/>
    <w:rsid w:val="00B12B2D"/>
    <w:rsid w:val="00B17530"/>
    <w:rsid w:val="00B23AA9"/>
    <w:rsid w:val="00B2731B"/>
    <w:rsid w:val="00B36C37"/>
    <w:rsid w:val="00B41F49"/>
    <w:rsid w:val="00B42C11"/>
    <w:rsid w:val="00B473F7"/>
    <w:rsid w:val="00B4752D"/>
    <w:rsid w:val="00B5010E"/>
    <w:rsid w:val="00B55147"/>
    <w:rsid w:val="00B559F4"/>
    <w:rsid w:val="00B64772"/>
    <w:rsid w:val="00B76757"/>
    <w:rsid w:val="00B85A97"/>
    <w:rsid w:val="00B87026"/>
    <w:rsid w:val="00BA1241"/>
    <w:rsid w:val="00BA218A"/>
    <w:rsid w:val="00BA4FE4"/>
    <w:rsid w:val="00BB5F41"/>
    <w:rsid w:val="00BC2B9D"/>
    <w:rsid w:val="00BC703F"/>
    <w:rsid w:val="00BE0295"/>
    <w:rsid w:val="00C103A9"/>
    <w:rsid w:val="00C1402E"/>
    <w:rsid w:val="00C1426F"/>
    <w:rsid w:val="00C166E5"/>
    <w:rsid w:val="00C16A10"/>
    <w:rsid w:val="00C21B74"/>
    <w:rsid w:val="00C3101A"/>
    <w:rsid w:val="00C334A9"/>
    <w:rsid w:val="00C37CB4"/>
    <w:rsid w:val="00C41752"/>
    <w:rsid w:val="00C444AB"/>
    <w:rsid w:val="00C4474D"/>
    <w:rsid w:val="00C45E62"/>
    <w:rsid w:val="00C66CF7"/>
    <w:rsid w:val="00C74E5C"/>
    <w:rsid w:val="00C7593B"/>
    <w:rsid w:val="00C91CD4"/>
    <w:rsid w:val="00C9360D"/>
    <w:rsid w:val="00CB44C1"/>
    <w:rsid w:val="00CC7001"/>
    <w:rsid w:val="00CD04AD"/>
    <w:rsid w:val="00CD0FC5"/>
    <w:rsid w:val="00CE2124"/>
    <w:rsid w:val="00CF041A"/>
    <w:rsid w:val="00CF2ADC"/>
    <w:rsid w:val="00CF392B"/>
    <w:rsid w:val="00CF3B3D"/>
    <w:rsid w:val="00D007CA"/>
    <w:rsid w:val="00D2092D"/>
    <w:rsid w:val="00D2385A"/>
    <w:rsid w:val="00D262AA"/>
    <w:rsid w:val="00D30386"/>
    <w:rsid w:val="00D34490"/>
    <w:rsid w:val="00D36338"/>
    <w:rsid w:val="00D402F7"/>
    <w:rsid w:val="00D50A49"/>
    <w:rsid w:val="00D65486"/>
    <w:rsid w:val="00D65CC5"/>
    <w:rsid w:val="00D701AC"/>
    <w:rsid w:val="00D71C40"/>
    <w:rsid w:val="00D76A55"/>
    <w:rsid w:val="00D90DC8"/>
    <w:rsid w:val="00D94E1C"/>
    <w:rsid w:val="00D974CE"/>
    <w:rsid w:val="00DA5A43"/>
    <w:rsid w:val="00DB4E72"/>
    <w:rsid w:val="00DC3EAE"/>
    <w:rsid w:val="00DD5A22"/>
    <w:rsid w:val="00DD72EA"/>
    <w:rsid w:val="00DE0B2A"/>
    <w:rsid w:val="00DF76EA"/>
    <w:rsid w:val="00E3543A"/>
    <w:rsid w:val="00E440EE"/>
    <w:rsid w:val="00E4667D"/>
    <w:rsid w:val="00E513C3"/>
    <w:rsid w:val="00E80A29"/>
    <w:rsid w:val="00E94249"/>
    <w:rsid w:val="00E9431F"/>
    <w:rsid w:val="00EC0CA0"/>
    <w:rsid w:val="00EC1FA8"/>
    <w:rsid w:val="00EC7E8E"/>
    <w:rsid w:val="00ED2689"/>
    <w:rsid w:val="00ED56F8"/>
    <w:rsid w:val="00EE4EFD"/>
    <w:rsid w:val="00EF5F11"/>
    <w:rsid w:val="00EF5FDC"/>
    <w:rsid w:val="00F228D8"/>
    <w:rsid w:val="00F235DF"/>
    <w:rsid w:val="00F23A5C"/>
    <w:rsid w:val="00F304D0"/>
    <w:rsid w:val="00F42956"/>
    <w:rsid w:val="00F46CFD"/>
    <w:rsid w:val="00F66951"/>
    <w:rsid w:val="00F7390A"/>
    <w:rsid w:val="00F77558"/>
    <w:rsid w:val="00F84451"/>
    <w:rsid w:val="00F8685F"/>
    <w:rsid w:val="00F9061C"/>
    <w:rsid w:val="00F91945"/>
    <w:rsid w:val="00F92E64"/>
    <w:rsid w:val="00F938B7"/>
    <w:rsid w:val="00FB204B"/>
    <w:rsid w:val="00FB6A51"/>
    <w:rsid w:val="00FC09AF"/>
    <w:rsid w:val="00FC3DBA"/>
    <w:rsid w:val="00FE5328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22D87"/>
  <w14:defaultImageDpi w14:val="32767"/>
  <w15:docId w15:val="{DC199516-BFAB-514E-AC98-6C27EC89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D46"/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566F"/>
    <w:pPr>
      <w:keepNext/>
      <w:keepLines/>
      <w:spacing w:before="220" w:after="40"/>
      <w:outlineLvl w:val="4"/>
    </w:pPr>
    <w:rPr>
      <w:rFonts w:ascii="Times" w:eastAsia="Times" w:hAnsi="Times"/>
      <w:b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2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footer"/>
    <w:basedOn w:val="a"/>
    <w:link w:val="Char"/>
    <w:unhideWhenUsed/>
    <w:rsid w:val="00B12B2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Char">
    <w:name w:val="바닥글 Char"/>
    <w:basedOn w:val="a0"/>
    <w:link w:val="a4"/>
    <w:rsid w:val="00B12B2D"/>
    <w:rPr>
      <w:rFonts w:eastAsiaTheme="minorEastAsia"/>
    </w:rPr>
  </w:style>
  <w:style w:type="paragraph" w:styleId="a5">
    <w:name w:val="header"/>
    <w:basedOn w:val="a"/>
    <w:link w:val="Char0"/>
    <w:uiPriority w:val="99"/>
    <w:unhideWhenUsed/>
    <w:rsid w:val="00B12B2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Char0">
    <w:name w:val="머리글 Char"/>
    <w:basedOn w:val="a0"/>
    <w:link w:val="a5"/>
    <w:uiPriority w:val="99"/>
    <w:rsid w:val="00B12B2D"/>
    <w:rPr>
      <w:rFonts w:eastAsiaTheme="minorEastAsia"/>
    </w:rPr>
  </w:style>
  <w:style w:type="character" w:styleId="a6">
    <w:name w:val="Hyperlink"/>
    <w:basedOn w:val="a0"/>
    <w:uiPriority w:val="99"/>
    <w:unhideWhenUsed/>
    <w:rsid w:val="00B12B2D"/>
    <w:rPr>
      <w:color w:val="0563C1" w:themeColor="hyperlink"/>
      <w:u w:val="single"/>
    </w:rPr>
  </w:style>
  <w:style w:type="paragraph" w:styleId="a7">
    <w:name w:val="No Spacing"/>
    <w:uiPriority w:val="1"/>
    <w:qFormat/>
    <w:rsid w:val="00B12B2D"/>
    <w:rPr>
      <w:rFonts w:ascii="Times" w:eastAsia="Times" w:hAnsi="Times" w:cs="Times New Roman"/>
      <w:szCs w:val="20"/>
    </w:rPr>
  </w:style>
  <w:style w:type="character" w:customStyle="1" w:styleId="UnresolvedMention1">
    <w:name w:val="Unresolved Mention1"/>
    <w:basedOn w:val="a0"/>
    <w:uiPriority w:val="99"/>
    <w:rsid w:val="00AE13F1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a0"/>
    <w:rsid w:val="00AE13F1"/>
  </w:style>
  <w:style w:type="character" w:customStyle="1" w:styleId="UnresolvedMention2">
    <w:name w:val="Unresolved Mention2"/>
    <w:basedOn w:val="a0"/>
    <w:uiPriority w:val="99"/>
    <w:rsid w:val="006924CD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55B5E"/>
    <w:pPr>
      <w:spacing w:before="100" w:beforeAutospacing="1" w:after="100" w:afterAutospacing="1"/>
    </w:pPr>
  </w:style>
  <w:style w:type="character" w:customStyle="1" w:styleId="pulltext">
    <w:name w:val="pull_text"/>
    <w:rsid w:val="006B4E0E"/>
  </w:style>
  <w:style w:type="table" w:styleId="a9">
    <w:name w:val="Table Grid"/>
    <w:basedOn w:val="a1"/>
    <w:uiPriority w:val="59"/>
    <w:rsid w:val="0091020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7F2BD2"/>
    <w:rPr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7F2BD2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74C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D974CE"/>
    <w:rPr>
      <w:rFonts w:eastAsiaTheme="minorHAnsi"/>
      <w:sz w:val="20"/>
      <w:szCs w:val="20"/>
    </w:rPr>
  </w:style>
  <w:style w:type="character" w:customStyle="1" w:styleId="Char2">
    <w:name w:val="메모 텍스트 Char"/>
    <w:basedOn w:val="a0"/>
    <w:link w:val="ac"/>
    <w:uiPriority w:val="99"/>
    <w:semiHidden/>
    <w:rsid w:val="00D974CE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974CE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D974CE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Title"/>
    <w:basedOn w:val="a"/>
    <w:link w:val="Char4"/>
    <w:uiPriority w:val="10"/>
    <w:qFormat/>
    <w:rsid w:val="008D2DA6"/>
    <w:pPr>
      <w:jc w:val="center"/>
    </w:pPr>
    <w:rPr>
      <w:rFonts w:ascii="Times" w:eastAsia="Times" w:hAnsi="Times"/>
      <w:b/>
      <w:sz w:val="28"/>
      <w:szCs w:val="20"/>
      <w:u w:val="single"/>
    </w:rPr>
  </w:style>
  <w:style w:type="character" w:customStyle="1" w:styleId="Char4">
    <w:name w:val="제목 Char"/>
    <w:basedOn w:val="a0"/>
    <w:link w:val="ae"/>
    <w:rsid w:val="008D2DA6"/>
    <w:rPr>
      <w:rFonts w:ascii="Times" w:eastAsia="Times" w:hAnsi="Times" w:cs="Times New Roman"/>
      <w:b/>
      <w:sz w:val="28"/>
      <w:szCs w:val="20"/>
      <w:u w:val="single"/>
    </w:rPr>
  </w:style>
  <w:style w:type="character" w:styleId="af">
    <w:name w:val="Unresolved Mention"/>
    <w:basedOn w:val="a0"/>
    <w:uiPriority w:val="99"/>
    <w:semiHidden/>
    <w:unhideWhenUsed/>
    <w:rsid w:val="00511CEB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3F3118"/>
    <w:rPr>
      <w:b/>
      <w:bCs/>
    </w:rPr>
  </w:style>
  <w:style w:type="paragraph" w:customStyle="1" w:styleId="BondBody">
    <w:name w:val="Bond Body"/>
    <w:basedOn w:val="a"/>
    <w:rsid w:val="003F3118"/>
    <w:pPr>
      <w:spacing w:after="240"/>
      <w:ind w:firstLine="1440"/>
      <w:jc w:val="both"/>
    </w:pPr>
    <w:rPr>
      <w:rFonts w:ascii="Garamond" w:hAnsi="Garamond"/>
      <w:szCs w:val="20"/>
    </w:rPr>
  </w:style>
  <w:style w:type="character" w:customStyle="1" w:styleId="m-1935768523624875797gmail-apple-converted-space">
    <w:name w:val="m_-1935768523624875797gmail-apple-converted-space"/>
    <w:basedOn w:val="a0"/>
    <w:rsid w:val="004F02C3"/>
  </w:style>
  <w:style w:type="paragraph" w:styleId="af1">
    <w:name w:val="Revision"/>
    <w:hidden/>
    <w:uiPriority w:val="99"/>
    <w:semiHidden/>
    <w:rsid w:val="00A16255"/>
    <w:rPr>
      <w:rFonts w:ascii="Times New Roman" w:eastAsia="Times New Roman" w:hAnsi="Times New Roman" w:cs="Times New Roman"/>
    </w:rPr>
  </w:style>
  <w:style w:type="character" w:styleId="af2">
    <w:name w:val="FollowedHyperlink"/>
    <w:basedOn w:val="a0"/>
    <w:uiPriority w:val="99"/>
    <w:semiHidden/>
    <w:unhideWhenUsed/>
    <w:rsid w:val="00F8685F"/>
    <w:rPr>
      <w:color w:val="954F72" w:themeColor="followedHyperlink"/>
      <w:u w:val="single"/>
    </w:rPr>
  </w:style>
  <w:style w:type="character" w:customStyle="1" w:styleId="5Char">
    <w:name w:val="제목 5 Char"/>
    <w:basedOn w:val="a0"/>
    <w:link w:val="5"/>
    <w:uiPriority w:val="9"/>
    <w:semiHidden/>
    <w:rsid w:val="00FE566F"/>
    <w:rPr>
      <w:rFonts w:ascii="Times" w:eastAsia="Times" w:hAnsi="Times" w:cs="Times New Roman"/>
      <w:b/>
      <w:sz w:val="22"/>
      <w:szCs w:val="22"/>
    </w:rPr>
  </w:style>
  <w:style w:type="paragraph" w:customStyle="1" w:styleId="zfr3q">
    <w:name w:val="zfr3q"/>
    <w:basedOn w:val="a"/>
    <w:rsid w:val="00B85A97"/>
    <w:pPr>
      <w:spacing w:before="100" w:beforeAutospacing="1" w:after="100" w:afterAutospacing="1"/>
    </w:pPr>
  </w:style>
  <w:style w:type="paragraph" w:customStyle="1" w:styleId="BondBlock">
    <w:name w:val="Bond Block"/>
    <w:basedOn w:val="a"/>
    <w:rsid w:val="00BC2B9D"/>
    <w:pPr>
      <w:spacing w:after="240"/>
      <w:ind w:left="720" w:right="360"/>
      <w:jc w:val="both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88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5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이한</dc:creator>
  <cp:lastModifiedBy>한 이</cp:lastModifiedBy>
  <cp:revision>2</cp:revision>
  <dcterms:created xsi:type="dcterms:W3CDTF">2024-09-28T01:58:00Z</dcterms:created>
  <dcterms:modified xsi:type="dcterms:W3CDTF">2024-09-28T01:58:00Z</dcterms:modified>
</cp:coreProperties>
</file>