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3AE4E" w14:textId="77777777" w:rsidR="008E440B" w:rsidRDefault="008E440B">
      <w:pPr>
        <w:rPr>
          <w:b/>
          <w:sz w:val="4"/>
          <w:szCs w:val="4"/>
        </w:rPr>
      </w:pPr>
    </w:p>
    <w:p w14:paraId="23B2CD4A" w14:textId="77777777" w:rsidR="008E440B" w:rsidRDefault="008E440B">
      <w:pPr>
        <w:rPr>
          <w:b/>
          <w:sz w:val="4"/>
          <w:szCs w:val="4"/>
        </w:rPr>
      </w:pPr>
    </w:p>
    <w:p w14:paraId="1D7A5964" w14:textId="77777777" w:rsidR="008E440B" w:rsidRDefault="008E440B">
      <w:pPr>
        <w:rPr>
          <w:b/>
          <w:sz w:val="4"/>
          <w:szCs w:val="4"/>
        </w:rPr>
      </w:pPr>
    </w:p>
    <w:tbl>
      <w:tblPr>
        <w:tblStyle w:val="aff8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E440B" w14:paraId="0CA88817" w14:textId="77777777">
        <w:tc>
          <w:tcPr>
            <w:tcW w:w="5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0C12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Name:  </w:t>
            </w:r>
          </w:p>
        </w:tc>
        <w:tc>
          <w:tcPr>
            <w:tcW w:w="5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F7F6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Evaluation Due Date: </w:t>
            </w:r>
          </w:p>
        </w:tc>
      </w:tr>
      <w:tr w:rsidR="008E440B" w14:paraId="7DB1C3BB" w14:textId="77777777">
        <w:tc>
          <w:tcPr>
            <w:tcW w:w="5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73D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Class Title: </w:t>
            </w:r>
          </w:p>
        </w:tc>
        <w:tc>
          <w:tcPr>
            <w:tcW w:w="5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016F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Site:</w:t>
            </w:r>
          </w:p>
        </w:tc>
      </w:tr>
    </w:tbl>
    <w:p w14:paraId="27AED6EB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9"/>
        <w:tblW w:w="6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435"/>
        <w:gridCol w:w="1275"/>
        <w:gridCol w:w="525"/>
        <w:gridCol w:w="1035"/>
        <w:gridCol w:w="540"/>
        <w:gridCol w:w="1200"/>
      </w:tblGrid>
      <w:tr w:rsidR="008E440B" w14:paraId="2AF69248" w14:textId="77777777"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C41E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Probationary:</w:t>
            </w:r>
          </w:p>
        </w:tc>
        <w:tc>
          <w:tcPr>
            <w:tcW w:w="4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AF6F" w14:textId="77777777" w:rsidR="008E440B" w:rsidRDefault="008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E49B" w14:textId="263524D0" w:rsidR="008E440B" w:rsidRDefault="00FC7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3rd</w:t>
            </w:r>
            <w:r w:rsidR="004B68B2">
              <w:rPr>
                <w:rFonts w:ascii="Arial" w:eastAsia="Arial" w:hAnsi="Arial" w:cs="Arial"/>
                <w:sz w:val="18"/>
                <w:szCs w:val="18"/>
              </w:rPr>
              <w:t xml:space="preserve"> month</w:t>
            </w:r>
          </w:p>
        </w:tc>
        <w:tc>
          <w:tcPr>
            <w:tcW w:w="5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D964" w14:textId="77777777" w:rsidR="008E440B" w:rsidRDefault="008E440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9BF6" w14:textId="19310116" w:rsidR="008E440B" w:rsidRDefault="00FC7B5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4B68B2">
              <w:rPr>
                <w:rFonts w:ascii="Arial" w:eastAsia="Arial" w:hAnsi="Arial" w:cs="Arial"/>
                <w:sz w:val="18"/>
                <w:szCs w:val="18"/>
              </w:rPr>
              <w:t>th month</w:t>
            </w:r>
          </w:p>
        </w:tc>
        <w:tc>
          <w:tcPr>
            <w:tcW w:w="5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DC8D" w14:textId="77777777" w:rsidR="008E440B" w:rsidRDefault="008E440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B8D5" w14:textId="249A662D" w:rsidR="008E440B" w:rsidRDefault="00FC7B5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11t</w:t>
            </w:r>
            <w:r w:rsidR="004B68B2">
              <w:rPr>
                <w:rFonts w:ascii="Arial" w:eastAsia="Arial" w:hAnsi="Arial" w:cs="Arial"/>
                <w:sz w:val="18"/>
                <w:szCs w:val="18"/>
              </w:rPr>
              <w:t>h month</w:t>
            </w:r>
          </w:p>
        </w:tc>
      </w:tr>
    </w:tbl>
    <w:p w14:paraId="505691E6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a"/>
        <w:tblW w:w="5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420"/>
        <w:gridCol w:w="1275"/>
        <w:gridCol w:w="525"/>
        <w:gridCol w:w="1515"/>
      </w:tblGrid>
      <w:tr w:rsidR="008E440B" w14:paraId="3FBEBC3A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F1CF" w14:textId="77777777" w:rsidR="008E440B" w:rsidRDefault="004B68B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Permanent:</w:t>
            </w:r>
          </w:p>
        </w:tc>
        <w:tc>
          <w:tcPr>
            <w:tcW w:w="4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5017" w14:textId="77777777" w:rsidR="008E440B" w:rsidRDefault="008E440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5D8C" w14:textId="77777777" w:rsidR="008E440B" w:rsidRDefault="004B68B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Annual</w:t>
            </w:r>
          </w:p>
        </w:tc>
        <w:tc>
          <w:tcPr>
            <w:tcW w:w="5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7983" w14:textId="77777777" w:rsidR="008E440B" w:rsidRDefault="008E440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4C2A" w14:textId="77777777" w:rsidR="008E440B" w:rsidRDefault="004B68B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Unscheduled</w:t>
            </w:r>
          </w:p>
        </w:tc>
      </w:tr>
    </w:tbl>
    <w:p w14:paraId="1347D62A" w14:textId="77777777" w:rsidR="008E440B" w:rsidRDefault="008E440B">
      <w:pPr>
        <w:rPr>
          <w:sz w:val="20"/>
          <w:szCs w:val="20"/>
        </w:rPr>
      </w:pPr>
    </w:p>
    <w:tbl>
      <w:tblPr>
        <w:tblStyle w:val="affb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7560"/>
      </w:tblGrid>
      <w:tr w:rsidR="008E440B" w14:paraId="45467757" w14:textId="77777777">
        <w:trPr>
          <w:trHeight w:val="1980"/>
        </w:trPr>
        <w:tc>
          <w:tcPr>
            <w:tcW w:w="32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BB9C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Final Probationary </w:t>
            </w:r>
          </w:p>
          <w:p w14:paraId="18FD2BE9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Reports Only: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5420" w14:textId="77777777" w:rsidR="008E440B" w:rsidRDefault="004B6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division Assistant Superintendent has reviewed this document. </w:t>
            </w:r>
          </w:p>
          <w:p w14:paraId="2CCA183B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Merriweather Sans" w:eastAsia="Merriweather Sans" w:hAnsi="Merriweather Sans" w:cs="Merriweather Sans"/>
                <w:sz w:val="20"/>
                <w:szCs w:val="20"/>
              </w:rPr>
            </w:pPr>
          </w:p>
          <w:p w14:paraId="601069A5" w14:textId="77777777" w:rsidR="008E440B" w:rsidRDefault="004B68B2">
            <w:pPr>
              <w:rPr>
                <w:sz w:val="20"/>
                <w:szCs w:val="20"/>
              </w:rPr>
            </w:pPr>
            <w:r>
              <w:rPr>
                <w:rFonts w:ascii="Merriweather Sans" w:eastAsia="Merriweather Sans" w:hAnsi="Merriweather Sans" w:cs="Merriweather Sans"/>
                <w:sz w:val="20"/>
                <w:szCs w:val="20"/>
              </w:rPr>
              <w:t xml:space="preserve">____ </w:t>
            </w:r>
            <w:r>
              <w:rPr>
                <w:sz w:val="20"/>
                <w:szCs w:val="20"/>
              </w:rPr>
              <w:t xml:space="preserve">Initials  </w:t>
            </w:r>
            <w:hyperlink r:id="rId7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Digital Signature Instructions</w:t>
              </w:r>
            </w:hyperlink>
          </w:p>
          <w:p w14:paraId="70B1D374" w14:textId="77777777" w:rsidR="008E440B" w:rsidRDefault="008E440B">
            <w:pPr>
              <w:rPr>
                <w:sz w:val="4"/>
                <w:szCs w:val="4"/>
              </w:rPr>
            </w:pPr>
          </w:p>
          <w:tbl>
            <w:tblPr>
              <w:tblStyle w:val="affc"/>
              <w:tblW w:w="7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55"/>
              <w:gridCol w:w="6765"/>
            </w:tblGrid>
            <w:tr w:rsidR="008E440B" w14:paraId="24FF5F82" w14:textId="77777777">
              <w:tc>
                <w:tcPr>
                  <w:tcW w:w="55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9F449" w14:textId="77777777" w:rsidR="008E440B" w:rsidRDefault="008E440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ED8B22" w14:textId="77777777" w:rsidR="008E440B" w:rsidRDefault="004B68B2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 do</w:t>
                  </w:r>
                  <w:r>
                    <w:rPr>
                      <w:sz w:val="20"/>
                      <w:szCs w:val="20"/>
                    </w:rPr>
                    <w:t xml:space="preserve"> recommend this probationary employee be granted permanent status.</w:t>
                  </w:r>
                </w:p>
              </w:tc>
            </w:tr>
            <w:tr w:rsidR="008E440B" w14:paraId="2CA1C9C8" w14:textId="77777777">
              <w:tc>
                <w:tcPr>
                  <w:tcW w:w="55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FFD4FE" w14:textId="77777777" w:rsidR="008E440B" w:rsidRDefault="008E440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9AFB27" w14:textId="77777777" w:rsidR="008E440B" w:rsidRDefault="004B68B2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 do not</w:t>
                  </w:r>
                  <w:r>
                    <w:rPr>
                      <w:sz w:val="20"/>
                      <w:szCs w:val="20"/>
                    </w:rPr>
                    <w:t xml:space="preserve"> recommend this probationary employee be granted permanent status.</w:t>
                  </w:r>
                </w:p>
              </w:tc>
            </w:tr>
          </w:tbl>
          <w:p w14:paraId="55C6C37D" w14:textId="77777777" w:rsidR="008E440B" w:rsidRDefault="008E440B">
            <w:pPr>
              <w:rPr>
                <w:sz w:val="4"/>
                <w:szCs w:val="4"/>
              </w:rPr>
            </w:pPr>
          </w:p>
        </w:tc>
      </w:tr>
    </w:tbl>
    <w:p w14:paraId="3B5D11C8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d"/>
        <w:tblW w:w="108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3720"/>
        <w:gridCol w:w="420"/>
        <w:gridCol w:w="3090"/>
        <w:gridCol w:w="360"/>
        <w:gridCol w:w="2865"/>
      </w:tblGrid>
      <w:tr w:rsidR="008E440B" w14:paraId="55FDB6DC" w14:textId="77777777">
        <w:trPr>
          <w:trHeight w:val="220"/>
          <w:jc w:val="center"/>
        </w:trPr>
        <w:tc>
          <w:tcPr>
            <w:tcW w:w="10875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8002F0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Work Quality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Factors to consider</w:t>
            </w:r>
            <w:r>
              <w:rPr>
                <w:sz w:val="20"/>
                <w:szCs w:val="20"/>
              </w:rPr>
              <w:t>: Thoroughness, accuracy, works independently, knowledge level, finished work product is free of errors, identifies and corrects errors in own work, participates in training and development to improve work quality)</w:t>
            </w:r>
          </w:p>
        </w:tc>
      </w:tr>
      <w:tr w:rsidR="008E440B" w14:paraId="4791D505" w14:textId="77777777">
        <w:trPr>
          <w:jc w:val="center"/>
        </w:trPr>
        <w:tc>
          <w:tcPr>
            <w:tcW w:w="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CF190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BDA68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6B15C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ED2BE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3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77EF7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EAF90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40A5F303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7D7E31EE" w14:textId="77777777">
        <w:trPr>
          <w:trHeight w:val="102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9DE5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 </w:t>
            </w:r>
          </w:p>
        </w:tc>
      </w:tr>
    </w:tbl>
    <w:p w14:paraId="6D4E6C32" w14:textId="77777777" w:rsidR="008E440B" w:rsidRDefault="008E440B">
      <w:pPr>
        <w:rPr>
          <w:b/>
          <w:sz w:val="4"/>
          <w:szCs w:val="4"/>
        </w:rPr>
      </w:pPr>
    </w:p>
    <w:p w14:paraId="7499BA5D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"/>
        <w:tblW w:w="108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660"/>
        <w:gridCol w:w="450"/>
        <w:gridCol w:w="3075"/>
        <w:gridCol w:w="390"/>
        <w:gridCol w:w="2835"/>
      </w:tblGrid>
      <w:tr w:rsidR="008E440B" w14:paraId="434426A0" w14:textId="77777777">
        <w:trPr>
          <w:trHeight w:val="220"/>
          <w:jc w:val="center"/>
        </w:trPr>
        <w:tc>
          <w:tcPr>
            <w:tcW w:w="10875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8F79E5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Work Quantity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Factors to consider:</w:t>
            </w:r>
            <w:r>
              <w:rPr>
                <w:sz w:val="20"/>
                <w:szCs w:val="20"/>
              </w:rPr>
              <w:t xml:space="preserve"> Shows initiative, completes acceptable quantity of work, completes assignments within deadlines, works effectively in groups, schedules, informs, and communicates with others regarding work quantity)</w:t>
            </w:r>
          </w:p>
        </w:tc>
      </w:tr>
      <w:tr w:rsidR="008E440B" w14:paraId="7DCCC5AE" w14:textId="77777777">
        <w:trPr>
          <w:jc w:val="center"/>
        </w:trPr>
        <w:tc>
          <w:tcPr>
            <w:tcW w:w="4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9933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40188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45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BAD9A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FB5B4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39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A7C2D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AB69E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33C88ED6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4DA1A576" w14:textId="77777777">
        <w:trPr>
          <w:trHeight w:val="104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6D80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 </w:t>
            </w:r>
          </w:p>
        </w:tc>
      </w:tr>
    </w:tbl>
    <w:p w14:paraId="4D55712A" w14:textId="2BFD69FD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33D7D006" w14:textId="79544A19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31AB8BB5" w14:textId="1D1B6484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3EEBD38D" w14:textId="781F9984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6F51603A" w14:textId="1FE573E7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409C2EDF" w14:textId="42BF0591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35455C60" w14:textId="40F59A67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29313EDB" w14:textId="61451E70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33ADA872" w14:textId="2823FDA0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p w14:paraId="07C59F4C" w14:textId="77777777" w:rsidR="00C00E3D" w:rsidRDefault="00C00E3D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675"/>
        <w:gridCol w:w="375"/>
        <w:gridCol w:w="3150"/>
        <w:gridCol w:w="405"/>
        <w:gridCol w:w="2715"/>
      </w:tblGrid>
      <w:tr w:rsidR="008E440B" w14:paraId="647B9573" w14:textId="77777777">
        <w:trPr>
          <w:trHeight w:val="220"/>
          <w:jc w:val="center"/>
        </w:trPr>
        <w:tc>
          <w:tcPr>
            <w:tcW w:w="10800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1E3352B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Professionalism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Factors to consider:</w:t>
            </w:r>
            <w:r>
              <w:rPr>
                <w:sz w:val="20"/>
                <w:szCs w:val="20"/>
              </w:rPr>
              <w:t xml:space="preserve"> Ability to get along with other employees/public/students/etc., ability to maintain professional confidentiality, responds appropriately to supervision, communicates with community/public/coworkers, dresses appropriately for the position/projects, maintains professional appearance)</w:t>
            </w:r>
          </w:p>
        </w:tc>
      </w:tr>
      <w:tr w:rsidR="008E440B" w14:paraId="0F650361" w14:textId="77777777">
        <w:trPr>
          <w:jc w:val="center"/>
        </w:trPr>
        <w:tc>
          <w:tcPr>
            <w:tcW w:w="48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14D04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49667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3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AC250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D492F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40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D6CE8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80282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tbl>
      <w:tblPr>
        <w:tblStyle w:val="afff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4B6DEF4D" w14:textId="77777777">
        <w:trPr>
          <w:trHeight w:val="116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6747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</w:t>
            </w:r>
          </w:p>
        </w:tc>
      </w:tr>
    </w:tbl>
    <w:p w14:paraId="53823503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3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750"/>
        <w:gridCol w:w="360"/>
        <w:gridCol w:w="3480"/>
        <w:gridCol w:w="420"/>
        <w:gridCol w:w="2355"/>
      </w:tblGrid>
      <w:tr w:rsidR="008E440B" w14:paraId="281F38D0" w14:textId="77777777">
        <w:trPr>
          <w:trHeight w:val="220"/>
          <w:jc w:val="center"/>
        </w:trPr>
        <w:tc>
          <w:tcPr>
            <w:tcW w:w="10830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5389E57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Work Attitude: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(Factors to consider:</w:t>
            </w:r>
            <w:r>
              <w:rPr>
                <w:sz w:val="20"/>
                <w:szCs w:val="20"/>
              </w:rPr>
              <w:t xml:space="preserve"> Displays a positive attitude, cooperativeness, acceptance of suggestions, adjusts to changes and corrections, demonstrates flexibility)</w:t>
            </w:r>
          </w:p>
        </w:tc>
      </w:tr>
      <w:tr w:rsidR="008E440B" w14:paraId="2F936CD4" w14:textId="77777777">
        <w:trPr>
          <w:jc w:val="center"/>
        </w:trPr>
        <w:tc>
          <w:tcPr>
            <w:tcW w:w="4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348CC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C8DA7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3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32DD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15EDA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42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0A65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93217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45C2DE00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f4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1F58713C" w14:textId="77777777">
        <w:trPr>
          <w:trHeight w:val="94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8FCC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</w:t>
            </w:r>
          </w:p>
        </w:tc>
      </w:tr>
    </w:tbl>
    <w:p w14:paraId="1EFCC265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5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3720"/>
        <w:gridCol w:w="390"/>
        <w:gridCol w:w="3435"/>
        <w:gridCol w:w="360"/>
        <w:gridCol w:w="2430"/>
      </w:tblGrid>
      <w:tr w:rsidR="008E440B" w14:paraId="481A5FD2" w14:textId="77777777">
        <w:trPr>
          <w:trHeight w:val="220"/>
          <w:jc w:val="center"/>
        </w:trPr>
        <w:tc>
          <w:tcPr>
            <w:tcW w:w="10830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1BA6DFD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Rule/Directive Adherence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(Factors to consider:</w:t>
            </w:r>
            <w:r>
              <w:rPr>
                <w:sz w:val="20"/>
                <w:szCs w:val="20"/>
              </w:rPr>
              <w:t xml:space="preserve"> Compliance with District and departmental rules/regulations/procedures, utilizes proper safety procedures, properly handles equipment and supplies)</w:t>
            </w:r>
          </w:p>
        </w:tc>
      </w:tr>
      <w:tr w:rsidR="008E440B" w14:paraId="0C3BBB02" w14:textId="77777777">
        <w:trPr>
          <w:jc w:val="center"/>
        </w:trPr>
        <w:tc>
          <w:tcPr>
            <w:tcW w:w="4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ADE1F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81525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39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FE3AA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C594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3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189EB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4DD55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6A81E6E2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f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0EB6D6D7" w14:textId="77777777">
        <w:trPr>
          <w:trHeight w:val="82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5DEC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</w:t>
            </w:r>
          </w:p>
        </w:tc>
      </w:tr>
    </w:tbl>
    <w:p w14:paraId="175CC11D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3870"/>
        <w:gridCol w:w="345"/>
        <w:gridCol w:w="3450"/>
        <w:gridCol w:w="345"/>
        <w:gridCol w:w="2415"/>
      </w:tblGrid>
      <w:tr w:rsidR="008E440B" w14:paraId="48519588" w14:textId="77777777">
        <w:trPr>
          <w:trHeight w:val="220"/>
          <w:jc w:val="center"/>
        </w:trPr>
        <w:tc>
          <w:tcPr>
            <w:tcW w:w="10800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692231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Attendance: </w:t>
            </w:r>
            <w:r>
              <w:rPr>
                <w:sz w:val="20"/>
                <w:szCs w:val="20"/>
                <w:u w:val="single"/>
              </w:rPr>
              <w:t>(Factors to consider:</w:t>
            </w:r>
            <w:r>
              <w:rPr>
                <w:sz w:val="20"/>
                <w:szCs w:val="20"/>
              </w:rPr>
              <w:t xml:space="preserve"> Overall attendance, starting time/break/lunch punctuality, compliance with attendance policies)</w:t>
            </w:r>
          </w:p>
        </w:tc>
      </w:tr>
      <w:tr w:rsidR="008E440B" w14:paraId="436E3F14" w14:textId="77777777">
        <w:trPr>
          <w:jc w:val="center"/>
        </w:trPr>
        <w:tc>
          <w:tcPr>
            <w:tcW w:w="3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2532D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DDE36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34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270A4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8382C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34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956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24FDA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7776B6C8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f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148BCEEA" w14:textId="77777777">
        <w:trPr>
          <w:trHeight w:val="88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F12AA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Comments:  </w:t>
            </w:r>
          </w:p>
        </w:tc>
      </w:tr>
    </w:tbl>
    <w:p w14:paraId="528DA19A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rFonts w:ascii="Arial" w:eastAsia="Arial" w:hAnsi="Arial" w:cs="Arial"/>
          <w:sz w:val="18"/>
          <w:szCs w:val="18"/>
        </w:rPr>
      </w:pPr>
    </w:p>
    <w:tbl>
      <w:tblPr>
        <w:tblStyle w:val="afff9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3945"/>
        <w:gridCol w:w="390"/>
        <w:gridCol w:w="3345"/>
        <w:gridCol w:w="375"/>
        <w:gridCol w:w="2400"/>
      </w:tblGrid>
      <w:tr w:rsidR="008E440B" w14:paraId="4CB5AFD9" w14:textId="77777777">
        <w:trPr>
          <w:trHeight w:val="220"/>
          <w:jc w:val="center"/>
        </w:trPr>
        <w:tc>
          <w:tcPr>
            <w:tcW w:w="10860" w:type="dxa"/>
            <w:gridSpan w:val="6"/>
            <w:shd w:val="clear" w:color="auto" w:fill="B6D7A8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7D6C6F" w14:textId="77777777" w:rsidR="008E440B" w:rsidRDefault="004B68B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  <w:sz w:val="20"/>
                <w:szCs w:val="20"/>
                <w:u w:val="single"/>
              </w:rPr>
              <w:t>Classification Specific Duties: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(Factors to consider:</w:t>
            </w:r>
            <w:r>
              <w:rPr>
                <w:sz w:val="20"/>
                <w:szCs w:val="20"/>
              </w:rPr>
              <w:t xml:space="preserve"> Required duties, duties specific to the job classification, specialized skills and/or training participation, expertise/knowledge in job duties, use of/care for classification specific tools and equipment, licensing or permits required)</w:t>
            </w:r>
          </w:p>
        </w:tc>
      </w:tr>
      <w:tr w:rsidR="008E440B" w14:paraId="0922F321" w14:textId="77777777">
        <w:trPr>
          <w:jc w:val="center"/>
        </w:trPr>
        <w:tc>
          <w:tcPr>
            <w:tcW w:w="40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7E348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73DFD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Proficient</w:t>
            </w:r>
          </w:p>
        </w:tc>
        <w:tc>
          <w:tcPr>
            <w:tcW w:w="39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1DE1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0ECC6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Needs Improvement</w:t>
            </w:r>
          </w:p>
        </w:tc>
        <w:tc>
          <w:tcPr>
            <w:tcW w:w="3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81D0E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F739C" w14:textId="77777777" w:rsidR="008E440B" w:rsidRDefault="004B68B2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Unsatisfactory</w:t>
            </w:r>
          </w:p>
        </w:tc>
      </w:tr>
    </w:tbl>
    <w:p w14:paraId="1CD5E918" w14:textId="77777777" w:rsidR="008E440B" w:rsidRDefault="008E440B">
      <w:pPr>
        <w:widowControl w:val="0"/>
        <w:tabs>
          <w:tab w:val="left" w:pos="4080"/>
          <w:tab w:val="left" w:pos="10200"/>
          <w:tab w:val="right" w:pos="7020"/>
          <w:tab w:val="right" w:pos="10080"/>
        </w:tabs>
        <w:rPr>
          <w:b/>
          <w:sz w:val="20"/>
          <w:szCs w:val="20"/>
        </w:rPr>
      </w:pPr>
    </w:p>
    <w:tbl>
      <w:tblPr>
        <w:tblStyle w:val="afff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E440B" w14:paraId="46C7743A" w14:textId="77777777">
        <w:trPr>
          <w:trHeight w:val="92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08B9" w14:textId="77777777" w:rsidR="008E440B" w:rsidRDefault="004B68B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Comments:</w:t>
            </w:r>
          </w:p>
        </w:tc>
      </w:tr>
    </w:tbl>
    <w:p w14:paraId="6CC2B8CC" w14:textId="77777777" w:rsidR="008E440B" w:rsidRDefault="008E440B">
      <w:pPr>
        <w:rPr>
          <w:b/>
          <w:sz w:val="4"/>
          <w:szCs w:val="4"/>
        </w:rPr>
      </w:pPr>
    </w:p>
    <w:p w14:paraId="05386140" w14:textId="77777777" w:rsidR="008E440B" w:rsidRDefault="00F529F8">
      <w:pPr>
        <w:rPr>
          <w:b/>
          <w:sz w:val="20"/>
          <w:szCs w:val="20"/>
        </w:rPr>
      </w:pPr>
      <w:hyperlink r:id="rId8">
        <w:r w:rsidR="004B68B2">
          <w:rPr>
            <w:rFonts w:ascii="Arial" w:eastAsia="Arial" w:hAnsi="Arial" w:cs="Arial"/>
            <w:color w:val="1155CC"/>
            <w:sz w:val="18"/>
            <w:szCs w:val="18"/>
            <w:u w:val="single"/>
          </w:rPr>
          <w:t>Digital Signature Instructions</w:t>
        </w:r>
      </w:hyperlink>
    </w:p>
    <w:p w14:paraId="5EF78088" w14:textId="77777777" w:rsidR="008E440B" w:rsidRDefault="008E440B">
      <w:pPr>
        <w:rPr>
          <w:b/>
          <w:sz w:val="4"/>
          <w:szCs w:val="4"/>
        </w:rPr>
      </w:pPr>
    </w:p>
    <w:tbl>
      <w:tblPr>
        <w:tblStyle w:val="afffb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320"/>
        <w:gridCol w:w="1650"/>
        <w:gridCol w:w="3120"/>
      </w:tblGrid>
      <w:tr w:rsidR="008E440B" w14:paraId="2444343A" w14:textId="77777777">
        <w:trPr>
          <w:trHeight w:val="1020"/>
        </w:trPr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C8A8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Employee’s Signature:</w:t>
            </w:r>
          </w:p>
          <w:p w14:paraId="30C0BA69" w14:textId="77777777" w:rsidR="008E440B" w:rsidRDefault="008E440B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1EC4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b/>
                <w:sz w:val="20"/>
                <w:szCs w:val="20"/>
              </w:rPr>
            </w:pPr>
          </w:p>
          <w:p w14:paraId="07F5302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b/>
                <w:sz w:val="20"/>
                <w:szCs w:val="20"/>
              </w:rPr>
            </w:pPr>
          </w:p>
          <w:p w14:paraId="64441D41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b/>
                <w:sz w:val="20"/>
                <w:szCs w:val="20"/>
              </w:rPr>
            </w:pPr>
          </w:p>
          <w:p w14:paraId="24233A74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46EF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3404" w14:textId="77777777" w:rsidR="008E440B" w:rsidRDefault="008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8E440B" w14:paraId="5A535B8B" w14:textId="77777777"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6671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Administrator’s</w:t>
            </w:r>
          </w:p>
          <w:p w14:paraId="432AE0EE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  <w:p w14:paraId="5F03E92B" w14:textId="77777777" w:rsidR="008E440B" w:rsidRDefault="008E440B">
            <w:pPr>
              <w:rPr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073D" w14:textId="77777777" w:rsidR="008E440B" w:rsidRDefault="008E440B">
            <w:pPr>
              <w:widowControl w:val="0"/>
              <w:tabs>
                <w:tab w:val="left" w:pos="4080"/>
                <w:tab w:val="left" w:pos="10200"/>
                <w:tab w:val="right" w:pos="7020"/>
                <w:tab w:val="right" w:pos="100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893A" w14:textId="77777777" w:rsidR="008E440B" w:rsidRDefault="004B6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3648" w14:textId="77777777" w:rsidR="008E440B" w:rsidRDefault="008E4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</w:tbl>
    <w:p w14:paraId="4AEBD935" w14:textId="77777777" w:rsidR="008E440B" w:rsidRDefault="008E440B">
      <w:pPr>
        <w:rPr>
          <w:b/>
          <w:sz w:val="16"/>
          <w:szCs w:val="16"/>
        </w:rPr>
      </w:pPr>
    </w:p>
    <w:p w14:paraId="54F8ADCE" w14:textId="77777777" w:rsidR="008E440B" w:rsidRDefault="004B68B2">
      <w:pPr>
        <w:rPr>
          <w:b/>
          <w:sz w:val="16"/>
          <w:szCs w:val="16"/>
        </w:rPr>
      </w:pPr>
      <w:r>
        <w:rPr>
          <w:b/>
          <w:sz w:val="16"/>
          <w:szCs w:val="16"/>
        </w:rPr>
        <w:t>Your signature is an acknowledgment this evaluation was discussed with you.  It does not denote or imply approval or agreement.  In the event of a disagreement with this evaluation, you may submit a written statement within 10 working days to accompany this evaluation in your personnel file.</w:t>
      </w:r>
    </w:p>
    <w:p w14:paraId="633092B9" w14:textId="77777777" w:rsidR="008E440B" w:rsidRDefault="008E440B">
      <w:pPr>
        <w:rPr>
          <w:b/>
          <w:sz w:val="16"/>
          <w:szCs w:val="16"/>
        </w:rPr>
      </w:pPr>
    </w:p>
    <w:p w14:paraId="5979A9B5" w14:textId="77777777" w:rsidR="008E440B" w:rsidRDefault="004B68B2">
      <w:pPr>
        <w:rPr>
          <w:sz w:val="16"/>
          <w:szCs w:val="16"/>
        </w:rPr>
      </w:pPr>
      <w:r>
        <w:rPr>
          <w:sz w:val="16"/>
          <w:szCs w:val="16"/>
        </w:rPr>
        <w:t>DISTRIBUTION:  Original – Classified Personnel, 1 copy each to Employee and Department/Site</w:t>
      </w:r>
    </w:p>
    <w:p w14:paraId="2B70712D" w14:textId="77777777" w:rsidR="008E440B" w:rsidRDefault="004B68B2">
      <w:pPr>
        <w:rPr>
          <w:sz w:val="16"/>
          <w:szCs w:val="16"/>
        </w:rPr>
      </w:pPr>
      <w:r>
        <w:rPr>
          <w:sz w:val="16"/>
          <w:szCs w:val="16"/>
        </w:rPr>
        <w:t>Rev. 03/2019</w:t>
      </w:r>
    </w:p>
    <w:sectPr w:rsidR="008E440B" w:rsidSect="00C00E3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6893" w14:textId="77777777" w:rsidR="00F529F8" w:rsidRDefault="00F529F8">
      <w:r>
        <w:separator/>
      </w:r>
    </w:p>
  </w:endnote>
  <w:endnote w:type="continuationSeparator" w:id="0">
    <w:p w14:paraId="23BBE3C9" w14:textId="77777777" w:rsidR="00F529F8" w:rsidRDefault="00F5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 San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862B9" w14:textId="77777777" w:rsidR="008E440B" w:rsidRDefault="008E44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3F887" w14:textId="77777777" w:rsidR="008E440B" w:rsidRDefault="008E44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7368" w14:textId="77777777" w:rsidR="00F529F8" w:rsidRDefault="00F529F8">
      <w:r>
        <w:separator/>
      </w:r>
    </w:p>
  </w:footnote>
  <w:footnote w:type="continuationSeparator" w:id="0">
    <w:p w14:paraId="3E5D7F7F" w14:textId="77777777" w:rsidR="00F529F8" w:rsidRDefault="00F5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CDADF" w14:textId="77777777" w:rsidR="008E440B" w:rsidRDefault="008E44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257C3" w14:textId="77777777" w:rsidR="008E440B" w:rsidRDefault="008E440B">
    <w:pPr>
      <w:jc w:val="center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55A95" w14:textId="77777777" w:rsidR="008E440B" w:rsidRDefault="004B68B2">
    <w:pPr>
      <w:jc w:val="center"/>
      <w:rPr>
        <w:b/>
        <w:sz w:val="30"/>
        <w:szCs w:val="30"/>
      </w:rPr>
    </w:pPr>
    <w:r>
      <w:rPr>
        <w:b/>
        <w:sz w:val="30"/>
        <w:szCs w:val="30"/>
      </w:rPr>
      <w:t>FULLERTON SCHOOL DISTRICT</w:t>
    </w:r>
  </w:p>
  <w:p w14:paraId="15A0C73F" w14:textId="77777777" w:rsidR="008E440B" w:rsidRDefault="004B68B2">
    <w:pPr>
      <w:jc w:val="center"/>
      <w:rPr>
        <w:b/>
        <w:sz w:val="30"/>
        <w:szCs w:val="30"/>
      </w:rPr>
    </w:pPr>
    <w:r>
      <w:rPr>
        <w:b/>
        <w:sz w:val="30"/>
        <w:szCs w:val="30"/>
      </w:rPr>
      <w:t>CLASSIFIED PERSONNEL</w:t>
    </w:r>
  </w:p>
  <w:p w14:paraId="54086971" w14:textId="77777777" w:rsidR="008E440B" w:rsidRDefault="004B68B2">
    <w:pPr>
      <w:jc w:val="center"/>
    </w:pPr>
    <w:r>
      <w:rPr>
        <w:b/>
        <w:sz w:val="30"/>
        <w:szCs w:val="30"/>
      </w:rPr>
      <w:t>EMPLOYEE PERFORMANCE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0B"/>
    <w:rsid w:val="00052F01"/>
    <w:rsid w:val="001B72D9"/>
    <w:rsid w:val="004721B2"/>
    <w:rsid w:val="004B68B2"/>
    <w:rsid w:val="005D2443"/>
    <w:rsid w:val="008E440B"/>
    <w:rsid w:val="00B011F0"/>
    <w:rsid w:val="00C00E3D"/>
    <w:rsid w:val="00CE34EA"/>
    <w:rsid w:val="00E147B7"/>
    <w:rsid w:val="00E522EF"/>
    <w:rsid w:val="00E5345C"/>
    <w:rsid w:val="00F529F8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B2C20"/>
  <w15:docId w15:val="{93BBBB5E-E825-994A-8EA1-17D6B8CA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FrVkrY2ipBzOPUXpN_LSBu2sgKDRlIy9xfJaqsUyMU/ed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FrVkrY2ipBzOPUXpN_LSBu2sgKDRlIy9xfJaqsUyMU/ed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3klswTcCa3kudiukqEaclJF4bA==">AMUW2mVfXpqaX0gst5V6vCoBY52X2cYwOuZO6mcjoAfWi0agmfZ6Xvyu7lo+3mPD9KJEfVyApjJSwUw6fKza2ffh7TsMA46qFzff7es0CDCJ+l2KsQ1B5Sk=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Hammitt</dc:creator>
  <cp:lastModifiedBy>Microsoft Office User</cp:lastModifiedBy>
  <cp:revision>2</cp:revision>
  <dcterms:created xsi:type="dcterms:W3CDTF">2021-03-12T00:36:00Z</dcterms:created>
  <dcterms:modified xsi:type="dcterms:W3CDTF">2021-03-12T00:36:00Z</dcterms:modified>
</cp:coreProperties>
</file>