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305050" cy="11525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152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78.51539611816406" w:lineRule="auto"/>
        <w:ind w:left="408.2977294921875" w:right="433.59985351562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Política de participación de padres y familias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Escuela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Marie G. Davis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6.70654296875" w:line="240" w:lineRule="auto"/>
        <w:ind w:left="3.753662109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I. Política de participación de padres y familias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53120422363" w:lineRule="auto"/>
        <w:ind w:left="2.8704833984375" w:right="734.180908203125" w:firstLine="718.374328613281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Enumere los nombres y roles (maestros, administradores, padres, etc. ) de las personas  involucradas en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110595703125" w:line="240" w:lineRule="auto"/>
        <w:ind w:left="5.29922485351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desarrollando la Política de Participación de Padres y Familias.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5260009765625" w:line="240" w:lineRule="auto"/>
        <w:ind w:left="17.88482666015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Director-Phillip Johnson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0986328125" w:line="240" w:lineRule="auto"/>
        <w:ind w:left="7.065582275390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Subdirectora-Lisa Bowman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0986328125" w:line="240" w:lineRule="auto"/>
        <w:ind w:left="0.88317871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Trabajadora Social-Katrina Griggs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548828125" w:line="240" w:lineRule="auto"/>
        <w:ind w:left="17.88482666015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Profesor-Brian McKnight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261962890625" w:line="240" w:lineRule="auto"/>
        <w:ind w:left="17.88482666015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Madre- Shuanita Randolph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.726318359375" w:line="240" w:lineRule="auto"/>
        <w:ind w:left="722.790527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Describa brevemente el proceso que utilizó su escuela para: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259765625" w:line="228.16949844360352" w:lineRule="auto"/>
        <w:ind w:left="1.987152099609375" w:right="357.25341796875" w:firstLine="6.62399291992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Se seleccionaron miembros del Equipo de Liderazgo Escolar para desarrollar Marie G. Davis Parent Política de participación basada en la experiencia previa de trabajo con las familias y la comunidad de  Marie G. Davis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986328125" w:line="228.16949844360352" w:lineRule="auto"/>
        <w:ind w:left="2.428741455078125" w:right="50.684814453125" w:firstLine="0.44174194335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miembros Los miembros del equipo tienen experiencia trabajando con padres de una variedad de culturas  y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104736328125" w:line="228.16949844360352" w:lineRule="auto"/>
        <w:ind w:left="2.8704833984375" w:right="14.129638671875" w:firstLine="2.8703308105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orígenes socioeconómicamente diversos. La Política de Participación de los Padres de Marie G. Davis fue  inicialmente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105712890625" w:line="230.3424596786499" w:lineRule="auto"/>
        <w:ind w:left="1.987152099609375" w:right="386.224365234375" w:firstLine="3.312072753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desarrollado después de recopilar y analizar una variedad de datos del año escolar 202</w:t>
      </w:r>
      <w:r w:rsidDel="00000000" w:rsidR="00000000" w:rsidRPr="00000000">
        <w:rPr>
          <w:rFonts w:ascii="Times New Roman" w:cs="Times New Roman" w:eastAsia="Times New Roman" w:hAnsi="Times New Roman"/>
          <w:sz w:val="22.079999923706055"/>
          <w:szCs w:val="22.079999923706055"/>
          <w:rtl w:val="0"/>
        </w:rPr>
        <w:t xml:space="preserve">3-24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Escuela Los miembros del Equipo de Liderazgo fueron elegidos en mayo de 202</w:t>
      </w:r>
      <w:r w:rsidDel="00000000" w:rsidR="00000000" w:rsidRPr="00000000">
        <w:rPr>
          <w:rFonts w:ascii="Times New Roman" w:cs="Times New Roman" w:eastAsia="Times New Roman" w:hAnsi="Times New Roman"/>
          <w:sz w:val="22.079999923706055"/>
          <w:szCs w:val="22.079999923706055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611083984375" w:line="240" w:lineRule="auto"/>
        <w:ind w:left="3.753662109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II. Reunión informativa anual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77439117432" w:lineRule="auto"/>
        <w:ind w:left="0.44158935546875" w:right="313.31420898437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Describa su plan para realizar una reunión anual para informar a los padres sobre los participación en Título I Parte A. Incluir estrategias para informar a los padres de estudiantes de inglés.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8111572265625" w:line="229.25615787506104" w:lineRule="auto"/>
        <w:ind w:left="0.44158935546875" w:right="38.85986328125" w:firstLine="8.169555664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Se llevó a cabo una reunión anual el 2</w:t>
      </w:r>
      <w:r w:rsidDel="00000000" w:rsidR="00000000" w:rsidRPr="00000000">
        <w:rPr>
          <w:rFonts w:ascii="Times New Roman" w:cs="Times New Roman" w:eastAsia="Times New Roman" w:hAnsi="Times New Roman"/>
          <w:sz w:val="22.079999923706055"/>
          <w:szCs w:val="22.079999923706055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sz w:val="22.079999923706055"/>
          <w:szCs w:val="22.079999923706055"/>
          <w:rtl w:val="0"/>
        </w:rPr>
        <w:t xml:space="preserve">septiembre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Fonts w:ascii="Times New Roman" w:cs="Times New Roman" w:eastAsia="Times New Roman" w:hAnsi="Times New Roman"/>
          <w:sz w:val="22.079999923706055"/>
          <w:szCs w:val="22.079999923706055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para informar a los padres de Marie G. Davis participación en Título I Parte A. Información sobre las pautas de participación de los padres y el servicio  ofrecido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11328125" w:line="228.16954135894775" w:lineRule="auto"/>
        <w:ind w:left="0.44158935546875" w:right="233.199462890625" w:firstLine="7.0655822753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 través del distrito se presentará a los padres en un formato de reunión abierta, y los intérpretes estarán  presentes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105712890625" w:line="230.3424882888794" w:lineRule="auto"/>
        <w:ind w:left="0.44158935546875" w:right="34.665527343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para traducir información en español. Durante esta reunión, los padres recibirán respuestas a las siguientes preguntas: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131256103515625" w:line="240" w:lineRule="auto"/>
        <w:ind w:left="18.54721069335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● ¿Qué significa ser una escuela de Título I?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.54721069335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● ¿Cuál es el 1% reservado para la participación de los padres?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.54721069335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● ¿Qué es el Plan Título I de CMS?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.54721069335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● ¿Qué es la Política de participación de los padres de CMS?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.54721069335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● ¿Qué es un SIP (Plan de Mejoramiento Escolar)?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.54721069335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● ¿Qué es el Pacto entre la escuela y los padres?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11170482635498" w:lineRule="auto"/>
        <w:ind w:left="4.857635498046875" w:right="380.216064453125" w:firstLine="13.689575195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● ¿Cómo se me notificará si a mi hijo le enseña un maestro que no está altamente calificado? ● ¿Cómo se lleva a cabo la Evaluación Anual de la Política de Participación de los Padres de CMS? ● ¿Cómo puedo participar en todas estas cosas sobre las que estoy aprendiendo? ● ¿Cómo solicito las calificaciones de los maestros de mi hijo? La notificación de esta reunión ha sido compartido con los padres a través de mensajes telefónicos de Blackboard Connect, el sitio web de la  escuela y folletos escolares.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7431640625" w:line="228.17068576812744" w:lineRule="auto"/>
        <w:ind w:left="2.20794677734375" w:right="369.617919921875" w:hanging="0.22079467773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Los padres tienen la oportunidad de participar activamente en la planificación de nuestro programa de  toda la escuela Título I.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986328125" w:line="228.17068576812744" w:lineRule="auto"/>
        <w:ind w:left="3.753662109375" w:right="331.859130859375" w:hanging="1.76651000976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Los intérpretes estarán presentes durante la reunión anual para brindar servicios de interpretación a las  familias que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099609375" w:line="240" w:lineRule="auto"/>
        <w:ind w:left="3.53286743164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los necesito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3.12744140625" w:line="240" w:lineRule="auto"/>
        <w:ind w:left="3.753662109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tercero Horarios de reunión flexibles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364700317383" w:lineRule="auto"/>
        <w:ind w:left="3.753662109375" w:right="113.292236328125" w:firstLine="717.491149902343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Describa sus estrategias para ofrecer horarios flexibles para la participación de los padres y la  familia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809814453125" w:line="240" w:lineRule="auto"/>
        <w:ind w:left="5.74081420898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oportunidades y encuentros.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726806640625" w:line="228.16895484924316" w:lineRule="auto"/>
        <w:ind w:left="3.753662109375" w:right="552.220458984375" w:hanging="1.76651000976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Las reuniones se llevan a cabo a través de Zoom y por teléfono para brindarles a los padres horarios  flexibles y oportunidades para participar.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11083984375" w:line="240" w:lineRule="auto"/>
        <w:ind w:left="4.8576354980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en un momento que se ajuste a su horario.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2939453125" w:line="240" w:lineRule="auto"/>
        <w:ind w:left="3.753662109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IV. Título I Parte A Planificación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16949844360352" w:lineRule="auto"/>
        <w:ind w:left="5.740814208984375" w:right="29.40185546875" w:firstLine="715.503997802734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¿Qué cronograma y estrategias usará para involucrar a los padres y las familias en una reunión  organizada y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104736328125" w:line="228.16895484924316" w:lineRule="auto"/>
        <w:ind w:left="2.428741455078125" w:right="1785.3863525390625" w:firstLine="2.870483398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 manera continua y oportuna en la planificación, revisión y mejora del Título I Parte Un programa.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6112060546875" w:line="228.16949844360352" w:lineRule="auto"/>
        <w:ind w:left="0.44158935546875" w:right="280.635986328125" w:firstLine="1.54556274414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Marie G. Davis no tiene una PTA establecida. Las oportunidades continúan extendiéndose a los padres  para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1025390625" w:line="228.16949844360352" w:lineRule="auto"/>
        <w:ind w:left="1.987152099609375" w:right="457.493896484375" w:hanging="1.54556274414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participar en la revisión y mejora del programa de toda la escuela Título I en Marie G. Davis. Abierto Las fechas y horarios de las reuniones a lo largo del año escolar se compartirán con todas las partes  interesadas de la escuela con anticipación.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104736328125" w:line="240" w:lineRule="auto"/>
        <w:ind w:left="7.50717163085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 través de una variedad de métodos de comunicación.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0.7257080078125" w:line="240" w:lineRule="auto"/>
        <w:ind w:left="2.8704833984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V. Información y oportunidades para los padres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1.244812011718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Describa cómo proporcionará a los padres y las familias lo siguiente: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63.766479492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Información oportuna sobre los Programas Título I Parte A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5.88195800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 Perfiles de desempeño escolar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8.752136230468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3. Resultados de la evaluación del desempeño de su hijo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52776908874512" w:lineRule="auto"/>
        <w:ind w:left="2.8704833984375" w:right="687.999267578125" w:firstLine="1439.03686523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4. Una descripción y explicación del plan de estudios, formularios de evaluación y niveles de competencia y estándares estatales. Incluir estrategias para informar a los padres. con barreras idiomáticas y/o discapacidades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961181640625" w:line="230.3424882888794" w:lineRule="auto"/>
        <w:ind w:left="1448.9730834960938" w:right="767.637939453125" w:hanging="2.649536132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5. Oportunidades de reuniones periódicas para participar en la toma de decisiones 6. Respuestas oportunas a las sugerencias y dudas planteadas por los padres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11669921875" w:line="230.34277439117432" w:lineRule="auto"/>
        <w:ind w:left="4.857635498046875" w:right="771.8328857421875" w:firstLine="1438.816070556640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7. Acceso razonable al personal, oportunidades para ser voluntario y participar en clase de niño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110595703125" w:line="228.169527053833" w:lineRule="auto"/>
        <w:ind w:left="8.61114501953125" w:right="0" w:hanging="5.51986694335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Blackboard Connect (mensajes telefónicos grabados), volantes enviados a casa con los estudiantes, Parent  Square,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104736328125" w:line="228.09711456298828" w:lineRule="auto"/>
        <w:ind w:left="2.20794677734375" w:right="191.65283203125" w:firstLine="6.403198242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Sitio web de la escuela, folletos en la oficina principal y uso de la marquesina de la escuela, semestres y  trimestres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77154541015625" w:line="228.16938400268555" w:lineRule="auto"/>
        <w:ind w:left="2.8704833984375" w:right="311.9824218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informes, boletas de calificaciones escolares y otros informes académicos se utilizarán para comunicar  información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104949951171875" w:line="240" w:lineRule="auto"/>
        <w:ind w:left="0.44158935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perteneciente a los Programas Título I Parte A en Marie G. Davis. Se proporcionarán traducciones en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16956996917725" w:lineRule="auto"/>
        <w:ind w:left="5.740814208984375" w:right="685.6707763671875" w:hanging="3.75366210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Español y otros idiomas según sea necesario. Se compartirán oportunidades para que los padres se  ofrezcan como voluntarios.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986328125" w:line="228.53320598602295" w:lineRule="auto"/>
        <w:ind w:left="3.532867431640625" w:right="223.006591796875" w:firstLine="3.9743041992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 través de boletines de la escuela y del salón de clases. Además, los padres pueden preguntar acerca de  los voluntarios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276611328125" w:line="240" w:lineRule="auto"/>
        <w:ind w:left="5.74081420898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oportunidades por teléfono, correo electrónico o citas programadas.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568359375" w:line="240" w:lineRule="auto"/>
        <w:ind w:left="2.8704833984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VI. Pacto Escuela-Familia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2566156387329" w:lineRule="auto"/>
        <w:ind w:left="0" w:right="45.72509765625" w:firstLine="721.244812011718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Discutir el cronograma y las estrategias para presentar y explicar el pacto a los padres tal como se relaciona con el logro del niño. Incluir estrategias para informar a los padres con barreras del idioma y/o discapacidades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.2109375" w:line="230.34253120422363" w:lineRule="auto"/>
        <w:ind w:left="1.32476806640625" w:right="409.18212890625" w:firstLine="0.66238403320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El Pacto entre la familia y la escuela para estudiantes en edad escolar (K-8) se envió a casa durante la  última semana de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12890625" w:line="230.34364700317383" w:lineRule="auto"/>
        <w:ind w:left="0.44158935546875" w:right="707.6593017578125" w:firstLine="5.961608886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 de septiembre de 202</w:t>
      </w:r>
      <w:r w:rsidDel="00000000" w:rsidR="00000000" w:rsidRPr="00000000">
        <w:rPr>
          <w:rFonts w:ascii="Times New Roman" w:cs="Times New Roman" w:eastAsia="Times New Roman" w:hAnsi="Times New Roman"/>
          <w:sz w:val="22.079999923706055"/>
          <w:szCs w:val="22.079999923706055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, y se discutirá en la Reunión Anual de Padres de Título I. Se pidió a cada  profesor que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1044921875" w:line="230.34364700317383" w:lineRule="auto"/>
        <w:ind w:left="0.44158935546875" w:right="630.6927490234375" w:firstLine="4.41604614257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enviar copias originales firmadas de los pactos al contacto de Título I de la escuela, y hacer todo lo  posible para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809814453125" w:line="228.17068576812744" w:lineRule="auto"/>
        <w:ind w:left="3.532867431640625" w:right="47.91259765625" w:firstLine="1.3247680664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comuníquese con todos los padres con respecto al pacto. Se proporcionaron copias de los convenios entre  la familia y la escuela en inglés.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986328125" w:line="240" w:lineRule="auto"/>
        <w:ind w:left="2.4287414550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y español. El acceso a intérpretes de idiomas está disponible para la traducción a otros idiomas.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7255859375" w:line="240" w:lineRule="auto"/>
        <w:ind w:left="2.8704833984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VIII. Desarrollo de la capacidad de participación de los padres y la familia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1.244812011718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Discuta brevemente cómo abordará lo siguiente: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4596786499" w:lineRule="auto"/>
        <w:ind w:left="4.857635498046875" w:right="868.8824462890625" w:firstLine="1458.908843994140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Brindar asistencia a los padres para comprender los estándares de desempeño, evaluación, Título I, monitorear el progreso de su hijo y participar en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110595703125" w:line="240" w:lineRule="auto"/>
        <w:ind w:left="5.29922485351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decisiones relacionadas con la educación de su hijo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16895484924316" w:lineRule="auto"/>
        <w:ind w:left="1.32476806640625" w:right="474.9560546875" w:firstLine="1444.557189941406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 Proporcionar materiales y capacitación para ayudar a los padres a trabajar con sus  hijos.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11181640625" w:line="230.3424596786499" w:lineRule="auto"/>
        <w:ind w:left="2.8704833984375" w:right="658.86474609375" w:firstLine="7.0655822753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 capacitación en alfabetización , habilidades informáticas, asistencia con las tareas/talleres, familia noches de alfabetización, EL para adultos, GED, etc.)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110595703125" w:line="240" w:lineRule="auto"/>
        <w:ind w:left="1448.752136230468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3. Educar a los maestros y otro personal para que trabajen con los padres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42.798461914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4. Coordinar e integrar programas/actividades de participación de los padres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25597190856934" w:lineRule="auto"/>
        <w:ind w:left="3.532867431640625" w:right="158.22998046875" w:firstLine="1442.790679931640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5. Desarrollar roles apropiados para las organizaciones y empresas comunitarias 6. Llevar a cabo otras actividades apropiadas y factibles que estén diseñadas para ayudar los padres se convierten en socios plenos en la educación de sus hijos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2108154296875" w:line="230.3424596786499" w:lineRule="auto"/>
        <w:ind w:left="4.857635498046875" w:right="405.523681640625" w:firstLine="1438.816070556640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7. Asegurarse de que la información relacionada con la participación de los padres se  envíe a casa en el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1044921875" w:line="240" w:lineRule="auto"/>
        <w:ind w:left="3.53286743164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lenguaje usado en el hogar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726806640625" w:line="229.25615787506104" w:lineRule="auto"/>
        <w:ind w:left="4.857635498046875" w:right="26.93603515625" w:hanging="2.870483398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Marie G. Davis brindará asistencia a los padres para comprender los estándares de desempeño, evaluaciones, Título 1, progreso del estudiante y decisiones relacionadas con la educación de su hijo de la  siguiente manera: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21112060546875" w:line="230.3424882888794" w:lineRule="auto"/>
        <w:ind w:left="5.299224853515625" w:right="211.54296875" w:firstLine="3.31192016601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Se alienta a los padres a asistir a nuestra Noche de currículo, eventos nocturnos de currículo específicos  de nivel de grado,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8116455078125" w:line="228.16981315612793" w:lineRule="auto"/>
        <w:ind w:left="7.507171630859375" w:right="1034.2254638671875" w:hanging="1.98715209960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Conferencias de padres del primer trimestre con el maestro de su hijo y con cita previa con los  administradores. Materiales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1016845703125" w:line="228.16981315612793" w:lineRule="auto"/>
        <w:ind w:left="3.091278076171875" w:right="467.940673828125" w:hanging="0.6625366210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y Capacitación estará disponible para los padres en la escuela durante nuestra Noche de Currículo de  Regreso a la Escuela, junto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104736328125" w:line="228.16954135894775" w:lineRule="auto"/>
        <w:ind w:left="7.507171630859375" w:right="900.863037109375" w:hanging="2.649536132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con otra información relacionada con los recursos de instrucción aplicables a las necesidades de  aprendizaje de su hijo.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10418701171875" w:line="230.34260272979736" w:lineRule="auto"/>
        <w:ind w:left="0.44158935546875" w:right="199.283447265625" w:firstLine="1.54556274414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Los maestros y los miembros del personal participarán en desarrollo profesional durante la capacitación  profesional del personal.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131256103515625" w:line="230.34274578094482" w:lineRule="auto"/>
        <w:ind w:left="4.857635498046875" w:right="686.4666748046875" w:firstLine="5.74081420898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sesiones de desarrollo sobre cómo colaborar mejor con los padres. Los nuevos maestros discutirán  estrategias con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10906982421875" w:line="228.169527053833" w:lineRule="auto"/>
        <w:ind w:left="0.44158935546875" w:right="937.315673828125" w:firstLine="10.156860351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sus mentores y en las reuniones mensuales de mentores aprendices. Programas y actividades de  participación de los padres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16956996917725" w:lineRule="auto"/>
        <w:ind w:left="1.987152099609375" w:right="648.046875" w:firstLine="8.61129760742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será coordinado por el equipo administrativo de la escuela, facilitadores y miembros del Liderazgo  Escolar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986328125" w:line="229.11170482635498" w:lineRule="auto"/>
        <w:ind w:left="0.44158935546875" w:right="235.540771484375" w:firstLine="1.54556274414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Equipo. Estos programas se comunicarán a través de Parent Square, redes sociales, Blackboard Connect mensajes y boletines mensuales. También se integrarán con las metas de la Mejora Escolar. Plan. Las organizaciones comunitarias y las empresas tendrán roles que se alinean con la escuela . Plan de mejora, como tutoría/tutoría de estudiantes y voluntariado para proporcionar a los estudiantes practica de leer. Sugerencias de ideas adicionales para permitir que los padres se conviertan en socios  plenos en la educación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344482421875" w:line="230.34253120422363" w:lineRule="auto"/>
        <w:ind w:left="0.44158935546875" w:right="117.89794921875" w:firstLine="4.8576354980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 su estudiante son bienvenidos a ser discutidos durante las reuniones del Equipo de Liderazgo Escolar,  por escrito, por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12890625" w:line="228.16956996917725" w:lineRule="auto"/>
        <w:ind w:left="0.44158935546875" w:right="412.67333984375" w:firstLine="1.76635742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teléfono o con una cita programada. Los intérpretes son accesibles para garantizar que la información  relacionada con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986328125" w:line="240" w:lineRule="auto"/>
        <w:ind w:left="3.53286743164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la participación de los padres se comunica claramente.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0.7275390625" w:line="240" w:lineRule="auto"/>
        <w:ind w:left="2.8704833984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VIII. Estudiantes de inglés y padres y familias discapacitados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7122631072998" w:lineRule="auto"/>
        <w:ind w:left="2.8704833984375" w:right="465.21728515625" w:firstLine="718.374328613281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Proporcionar todas las oportunidades para la participación de los padres de estudiantes de  inglés o con discapacidades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111328125" w:line="228.893723487854" w:lineRule="auto"/>
        <w:ind w:left="0" w:right="58.760986328125" w:firstLine="2.64968872070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Algunos de los padres de los estudiantes de Marie G. Davis cuyo idioma principal no es el inglés son  bienvenidos e invitados a participar en todas las oportunidades que se ofrecen para participar en la  educación de sus hijos. Con un aviso previo, los intérpretes pueden ayudar a los padres con la mayoría de  los servicios lingüísticos durante las reuniones y eventos escolares. Los padres discapacitados tienen la  oportunidad de acceder a todas las áreas de nuestro campus escolar. Todas las áreas del edificio están  ubicadas en un nivel y son accesibles para sillas de ruedas. Esto proporciona oportunidades completas  para el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9439697265625" w:line="240" w:lineRule="auto"/>
        <w:ind w:left="0.44158935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participación de padres de estudiantes de inglés o con discapacidades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0.7257080078125" w:line="240" w:lineRule="auto"/>
        <w:ind w:left="3.753662109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IX. Solicitudes de padres/familia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7044219970703" w:lineRule="auto"/>
        <w:ind w:left="723.6737060546875" w:right="568.58154296875" w:hanging="2.428894042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Describa cómo brindará apoyo razonable para las actividades solicitadas por los padres y familias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8785400390625" w:line="229.25597190856934" w:lineRule="auto"/>
        <w:ind w:left="3.532867431640625" w:right="85.89111328125" w:firstLine="5.0782775878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Siempre se alienta a los padres a compartir sus solicitudes y sugerencias sobre formas de participar en sus la escolarización del niño en Marie G. Davis. Los padres comparten sus pensamientos con el maestro de  su hijo, un miembro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107177734375" w:line="228.1692123413086" w:lineRule="auto"/>
        <w:ind w:left="1.987152099609375" w:right="165.15869140625" w:firstLine="3.312072753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del Equipo de Liderazgo Escolar o un miembro del equipo administrativo. Cualquier sugerencia será encaminado rápidamente a través del personal, comité o equipo adecuado, y un padre generalmente debe Espere recibir comentarios de un administrador o miembro del personal dentro de dos días hábiles.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4.0109252929688" w:line="240" w:lineRule="auto"/>
        <w:ind w:left="2.8704833984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X. Evaluación Anual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4882888794" w:lineRule="auto"/>
        <w:ind w:left="7.507171630859375" w:right="148.84033203125" w:firstLine="713.73764038085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Discutir el cronograma y el plan para involucrar a los padres y las familias en una evaluación  anual del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8116455078125" w:line="240" w:lineRule="auto"/>
        <w:ind w:left="4.8576354980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contenido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4882888794" w:lineRule="auto"/>
        <w:ind w:left="4.857635498046875" w:right="351.290283203125" w:hanging="2.428894042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y la eficacia de la política de participación de padres y familias para mejorar el rendimiento académico calidad de las escuelas.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6116943359375" w:line="228.16954135894775" w:lineRule="auto"/>
        <w:ind w:left="0.44158935546875" w:right="311.77001953125" w:firstLine="1.54556274414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Los padres tendrán oportunidades durante todo el año para expresar sus comentarios constructivos con  respecto a nuestro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10418701171875" w:line="230.34260272979736" w:lineRule="auto"/>
        <w:ind w:left="7.507171630859375" w:right="69.98291015625" w:hanging="7.0655822753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programa de toda la escuela Título I de la escuela. Una de las formas en que los padres pueden hacerlo es  a través de una reunión anual para padres.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131256103515625" w:line="230.34274578094482" w:lineRule="auto"/>
        <w:ind w:left="4.857635498046875" w:right="374.69482421875" w:hanging="2.870483398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Encuesta realizada en la primavera. La retroalimentación, ya sea positiva o negativa, ayuda a nuestros  equipos escolares a saber qué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10906982421875" w:line="240" w:lineRule="auto"/>
        <w:ind w:left="4.8576354980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está funcionando y donde necesitamos crecer. Esta información será revisada hacia el final de la escuela.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16956996917725" w:lineRule="auto"/>
        <w:ind w:left="5.299224853515625" w:right="140.6494140625" w:firstLine="2.2079467773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año, y los padres son bienvenidos a asistir. Los resultados de la reunión de revisión anual se compartirán  durante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0986328125" w:line="240" w:lineRule="auto"/>
        <w:ind w:left="0.44158935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reunión anual de Título I del siguiente año escolar.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2841796875" w:line="228.16956996917725" w:lineRule="auto"/>
        <w:ind w:left="2.8704833984375" w:right="221.1511230468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XI. Otras prácticas de participación de los padres y la familia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(la escuela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puede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incluir lo siguiente). Describa solo los que elija implementar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099609375" w:line="230.34253120422363" w:lineRule="auto"/>
        <w:ind w:left="0.44158935546875" w:right="836.9573974609375" w:firstLine="722.348937988281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UNA.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Describa cómo su escuela aborda lo siguiente,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solo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si las prácticas son parte de su plan de toda la escuela.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12890625" w:line="230.34253120422363" w:lineRule="auto"/>
        <w:ind w:left="5.299224853515625" w:right="556.468505859375" w:firstLine="1458.467254638671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Involucrar a los padres/familias en el desarrollo de capacitaciones para maestros,  directores y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12890625" w:line="240" w:lineRule="auto"/>
        <w:ind w:left="5.74081420898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otros educadores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5.88195800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 Proporcionar la alfabetización necesaria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25715923309326" w:lineRule="auto"/>
        <w:ind w:left="7.507171630859375" w:right="179.868164062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3. Pagar los gastos razonables y necesarios asociados con los padres y la familia locales. actividades de participación, incluido el transporte y el costo del cuidado de los niños 4. Capacitar a padres y familias para mejorar la participación de otros padres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210205078125" w:line="240" w:lineRule="auto"/>
        <w:ind w:left="0" w:right="1019.3487548828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5. Organizar reuniones escolares en una variedad de horarios o realizar en casa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8576354980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conferencias para aquellos que no pueden asistir a las actividades escolares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17068576812744" w:lineRule="auto"/>
        <w:ind w:left="3.532867431640625" w:right="109.124755859375" w:firstLine="1445.440216064453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6. Adoptar e implementar enfoques modelo para mejorar la participación de los padres y  la familia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609375" w:line="229.25597190856934" w:lineRule="auto"/>
        <w:ind w:left="0.44158935546875" w:right="335.172119140625" w:firstLine="8.169555664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Se alienta a los padres a mantener una comunicación frecuente con el maestro y el horario de sus hijos. reuniones con los maestros en cualquier momento durante el año escolar. Los maestros de aula tienen  procedimientos en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2108154296875" w:line="230.3424596786499" w:lineRule="auto"/>
        <w:ind w:left="2.20794677734375" w:right="329.583740234375" w:firstLine="1.3249206542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lugar para comunicarse con los padres individualmente y con toda la clase durante la semana escolar a  través de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110595703125" w:line="230.3424596786499" w:lineRule="auto"/>
        <w:ind w:left="5.52001953125" w:right="846.7669677734375" w:hanging="2.649536132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Plaza de los Padres. Cada maestro envía a casa un mensaje de revisión/vista previa semanal para  garantizar que todas las familias estén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1044921875" w:line="240" w:lineRule="auto"/>
        <w:ind w:left="0.44158935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recibiendo información actual</w:t>
      </w:r>
    </w:p>
    <w:sectPr>
      <w:pgSz w:h="15840" w:w="12240" w:orient="portrait"/>
      <w:pgMar w:bottom="946.0800170898438" w:top="703.20068359375" w:left="1441.1422729492188" w:right="1410.0012207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