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9BC" w:rsidRPr="00C419BC" w:rsidRDefault="00C419BC" w:rsidP="00C419BC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>Escuela</w:t>
      </w:r>
      <w:proofErr w:type="spellEnd"/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Intermedia </w:t>
      </w:r>
      <w:proofErr w:type="gramStart"/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>Piedmont</w:t>
      </w: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End"/>
      <w:r w:rsidR="00DF525C">
        <w:rPr>
          <w:b/>
          <w:sz w:val="28"/>
          <w:szCs w:val="28"/>
        </w:rPr>
        <w:pict>
          <v:rect id="_x0000_i1025" style="width:468pt;height:1.5pt" o:hralign="center" o:hrstd="t" o:hr="t" fillcolor="#a0a0a0" stroked="f"/>
        </w:pict>
      </w:r>
      <w:proofErr w:type="spellStart"/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>Necesidades</w:t>
      </w:r>
      <w:proofErr w:type="spellEnd"/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>educativas</w:t>
      </w:r>
      <w:proofErr w:type="spellEnd"/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>especiales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b/>
          <w:bCs/>
          <w:sz w:val="28"/>
          <w:szCs w:val="28"/>
        </w:rPr>
        <w:t>Política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9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Estado de la </w:t>
      </w:r>
      <w:proofErr w:type="spellStart"/>
      <w:r w:rsidRPr="00C419BC">
        <w:rPr>
          <w:rFonts w:ascii="Times New Roman" w:eastAsia="Times New Roman" w:hAnsi="Times New Roman" w:cs="Times New Roman"/>
          <w:b/>
          <w:bCs/>
          <w:sz w:val="24"/>
          <w:szCs w:val="24"/>
        </w:rPr>
        <w:t>misión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31706B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Piedmont</w:t>
      </w:r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existe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inspirar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pasión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gram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compromiso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integridad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personal y la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excelencia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académica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. Los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demuestran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autoconfianza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creatividad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, son de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mente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abierta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inquisitiva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, y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muestran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sentido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social y </w:t>
      </w:r>
      <w:proofErr w:type="spellStart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>conciencia</w:t>
      </w:r>
      <w:proofErr w:type="spellEnd"/>
      <w:r w:rsidR="00C419BC" w:rsidRPr="00C419BC">
        <w:rPr>
          <w:rFonts w:ascii="Times New Roman" w:eastAsia="Times New Roman" w:hAnsi="Times New Roman" w:cs="Times New Roman"/>
          <w:sz w:val="24"/>
          <w:szCs w:val="24"/>
        </w:rPr>
        <w:t xml:space="preserve"> global.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b/>
          <w:bCs/>
          <w:sz w:val="24"/>
          <w:szCs w:val="24"/>
        </w:rPr>
        <w:t>Filosofía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Piedmont Middle School se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compromete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servir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hijos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Como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diversa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celebra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diferencias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individuales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culturales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creemos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capaces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hacer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valiosas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contribuci</w:t>
      </w:r>
      <w:r w:rsidR="0031706B">
        <w:rPr>
          <w:rFonts w:ascii="Times New Roman" w:eastAsia="Times New Roman" w:hAnsi="Times New Roman" w:cs="Times New Roman"/>
          <w:sz w:val="24"/>
          <w:szCs w:val="24"/>
        </w:rPr>
        <w:t>ones</w:t>
      </w:r>
      <w:proofErr w:type="spellEnd"/>
      <w:r w:rsidR="00317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706B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="00317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706B">
        <w:rPr>
          <w:rFonts w:ascii="Times New Roman" w:eastAsia="Times New Roman" w:hAnsi="Times New Roman" w:cs="Times New Roman"/>
          <w:sz w:val="24"/>
          <w:szCs w:val="24"/>
        </w:rPr>
        <w:t>nuestras</w:t>
      </w:r>
      <w:proofErr w:type="spellEnd"/>
      <w:r w:rsidR="00317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706B">
        <w:rPr>
          <w:rFonts w:ascii="Times New Roman" w:eastAsia="Times New Roman" w:hAnsi="Times New Roman" w:cs="Times New Roman"/>
          <w:sz w:val="24"/>
          <w:szCs w:val="24"/>
        </w:rPr>
        <w:t>aulas</w:t>
      </w:r>
      <w:proofErr w:type="spellEnd"/>
      <w:r w:rsidR="0031706B">
        <w:rPr>
          <w:rFonts w:ascii="Times New Roman" w:eastAsia="Times New Roman" w:hAnsi="Times New Roman" w:cs="Times New Roman"/>
          <w:sz w:val="24"/>
          <w:szCs w:val="24"/>
        </w:rPr>
        <w:t>. Piedmont</w:t>
      </w: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esfuerza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reconocer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estilo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estudiante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fortalezas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intereses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proporcionar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instrucción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diferenciada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primera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clase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b/>
          <w:bCs/>
          <w:sz w:val="24"/>
          <w:szCs w:val="24"/>
        </w:rPr>
        <w:t>Definición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Se define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aquellos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cuyo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éxito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académico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/ o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desempeño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funcional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ven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afectados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negativamente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discapacidades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siguientes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categorías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retraso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mental,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deficiencia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auditiva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impedimentos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habla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o del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lenguaje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visual,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alteración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emocional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grave,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impedimento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ortopédico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Espectro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autista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lesión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cerebral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traumática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impedimentos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salud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discapacidades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específicas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administración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maestros y </w:t>
      </w:r>
      <w:r w:rsidR="0031706B">
        <w:rPr>
          <w:rFonts w:ascii="Times New Roman" w:eastAsia="Times New Roman" w:hAnsi="Times New Roman" w:cs="Times New Roman"/>
          <w:sz w:val="24"/>
          <w:szCs w:val="24"/>
        </w:rPr>
        <w:t xml:space="preserve">el personal de </w:t>
      </w:r>
      <w:proofErr w:type="spellStart"/>
      <w:r w:rsidR="0031706B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="0031706B">
        <w:rPr>
          <w:rFonts w:ascii="Times New Roman" w:eastAsia="Times New Roman" w:hAnsi="Times New Roman" w:cs="Times New Roman"/>
          <w:sz w:val="24"/>
          <w:szCs w:val="24"/>
        </w:rPr>
        <w:t xml:space="preserve"> de Piedmont</w:t>
      </w:r>
      <w:bookmarkStart w:id="0" w:name="_GoBack"/>
      <w:bookmarkEnd w:id="0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reconocen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educar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incluyen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pero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no se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limitan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a: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Mantener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altas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expectativas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Enseñar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contenido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riguroso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través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instrucción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diferenciada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Siguiendo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Planes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Educativos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Individuales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(PEI)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legislación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federal,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estatal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distrital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Garantizar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reciban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necesitan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éxito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Reconociendo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fortalezas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el aula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Inmediatamente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notificando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al maestro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referencias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iniciales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Comunicarse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abiertamente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con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frecuencia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con el maestro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asegurar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siendo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adecuadamente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servido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asistido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búsqueda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éxito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académico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lastRenderedPageBreak/>
        <w:t>hacer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cambios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necesarios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en los IEP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oportuna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eficiente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incluyendo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planes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transición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secundaria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alumnos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C419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8vo</w:t>
      </w: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grado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Buscando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oportunidades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mejorar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técnicas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instrucción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diferenciadas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estrategias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basadas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investigación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enseñar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Preparando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continuar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Bachillerato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secundaria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Con el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lograr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un alto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crecimiento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nuestro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subgrupo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Piedmont son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valorados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miembros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contribuyentes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comunidad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escolar. Se les da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igual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acceso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instrucción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al plan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estudios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específicas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Plan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Educación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Individual (IEP)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creado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equipo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(el padre, un maestro, un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consejero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el director,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psicólogo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escuela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y el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estudiante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seguido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asegurar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que se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cumplan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Nuestros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participan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clases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co-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enseñadas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/ o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clase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laboratorio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aprendizaje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donde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participan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significativa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lección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Se les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brindan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mismas</w:t>
      </w:r>
      <w:proofErr w:type="spellEnd"/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oportunidades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interactuar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clase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extracurriculares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También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tienen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acceso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consultivas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con el maestro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respecto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progreso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académico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serie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relacionados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tales </w:t>
      </w:r>
      <w:proofErr w:type="spellStart"/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terapia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habla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ocupacional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fisioterapia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9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Plan de </w:t>
      </w:r>
      <w:proofErr w:type="spellStart"/>
      <w:r w:rsidRPr="00C419BC">
        <w:rPr>
          <w:rFonts w:ascii="Times New Roman" w:eastAsia="Times New Roman" w:hAnsi="Times New Roman" w:cs="Times New Roman"/>
          <w:b/>
          <w:bCs/>
          <w:sz w:val="24"/>
          <w:szCs w:val="24"/>
        </w:rPr>
        <w:t>estudios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Piamonte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siguen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Bachillerato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así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Curso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Estudio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Estándar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Carolina del Norte. Los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permanecer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buen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incluyen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finalización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éxito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lengua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literatura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matemáticas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ciencias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individuos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 las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sociedades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la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salud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 la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educación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física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la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adquisición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del </w:t>
      </w:r>
      <w:proofErr w:type="spellStart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lenguaje</w:t>
      </w:r>
      <w:proofErr w:type="spellEnd"/>
      <w:r w:rsidRPr="00C419BC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clase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electiva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así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número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determinado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horas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Comunidad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Servicio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19BC" w:rsidRPr="00C419BC" w:rsidRDefault="00C419BC" w:rsidP="00C419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Nos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comprometemos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proporcionar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estudiantes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discapacidades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adaptaciones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modificaciones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necesarias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ayudarles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éxito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manteniendo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tradición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altas</w:t>
      </w:r>
      <w:proofErr w:type="spellEnd"/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expectativas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rigor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académico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medidas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destinadas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nivelar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el campo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juego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académico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Las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acomodaciones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las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modificaciones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comúnmente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usadas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incluyen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tiempo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extendido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asignaciones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modificadas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asientos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preferenciales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marcado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libro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pruebas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habitación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separada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aunque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usan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también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según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19BC" w:rsidRPr="00C419BC" w:rsidRDefault="00C419BC" w:rsidP="005267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meta</w:t>
      </w:r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proveer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educación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integral y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calidad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prepara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nuestros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para que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sean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aprendices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vida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participantes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activos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comunidades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Con </w:t>
      </w:r>
      <w:proofErr w:type="gramStart"/>
      <w:r w:rsidRPr="00C419BC">
        <w:rPr>
          <w:rFonts w:ascii="Times New Roman" w:eastAsia="Times New Roman" w:hAnsi="Times New Roman" w:cs="Times New Roman"/>
          <w:sz w:val="24"/>
          <w:szCs w:val="24"/>
        </w:rPr>
        <w:t>ese</w:t>
      </w:r>
      <w:proofErr w:type="gram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fin,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seguiremos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cumpliendo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conscientemente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nuestras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abrazando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excepcionales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miembros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respetados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apreciados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nuestro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cuerpo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9BC">
        <w:rPr>
          <w:rFonts w:ascii="Times New Roman" w:eastAsia="Times New Roman" w:hAnsi="Times New Roman" w:cs="Times New Roman"/>
          <w:sz w:val="24"/>
          <w:szCs w:val="24"/>
        </w:rPr>
        <w:t>estudiantil</w:t>
      </w:r>
      <w:proofErr w:type="spellEnd"/>
      <w:r w:rsidRPr="00C41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3A99" w:rsidRPr="00C419BC" w:rsidRDefault="00323A99" w:rsidP="00C419BC"/>
    <w:sectPr w:rsidR="00323A99" w:rsidRPr="00C419B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25C" w:rsidRDefault="00DF525C" w:rsidP="00323A99">
      <w:pPr>
        <w:spacing w:after="0" w:line="240" w:lineRule="auto"/>
      </w:pPr>
      <w:r>
        <w:separator/>
      </w:r>
    </w:p>
  </w:endnote>
  <w:endnote w:type="continuationSeparator" w:id="0">
    <w:p w:rsidR="00DF525C" w:rsidRDefault="00DF525C" w:rsidP="0032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174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23A99" w:rsidRDefault="00323A9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06B" w:rsidRPr="0031706B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proofErr w:type="spellStart"/>
        <w:r w:rsidR="00526709" w:rsidRPr="00C419BC">
          <w:rPr>
            <w:rFonts w:ascii="Times New Roman" w:eastAsia="Times New Roman" w:hAnsi="Times New Roman" w:cs="Times New Roman"/>
            <w:color w:val="7E7E7E"/>
            <w:spacing w:val="60"/>
            <w:sz w:val="20"/>
            <w:szCs w:val="24"/>
          </w:rPr>
          <w:t>Inclusión</w:t>
        </w:r>
        <w:proofErr w:type="spellEnd"/>
        <w:r w:rsidR="00526709" w:rsidRPr="00C419BC">
          <w:rPr>
            <w:rFonts w:ascii="Times New Roman" w:eastAsia="Times New Roman" w:hAnsi="Times New Roman" w:cs="Times New Roman"/>
            <w:color w:val="7E7E7E"/>
            <w:spacing w:val="60"/>
            <w:sz w:val="20"/>
            <w:szCs w:val="24"/>
          </w:rPr>
          <w:t xml:space="preserve"> </w:t>
        </w:r>
        <w:proofErr w:type="spellStart"/>
        <w:r w:rsidR="00526709" w:rsidRPr="00C419BC">
          <w:rPr>
            <w:rFonts w:ascii="Times New Roman" w:eastAsia="Times New Roman" w:hAnsi="Times New Roman" w:cs="Times New Roman"/>
            <w:color w:val="7E7E7E"/>
            <w:spacing w:val="60"/>
            <w:sz w:val="20"/>
            <w:szCs w:val="24"/>
          </w:rPr>
          <w:t>Política</w:t>
        </w:r>
        <w:proofErr w:type="spellEnd"/>
        <w:r w:rsidR="00526709" w:rsidRPr="00C419BC">
          <w:rPr>
            <w:rFonts w:ascii="Times New Roman" w:eastAsia="Times New Roman" w:hAnsi="Times New Roman" w:cs="Times New Roman"/>
            <w:color w:val="7E7E7E"/>
            <w:spacing w:val="60"/>
            <w:sz w:val="20"/>
            <w:szCs w:val="24"/>
          </w:rPr>
          <w:t xml:space="preserve"> de </w:t>
        </w:r>
        <w:proofErr w:type="spellStart"/>
        <w:r w:rsidR="00526709" w:rsidRPr="00C419BC">
          <w:rPr>
            <w:rFonts w:ascii="Times New Roman" w:eastAsia="Times New Roman" w:hAnsi="Times New Roman" w:cs="Times New Roman"/>
            <w:color w:val="7E7E7E"/>
            <w:spacing w:val="60"/>
            <w:sz w:val="20"/>
            <w:szCs w:val="24"/>
          </w:rPr>
          <w:t>niños</w:t>
        </w:r>
        <w:proofErr w:type="spellEnd"/>
        <w:r w:rsidR="00526709" w:rsidRPr="00C419BC">
          <w:rPr>
            <w:rFonts w:ascii="Times New Roman" w:eastAsia="Times New Roman" w:hAnsi="Times New Roman" w:cs="Times New Roman"/>
            <w:color w:val="7E7E7E"/>
            <w:spacing w:val="60"/>
            <w:sz w:val="20"/>
            <w:szCs w:val="24"/>
          </w:rPr>
          <w:t xml:space="preserve"> / </w:t>
        </w:r>
        <w:proofErr w:type="spellStart"/>
        <w:r w:rsidR="00526709" w:rsidRPr="00C419BC">
          <w:rPr>
            <w:rFonts w:ascii="Times New Roman" w:eastAsia="Times New Roman" w:hAnsi="Times New Roman" w:cs="Times New Roman"/>
            <w:color w:val="7E7E7E"/>
            <w:spacing w:val="60"/>
            <w:sz w:val="20"/>
            <w:szCs w:val="24"/>
          </w:rPr>
          <w:t>excepcional</w:t>
        </w:r>
        <w:proofErr w:type="spellEnd"/>
        <w:r w:rsidR="00526709" w:rsidRPr="00C419BC">
          <w:rPr>
            <w:rFonts w:ascii="Times New Roman" w:eastAsia="Times New Roman" w:hAnsi="Times New Roman" w:cs="Times New Roman"/>
            <w:sz w:val="20"/>
            <w:szCs w:val="24"/>
          </w:rPr>
          <w:t xml:space="preserve"> </w:t>
        </w:r>
        <w:proofErr w:type="spellStart"/>
        <w:r w:rsidR="00526709" w:rsidRPr="00C419BC">
          <w:rPr>
            <w:rFonts w:ascii="Times New Roman" w:eastAsia="Times New Roman" w:hAnsi="Times New Roman" w:cs="Times New Roman"/>
            <w:color w:val="7E7E7E"/>
            <w:spacing w:val="60"/>
            <w:sz w:val="20"/>
            <w:szCs w:val="24"/>
          </w:rPr>
          <w:t>Actualización</w:t>
        </w:r>
        <w:proofErr w:type="spellEnd"/>
        <w:r w:rsidR="00526709" w:rsidRPr="00C419BC">
          <w:rPr>
            <w:rFonts w:ascii="Times New Roman" w:eastAsia="Times New Roman" w:hAnsi="Times New Roman" w:cs="Times New Roman"/>
            <w:color w:val="7E7E7E"/>
            <w:spacing w:val="60"/>
            <w:sz w:val="20"/>
            <w:szCs w:val="24"/>
          </w:rPr>
          <w:t xml:space="preserve"> 13/10/16</w:t>
        </w:r>
      </w:p>
    </w:sdtContent>
  </w:sdt>
  <w:p w:rsidR="00323A99" w:rsidRDefault="00323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25C" w:rsidRDefault="00DF525C" w:rsidP="00323A99">
      <w:pPr>
        <w:spacing w:after="0" w:line="240" w:lineRule="auto"/>
      </w:pPr>
      <w:r>
        <w:separator/>
      </w:r>
    </w:p>
  </w:footnote>
  <w:footnote w:type="continuationSeparator" w:id="0">
    <w:p w:rsidR="00DF525C" w:rsidRDefault="00DF525C" w:rsidP="00323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54A"/>
    <w:multiLevelType w:val="hybridMultilevel"/>
    <w:tmpl w:val="D8FE1C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83A84"/>
    <w:multiLevelType w:val="multilevel"/>
    <w:tmpl w:val="2B70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15"/>
    <w:rsid w:val="00064A61"/>
    <w:rsid w:val="00134807"/>
    <w:rsid w:val="00200D72"/>
    <w:rsid w:val="0031706B"/>
    <w:rsid w:val="00323A99"/>
    <w:rsid w:val="00355D2F"/>
    <w:rsid w:val="003724D1"/>
    <w:rsid w:val="003B5A9B"/>
    <w:rsid w:val="0043014B"/>
    <w:rsid w:val="00526709"/>
    <w:rsid w:val="005B6BE1"/>
    <w:rsid w:val="006832E2"/>
    <w:rsid w:val="00707519"/>
    <w:rsid w:val="00991289"/>
    <w:rsid w:val="00A47C3B"/>
    <w:rsid w:val="00AE4CEA"/>
    <w:rsid w:val="00B22715"/>
    <w:rsid w:val="00B648BE"/>
    <w:rsid w:val="00B866E6"/>
    <w:rsid w:val="00B964BA"/>
    <w:rsid w:val="00BF6C3F"/>
    <w:rsid w:val="00C00CED"/>
    <w:rsid w:val="00C419BC"/>
    <w:rsid w:val="00C42C6D"/>
    <w:rsid w:val="00D52851"/>
    <w:rsid w:val="00DF525C"/>
    <w:rsid w:val="00E51761"/>
    <w:rsid w:val="00FB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163C86-BAD1-4E89-8725-767A249A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A99"/>
  </w:style>
  <w:style w:type="paragraph" w:styleId="Footer">
    <w:name w:val="footer"/>
    <w:basedOn w:val="Normal"/>
    <w:link w:val="Foot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A99"/>
  </w:style>
  <w:style w:type="paragraph" w:styleId="BalloonText">
    <w:name w:val="Balloon Text"/>
    <w:basedOn w:val="Normal"/>
    <w:link w:val="BalloonTextChar"/>
    <w:uiPriority w:val="99"/>
    <w:semiHidden/>
    <w:unhideWhenUsed/>
    <w:rsid w:val="00991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4888">
          <w:marLeft w:val="0"/>
          <w:marRight w:val="0"/>
          <w:marTop w:val="0"/>
          <w:marBottom w:val="0"/>
          <w:divBdr>
            <w:top w:val="single" w:sz="8" w:space="1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3CCE83375C94EAC57833990B801CC" ma:contentTypeVersion="3" ma:contentTypeDescription="Create a new document." ma:contentTypeScope="" ma:versionID="fff26147cdadd4d695793d8f5ce36a1c">
  <xsd:schema xmlns:xsd="http://www.w3.org/2001/XMLSchema" xmlns:xs="http://www.w3.org/2001/XMLSchema" xmlns:p="http://schemas.microsoft.com/office/2006/metadata/properties" xmlns:ns1="http://schemas.microsoft.com/sharepoint/v3" xmlns:ns2="96e8599c-775c-4ccd-a829-b878c1cb08f6" targetNamespace="http://schemas.microsoft.com/office/2006/metadata/properties" ma:root="true" ma:fieldsID="e220722ca5868f7a1743e7675ba58a97" ns1:_="" ns2:_="">
    <xsd:import namespace="http://schemas.microsoft.com/sharepoint/v3"/>
    <xsd:import namespace="96e8599c-775c-4ccd-a829-b878c1cb0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Category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599c-775c-4ccd-a829-b878c1cb08f6" elementFormDefault="qualified">
    <xsd:import namespace="http://schemas.microsoft.com/office/2006/documentManagement/types"/>
    <xsd:import namespace="http://schemas.microsoft.com/office/infopath/2007/PartnerControls"/>
    <xsd:element name="DocumentCategory" ma:index="10" nillable="true" ma:displayName="Document Category" ma:internalName="DocumentCategory" ma:readOnly="false">
      <xsd:simpleType>
        <xsd:restriction base="dms:Choice">
          <xsd:enumeration value="Accelerated Reader"/>
          <xsd:enumeration value="Supply List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6th Grade"/>
          <xsd:enumeration value="7th Grade"/>
          <xsd:enumeration value="8th Grad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6e8599c-775c-4ccd-a829-b878c1cb08f6" xsi:nil="true"/>
    <PublishingExpirationDate xmlns="http://schemas.microsoft.com/sharepoint/v3" xsi:nil="true"/>
    <DocumentCategory xmlns="96e8599c-775c-4ccd-a829-b878c1cb08f6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60D88AC-12BF-44E0-8A95-3510F2118ABD}"/>
</file>

<file path=customXml/itemProps2.xml><?xml version="1.0" encoding="utf-8"?>
<ds:datastoreItem xmlns:ds="http://schemas.openxmlformats.org/officeDocument/2006/customXml" ds:itemID="{B12CA9F2-BA54-4234-9B61-0D46DDA1AFC3}"/>
</file>

<file path=customXml/itemProps3.xml><?xml version="1.0" encoding="utf-8"?>
<ds:datastoreItem xmlns:ds="http://schemas.openxmlformats.org/officeDocument/2006/customXml" ds:itemID="{5740E3C4-7649-4F38-B243-3F37FD890B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Karen J.</dc:creator>
  <cp:keywords/>
  <dc:description/>
  <cp:lastModifiedBy>Lugo, Diana</cp:lastModifiedBy>
  <cp:revision>3</cp:revision>
  <cp:lastPrinted>2016-09-19T17:42:00Z</cp:lastPrinted>
  <dcterms:created xsi:type="dcterms:W3CDTF">2016-12-07T16:17:00Z</dcterms:created>
  <dcterms:modified xsi:type="dcterms:W3CDTF">2016-12-07T16:18:00Z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0x0101001793CCE83375C94EAC57833990B801CC</vt:lpwstr>
  </property>
</Properties>
</file>