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BBC" w:rsidRPr="00B34BBC" w:rsidRDefault="00B34BBC" w:rsidP="00B34BBC">
      <w:pPr>
        <w:spacing w:before="100" w:beforeAutospacing="1" w:after="0" w:line="28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BBC">
        <w:rPr>
          <w:rFonts w:ascii="Times New Roman" w:eastAsia="Times New Roman" w:hAnsi="Times New Roman" w:cs="Times New Roman"/>
          <w:b/>
          <w:bCs/>
          <w:sz w:val="28"/>
          <w:szCs w:val="28"/>
        </w:rPr>
        <w:t>École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b/>
          <w:bCs/>
          <w:sz w:val="28"/>
          <w:szCs w:val="28"/>
        </w:rPr>
        <w:t>secondaire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Piedmont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D55">
        <w:rPr>
          <w:b/>
          <w:sz w:val="28"/>
          <w:szCs w:val="28"/>
        </w:rPr>
        <w:pict>
          <v:rect id="_x0000_i1025" style="width:468pt;height:1.5pt" o:hralign="center" o:hrstd="t" o:hr="t" fillcolor="#a0a0a0" stroked="f"/>
        </w:pict>
      </w:r>
      <w:proofErr w:type="spellStart"/>
      <w:r w:rsidRPr="00B34BBC">
        <w:rPr>
          <w:rFonts w:ascii="Times New Roman" w:eastAsia="Times New Roman" w:hAnsi="Times New Roman" w:cs="Times New Roman"/>
          <w:b/>
          <w:bCs/>
          <w:sz w:val="28"/>
          <w:szCs w:val="28"/>
        </w:rPr>
        <w:t>Politique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b/>
          <w:bCs/>
          <w:sz w:val="28"/>
          <w:szCs w:val="28"/>
        </w:rPr>
        <w:t>d'évaluation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Énoncé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mission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05D55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Pied</w:t>
      </w:r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mont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existe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pour inspirer à </w:t>
      </w:r>
      <w:proofErr w:type="spellStart"/>
      <w:proofErr w:type="gram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proofErr w:type="gram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passion pour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l'apprentissage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un engagement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envers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l'intégrité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personnelle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l'excellence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académique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démontrent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confiance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soi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créativité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ouverts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d'esprit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curieux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, et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affichent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responsabilité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sociale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la conscience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globale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Philosophie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politique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d'évaluation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B05D5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Pi</w:t>
      </w:r>
      <w:r w:rsidR="00B05D55">
        <w:rPr>
          <w:rFonts w:ascii="Times New Roman" w:eastAsia="Times New Roman" w:hAnsi="Times New Roman" w:cs="Times New Roman"/>
          <w:sz w:val="24"/>
          <w:szCs w:val="24"/>
        </w:rPr>
        <w:t>ed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mont </w:t>
      </w:r>
      <w:proofErr w:type="spellStart"/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holistique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se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concentre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l'enfant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tout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entier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Nous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croyons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que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l'évaluation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aide à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soutenir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à encourager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l'enseignement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l'apprentissage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efficaces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déterminant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situent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forces et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faiblesses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évaluations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répondent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besoins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l'âge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niveau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développement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Nous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utilisons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évaluations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formatives </w:t>
      </w:r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sommatives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continues pour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déterminer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niveaux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compréhension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enseignants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utilisent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données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diriger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l'enseignement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choisir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pratiques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pédagogiques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plus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efficaces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répondre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aux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besoins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encouragés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intégrer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évaluations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reflétant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dimensions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interculturelles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du PPCS en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offrant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variété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possibilités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culturelles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linguistiques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Pratiques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courantes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stratégies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d'évaluation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enseignants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développent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évaluations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communes au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sein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communautés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d'apprentissage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professionnel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afin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d'assurer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cohérence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normes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du curriculum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enseignées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tous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Diverses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stratégies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utilisées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5D55" w:rsidRPr="00B34BBC">
        <w:rPr>
          <w:rFonts w:ascii="Times New Roman" w:eastAsia="Times New Roman" w:hAnsi="Times New Roman" w:cs="Times New Roman"/>
          <w:sz w:val="24"/>
          <w:szCs w:val="24"/>
        </w:rPr>
        <w:t>à</w:t>
      </w:r>
      <w:r w:rsidR="00B05D55">
        <w:rPr>
          <w:rFonts w:ascii="Times New Roman" w:eastAsia="Times New Roman" w:hAnsi="Times New Roman" w:cs="Times New Roman"/>
          <w:sz w:val="24"/>
          <w:szCs w:val="24"/>
        </w:rPr>
        <w:t xml:space="preserve"> Pied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mont pour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évaluer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l'apprentissage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Certaines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stratégies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utilisées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fréquemment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incluent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, sans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s'y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limiter: </w:t>
      </w:r>
    </w:p>
    <w:p w:rsidR="00B34BBC" w:rsidRPr="00B34BBC" w:rsidRDefault="00B05D55" w:rsidP="00B34BBC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Pré-évaluation</w:t>
      </w:r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05D55" w:rsidP="00B34BBC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Formative et</w:t>
      </w:r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évaluation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summative </w:t>
      </w:r>
    </w:p>
    <w:p w:rsidR="00B34BBC" w:rsidRPr="00B34BBC" w:rsidRDefault="00B34BBC" w:rsidP="00B34BBC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Tâches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performance </w:t>
      </w:r>
    </w:p>
    <w:p w:rsidR="00B34BBC" w:rsidRPr="00B34BBC" w:rsidRDefault="00B05D55" w:rsidP="00B34BBC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Cahiers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interactifs</w:t>
      </w:r>
      <w:proofErr w:type="spellEnd"/>
    </w:p>
    <w:p w:rsidR="00B34BBC" w:rsidRPr="00B34BBC" w:rsidRDefault="00B34BBC" w:rsidP="00B34BBC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Revues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processus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34BBC" w:rsidP="00B34BBC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projets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34BBC" w:rsidP="00B34BBC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Évaluations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portefeuille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05D55" w:rsidP="00B34BBC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Normalisés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ests </w:t>
      </w:r>
    </w:p>
    <w:p w:rsidR="00B34BBC" w:rsidRPr="00B34BBC" w:rsidRDefault="00B05D55" w:rsidP="00B34BBC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Reflections des</w:t>
      </w:r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>étudian</w:t>
      </w:r>
      <w:r>
        <w:rPr>
          <w:rFonts w:ascii="Times New Roman" w:eastAsia="Times New Roman" w:hAnsi="Times New Roman" w:cs="Times New Roman"/>
          <w:sz w:val="24"/>
          <w:szCs w:val="24"/>
        </w:rPr>
        <w:t>ts</w:t>
      </w:r>
      <w:proofErr w:type="spellEnd"/>
      <w:r w:rsidR="00B34BBC"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Nous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mesurons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évaluations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utilisant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rubriques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critère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PPCS </w:t>
      </w:r>
      <w:r w:rsidRPr="00B34B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Guides </w:t>
      </w:r>
      <w:proofErr w:type="spellStart"/>
      <w:r w:rsidRPr="00B34BBC">
        <w:rPr>
          <w:rFonts w:ascii="Times New Roman" w:eastAsia="Times New Roman" w:hAnsi="Times New Roman" w:cs="Times New Roman"/>
          <w:i/>
          <w:iCs/>
          <w:sz w:val="24"/>
          <w:szCs w:val="24"/>
        </w:rPr>
        <w:t>thématiques</w:t>
      </w:r>
      <w:proofErr w:type="spellEnd"/>
      <w:r w:rsidRPr="00B34BB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enseignants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ajustent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rubriques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besoins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pour les adapter aux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tâches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rubriques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l'IB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communiquent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échelle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niveaux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0-8) de la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compétence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par rapport aux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objectifs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du PPCS.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jugements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faits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en consultant la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rubrique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assignant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niveau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définit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mieux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qualité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du travail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soumis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Enregistrement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rapports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enseignants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tenus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documenter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données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d'évaluation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du BI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tous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Des rapports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d'étape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disponibles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pour les parents et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cours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trimestre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pour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référence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mises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à jour. Les notes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critères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d'évaluation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consignées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système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rapports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notre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district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scolaire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(PowerSchool) par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enseignants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Puisque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programmes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l'IB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l'État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mesurés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l'aide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différents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critères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échelles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, nous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considérons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notes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l'IB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comme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exemptées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afin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qu'elles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n'affectent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pas la note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globale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Niveaux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rendement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finales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calculées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enregistrées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Pr="00B34BBC">
        <w:rPr>
          <w:rFonts w:ascii="Times New Roman" w:eastAsia="Times New Roman" w:hAnsi="Times New Roman" w:cs="Times New Roman"/>
          <w:i/>
          <w:iCs/>
          <w:sz w:val="24"/>
          <w:szCs w:val="24"/>
        </w:rPr>
        <w:t>Pi</w:t>
      </w:r>
      <w:r w:rsidR="00B05D55">
        <w:rPr>
          <w:rFonts w:ascii="Times New Roman" w:eastAsia="Times New Roman" w:hAnsi="Times New Roman" w:cs="Times New Roman"/>
          <w:i/>
          <w:iCs/>
          <w:sz w:val="24"/>
          <w:szCs w:val="24"/>
        </w:rPr>
        <w:t>ed</w:t>
      </w:r>
      <w:r w:rsidRPr="00B34BBC">
        <w:rPr>
          <w:rFonts w:ascii="Times New Roman" w:eastAsia="Times New Roman" w:hAnsi="Times New Roman" w:cs="Times New Roman"/>
          <w:i/>
          <w:iCs/>
          <w:sz w:val="24"/>
          <w:szCs w:val="24"/>
        </w:rPr>
        <w:t>mont IB Bulletin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unique qui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envoyé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à la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maison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à la fin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semestre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Responsabilités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des </w:t>
      </w: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intervenants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GridTable6Colorful"/>
        <w:tblW w:w="9345" w:type="dxa"/>
        <w:tblLook w:val="04A0" w:firstRow="1" w:lastRow="0" w:firstColumn="1" w:lastColumn="0" w:noHBand="0" w:noVBand="1"/>
      </w:tblPr>
      <w:tblGrid>
        <w:gridCol w:w="3135"/>
        <w:gridCol w:w="3112"/>
        <w:gridCol w:w="3098"/>
      </w:tblGrid>
      <w:tr w:rsidR="00B34BBC" w:rsidRPr="00B34BBC" w:rsidTr="00B34B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noWrap/>
            <w:hideMark/>
          </w:tcPr>
          <w:p w:rsidR="00B34BBC" w:rsidRPr="00B34BBC" w:rsidRDefault="00B34BBC" w:rsidP="00B34BB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table01"/>
            <w:bookmarkEnd w:id="0"/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Professeur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120" w:type="dxa"/>
            <w:hideMark/>
          </w:tcPr>
          <w:p w:rsidR="00B34BBC" w:rsidRPr="00B34BBC" w:rsidRDefault="00B34BBC" w:rsidP="00B34BBC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Élève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5" w:type="dxa"/>
            <w:hideMark/>
          </w:tcPr>
          <w:p w:rsidR="00B34BBC" w:rsidRPr="00B34BBC" w:rsidRDefault="00B34BBC" w:rsidP="00B34BBC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État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District </w:t>
            </w:r>
          </w:p>
        </w:tc>
      </w:tr>
      <w:tr w:rsidR="00B34BBC" w:rsidRPr="00B34BBC" w:rsidTr="00B34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hideMark/>
          </w:tcPr>
          <w:p w:rsidR="00B34BBC" w:rsidRPr="00B34BBC" w:rsidRDefault="00B34BBC" w:rsidP="00B34BB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Chacun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des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critères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4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sujet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(A, B, C, D)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doit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être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évaluée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au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moins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une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fois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par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semestre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B34BBC" w:rsidRPr="00B34BBC" w:rsidRDefault="00B34BBC" w:rsidP="00B34BB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Travailler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avec son /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sa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communauté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d'apprentissage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professionnel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(PLC) pour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développer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des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évaluations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communes qui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inc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Ludes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tâches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IB </w:t>
            </w:r>
          </w:p>
          <w:p w:rsidR="00B34BBC" w:rsidRPr="00B34BBC" w:rsidRDefault="00B34BBC" w:rsidP="00B34BBC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Calculer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et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enregistrer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le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niveau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IB s de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réussite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une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fois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par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semestre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hideMark/>
          </w:tcPr>
          <w:p w:rsidR="00B34BBC" w:rsidRPr="00B34BBC" w:rsidRDefault="00B34BBC" w:rsidP="00B34BBC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Créer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maintenir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portefeuille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travail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numérique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ligne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l'IB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4BBC" w:rsidRPr="00B34BBC" w:rsidRDefault="00B34BBC" w:rsidP="00B34BBC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Écrivez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réflexion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sur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bulletin de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rendement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l'IB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fois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semestre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4BBC" w:rsidRPr="00B34BBC" w:rsidRDefault="00B34BBC" w:rsidP="00B34BBC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Maquillage des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tâches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en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échec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4BBC" w:rsidRPr="00B34BBC" w:rsidRDefault="00B34BBC" w:rsidP="00B34BBC">
            <w:pPr>
              <w:numPr>
                <w:ilvl w:val="0"/>
                <w:numId w:val="13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Terminez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toutes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évaluations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critère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assignées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05" w:type="dxa"/>
            <w:hideMark/>
          </w:tcPr>
          <w:p w:rsidR="00B34BBC" w:rsidRPr="00B34BBC" w:rsidRDefault="00B34BBC" w:rsidP="00B34BBC">
            <w:pPr>
              <w:numPr>
                <w:ilvl w:val="0"/>
                <w:numId w:val="1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Développer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nd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 G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rade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(EOG)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sommative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pour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déterminer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compétence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- rapport scores à l'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école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les parents, les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élèves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4BBC" w:rsidRPr="00B34BBC" w:rsidRDefault="00B34BBC" w:rsidP="00B34BBC">
            <w:pPr>
              <w:numPr>
                <w:ilvl w:val="0"/>
                <w:numId w:val="1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Élaborer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sommaires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district pour les </w:t>
            </w:r>
            <w:proofErr w:type="spellStart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>cours</w:t>
            </w:r>
            <w:proofErr w:type="spellEnd"/>
            <w:r w:rsidRPr="00B34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non-EOG </w:t>
            </w:r>
          </w:p>
        </w:tc>
      </w:tr>
    </w:tbl>
    <w:p w:rsidR="00B34BBC" w:rsidRPr="00B34BBC" w:rsidRDefault="00B34BBC" w:rsidP="00B34BB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IBMYP </w:t>
      </w:r>
      <w:proofErr w:type="gram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>évaluations</w:t>
      </w:r>
      <w:proofErr w:type="spellEnd"/>
      <w:r w:rsidRPr="00B34B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CMS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4BBC" w:rsidRPr="00B34BBC" w:rsidRDefault="00B34BBC" w:rsidP="00B34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évalués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critère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l'IB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tâches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régulières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formation en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classe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sommatives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obtiennent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notes </w:t>
      </w:r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notes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pourcentage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pour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tâches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classes.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Cependant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34BBC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proofErr w:type="gram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gagnent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également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des notes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séparées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l'IB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certaines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affectations. IB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utilise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critère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pratiquées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à l'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échelle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internationale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donc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étudiants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qui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reçoivent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r w:rsidRPr="00B34BBC">
        <w:rPr>
          <w:rFonts w:ascii="Times New Roman" w:eastAsia="Times New Roman" w:hAnsi="Times New Roman" w:cs="Times New Roman"/>
          <w:i/>
          <w:iCs/>
          <w:sz w:val="24"/>
          <w:szCs w:val="24"/>
        </w:rPr>
        <w:t>A</w:t>
      </w:r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cession ne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nécessairement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au plus haut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niveau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(8)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les grilles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d'évaluation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l' IB. Les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évaluations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l'IB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notées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sur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échelle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de 0 à 8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façon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dont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elles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démontrent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leur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compétence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34BBC">
        <w:rPr>
          <w:rFonts w:ascii="Times New Roman" w:eastAsia="Times New Roman" w:hAnsi="Times New Roman" w:cs="Times New Roman"/>
          <w:sz w:val="24"/>
          <w:szCs w:val="24"/>
        </w:rPr>
        <w:t>volet</w:t>
      </w:r>
      <w:proofErr w:type="spellEnd"/>
      <w:r w:rsidRPr="00B34B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34BBC" w:rsidRPr="00B34BBC" w:rsidRDefault="00B34BBC" w:rsidP="00B34B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07369A" w:rsidRPr="00B34BBC" w:rsidRDefault="0007369A" w:rsidP="00B34BBC"/>
    <w:sectPr w:rsidR="0007369A" w:rsidRPr="00B34BB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A99" w:rsidRDefault="00323A99" w:rsidP="00323A99">
      <w:pPr>
        <w:spacing w:after="0" w:line="240" w:lineRule="auto"/>
      </w:pPr>
      <w:r>
        <w:separator/>
      </w:r>
    </w:p>
  </w:endnote>
  <w:end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174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23A99" w:rsidRDefault="00323A9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5D55" w:rsidRPr="00B05D55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proofErr w:type="spellStart"/>
        <w:r w:rsidR="00B34BBC" w:rsidRPr="00B34BBC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Politique</w:t>
        </w:r>
        <w:proofErr w:type="spellEnd"/>
        <w:r w:rsidR="00B34BBC" w:rsidRPr="00B34BBC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</w:t>
        </w:r>
        <w:proofErr w:type="spellStart"/>
        <w:r w:rsidR="00B34BBC" w:rsidRPr="00B34BBC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d'évaluation</w:t>
        </w:r>
        <w:proofErr w:type="spellEnd"/>
        <w:r w:rsidR="00B34BBC" w:rsidRPr="00B34BB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B05D55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="00B05D55">
          <w:rPr>
            <w:rFonts w:ascii="Times New Roman" w:eastAsia="Times New Roman" w:hAnsi="Times New Roman" w:cs="Times New Roman"/>
            <w:sz w:val="24"/>
            <w:szCs w:val="24"/>
          </w:rPr>
          <w:tab/>
        </w:r>
        <w:proofErr w:type="spellStart"/>
        <w:r w:rsidR="00B34BBC" w:rsidRPr="00B34BBC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Mise</w:t>
        </w:r>
        <w:proofErr w:type="spellEnd"/>
        <w:r w:rsidR="00B34BBC" w:rsidRPr="00B34BBC">
          <w:rPr>
            <w:rFonts w:ascii="Times New Roman" w:eastAsia="Times New Roman" w:hAnsi="Times New Roman" w:cs="Times New Roman"/>
            <w:sz w:val="24"/>
            <w:szCs w:val="24"/>
          </w:rPr>
          <w:t xml:space="preserve"> à </w:t>
        </w:r>
        <w:proofErr w:type="gramStart"/>
        <w:r w:rsidR="00B34BBC" w:rsidRPr="00B34BBC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jour </w:t>
        </w:r>
        <w:r w:rsidR="00B34BBC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 xml:space="preserve"> </w:t>
        </w:r>
        <w:r w:rsidR="00B34BBC" w:rsidRPr="00B34BBC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13</w:t>
        </w:r>
        <w:proofErr w:type="gramEnd"/>
        <w:r w:rsidR="00B34BBC" w:rsidRPr="00B34BBC">
          <w:rPr>
            <w:rFonts w:ascii="Times New Roman" w:eastAsia="Times New Roman" w:hAnsi="Times New Roman" w:cs="Times New Roman"/>
            <w:color w:val="7E7E7E"/>
            <w:spacing w:val="60"/>
            <w:sz w:val="24"/>
            <w:szCs w:val="24"/>
          </w:rPr>
          <w:t>/10/16</w:t>
        </w:r>
      </w:p>
    </w:sdtContent>
  </w:sdt>
  <w:p w:rsidR="00323A99" w:rsidRDefault="00323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A99" w:rsidRDefault="00323A99" w:rsidP="00323A99">
      <w:pPr>
        <w:spacing w:after="0" w:line="240" w:lineRule="auto"/>
      </w:pPr>
      <w:r>
        <w:separator/>
      </w:r>
    </w:p>
  </w:footnote>
  <w:footnote w:type="continuationSeparator" w:id="0">
    <w:p w:rsidR="00323A99" w:rsidRDefault="00323A99" w:rsidP="00323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154A"/>
    <w:multiLevelType w:val="hybridMultilevel"/>
    <w:tmpl w:val="D8FE1C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2AC0"/>
    <w:multiLevelType w:val="multilevel"/>
    <w:tmpl w:val="604EE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72720E"/>
    <w:multiLevelType w:val="hybridMultilevel"/>
    <w:tmpl w:val="90E647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A055B"/>
    <w:multiLevelType w:val="hybridMultilevel"/>
    <w:tmpl w:val="389AB5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CC2104"/>
    <w:multiLevelType w:val="hybridMultilevel"/>
    <w:tmpl w:val="81D2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84FE9"/>
    <w:multiLevelType w:val="hybridMultilevel"/>
    <w:tmpl w:val="FAC4EA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8353F"/>
    <w:multiLevelType w:val="hybridMultilevel"/>
    <w:tmpl w:val="DC287B8E"/>
    <w:lvl w:ilvl="0" w:tplc="6E067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FD12C0"/>
    <w:multiLevelType w:val="hybridMultilevel"/>
    <w:tmpl w:val="18BA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E71EE3"/>
    <w:multiLevelType w:val="hybridMultilevel"/>
    <w:tmpl w:val="16484A20"/>
    <w:lvl w:ilvl="0" w:tplc="7B0E4F6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55D30"/>
    <w:multiLevelType w:val="multilevel"/>
    <w:tmpl w:val="67B0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B26647E"/>
    <w:multiLevelType w:val="hybridMultilevel"/>
    <w:tmpl w:val="18280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8A59A1"/>
    <w:multiLevelType w:val="hybridMultilevel"/>
    <w:tmpl w:val="9BF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B65585"/>
    <w:multiLevelType w:val="multilevel"/>
    <w:tmpl w:val="4B205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1320F2E"/>
    <w:multiLevelType w:val="multilevel"/>
    <w:tmpl w:val="FDF0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1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12"/>
  </w:num>
  <w:num w:numId="12">
    <w:abstractNumId w:val="1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15"/>
    <w:rsid w:val="000051C7"/>
    <w:rsid w:val="0007369A"/>
    <w:rsid w:val="000B5628"/>
    <w:rsid w:val="000C7587"/>
    <w:rsid w:val="00196D8D"/>
    <w:rsid w:val="001C5FC2"/>
    <w:rsid w:val="001E5B5E"/>
    <w:rsid w:val="00207D7D"/>
    <w:rsid w:val="002210B1"/>
    <w:rsid w:val="002300C0"/>
    <w:rsid w:val="0027562D"/>
    <w:rsid w:val="00281990"/>
    <w:rsid w:val="002A0AAC"/>
    <w:rsid w:val="002C7433"/>
    <w:rsid w:val="002F0D0D"/>
    <w:rsid w:val="002F7B88"/>
    <w:rsid w:val="00323A99"/>
    <w:rsid w:val="003259D4"/>
    <w:rsid w:val="00342EB3"/>
    <w:rsid w:val="00345AED"/>
    <w:rsid w:val="003724D1"/>
    <w:rsid w:val="00387C7F"/>
    <w:rsid w:val="003B5A9B"/>
    <w:rsid w:val="005723E2"/>
    <w:rsid w:val="005B6861"/>
    <w:rsid w:val="006061FD"/>
    <w:rsid w:val="0065512B"/>
    <w:rsid w:val="006B7879"/>
    <w:rsid w:val="006D1183"/>
    <w:rsid w:val="00711F3D"/>
    <w:rsid w:val="0071291C"/>
    <w:rsid w:val="00726CD8"/>
    <w:rsid w:val="00727983"/>
    <w:rsid w:val="007F4A84"/>
    <w:rsid w:val="00811042"/>
    <w:rsid w:val="00811068"/>
    <w:rsid w:val="008130E6"/>
    <w:rsid w:val="008C594A"/>
    <w:rsid w:val="009805AC"/>
    <w:rsid w:val="00A4001B"/>
    <w:rsid w:val="00A47C3B"/>
    <w:rsid w:val="00A81DF8"/>
    <w:rsid w:val="00AD68EF"/>
    <w:rsid w:val="00AF0759"/>
    <w:rsid w:val="00B05D55"/>
    <w:rsid w:val="00B22715"/>
    <w:rsid w:val="00B34BBC"/>
    <w:rsid w:val="00B62CFA"/>
    <w:rsid w:val="00B72E6E"/>
    <w:rsid w:val="00B964BA"/>
    <w:rsid w:val="00BA7310"/>
    <w:rsid w:val="00BD35CE"/>
    <w:rsid w:val="00C10FFB"/>
    <w:rsid w:val="00C233D8"/>
    <w:rsid w:val="00C61669"/>
    <w:rsid w:val="00C6355F"/>
    <w:rsid w:val="00CC34CE"/>
    <w:rsid w:val="00D05C3D"/>
    <w:rsid w:val="00D24A3F"/>
    <w:rsid w:val="00D70726"/>
    <w:rsid w:val="00E3364A"/>
    <w:rsid w:val="00E54E58"/>
    <w:rsid w:val="00E8358B"/>
    <w:rsid w:val="00ED14CF"/>
    <w:rsid w:val="00EE6C6D"/>
    <w:rsid w:val="00F74190"/>
    <w:rsid w:val="00FC3EF4"/>
    <w:rsid w:val="00FF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51163C86-BAD1-4E89-8725-767A249A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C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A99"/>
  </w:style>
  <w:style w:type="paragraph" w:styleId="Footer">
    <w:name w:val="footer"/>
    <w:basedOn w:val="Normal"/>
    <w:link w:val="FooterChar"/>
    <w:uiPriority w:val="99"/>
    <w:unhideWhenUsed/>
    <w:rsid w:val="00323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A99"/>
  </w:style>
  <w:style w:type="table" w:styleId="TableGrid">
    <w:name w:val="Table Grid"/>
    <w:basedOn w:val="TableNormal"/>
    <w:uiPriority w:val="59"/>
    <w:rsid w:val="00D2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6Colorful">
    <w:name w:val="Grid Table 6 Colorful"/>
    <w:basedOn w:val="TableNormal"/>
    <w:uiPriority w:val="51"/>
    <w:rsid w:val="008C594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C594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8C59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5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2349">
          <w:marLeft w:val="0"/>
          <w:marRight w:val="0"/>
          <w:marTop w:val="0"/>
          <w:marBottom w:val="0"/>
          <w:divBdr>
            <w:top w:val="single" w:sz="8" w:space="1" w:color="D8D8D8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93CCE83375C94EAC57833990B801CC" ma:contentTypeVersion="3" ma:contentTypeDescription="Create a new document." ma:contentTypeScope="" ma:versionID="fff26147cdadd4d695793d8f5ce36a1c">
  <xsd:schema xmlns:xsd="http://www.w3.org/2001/XMLSchema" xmlns:xs="http://www.w3.org/2001/XMLSchema" xmlns:p="http://schemas.microsoft.com/office/2006/metadata/properties" xmlns:ns1="http://schemas.microsoft.com/sharepoint/v3" xmlns:ns2="96e8599c-775c-4ccd-a829-b878c1cb08f6" targetNamespace="http://schemas.microsoft.com/office/2006/metadata/properties" ma:root="true" ma:fieldsID="e220722ca5868f7a1743e7675ba58a97" ns1:_="" ns2:_="">
    <xsd:import namespace="http://schemas.microsoft.com/sharepoint/v3"/>
    <xsd:import namespace="96e8599c-775c-4ccd-a829-b878c1cb0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umentCategory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599c-775c-4ccd-a829-b878c1cb08f6" elementFormDefault="qualified">
    <xsd:import namespace="http://schemas.microsoft.com/office/2006/documentManagement/types"/>
    <xsd:import namespace="http://schemas.microsoft.com/office/infopath/2007/PartnerControls"/>
    <xsd:element name="DocumentCategory" ma:index="10" nillable="true" ma:displayName="Document Category" ma:internalName="DocumentCategory" ma:readOnly="false">
      <xsd:simpleType>
        <xsd:restriction base="dms:Choice">
          <xsd:enumeration value="Accelerated Reader"/>
          <xsd:enumeration value="Supply List"/>
        </xsd:restriction>
      </xsd:simpleType>
    </xsd:element>
    <xsd:element name="Category" ma:index="11" nillable="true" ma:displayName="Category" ma:format="Dropdown" ma:internalName="Category">
      <xsd:simpleType>
        <xsd:restriction base="dms:Choice">
          <xsd:enumeration value="6th Grade"/>
          <xsd:enumeration value="7th Grade"/>
          <xsd:enumeration value="8th Grad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96e8599c-775c-4ccd-a829-b878c1cb08f6" xsi:nil="true"/>
    <PublishingExpirationDate xmlns="http://schemas.microsoft.com/sharepoint/v3" xsi:nil="true"/>
    <DocumentCategory xmlns="96e8599c-775c-4ccd-a829-b878c1cb08f6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351940-60F3-4CC0-9BA9-1A854F66F375}"/>
</file>

<file path=customXml/itemProps2.xml><?xml version="1.0" encoding="utf-8"?>
<ds:datastoreItem xmlns:ds="http://schemas.openxmlformats.org/officeDocument/2006/customXml" ds:itemID="{26F85974-2360-4FB8-8D8E-83BEC7852EBD}"/>
</file>

<file path=customXml/itemProps3.xml><?xml version="1.0" encoding="utf-8"?>
<ds:datastoreItem xmlns:ds="http://schemas.openxmlformats.org/officeDocument/2006/customXml" ds:itemID="{DCB97CB9-C8FD-4125-B924-0816A3B51B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Gorman, Karen J.</dc:creator>
  <cp:keywords/>
  <dc:description/>
  <cp:lastModifiedBy>Gorman, Karen J.</cp:lastModifiedBy>
  <cp:revision>4</cp:revision>
  <cp:lastPrinted>2016-12-02T19:34:00Z</cp:lastPrinted>
  <dcterms:created xsi:type="dcterms:W3CDTF">2016-12-02T19:37:00Z</dcterms:created>
  <dcterms:modified xsi:type="dcterms:W3CDTF">2016-12-16T17:16:00Z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0x0101001793CCE83375C94EAC57833990B801CC</vt:lpwstr>
  </property>
</Properties>
</file>