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0004CD" w14:textId="77777777" w:rsidR="00282B60" w:rsidRDefault="00282B60"/>
    <w:tbl>
      <w:tblPr>
        <w:tblStyle w:val="GridTable1Light"/>
        <w:tblW w:w="13640" w:type="dxa"/>
        <w:tblLook w:val="04A0" w:firstRow="1" w:lastRow="0" w:firstColumn="1" w:lastColumn="0" w:noHBand="0" w:noVBand="1"/>
      </w:tblPr>
      <w:tblGrid>
        <w:gridCol w:w="1605"/>
        <w:gridCol w:w="2407"/>
        <w:gridCol w:w="2407"/>
        <w:gridCol w:w="2407"/>
        <w:gridCol w:w="2407"/>
        <w:gridCol w:w="2407"/>
      </w:tblGrid>
      <w:tr w:rsidR="00FF00FB" w14:paraId="620CF87E" w14:textId="77777777" w:rsidTr="00BE2B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6E976D87" w14:textId="77777777" w:rsidR="00FF00FB" w:rsidRPr="00282B60" w:rsidRDefault="00FF00FB" w:rsidP="00BE2B83">
            <w:pPr>
              <w:jc w:val="center"/>
            </w:pPr>
            <w:r w:rsidRPr="00282B60">
              <w:t>Time Frame</w:t>
            </w:r>
          </w:p>
        </w:tc>
        <w:tc>
          <w:tcPr>
            <w:tcW w:w="2160" w:type="dxa"/>
          </w:tcPr>
          <w:p w14:paraId="4251B5F9" w14:textId="77777777" w:rsidR="00FF00FB" w:rsidRPr="00282B60" w:rsidRDefault="00FF00FB" w:rsidP="00BE2B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82B60">
              <w:t>Topic/Unit</w:t>
            </w:r>
          </w:p>
        </w:tc>
        <w:tc>
          <w:tcPr>
            <w:tcW w:w="2160" w:type="dxa"/>
          </w:tcPr>
          <w:p w14:paraId="53BEFAE1" w14:textId="77777777" w:rsidR="00FF00FB" w:rsidRPr="00282B60" w:rsidRDefault="00FF00FB" w:rsidP="00BE2B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82B60">
              <w:t>Skills/Concepts</w:t>
            </w:r>
          </w:p>
        </w:tc>
        <w:tc>
          <w:tcPr>
            <w:tcW w:w="2160" w:type="dxa"/>
          </w:tcPr>
          <w:p w14:paraId="60AB7961" w14:textId="77777777" w:rsidR="00FF00FB" w:rsidRPr="00282B60" w:rsidRDefault="00FF00FB" w:rsidP="00BE2B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82B60">
              <w:t>Major Assessments</w:t>
            </w:r>
          </w:p>
        </w:tc>
        <w:tc>
          <w:tcPr>
            <w:tcW w:w="2160" w:type="dxa"/>
          </w:tcPr>
          <w:p w14:paraId="2D5C70CE" w14:textId="77777777" w:rsidR="00FF00FB" w:rsidRPr="00282B60" w:rsidRDefault="00FF00FB" w:rsidP="00BE2B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82B60">
              <w:t>Core Standards</w:t>
            </w:r>
          </w:p>
        </w:tc>
        <w:tc>
          <w:tcPr>
            <w:tcW w:w="2160" w:type="dxa"/>
          </w:tcPr>
          <w:p w14:paraId="4E605E42" w14:textId="77777777" w:rsidR="00FF00FB" w:rsidRPr="00282B60" w:rsidRDefault="00FF00FB" w:rsidP="00BE2B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82B60">
              <w:t>Resources</w:t>
            </w:r>
          </w:p>
        </w:tc>
      </w:tr>
      <w:tr w:rsidR="00FF00FB" w14:paraId="1592C065" w14:textId="77777777" w:rsidTr="00282B60">
        <w:trPr>
          <w:trHeight w:val="2940"/>
        </w:trPr>
        <w:tc>
          <w:tcPr>
            <w:tcW w:w="1440" w:type="dxa"/>
          </w:tcPr>
          <w:p w14:paraId="64101B3E" w14:textId="0442B84A" w:rsidR="00FF00FB" w:rsidRDefault="00282B60" w:rsidP="00BE2B83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  <w:r w:rsidRPr="120DF166">
              <w:rPr>
                <w:sz w:val="20"/>
                <w:szCs w:val="20"/>
              </w:rPr>
              <w:t>weeks</w:t>
            </w:r>
          </w:p>
          <w:p w14:paraId="55E99EC2" w14:textId="77777777" w:rsidR="00FF00FB" w:rsidRDefault="00FF00FB" w:rsidP="00BE2B83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</w:p>
          <w:p w14:paraId="020A23A1" w14:textId="77777777" w:rsidR="00FF00FB" w:rsidRDefault="00FF00FB" w:rsidP="00BE2B83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</w:p>
          <w:p w14:paraId="204107F6" w14:textId="77777777" w:rsidR="00FF00FB" w:rsidRDefault="00FF00FB" w:rsidP="00BE2B83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</w:p>
          <w:p w14:paraId="47FDE2CB" w14:textId="2D9D6D79" w:rsidR="00FF00FB" w:rsidRPr="00E82117" w:rsidRDefault="00FF00FB" w:rsidP="00BE2B83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5942AA29" w14:textId="55B6578B" w:rsidR="00FF00FB" w:rsidRDefault="00282B60" w:rsidP="00BE2B83">
            <w:pPr>
              <w:rPr>
                <w:sz w:val="20"/>
                <w:szCs w:val="20"/>
              </w:rPr>
            </w:pPr>
            <w:r w:rsidRPr="120DF166">
              <w:rPr>
                <w:sz w:val="20"/>
                <w:szCs w:val="20"/>
              </w:rPr>
              <w:t xml:space="preserve">Intro to </w:t>
            </w:r>
            <w:r>
              <w:rPr>
                <w:sz w:val="20"/>
                <w:szCs w:val="20"/>
              </w:rPr>
              <w:t>Environmental Science</w:t>
            </w:r>
          </w:p>
          <w:p w14:paraId="67462AD4" w14:textId="77777777" w:rsidR="00FF00FB" w:rsidRDefault="00FF00FB" w:rsidP="00BE2B83">
            <w:pPr>
              <w:rPr>
                <w:sz w:val="20"/>
                <w:szCs w:val="20"/>
              </w:rPr>
            </w:pPr>
          </w:p>
          <w:p w14:paraId="5379FD06" w14:textId="77777777" w:rsidR="00FF00FB" w:rsidRDefault="00FF00FB" w:rsidP="00BE2B83">
            <w:pPr>
              <w:rPr>
                <w:sz w:val="20"/>
                <w:szCs w:val="20"/>
              </w:rPr>
            </w:pPr>
          </w:p>
          <w:p w14:paraId="5625C19C" w14:textId="77777777" w:rsidR="00FF00FB" w:rsidRDefault="00FF00FB" w:rsidP="00BE2B83">
            <w:pPr>
              <w:rPr>
                <w:sz w:val="20"/>
                <w:szCs w:val="20"/>
              </w:rPr>
            </w:pPr>
          </w:p>
          <w:p w14:paraId="71F26EA5" w14:textId="3D28B9D5" w:rsidR="00FF00FB" w:rsidRPr="00E82117" w:rsidRDefault="00FF00FB" w:rsidP="00BE2B8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32D254EC" w14:textId="2950F044" w:rsidR="00282B60" w:rsidRPr="00E74795" w:rsidRDefault="00282B60" w:rsidP="00E74795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0"/>
                <w:szCs w:val="20"/>
              </w:rPr>
            </w:pPr>
            <w:r w:rsidRPr="00E74795">
              <w:rPr>
                <w:sz w:val="20"/>
                <w:szCs w:val="20"/>
              </w:rPr>
              <w:t>Overview of Forestry</w:t>
            </w:r>
          </w:p>
          <w:p w14:paraId="4A10A23F" w14:textId="77777777" w:rsidR="00282B60" w:rsidRPr="00E74795" w:rsidRDefault="00282B60" w:rsidP="00E74795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0"/>
                <w:szCs w:val="20"/>
              </w:rPr>
            </w:pPr>
            <w:r w:rsidRPr="00E74795">
              <w:rPr>
                <w:sz w:val="20"/>
                <w:szCs w:val="20"/>
              </w:rPr>
              <w:t>(definition-uses-types of forests)</w:t>
            </w:r>
          </w:p>
          <w:p w14:paraId="7B2D33C8" w14:textId="310509AD" w:rsidR="00282B60" w:rsidRPr="00E74795" w:rsidRDefault="00282B60" w:rsidP="00E74795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0"/>
                <w:szCs w:val="20"/>
              </w:rPr>
            </w:pPr>
            <w:r w:rsidRPr="00E74795">
              <w:rPr>
                <w:sz w:val="20"/>
                <w:szCs w:val="20"/>
              </w:rPr>
              <w:t>Tree Identification</w:t>
            </w:r>
          </w:p>
          <w:p w14:paraId="10288B40" w14:textId="67CCA5E4" w:rsidR="00282B60" w:rsidRPr="00E74795" w:rsidRDefault="00282B60" w:rsidP="00E74795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0"/>
                <w:szCs w:val="20"/>
              </w:rPr>
            </w:pPr>
            <w:r w:rsidRPr="00E74795">
              <w:rPr>
                <w:sz w:val="20"/>
                <w:szCs w:val="20"/>
              </w:rPr>
              <w:t>Forestry Practices</w:t>
            </w:r>
          </w:p>
          <w:p w14:paraId="7E72D902" w14:textId="77777777" w:rsidR="00282B60" w:rsidRDefault="00282B60" w:rsidP="00E74795">
            <w:pPr>
              <w:rPr>
                <w:sz w:val="20"/>
                <w:szCs w:val="20"/>
              </w:rPr>
            </w:pPr>
          </w:p>
          <w:p w14:paraId="16FC1BDD" w14:textId="3ABC6071" w:rsidR="00282B60" w:rsidRPr="00E74795" w:rsidRDefault="00282B60" w:rsidP="00E74795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0"/>
                <w:szCs w:val="20"/>
              </w:rPr>
            </w:pPr>
            <w:r w:rsidRPr="00E74795">
              <w:rPr>
                <w:sz w:val="20"/>
                <w:szCs w:val="20"/>
              </w:rPr>
              <w:t>Overview of Wildlife</w:t>
            </w:r>
          </w:p>
          <w:p w14:paraId="60C5A3C2" w14:textId="0FD6B3CC" w:rsidR="00282B60" w:rsidRPr="00E74795" w:rsidRDefault="00E74795" w:rsidP="00E74795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0"/>
                <w:szCs w:val="20"/>
              </w:rPr>
            </w:pPr>
            <w:r w:rsidRPr="00E74795">
              <w:rPr>
                <w:sz w:val="20"/>
                <w:szCs w:val="20"/>
              </w:rPr>
              <w:t>(</w:t>
            </w:r>
            <w:r w:rsidR="00282B60" w:rsidRPr="00E74795">
              <w:rPr>
                <w:sz w:val="20"/>
                <w:szCs w:val="20"/>
              </w:rPr>
              <w:t>definition-uses-terms)</w:t>
            </w:r>
          </w:p>
          <w:p w14:paraId="19282557" w14:textId="0B171F0F" w:rsidR="00282B60" w:rsidRPr="00E74795" w:rsidRDefault="00282B60" w:rsidP="00E74795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0"/>
                <w:szCs w:val="20"/>
              </w:rPr>
            </w:pPr>
            <w:r w:rsidRPr="00E74795">
              <w:rPr>
                <w:sz w:val="20"/>
                <w:szCs w:val="20"/>
              </w:rPr>
              <w:t>Wildlife Identification</w:t>
            </w:r>
          </w:p>
          <w:p w14:paraId="342D489B" w14:textId="638BF3DC" w:rsidR="00282B60" w:rsidRPr="00E74795" w:rsidRDefault="00282B60" w:rsidP="00E74795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0"/>
                <w:szCs w:val="20"/>
              </w:rPr>
            </w:pPr>
            <w:r w:rsidRPr="00E74795">
              <w:rPr>
                <w:sz w:val="20"/>
                <w:szCs w:val="20"/>
              </w:rPr>
              <w:t>Habitat</w:t>
            </w:r>
          </w:p>
          <w:p w14:paraId="48473F85" w14:textId="73E2EC30" w:rsidR="00282B60" w:rsidRPr="00E74795" w:rsidRDefault="00282B60" w:rsidP="00E74795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0"/>
                <w:szCs w:val="20"/>
              </w:rPr>
            </w:pPr>
            <w:r w:rsidRPr="00E74795">
              <w:rPr>
                <w:sz w:val="20"/>
                <w:szCs w:val="20"/>
              </w:rPr>
              <w:t xml:space="preserve">Conservation </w:t>
            </w:r>
          </w:p>
          <w:p w14:paraId="705CA9A7" w14:textId="77777777" w:rsidR="00282B60" w:rsidRDefault="00282B60" w:rsidP="00E74795">
            <w:pPr>
              <w:rPr>
                <w:sz w:val="20"/>
                <w:szCs w:val="20"/>
              </w:rPr>
            </w:pPr>
          </w:p>
          <w:p w14:paraId="2DE571CB" w14:textId="0145F55F" w:rsidR="00282B60" w:rsidRPr="00E74795" w:rsidRDefault="00282B60" w:rsidP="00E74795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0"/>
                <w:szCs w:val="20"/>
              </w:rPr>
            </w:pPr>
            <w:r w:rsidRPr="00E74795">
              <w:rPr>
                <w:sz w:val="20"/>
                <w:szCs w:val="20"/>
              </w:rPr>
              <w:t>Air Overview</w:t>
            </w:r>
          </w:p>
          <w:p w14:paraId="564B319E" w14:textId="77777777" w:rsidR="00282B60" w:rsidRPr="00E74795" w:rsidRDefault="00282B60" w:rsidP="00E74795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0"/>
                <w:szCs w:val="20"/>
              </w:rPr>
            </w:pPr>
            <w:r w:rsidRPr="00E74795">
              <w:rPr>
                <w:sz w:val="20"/>
                <w:szCs w:val="20"/>
              </w:rPr>
              <w:t>(definition-make-up-characteristics)</w:t>
            </w:r>
          </w:p>
          <w:p w14:paraId="1DBB4F12" w14:textId="46713D35" w:rsidR="00282B60" w:rsidRPr="00E74795" w:rsidRDefault="00282B60" w:rsidP="00E74795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0"/>
                <w:szCs w:val="20"/>
              </w:rPr>
            </w:pPr>
            <w:r w:rsidRPr="00E74795">
              <w:rPr>
                <w:sz w:val="20"/>
                <w:szCs w:val="20"/>
              </w:rPr>
              <w:t xml:space="preserve">Air Quality </w:t>
            </w:r>
          </w:p>
          <w:p w14:paraId="35D522C2" w14:textId="338312B3" w:rsidR="00282B60" w:rsidRPr="00E74795" w:rsidRDefault="00282B60" w:rsidP="00E74795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0"/>
                <w:szCs w:val="20"/>
              </w:rPr>
            </w:pPr>
            <w:r w:rsidRPr="00E74795">
              <w:rPr>
                <w:sz w:val="20"/>
                <w:szCs w:val="20"/>
              </w:rPr>
              <w:t>Common Air pollutants</w:t>
            </w:r>
          </w:p>
          <w:p w14:paraId="4CA32F50" w14:textId="77777777" w:rsidR="00282B60" w:rsidRDefault="00282B60" w:rsidP="00E74795">
            <w:pPr>
              <w:rPr>
                <w:sz w:val="20"/>
                <w:szCs w:val="20"/>
              </w:rPr>
            </w:pPr>
          </w:p>
          <w:p w14:paraId="2B5AEACD" w14:textId="0515E1C6" w:rsidR="00282B60" w:rsidRPr="00E74795" w:rsidRDefault="00282B60" w:rsidP="00E74795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0"/>
                <w:szCs w:val="20"/>
              </w:rPr>
            </w:pPr>
            <w:r w:rsidRPr="00E74795">
              <w:rPr>
                <w:sz w:val="20"/>
                <w:szCs w:val="20"/>
              </w:rPr>
              <w:t>Water Overview</w:t>
            </w:r>
          </w:p>
          <w:p w14:paraId="59EE9309" w14:textId="77777777" w:rsidR="00282B60" w:rsidRPr="00E74795" w:rsidRDefault="00282B60" w:rsidP="00E74795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0"/>
                <w:szCs w:val="20"/>
              </w:rPr>
            </w:pPr>
            <w:r w:rsidRPr="00E74795">
              <w:rPr>
                <w:sz w:val="20"/>
                <w:szCs w:val="20"/>
              </w:rPr>
              <w:t>(definition-make-up-water cycle)</w:t>
            </w:r>
          </w:p>
          <w:p w14:paraId="308BB4EF" w14:textId="02294A59" w:rsidR="00282B60" w:rsidRPr="00E74795" w:rsidRDefault="00282B60" w:rsidP="00E74795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0"/>
                <w:szCs w:val="20"/>
              </w:rPr>
            </w:pPr>
            <w:r w:rsidRPr="00E74795">
              <w:rPr>
                <w:sz w:val="20"/>
                <w:szCs w:val="20"/>
              </w:rPr>
              <w:t>Water Quality</w:t>
            </w:r>
          </w:p>
          <w:p w14:paraId="7AA9078B" w14:textId="009F8120" w:rsidR="00282B60" w:rsidRPr="00E74795" w:rsidRDefault="00282B60" w:rsidP="00E74795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0"/>
                <w:szCs w:val="20"/>
              </w:rPr>
            </w:pPr>
            <w:r w:rsidRPr="00E74795">
              <w:rPr>
                <w:sz w:val="20"/>
                <w:szCs w:val="20"/>
              </w:rPr>
              <w:t>Water Pollution</w:t>
            </w:r>
          </w:p>
          <w:p w14:paraId="41934DB7" w14:textId="77777777" w:rsidR="00282B60" w:rsidRDefault="00282B60" w:rsidP="00E74795">
            <w:pPr>
              <w:rPr>
                <w:sz w:val="20"/>
                <w:szCs w:val="20"/>
              </w:rPr>
            </w:pPr>
          </w:p>
          <w:p w14:paraId="4B1946D0" w14:textId="1912C86B" w:rsidR="00282B60" w:rsidRPr="00E74795" w:rsidRDefault="00282B60" w:rsidP="00E74795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0"/>
                <w:szCs w:val="20"/>
              </w:rPr>
            </w:pPr>
            <w:r w:rsidRPr="00E74795">
              <w:rPr>
                <w:sz w:val="20"/>
                <w:szCs w:val="20"/>
              </w:rPr>
              <w:t>Soil Overview</w:t>
            </w:r>
          </w:p>
          <w:p w14:paraId="23BE7188" w14:textId="77777777" w:rsidR="00282B60" w:rsidRPr="00E74795" w:rsidRDefault="00282B60" w:rsidP="00E74795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0"/>
                <w:szCs w:val="20"/>
              </w:rPr>
            </w:pPr>
            <w:r w:rsidRPr="00E74795">
              <w:rPr>
                <w:sz w:val="20"/>
                <w:szCs w:val="20"/>
              </w:rPr>
              <w:t>(definition-soil texture, structure and profile- soil make-up)</w:t>
            </w:r>
          </w:p>
          <w:p w14:paraId="79F626ED" w14:textId="4A9A35E7" w:rsidR="00FF00FB" w:rsidRPr="00E74795" w:rsidRDefault="00282B60" w:rsidP="00E74795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0"/>
                <w:szCs w:val="20"/>
              </w:rPr>
            </w:pPr>
            <w:r w:rsidRPr="00E74795">
              <w:rPr>
                <w:sz w:val="20"/>
                <w:szCs w:val="20"/>
              </w:rPr>
              <w:t>Soil Use</w:t>
            </w:r>
          </w:p>
        </w:tc>
        <w:tc>
          <w:tcPr>
            <w:tcW w:w="2160" w:type="dxa"/>
          </w:tcPr>
          <w:p w14:paraId="2414EE5C" w14:textId="77777777" w:rsidR="00282B60" w:rsidRDefault="00282B60" w:rsidP="00282B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Building a field guide for wildlife</w:t>
            </w:r>
          </w:p>
          <w:p w14:paraId="520915AA" w14:textId="77777777" w:rsidR="00282B60" w:rsidRDefault="00282B60" w:rsidP="00282B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Air quality lab</w:t>
            </w:r>
          </w:p>
          <w:p w14:paraId="4190F738" w14:textId="77777777" w:rsidR="00282B60" w:rsidRDefault="00282B60" w:rsidP="00282B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Water quality lab</w:t>
            </w:r>
          </w:p>
          <w:p w14:paraId="7168FEBA" w14:textId="77777777" w:rsidR="00282B60" w:rsidRDefault="00282B60" w:rsidP="00282B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Soils lab</w:t>
            </w:r>
          </w:p>
          <w:p w14:paraId="6401082D" w14:textId="77777777" w:rsidR="00282B60" w:rsidRDefault="00282B60" w:rsidP="00282B60">
            <w:pPr>
              <w:rPr>
                <w:sz w:val="20"/>
                <w:szCs w:val="20"/>
              </w:rPr>
            </w:pPr>
          </w:p>
          <w:p w14:paraId="16A381B0" w14:textId="77777777" w:rsidR="00282B60" w:rsidRDefault="00282B60" w:rsidP="00282B60">
            <w:pPr>
              <w:rPr>
                <w:sz w:val="20"/>
                <w:szCs w:val="20"/>
              </w:rPr>
            </w:pPr>
          </w:p>
          <w:p w14:paraId="6E2F6A3C" w14:textId="19B30087" w:rsidR="00FF00FB" w:rsidRDefault="00282B60" w:rsidP="00282B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Have a team competition at the end of the unit like Envirothon.  Stations they rotate to on each topic</w:t>
            </w:r>
          </w:p>
          <w:p w14:paraId="4E3AA8C4" w14:textId="77777777" w:rsidR="00FF00FB" w:rsidRDefault="00FF00FB" w:rsidP="00BE2B83">
            <w:pPr>
              <w:rPr>
                <w:sz w:val="20"/>
                <w:szCs w:val="20"/>
              </w:rPr>
            </w:pPr>
          </w:p>
          <w:p w14:paraId="519D6166" w14:textId="77777777" w:rsidR="00FF00FB" w:rsidRDefault="00FF00FB" w:rsidP="00BE2B83">
            <w:pPr>
              <w:rPr>
                <w:sz w:val="20"/>
                <w:szCs w:val="20"/>
              </w:rPr>
            </w:pPr>
          </w:p>
          <w:p w14:paraId="73404AA8" w14:textId="013C5C63" w:rsidR="00FF00FB" w:rsidRPr="00E82117" w:rsidRDefault="00FF00FB" w:rsidP="00BE2B8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047CF2EA" w14:textId="77777777" w:rsidR="00FF00FB" w:rsidRPr="00E82117" w:rsidRDefault="00FF00FB" w:rsidP="00BE2B8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42952C14" w14:textId="77777777" w:rsidR="00282B60" w:rsidRDefault="00282B60" w:rsidP="00282B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Units from Ag Ed Net</w:t>
            </w:r>
          </w:p>
          <w:p w14:paraId="6FC8C2F8" w14:textId="77777777" w:rsidR="00282B60" w:rsidRDefault="00282B60" w:rsidP="00282B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Tree and Wildlife guides</w:t>
            </w:r>
          </w:p>
          <w:p w14:paraId="03EC9DC8" w14:textId="77777777" w:rsidR="00282B60" w:rsidRDefault="00282B60" w:rsidP="00282B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Air quality lab materials</w:t>
            </w:r>
          </w:p>
          <w:p w14:paraId="276DB489" w14:textId="77777777" w:rsidR="00282B60" w:rsidRDefault="00282B60" w:rsidP="00282B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(cups-food coloring-coffee-soil-cocoa-cool aid)</w:t>
            </w:r>
          </w:p>
          <w:p w14:paraId="36B3AC0F" w14:textId="77777777" w:rsidR="00282B60" w:rsidRDefault="00282B60" w:rsidP="00282B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Water and soil test kits</w:t>
            </w:r>
          </w:p>
          <w:p w14:paraId="42FE53CB" w14:textId="25DC8F72" w:rsidR="00FF00FB" w:rsidRDefault="00282B60" w:rsidP="00282B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Video’s on soils a. wildlife and forestry</w:t>
            </w:r>
          </w:p>
          <w:p w14:paraId="2EF01519" w14:textId="77777777" w:rsidR="00FF00FB" w:rsidRDefault="00FF00FB" w:rsidP="00FF00FB">
            <w:pPr>
              <w:rPr>
                <w:sz w:val="20"/>
                <w:szCs w:val="20"/>
              </w:rPr>
            </w:pPr>
          </w:p>
          <w:p w14:paraId="2FD83C6C" w14:textId="5292BD51" w:rsidR="00FF00FB" w:rsidRPr="00E82117" w:rsidRDefault="00FF00FB" w:rsidP="00FF00FB">
            <w:pPr>
              <w:rPr>
                <w:sz w:val="20"/>
                <w:szCs w:val="20"/>
              </w:rPr>
            </w:pPr>
          </w:p>
        </w:tc>
      </w:tr>
      <w:tr w:rsidR="00282B60" w14:paraId="4ED93BC0" w14:textId="77777777" w:rsidTr="00282B60">
        <w:trPr>
          <w:trHeight w:val="9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5E985E8A" w14:textId="77777777" w:rsidR="00282B60" w:rsidRPr="00E82117" w:rsidRDefault="00282B60" w:rsidP="00282B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 </w:t>
            </w:r>
            <w:r w:rsidRPr="120DF166">
              <w:rPr>
                <w:sz w:val="20"/>
                <w:szCs w:val="20"/>
              </w:rPr>
              <w:t>week</w:t>
            </w:r>
          </w:p>
          <w:p w14:paraId="263B86B6" w14:textId="77777777" w:rsidR="00282B60" w:rsidRPr="120DF166" w:rsidRDefault="00282B60" w:rsidP="00BE2B8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35453271" w14:textId="77777777" w:rsidR="00282B60" w:rsidRDefault="00282B60" w:rsidP="00282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Safety</w:t>
            </w:r>
          </w:p>
          <w:p w14:paraId="54ABC543" w14:textId="77777777" w:rsidR="00282B60" w:rsidRDefault="00282B60" w:rsidP="00BE2B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6B0780C8" w14:textId="52EC342B" w:rsidR="00282B60" w:rsidRPr="00E74795" w:rsidRDefault="00282B60" w:rsidP="00E74795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74795">
              <w:rPr>
                <w:sz w:val="20"/>
                <w:szCs w:val="20"/>
              </w:rPr>
              <w:t>Overview</w:t>
            </w:r>
          </w:p>
          <w:p w14:paraId="19E46B4D" w14:textId="32827C6D" w:rsidR="00282B60" w:rsidRPr="00E74795" w:rsidRDefault="00282B60" w:rsidP="00E74795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74795">
              <w:rPr>
                <w:sz w:val="20"/>
                <w:szCs w:val="20"/>
              </w:rPr>
              <w:t>Tool use</w:t>
            </w:r>
          </w:p>
          <w:p w14:paraId="6AF51926" w14:textId="2EBD62C2" w:rsidR="00282B60" w:rsidRPr="00E74795" w:rsidRDefault="00282B60" w:rsidP="00E74795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74795">
              <w:rPr>
                <w:sz w:val="20"/>
                <w:szCs w:val="20"/>
              </w:rPr>
              <w:t>PPE’s</w:t>
            </w:r>
          </w:p>
          <w:p w14:paraId="5CBB90AD" w14:textId="1CEC426F" w:rsidR="00282B60" w:rsidRPr="00E74795" w:rsidRDefault="00282B60" w:rsidP="00E74795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74795">
              <w:rPr>
                <w:sz w:val="20"/>
                <w:szCs w:val="20"/>
              </w:rPr>
              <w:t>Clean-up</w:t>
            </w:r>
          </w:p>
        </w:tc>
        <w:tc>
          <w:tcPr>
            <w:tcW w:w="2160" w:type="dxa"/>
          </w:tcPr>
          <w:p w14:paraId="015ADFFF" w14:textId="77777777" w:rsidR="00282B60" w:rsidRDefault="00282B60" w:rsidP="00282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Summative test and practical</w:t>
            </w:r>
          </w:p>
          <w:p w14:paraId="22AA27EC" w14:textId="77777777" w:rsidR="00282B60" w:rsidRDefault="00282B60" w:rsidP="00BE2B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74CA51DD" w14:textId="77777777" w:rsidR="00282B60" w:rsidRPr="00E82117" w:rsidRDefault="00282B60" w:rsidP="00BE2B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05A1D77C" w14:textId="77777777" w:rsidR="00282B60" w:rsidRDefault="00282B60" w:rsidP="00282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Units from Ag Ed Net</w:t>
            </w:r>
          </w:p>
          <w:p w14:paraId="10B36FEB" w14:textId="4A73A9AF" w:rsidR="00282B60" w:rsidRDefault="00282B60" w:rsidP="00BE2B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Tools and machines in shop</w:t>
            </w:r>
          </w:p>
        </w:tc>
      </w:tr>
      <w:tr w:rsidR="00282B60" w14:paraId="4D3FEB9F" w14:textId="77777777" w:rsidTr="00282B60">
        <w:trPr>
          <w:trHeight w:val="1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5B8B872A" w14:textId="0B7D8B49" w:rsidR="00282B60" w:rsidRPr="120DF166" w:rsidRDefault="00282B60" w:rsidP="00BE2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weeks</w:t>
            </w:r>
          </w:p>
        </w:tc>
        <w:tc>
          <w:tcPr>
            <w:tcW w:w="2160" w:type="dxa"/>
          </w:tcPr>
          <w:p w14:paraId="12CD495A" w14:textId="5E6E0561" w:rsidR="00282B60" w:rsidRDefault="00282B60" w:rsidP="00BE2B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CO2 Car</w:t>
            </w:r>
          </w:p>
        </w:tc>
        <w:tc>
          <w:tcPr>
            <w:tcW w:w="2160" w:type="dxa"/>
          </w:tcPr>
          <w:p w14:paraId="1717A862" w14:textId="431F2571" w:rsidR="00282B60" w:rsidRPr="00E74795" w:rsidRDefault="00282B60" w:rsidP="00E74795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74795">
              <w:rPr>
                <w:sz w:val="20"/>
                <w:szCs w:val="20"/>
              </w:rPr>
              <w:t>Project Design</w:t>
            </w:r>
          </w:p>
          <w:p w14:paraId="01A3720D" w14:textId="26A92C8F" w:rsidR="00282B60" w:rsidRPr="00E74795" w:rsidRDefault="00282B60" w:rsidP="00E74795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74795">
              <w:rPr>
                <w:sz w:val="20"/>
                <w:szCs w:val="20"/>
              </w:rPr>
              <w:t>Measuring</w:t>
            </w:r>
          </w:p>
          <w:p w14:paraId="765B03E8" w14:textId="433D6DC6" w:rsidR="00282B60" w:rsidRPr="00E74795" w:rsidRDefault="00282B60" w:rsidP="00E74795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74795">
              <w:rPr>
                <w:sz w:val="20"/>
                <w:szCs w:val="20"/>
              </w:rPr>
              <w:t>Project Build</w:t>
            </w:r>
          </w:p>
          <w:p w14:paraId="1CB1DB6A" w14:textId="2742A840" w:rsidR="00282B60" w:rsidRPr="00E74795" w:rsidRDefault="00282B60" w:rsidP="00E74795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74795">
              <w:rPr>
                <w:sz w:val="20"/>
                <w:szCs w:val="20"/>
              </w:rPr>
              <w:t>Calculating Speed</w:t>
            </w:r>
          </w:p>
          <w:p w14:paraId="6883B52B" w14:textId="000D5205" w:rsidR="00282B60" w:rsidRPr="00E74795" w:rsidRDefault="00282B60" w:rsidP="00E74795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74795">
              <w:rPr>
                <w:sz w:val="20"/>
                <w:szCs w:val="20"/>
              </w:rPr>
              <w:t>Science behind the build</w:t>
            </w:r>
            <w:r w:rsidR="00E74795">
              <w:rPr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E74795">
              <w:rPr>
                <w:sz w:val="20"/>
                <w:szCs w:val="20"/>
              </w:rPr>
              <w:t>(Newton’s laws)</w:t>
            </w:r>
          </w:p>
        </w:tc>
        <w:tc>
          <w:tcPr>
            <w:tcW w:w="2160" w:type="dxa"/>
          </w:tcPr>
          <w:p w14:paraId="03B0EAF4" w14:textId="77777777" w:rsidR="00282B60" w:rsidRDefault="00282B60" w:rsidP="00282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Design and Build CO2 car</w:t>
            </w:r>
          </w:p>
          <w:p w14:paraId="1FCA2AA9" w14:textId="353253D5" w:rsidR="00282B60" w:rsidRDefault="00282B60" w:rsidP="00282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Prediction Essay</w:t>
            </w:r>
          </w:p>
        </w:tc>
        <w:tc>
          <w:tcPr>
            <w:tcW w:w="2160" w:type="dxa"/>
          </w:tcPr>
          <w:p w14:paraId="29D3486C" w14:textId="77777777" w:rsidR="00282B60" w:rsidRPr="00E82117" w:rsidRDefault="00282B60" w:rsidP="00BE2B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6275A417" w14:textId="77777777" w:rsidR="00282B60" w:rsidRDefault="00282B60" w:rsidP="00282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Drawing tools and paper</w:t>
            </w:r>
          </w:p>
          <w:p w14:paraId="5624F420" w14:textId="77777777" w:rsidR="00282B60" w:rsidRDefault="00282B60" w:rsidP="00282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CO2 car material</w:t>
            </w:r>
          </w:p>
          <w:p w14:paraId="298E2576" w14:textId="62B64D6F" w:rsidR="00282B60" w:rsidRDefault="00282B60" w:rsidP="00282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Paint</w:t>
            </w:r>
          </w:p>
        </w:tc>
      </w:tr>
    </w:tbl>
    <w:p w14:paraId="460E46CB" w14:textId="77777777" w:rsidR="00FF00FB" w:rsidRDefault="00FF00FB"/>
    <w:p w14:paraId="6FC1C92B" w14:textId="77777777" w:rsidR="006544FA" w:rsidRPr="00126C00" w:rsidRDefault="006544FA">
      <w:pPr>
        <w:rPr>
          <w:sz w:val="20"/>
        </w:rPr>
      </w:pPr>
    </w:p>
    <w:sectPr w:rsidR="006544FA" w:rsidRPr="00126C00" w:rsidSect="006544FA">
      <w:head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657813" w14:textId="77777777" w:rsidR="00454DAD" w:rsidRDefault="00454DAD" w:rsidP="006544FA">
      <w:pPr>
        <w:spacing w:after="0" w:line="240" w:lineRule="auto"/>
      </w:pPr>
      <w:r>
        <w:separator/>
      </w:r>
    </w:p>
  </w:endnote>
  <w:endnote w:type="continuationSeparator" w:id="0">
    <w:p w14:paraId="43701C07" w14:textId="77777777" w:rsidR="00454DAD" w:rsidRDefault="00454DAD" w:rsidP="0065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241D84" w14:textId="77777777" w:rsidR="00454DAD" w:rsidRDefault="00454DAD" w:rsidP="006544FA">
      <w:pPr>
        <w:spacing w:after="0" w:line="240" w:lineRule="auto"/>
      </w:pPr>
      <w:r>
        <w:separator/>
      </w:r>
    </w:p>
  </w:footnote>
  <w:footnote w:type="continuationSeparator" w:id="0">
    <w:p w14:paraId="2F0F0931" w14:textId="77777777" w:rsidR="00454DAD" w:rsidRDefault="00454DAD" w:rsidP="00654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0C3C2" w14:textId="1901347E" w:rsidR="006544FA" w:rsidRDefault="00282B60">
    <w:pPr>
      <w:pStyle w:val="Header"/>
      <w:tabs>
        <w:tab w:val="clear" w:pos="4680"/>
        <w:tab w:val="clear" w:pos="9360"/>
      </w:tabs>
      <w:jc w:val="right"/>
      <w:rPr>
        <w:color w:val="8496B0" w:themeColor="text2" w:themeTint="99"/>
        <w:sz w:val="24"/>
        <w:szCs w:val="24"/>
      </w:rPr>
    </w:pPr>
    <w:r>
      <w:rPr>
        <w:color w:val="8496B0" w:themeColor="text2" w:themeTint="99"/>
        <w:sz w:val="24"/>
        <w:szCs w:val="24"/>
      </w:rPr>
      <w:t>Agriculture, 8</w:t>
    </w:r>
    <w:r w:rsidRPr="00282B60">
      <w:rPr>
        <w:color w:val="8496B0" w:themeColor="text2" w:themeTint="99"/>
        <w:sz w:val="24"/>
        <w:szCs w:val="24"/>
        <w:vertAlign w:val="superscript"/>
      </w:rPr>
      <w:t>th</w:t>
    </w:r>
    <w:r>
      <w:rPr>
        <w:color w:val="8496B0" w:themeColor="text2" w:themeTint="99"/>
        <w:sz w:val="24"/>
        <w:szCs w:val="24"/>
      </w:rPr>
      <w:t xml:space="preserve"> </w:t>
    </w:r>
    <w:r w:rsidR="006544FA">
      <w:rPr>
        <w:color w:val="8496B0" w:themeColor="text2" w:themeTint="99"/>
        <w:sz w:val="24"/>
        <w:szCs w:val="24"/>
      </w:rPr>
      <w:t xml:space="preserve">Page </w:t>
    </w:r>
    <w:r w:rsidR="006544FA">
      <w:rPr>
        <w:color w:val="8496B0" w:themeColor="text2" w:themeTint="99"/>
        <w:sz w:val="24"/>
        <w:szCs w:val="24"/>
      </w:rPr>
      <w:fldChar w:fldCharType="begin"/>
    </w:r>
    <w:r w:rsidR="006544FA">
      <w:rPr>
        <w:color w:val="8496B0" w:themeColor="text2" w:themeTint="99"/>
        <w:sz w:val="24"/>
        <w:szCs w:val="24"/>
      </w:rPr>
      <w:instrText xml:space="preserve"> PAGE   \* MERGEFORMAT </w:instrText>
    </w:r>
    <w:r w:rsidR="006544FA">
      <w:rPr>
        <w:color w:val="8496B0" w:themeColor="text2" w:themeTint="99"/>
        <w:sz w:val="24"/>
        <w:szCs w:val="24"/>
      </w:rPr>
      <w:fldChar w:fldCharType="separate"/>
    </w:r>
    <w:r w:rsidR="00B729F2">
      <w:rPr>
        <w:noProof/>
        <w:color w:val="8496B0" w:themeColor="text2" w:themeTint="99"/>
        <w:sz w:val="24"/>
        <w:szCs w:val="24"/>
      </w:rPr>
      <w:t>1</w:t>
    </w:r>
    <w:r w:rsidR="006544FA">
      <w:rPr>
        <w:color w:val="8496B0" w:themeColor="text2" w:themeTint="99"/>
        <w:sz w:val="24"/>
        <w:szCs w:val="24"/>
      </w:rPr>
      <w:fldChar w:fldCharType="end"/>
    </w:r>
  </w:p>
  <w:p w14:paraId="2B42D1EE" w14:textId="77777777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Franklinville Central School District</w:t>
    </w:r>
  </w:p>
  <w:p w14:paraId="3D7C52E1" w14:textId="63C0C377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Course Name:</w:t>
    </w:r>
    <w:r w:rsidR="002B3D66">
      <w:rPr>
        <w:b/>
        <w:sz w:val="24"/>
      </w:rPr>
      <w:t xml:space="preserve"> Agriculture</w:t>
    </w:r>
  </w:p>
  <w:p w14:paraId="65845D26" w14:textId="0AC286F9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Grade:</w:t>
    </w:r>
    <w:r w:rsidR="00E82117">
      <w:rPr>
        <w:b/>
        <w:sz w:val="24"/>
      </w:rPr>
      <w:t xml:space="preserve"> </w:t>
    </w:r>
    <w:r w:rsidR="002B3D66">
      <w:rPr>
        <w:b/>
        <w:sz w:val="24"/>
      </w:rPr>
      <w:t>8</w:t>
    </w:r>
    <w:r w:rsidR="002B3D66" w:rsidRPr="002B3D66">
      <w:rPr>
        <w:b/>
        <w:sz w:val="24"/>
        <w:vertAlign w:val="superscript"/>
      </w:rPr>
      <w:t>th</w:t>
    </w:r>
    <w:r w:rsidR="002B3D66">
      <w:rPr>
        <w:b/>
        <w:sz w:val="24"/>
      </w:rPr>
      <w:t xml:space="preserve"> </w:t>
    </w:r>
  </w:p>
  <w:p w14:paraId="21F66BB9" w14:textId="77777777" w:rsidR="006544FA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1D1BBC"/>
    <w:multiLevelType w:val="hybridMultilevel"/>
    <w:tmpl w:val="41B29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A5997"/>
    <w:multiLevelType w:val="hybridMultilevel"/>
    <w:tmpl w:val="645A5B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86F04CC"/>
    <w:multiLevelType w:val="hybridMultilevel"/>
    <w:tmpl w:val="E81C39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F6401BB"/>
    <w:multiLevelType w:val="hybridMultilevel"/>
    <w:tmpl w:val="26F623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4FA"/>
    <w:rsid w:val="0009127D"/>
    <w:rsid w:val="00126C00"/>
    <w:rsid w:val="00282B60"/>
    <w:rsid w:val="002B3D66"/>
    <w:rsid w:val="00304374"/>
    <w:rsid w:val="003B02EA"/>
    <w:rsid w:val="003C472F"/>
    <w:rsid w:val="00454DAD"/>
    <w:rsid w:val="006544FA"/>
    <w:rsid w:val="00697A05"/>
    <w:rsid w:val="00AC56DF"/>
    <w:rsid w:val="00B729F2"/>
    <w:rsid w:val="00CE6018"/>
    <w:rsid w:val="00E74795"/>
    <w:rsid w:val="00E77BCD"/>
    <w:rsid w:val="00E82117"/>
    <w:rsid w:val="00EC516C"/>
    <w:rsid w:val="00FF00FB"/>
    <w:rsid w:val="06259F8F"/>
    <w:rsid w:val="120DF166"/>
    <w:rsid w:val="172044A3"/>
    <w:rsid w:val="2CEC6803"/>
    <w:rsid w:val="3434C9BC"/>
    <w:rsid w:val="39B835D3"/>
    <w:rsid w:val="47EF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D51AE9E"/>
  <w15:chartTrackingRefBased/>
  <w15:docId w15:val="{63AB7B20-A398-416A-8541-C5B78975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4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6544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4FA"/>
  </w:style>
  <w:style w:type="paragraph" w:styleId="Footer">
    <w:name w:val="footer"/>
    <w:basedOn w:val="Normal"/>
    <w:link w:val="Foot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4FA"/>
  </w:style>
  <w:style w:type="character" w:styleId="PlaceholderText">
    <w:name w:val="Placeholder Text"/>
    <w:basedOn w:val="DefaultParagraphFont"/>
    <w:uiPriority w:val="99"/>
    <w:semiHidden/>
    <w:rsid w:val="006544FA"/>
    <w:rPr>
      <w:color w:val="808080"/>
    </w:rPr>
  </w:style>
  <w:style w:type="paragraph" w:customStyle="1" w:styleId="Default">
    <w:name w:val="Default"/>
    <w:rsid w:val="00126C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26C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21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1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C65AE1692C0E4883328447C52829FA" ma:contentTypeVersion="9" ma:contentTypeDescription="Create a new document." ma:contentTypeScope="" ma:versionID="3d793ddbdda83ead601917da5e6707b8">
  <xsd:schema xmlns:xsd="http://www.w3.org/2001/XMLSchema" xmlns:xs="http://www.w3.org/2001/XMLSchema" xmlns:p="http://schemas.microsoft.com/office/2006/metadata/properties" xmlns:ns2="d0e608e3-a51b-4448-bd10-27829a3c1e3e" targetNamespace="http://schemas.microsoft.com/office/2006/metadata/properties" ma:root="true" ma:fieldsID="ae402201c2d87efc27cc8c648c73ec05" ns2:_="">
    <xsd:import namespace="d0e608e3-a51b-4448-bd10-27829a3c1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608e3-a51b-4448-bd10-27829a3c1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CA08B3-B00E-43E5-A31C-7269B415B0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7B852D-35E5-41F9-B161-E703741FB0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608e3-a51b-4448-bd10-27829a3c1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3A8584-C748-4B74-B4E4-88749C3FFD2A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d0e608e3-a51b-4448-bd10-27829a3c1e3e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Pioneer Central School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Jobe, Karli</dc:creator>
  <cp:keywords/>
  <dc:description/>
  <cp:lastModifiedBy>Jobe, Karli</cp:lastModifiedBy>
  <cp:revision>3</cp:revision>
  <cp:lastPrinted>2021-01-21T17:31:00Z</cp:lastPrinted>
  <dcterms:created xsi:type="dcterms:W3CDTF">2021-06-04T15:45:00Z</dcterms:created>
  <dcterms:modified xsi:type="dcterms:W3CDTF">2021-06-04T15:47:00Z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0x010100DBC65AE1692C0E4883328447C52829FA</vt:lpwstr>
  </property>
</Properties>
</file>