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3243"/>
        <w:gridCol w:w="2301"/>
        <w:gridCol w:w="1401"/>
        <w:gridCol w:w="2833"/>
      </w:tblGrid>
      <w:tr w:rsidR="006544FA" w14:paraId="320A3DC3" w14:textId="77777777" w:rsidTr="00A7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243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301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1401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2833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96480D" w14:paraId="1CA267DA" w14:textId="77777777" w:rsidTr="005502F2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72D2B6" w14:textId="11E20CF1" w:rsidR="0096480D" w:rsidRPr="009D0AAE" w:rsidRDefault="0096480D" w:rsidP="009D0AAE">
            <w:pPr>
              <w:rPr>
                <w:rFonts w:cstheme="minorHAnsi"/>
              </w:rPr>
            </w:pPr>
            <w:r w:rsidRPr="009D0AAE">
              <w:rPr>
                <w:rFonts w:cstheme="minorHAnsi"/>
              </w:rPr>
              <w:t xml:space="preserve"> 3 weeks</w:t>
            </w:r>
          </w:p>
        </w:tc>
        <w:tc>
          <w:tcPr>
            <w:tcW w:w="2332" w:type="dxa"/>
          </w:tcPr>
          <w:p w14:paraId="2B0A5C52" w14:textId="28173DF6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What is Agriculture?</w:t>
            </w:r>
          </w:p>
        </w:tc>
        <w:tc>
          <w:tcPr>
            <w:tcW w:w="3243" w:type="dxa"/>
          </w:tcPr>
          <w:p w14:paraId="1EB0D9FD" w14:textId="4DE62711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Definition</w:t>
            </w:r>
          </w:p>
          <w:p w14:paraId="01A78DAA" w14:textId="50B1BE80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Overview of Agriculture</w:t>
            </w:r>
          </w:p>
          <w:p w14:paraId="13F26291" w14:textId="77777777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(NYS product ranking-careers in ag-pathway of food)</w:t>
            </w:r>
          </w:p>
          <w:p w14:paraId="54BC03CE" w14:textId="40A9E48D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Crop and Animal Commodities</w:t>
            </w:r>
          </w:p>
          <w:p w14:paraId="4BEAE4D7" w14:textId="1B26F5A1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Food Safety</w:t>
            </w:r>
          </w:p>
          <w:p w14:paraId="5FE6EC7E" w14:textId="7E3D926A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Nutrition</w:t>
            </w:r>
          </w:p>
          <w:p w14:paraId="47848537" w14:textId="0466FE7C" w:rsidR="0096480D" w:rsidRPr="009D0AAE" w:rsidRDefault="0096480D" w:rsidP="009D0AAE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Food Processing</w:t>
            </w:r>
          </w:p>
        </w:tc>
        <w:tc>
          <w:tcPr>
            <w:tcW w:w="2301" w:type="dxa"/>
          </w:tcPr>
          <w:p w14:paraId="382CBE51" w14:textId="77777777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Formative and summative assessment on material covered</w:t>
            </w:r>
          </w:p>
          <w:p w14:paraId="41F75723" w14:textId="278DF794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Fats and sweetener Lab</w:t>
            </w:r>
          </w:p>
        </w:tc>
        <w:tc>
          <w:tcPr>
            <w:tcW w:w="1401" w:type="dxa"/>
          </w:tcPr>
          <w:p w14:paraId="48D6B07B" w14:textId="77777777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0C5FAD8E" w14:textId="77777777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Ag Ed Net</w:t>
            </w:r>
          </w:p>
          <w:p w14:paraId="4D91CA52" w14:textId="77777777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9D0AAE">
              <w:rPr>
                <w:rFonts w:cstheme="minorHAnsi"/>
              </w:rPr>
              <w:t>Agriscience</w:t>
            </w:r>
            <w:proofErr w:type="spellEnd"/>
            <w:r w:rsidRPr="009D0AAE">
              <w:rPr>
                <w:rFonts w:cstheme="minorHAnsi"/>
              </w:rPr>
              <w:t xml:space="preserve"> Fundamentals and Applications book</w:t>
            </w:r>
          </w:p>
          <w:p w14:paraId="6D0B8C4B" w14:textId="77777777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 xml:space="preserve">Sweetener Lab </w:t>
            </w:r>
            <w:proofErr w:type="gramStart"/>
            <w:r w:rsidRPr="009D0AAE">
              <w:rPr>
                <w:rFonts w:cstheme="minorHAnsi"/>
              </w:rPr>
              <w:t>material(</w:t>
            </w:r>
            <w:proofErr w:type="gramEnd"/>
            <w:r w:rsidRPr="009D0AAE">
              <w:rPr>
                <w:rFonts w:cstheme="minorHAnsi"/>
              </w:rPr>
              <w:t>different colas)</w:t>
            </w:r>
          </w:p>
          <w:p w14:paraId="6F3D458F" w14:textId="0B488D8F" w:rsidR="0096480D" w:rsidRPr="009D0AAE" w:rsidRDefault="0096480D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Fat lab material (chocolate chip</w:t>
            </w:r>
            <w:r w:rsidRPr="009D0AAE">
              <w:rPr>
                <w:rFonts w:cstheme="minorHAnsi"/>
              </w:rPr>
              <w:t xml:space="preserve"> </w:t>
            </w:r>
            <w:r w:rsidRPr="009D0AAE">
              <w:rPr>
                <w:rFonts w:cstheme="minorHAnsi"/>
              </w:rPr>
              <w:t>cookie ingredients)</w:t>
            </w:r>
          </w:p>
        </w:tc>
      </w:tr>
      <w:tr w:rsidR="009D0AAE" w14:paraId="31D2696A" w14:textId="77777777" w:rsidTr="009D0AAE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9BA607" w14:textId="77777777" w:rsidR="009D0AAE" w:rsidRPr="009D0AAE" w:rsidRDefault="009D0AAE" w:rsidP="009D0AAE">
            <w:pPr>
              <w:rPr>
                <w:rFonts w:cstheme="minorHAnsi"/>
                <w:b w:val="0"/>
                <w:bCs w:val="0"/>
              </w:rPr>
            </w:pPr>
            <w:r w:rsidRPr="009D0AAE">
              <w:rPr>
                <w:rFonts w:cstheme="minorHAnsi"/>
              </w:rPr>
              <w:t>1 week</w:t>
            </w:r>
          </w:p>
          <w:p w14:paraId="3F75A76B" w14:textId="77777777" w:rsidR="009D0AAE" w:rsidRPr="009D0AAE" w:rsidRDefault="009D0AAE" w:rsidP="009D0AAE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013D1810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Careers</w:t>
            </w:r>
          </w:p>
          <w:p w14:paraId="1FA478F5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243" w:type="dxa"/>
          </w:tcPr>
          <w:p w14:paraId="1FD0D629" w14:textId="4169D161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Overview</w:t>
            </w:r>
          </w:p>
          <w:p w14:paraId="29B4AD27" w14:textId="1B1CF82F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Career research</w:t>
            </w:r>
          </w:p>
          <w:p w14:paraId="1363705F" w14:textId="708C901F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J</w:t>
            </w:r>
            <w:r w:rsidRPr="009D0AAE">
              <w:rPr>
                <w:rFonts w:cstheme="minorHAnsi"/>
              </w:rPr>
              <w:t>ob shadowing and internships</w:t>
            </w:r>
          </w:p>
          <w:p w14:paraId="68DABB5F" w14:textId="23D5266D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</w:t>
            </w:r>
            <w:r w:rsidRPr="009D0AAE">
              <w:rPr>
                <w:rFonts w:cstheme="minorHAnsi"/>
              </w:rPr>
              <w:t>inding a job</w:t>
            </w:r>
          </w:p>
          <w:p w14:paraId="2A531F51" w14:textId="5BA09BC1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Cover letter and resume</w:t>
            </w:r>
          </w:p>
          <w:p w14:paraId="03C1149E" w14:textId="5372C9FB" w:rsidR="009D0AAE" w:rsidRPr="009D0AAE" w:rsidRDefault="009D0AAE" w:rsidP="009D0AAE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J</w:t>
            </w:r>
            <w:r w:rsidRPr="009D0AAE">
              <w:rPr>
                <w:rFonts w:cstheme="minorHAnsi"/>
              </w:rPr>
              <w:t>ob interview</w:t>
            </w:r>
          </w:p>
        </w:tc>
        <w:tc>
          <w:tcPr>
            <w:tcW w:w="2301" w:type="dxa"/>
          </w:tcPr>
          <w:p w14:paraId="5E6A15B7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Conduct career research using guidance direct</w:t>
            </w:r>
          </w:p>
          <w:p w14:paraId="21409B10" w14:textId="4E9DFFA8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Formative and summative assessment on material covered</w:t>
            </w:r>
          </w:p>
        </w:tc>
        <w:tc>
          <w:tcPr>
            <w:tcW w:w="1401" w:type="dxa"/>
          </w:tcPr>
          <w:p w14:paraId="468967FD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14903C6F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Ag Ed Net</w:t>
            </w:r>
          </w:p>
          <w:p w14:paraId="7C6B24B8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Guidance for Guidance Direct</w:t>
            </w:r>
          </w:p>
          <w:p w14:paraId="356CA21A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Video on interviews</w:t>
            </w:r>
          </w:p>
          <w:p w14:paraId="20673113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D0AAE" w14:paraId="4CA5C0A2" w14:textId="77777777" w:rsidTr="005502F2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0EDF56" w14:textId="2A63CBD2" w:rsidR="009D0AAE" w:rsidRPr="009D0AAE" w:rsidRDefault="009D0AAE" w:rsidP="009D0AAE">
            <w:pPr>
              <w:rPr>
                <w:rFonts w:cstheme="minorHAnsi"/>
              </w:rPr>
            </w:pPr>
            <w:r w:rsidRPr="009D0AAE">
              <w:rPr>
                <w:rFonts w:cstheme="minorHAnsi"/>
              </w:rPr>
              <w:t>2 weeks</w:t>
            </w:r>
          </w:p>
        </w:tc>
        <w:tc>
          <w:tcPr>
            <w:tcW w:w="2332" w:type="dxa"/>
          </w:tcPr>
          <w:p w14:paraId="0F9AA81C" w14:textId="518F0D75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Finance</w:t>
            </w:r>
          </w:p>
        </w:tc>
        <w:tc>
          <w:tcPr>
            <w:tcW w:w="3243" w:type="dxa"/>
          </w:tcPr>
          <w:p w14:paraId="780416FE" w14:textId="74124912" w:rsidR="009D0AAE" w:rsidRPr="009D0AAE" w:rsidRDefault="009D0AAE" w:rsidP="009D0AA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Overview</w:t>
            </w:r>
          </w:p>
          <w:p w14:paraId="4FF31824" w14:textId="39F7D77A" w:rsidR="009D0AAE" w:rsidRPr="009D0AAE" w:rsidRDefault="009D0AAE" w:rsidP="009D0AA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Banking</w:t>
            </w:r>
          </w:p>
          <w:p w14:paraId="3BF1FF4F" w14:textId="0905AE2E" w:rsidR="009D0AAE" w:rsidRPr="009D0AAE" w:rsidRDefault="009D0AAE" w:rsidP="009D0AA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Budget</w:t>
            </w:r>
          </w:p>
          <w:p w14:paraId="4DDC588F" w14:textId="6E09CCE0" w:rsidR="009D0AAE" w:rsidRPr="009D0AAE" w:rsidRDefault="009D0AAE" w:rsidP="009D0AA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Credit</w:t>
            </w:r>
          </w:p>
          <w:p w14:paraId="3B2FE0B0" w14:textId="6F8575EC" w:rsidR="009D0AAE" w:rsidRPr="009D0AAE" w:rsidRDefault="009D0AAE" w:rsidP="009D0AAE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Identity theft</w:t>
            </w:r>
          </w:p>
        </w:tc>
        <w:tc>
          <w:tcPr>
            <w:tcW w:w="2301" w:type="dxa"/>
          </w:tcPr>
          <w:p w14:paraId="03E2BCE7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Formative and summative assessment on material</w:t>
            </w:r>
          </w:p>
          <w:p w14:paraId="36CB985B" w14:textId="2C75AAE2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Practical’s on banking</w:t>
            </w:r>
          </w:p>
        </w:tc>
        <w:tc>
          <w:tcPr>
            <w:tcW w:w="1401" w:type="dxa"/>
          </w:tcPr>
          <w:p w14:paraId="3BA09B6C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39296616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Ag Ed Net</w:t>
            </w:r>
          </w:p>
          <w:p w14:paraId="1B775933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D0AAE" w14:paraId="3FF3420A" w14:textId="77777777" w:rsidTr="005502F2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B61A8D" w14:textId="47B3001E" w:rsidR="009D0AAE" w:rsidRPr="009D0AAE" w:rsidRDefault="009D0AAE" w:rsidP="009D0AAE">
            <w:pPr>
              <w:rPr>
                <w:rFonts w:cstheme="minorHAnsi"/>
              </w:rPr>
            </w:pPr>
            <w:r w:rsidRPr="009D0AAE">
              <w:rPr>
                <w:rFonts w:cstheme="minorHAnsi"/>
              </w:rPr>
              <w:t>1 week</w:t>
            </w:r>
          </w:p>
        </w:tc>
        <w:tc>
          <w:tcPr>
            <w:tcW w:w="2332" w:type="dxa"/>
          </w:tcPr>
          <w:p w14:paraId="1C2554DD" w14:textId="6E426BFA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Safety</w:t>
            </w:r>
          </w:p>
        </w:tc>
        <w:tc>
          <w:tcPr>
            <w:tcW w:w="3243" w:type="dxa"/>
          </w:tcPr>
          <w:p w14:paraId="143D3612" w14:textId="77777777" w:rsidR="009D0AAE" w:rsidRPr="009D0AAE" w:rsidRDefault="009D0AAE" w:rsidP="009D0AA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Overview</w:t>
            </w:r>
          </w:p>
          <w:p w14:paraId="489CC822" w14:textId="77777777" w:rsidR="009D0AAE" w:rsidRPr="009D0AAE" w:rsidRDefault="009D0AAE" w:rsidP="009D0AA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Tool Use</w:t>
            </w:r>
          </w:p>
          <w:p w14:paraId="7C907E0C" w14:textId="77777777" w:rsidR="009D0AAE" w:rsidRPr="009D0AAE" w:rsidRDefault="009D0AAE" w:rsidP="009D0AA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PPE’s</w:t>
            </w:r>
          </w:p>
          <w:p w14:paraId="5F355A41" w14:textId="45987CF5" w:rsidR="009D0AAE" w:rsidRPr="009D0AAE" w:rsidRDefault="009D0AAE" w:rsidP="009D0AAE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AAE">
              <w:rPr>
                <w:rFonts w:cstheme="minorHAnsi"/>
              </w:rPr>
              <w:t>Clean-up</w:t>
            </w:r>
          </w:p>
        </w:tc>
        <w:tc>
          <w:tcPr>
            <w:tcW w:w="2301" w:type="dxa"/>
          </w:tcPr>
          <w:p w14:paraId="1CD463C1" w14:textId="7401D382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Summative test and practical</w:t>
            </w:r>
          </w:p>
        </w:tc>
        <w:tc>
          <w:tcPr>
            <w:tcW w:w="1401" w:type="dxa"/>
          </w:tcPr>
          <w:p w14:paraId="1B03AB6C" w14:textId="77777777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7DBED3B5" w14:textId="77777777" w:rsid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Units from Ag Ed Net</w:t>
            </w:r>
          </w:p>
          <w:p w14:paraId="76D40C92" w14:textId="50701E02" w:rsidR="009D0AAE" w:rsidRPr="009D0AAE" w:rsidRDefault="009D0AAE" w:rsidP="009D0A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Tools and machines in shop</w:t>
            </w:r>
          </w:p>
        </w:tc>
      </w:tr>
      <w:tr w:rsidR="009D0AAE" w14:paraId="5D34457F" w14:textId="77777777" w:rsidTr="009D0AAE">
        <w:trPr>
          <w:trHeight w:val="980"/>
        </w:trPr>
        <w:tc>
          <w:tcPr>
            <w:tcW w:w="1530" w:type="dxa"/>
          </w:tcPr>
          <w:p w14:paraId="05EC582E" w14:textId="22CCDED1" w:rsidR="009D0AAE" w:rsidRPr="009D0AAE" w:rsidRDefault="009D0AAE" w:rsidP="009D0AA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D0AAE">
              <w:rPr>
                <w:szCs w:val="20"/>
              </w:rPr>
              <w:t>4 weeks</w:t>
            </w:r>
          </w:p>
        </w:tc>
        <w:tc>
          <w:tcPr>
            <w:tcW w:w="2332" w:type="dxa"/>
          </w:tcPr>
          <w:p w14:paraId="56FF98F4" w14:textId="23651510" w:rsidR="009D0AAE" w:rsidRPr="009D0AAE" w:rsidRDefault="009D0AAE" w:rsidP="009D0AAE">
            <w:pPr>
              <w:rPr>
                <w:szCs w:val="20"/>
              </w:rPr>
            </w:pPr>
            <w:r w:rsidRPr="009D0AAE">
              <w:rPr>
                <w:szCs w:val="20"/>
              </w:rPr>
              <w:t>Bird house or storage box</w:t>
            </w:r>
          </w:p>
        </w:tc>
        <w:tc>
          <w:tcPr>
            <w:tcW w:w="3243" w:type="dxa"/>
          </w:tcPr>
          <w:p w14:paraId="55E1904A" w14:textId="25E223D5" w:rsidR="009D0AAE" w:rsidRPr="009D0AAE" w:rsidRDefault="009D0AAE" w:rsidP="009D0AAE">
            <w:pPr>
              <w:pStyle w:val="ListParagraph"/>
              <w:numPr>
                <w:ilvl w:val="0"/>
                <w:numId w:val="28"/>
              </w:numPr>
              <w:rPr>
                <w:szCs w:val="20"/>
              </w:rPr>
            </w:pPr>
            <w:r w:rsidRPr="009D0AAE">
              <w:rPr>
                <w:szCs w:val="20"/>
              </w:rPr>
              <w:t>Project Design</w:t>
            </w:r>
          </w:p>
          <w:p w14:paraId="49693A21" w14:textId="50569D6C" w:rsidR="009D0AAE" w:rsidRPr="009D0AAE" w:rsidRDefault="009D0AAE" w:rsidP="009D0AAE">
            <w:pPr>
              <w:pStyle w:val="ListParagraph"/>
              <w:numPr>
                <w:ilvl w:val="0"/>
                <w:numId w:val="28"/>
              </w:numPr>
              <w:rPr>
                <w:szCs w:val="20"/>
              </w:rPr>
            </w:pPr>
            <w:r w:rsidRPr="009D0AAE">
              <w:rPr>
                <w:szCs w:val="20"/>
              </w:rPr>
              <w:t>Measuring</w:t>
            </w:r>
          </w:p>
          <w:p w14:paraId="269BA3FB" w14:textId="32B9EFCD" w:rsidR="009D0AAE" w:rsidRPr="009D0AAE" w:rsidRDefault="009D0AAE" w:rsidP="009D0AAE">
            <w:pPr>
              <w:pStyle w:val="ListParagraph"/>
              <w:numPr>
                <w:ilvl w:val="0"/>
                <w:numId w:val="28"/>
              </w:numPr>
              <w:rPr>
                <w:szCs w:val="20"/>
              </w:rPr>
            </w:pPr>
            <w:r w:rsidRPr="009D0AAE">
              <w:rPr>
                <w:szCs w:val="20"/>
              </w:rPr>
              <w:t>Project Build</w:t>
            </w:r>
          </w:p>
        </w:tc>
        <w:tc>
          <w:tcPr>
            <w:tcW w:w="2301" w:type="dxa"/>
          </w:tcPr>
          <w:p w14:paraId="3BEE97C5" w14:textId="3C005445" w:rsidR="009D0AAE" w:rsidRPr="009D0AAE" w:rsidRDefault="009D0AAE" w:rsidP="009D0AAE">
            <w:pPr>
              <w:rPr>
                <w:szCs w:val="20"/>
              </w:rPr>
            </w:pPr>
            <w:r w:rsidRPr="009D0AAE">
              <w:rPr>
                <w:szCs w:val="20"/>
              </w:rPr>
              <w:t xml:space="preserve">Design and Build </w:t>
            </w:r>
          </w:p>
        </w:tc>
        <w:tc>
          <w:tcPr>
            <w:tcW w:w="1401" w:type="dxa"/>
          </w:tcPr>
          <w:p w14:paraId="4B413443" w14:textId="77777777" w:rsidR="009D0AAE" w:rsidRPr="009D0AAE" w:rsidRDefault="009D0AAE" w:rsidP="009D0AAE">
            <w:pPr>
              <w:rPr>
                <w:rFonts w:cstheme="minorHAnsi"/>
              </w:rPr>
            </w:pPr>
          </w:p>
        </w:tc>
        <w:tc>
          <w:tcPr>
            <w:tcW w:w="2833" w:type="dxa"/>
          </w:tcPr>
          <w:p w14:paraId="54BE8A41" w14:textId="418F60FF" w:rsidR="009D0AAE" w:rsidRPr="009D0AAE" w:rsidRDefault="009D0AAE" w:rsidP="009D0AAE">
            <w:pPr>
              <w:rPr>
                <w:szCs w:val="20"/>
              </w:rPr>
            </w:pPr>
            <w:r w:rsidRPr="009D0AAE">
              <w:rPr>
                <w:szCs w:val="20"/>
              </w:rPr>
              <w:t>Drawing tools and paper</w:t>
            </w:r>
          </w:p>
          <w:p w14:paraId="2CCACF1C" w14:textId="77777777" w:rsidR="009D0AAE" w:rsidRPr="009D0AAE" w:rsidRDefault="009D0AAE" w:rsidP="009D0AAE">
            <w:pPr>
              <w:rPr>
                <w:szCs w:val="20"/>
              </w:rPr>
            </w:pPr>
            <w:r w:rsidRPr="009D0AAE">
              <w:rPr>
                <w:szCs w:val="20"/>
              </w:rPr>
              <w:t>Paint</w:t>
            </w:r>
          </w:p>
          <w:p w14:paraId="1F7EC40F" w14:textId="5A3F744C" w:rsidR="009D0AAE" w:rsidRPr="009D0AAE" w:rsidRDefault="009D0AAE" w:rsidP="009D0AAE">
            <w:pPr>
              <w:rPr>
                <w:rFonts w:cstheme="minorHAnsi"/>
              </w:rPr>
            </w:pPr>
            <w:r w:rsidRPr="009D0AAE">
              <w:rPr>
                <w:szCs w:val="20"/>
              </w:rPr>
              <w:t>L</w:t>
            </w:r>
            <w:r>
              <w:rPr>
                <w:szCs w:val="20"/>
              </w:rPr>
              <w:t>u</w:t>
            </w:r>
            <w:r w:rsidRPr="009D0AAE">
              <w:rPr>
                <w:szCs w:val="20"/>
              </w:rPr>
              <w:t>mber</w:t>
            </w:r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77D4C" w14:textId="77777777" w:rsidR="00B5262E" w:rsidRDefault="00B52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95858" w14:textId="77777777" w:rsidR="00B5262E" w:rsidRDefault="00B526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C73A" w14:textId="77777777" w:rsidR="00B5262E" w:rsidRDefault="00B52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8F41" w14:textId="77777777" w:rsidR="00B5262E" w:rsidRDefault="00B52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29AFBD2F" w:rsidR="006544FA" w:rsidRDefault="0096480D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Agriculture, </w:t>
    </w:r>
    <w:r>
      <w:rPr>
        <w:color w:val="8496B0" w:themeColor="text2" w:themeTint="99"/>
        <w:sz w:val="24"/>
        <w:szCs w:val="24"/>
      </w:rPr>
      <w:t>7</w:t>
    </w:r>
    <w:r w:rsidRPr="0096480D">
      <w:rPr>
        <w:color w:val="8496B0" w:themeColor="text2" w:themeTint="99"/>
        <w:sz w:val="24"/>
        <w:szCs w:val="24"/>
        <w:vertAlign w:val="superscript"/>
      </w:rPr>
      <w:t>th</w:t>
    </w:r>
    <w:bookmarkStart w:id="0" w:name="_GoBack"/>
    <w:bookmarkEnd w:id="0"/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EEA3E2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96480D">
      <w:rPr>
        <w:b/>
        <w:sz w:val="24"/>
      </w:rPr>
      <w:t>Agriculture</w:t>
    </w:r>
  </w:p>
  <w:p w14:paraId="65845D26" w14:textId="194F9C32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96480D">
      <w:rPr>
        <w:b/>
        <w:sz w:val="24"/>
      </w:rPr>
      <w:t>7</w:t>
    </w:r>
    <w:r w:rsidR="0096480D" w:rsidRPr="0096480D">
      <w:rPr>
        <w:b/>
        <w:sz w:val="24"/>
        <w:vertAlign w:val="superscript"/>
      </w:rPr>
      <w:t>th</w:t>
    </w:r>
    <w:r w:rsidR="0096480D">
      <w:rPr>
        <w:b/>
        <w:sz w:val="24"/>
      </w:rPr>
      <w:t xml:space="preserve"> 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D8B6" w14:textId="77777777" w:rsidR="00B5262E" w:rsidRDefault="00B52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7564B8"/>
    <w:multiLevelType w:val="hybridMultilevel"/>
    <w:tmpl w:val="79E6E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A4F"/>
    <w:multiLevelType w:val="hybridMultilevel"/>
    <w:tmpl w:val="A2341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22A38"/>
    <w:multiLevelType w:val="hybridMultilevel"/>
    <w:tmpl w:val="D26E6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653CB6"/>
    <w:multiLevelType w:val="hybridMultilevel"/>
    <w:tmpl w:val="A93A8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034A7"/>
    <w:multiLevelType w:val="hybridMultilevel"/>
    <w:tmpl w:val="68B41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"/>
  </w:num>
  <w:num w:numId="5">
    <w:abstractNumId w:val="27"/>
  </w:num>
  <w:num w:numId="6">
    <w:abstractNumId w:val="3"/>
  </w:num>
  <w:num w:numId="7">
    <w:abstractNumId w:val="18"/>
  </w:num>
  <w:num w:numId="8">
    <w:abstractNumId w:val="2"/>
  </w:num>
  <w:num w:numId="9">
    <w:abstractNumId w:val="15"/>
  </w:num>
  <w:num w:numId="10">
    <w:abstractNumId w:val="23"/>
  </w:num>
  <w:num w:numId="11">
    <w:abstractNumId w:val="17"/>
  </w:num>
  <w:num w:numId="12">
    <w:abstractNumId w:val="19"/>
  </w:num>
  <w:num w:numId="13">
    <w:abstractNumId w:val="0"/>
  </w:num>
  <w:num w:numId="14">
    <w:abstractNumId w:val="4"/>
  </w:num>
  <w:num w:numId="15">
    <w:abstractNumId w:val="26"/>
  </w:num>
  <w:num w:numId="16">
    <w:abstractNumId w:val="25"/>
  </w:num>
  <w:num w:numId="17">
    <w:abstractNumId w:val="7"/>
  </w:num>
  <w:num w:numId="18">
    <w:abstractNumId w:val="13"/>
  </w:num>
  <w:num w:numId="19">
    <w:abstractNumId w:val="16"/>
  </w:num>
  <w:num w:numId="20">
    <w:abstractNumId w:val="22"/>
  </w:num>
  <w:num w:numId="21">
    <w:abstractNumId w:val="11"/>
  </w:num>
  <w:num w:numId="22">
    <w:abstractNumId w:val="10"/>
  </w:num>
  <w:num w:numId="23">
    <w:abstractNumId w:val="20"/>
  </w:num>
  <w:num w:numId="24">
    <w:abstractNumId w:val="5"/>
  </w:num>
  <w:num w:numId="25">
    <w:abstractNumId w:val="9"/>
  </w:num>
  <w:num w:numId="26">
    <w:abstractNumId w:val="12"/>
  </w:num>
  <w:num w:numId="27">
    <w:abstractNumId w:val="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353CCB"/>
    <w:rsid w:val="00385873"/>
    <w:rsid w:val="003B02EA"/>
    <w:rsid w:val="005502F2"/>
    <w:rsid w:val="006544FA"/>
    <w:rsid w:val="00777BFB"/>
    <w:rsid w:val="00833195"/>
    <w:rsid w:val="008427E4"/>
    <w:rsid w:val="008D0C45"/>
    <w:rsid w:val="0096480D"/>
    <w:rsid w:val="00997EEB"/>
    <w:rsid w:val="009D0AAE"/>
    <w:rsid w:val="00A74523"/>
    <w:rsid w:val="00B5262E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purl.org/dc/elements/1.1/"/>
    <ds:schemaRef ds:uri="d0e608e3-a51b-4448-bd10-27829a3c1e3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2020-12-14T14:14:00Z</cp:lastPrinted>
  <dcterms:created xsi:type="dcterms:W3CDTF">2021-06-04T15:31:00Z</dcterms:created>
  <dcterms:modified xsi:type="dcterms:W3CDTF">2021-06-04T15:41:00Z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