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015293"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5293">
              <w:t>Topic</w:t>
            </w:r>
            <w:r w:rsidR="00126C00" w:rsidRPr="00015293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5293"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C9F49A3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September (13 days)</w:t>
            </w:r>
          </w:p>
          <w:p w14:paraId="4DF041AC" w14:textId="6773F33A" w:rsidR="006544FA" w:rsidRPr="00E82117" w:rsidRDefault="006544FA" w:rsidP="00F806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EEE41D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Introduction to Earth Science</w:t>
            </w:r>
          </w:p>
          <w:p w14:paraId="1514498A" w14:textId="13A59BC1" w:rsidR="006544FA" w:rsidRPr="00E82117" w:rsidRDefault="006544F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A88822" w14:textId="23ED970E" w:rsidR="00C677AE" w:rsidRPr="00C677AE" w:rsidRDefault="00C677AE" w:rsidP="00C677A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7AE">
              <w:rPr>
                <w:rFonts w:eastAsiaTheme="minorEastAsia"/>
                <w:color w:val="000000" w:themeColor="text1"/>
                <w:sz w:val="20"/>
                <w:szCs w:val="20"/>
              </w:rPr>
              <w:t>graphing</w:t>
            </w:r>
          </w:p>
          <w:p w14:paraId="2C7B2BBD" w14:textId="6CC8C322" w:rsidR="00C677AE" w:rsidRPr="00C677AE" w:rsidRDefault="00C677AE" w:rsidP="00C677A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7AE">
              <w:rPr>
                <w:rFonts w:eastAsiaTheme="minorEastAsia"/>
                <w:color w:val="000000" w:themeColor="text1"/>
                <w:sz w:val="20"/>
                <w:szCs w:val="20"/>
              </w:rPr>
              <w:t>direct indirect relationships</w:t>
            </w:r>
          </w:p>
          <w:p w14:paraId="0C49ABA8" w14:textId="6CF2E164" w:rsidR="00C677AE" w:rsidRPr="00C677AE" w:rsidRDefault="00C677AE" w:rsidP="00C677A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7AE">
              <w:rPr>
                <w:rFonts w:eastAsiaTheme="minorEastAsia"/>
                <w:color w:val="000000" w:themeColor="text1"/>
                <w:sz w:val="20"/>
                <w:szCs w:val="20"/>
              </w:rPr>
              <w:t>cyclic vs. noncyclic</w:t>
            </w:r>
          </w:p>
          <w:p w14:paraId="014B1624" w14:textId="3CBDA4DA" w:rsidR="00C677AE" w:rsidRPr="00C677AE" w:rsidRDefault="00C677AE" w:rsidP="00C677A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7AE">
              <w:rPr>
                <w:rFonts w:eastAsiaTheme="minorEastAsia"/>
                <w:color w:val="000000" w:themeColor="text1"/>
                <w:sz w:val="20"/>
                <w:szCs w:val="20"/>
              </w:rPr>
              <w:t>density &amp; calculations</w:t>
            </w:r>
          </w:p>
          <w:p w14:paraId="4655F5BE" w14:textId="526A0BD9" w:rsidR="00777BFB" w:rsidRPr="00C677AE" w:rsidRDefault="00C677AE" w:rsidP="00C677A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677AE">
              <w:rPr>
                <w:rFonts w:eastAsiaTheme="minorEastAsia"/>
                <w:color w:val="000000" w:themeColor="text1"/>
                <w:sz w:val="20"/>
                <w:szCs w:val="20"/>
              </w:rPr>
              <w:t>CER</w:t>
            </w:r>
          </w:p>
        </w:tc>
        <w:tc>
          <w:tcPr>
            <w:tcW w:w="2160" w:type="dxa"/>
          </w:tcPr>
          <w:p w14:paraId="2A281A8D" w14:textId="27E1F474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20811" w:rsidRPr="0061395C">
              <w:rPr>
                <w:sz w:val="20"/>
                <w:szCs w:val="20"/>
              </w:rPr>
              <w:t>quipment lab</w:t>
            </w:r>
          </w:p>
          <w:p w14:paraId="5F8F4D11" w14:textId="1E687E46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20811" w:rsidRPr="0061395C">
              <w:rPr>
                <w:sz w:val="20"/>
                <w:szCs w:val="20"/>
              </w:rPr>
              <w:t>ensity lab</w:t>
            </w:r>
          </w:p>
          <w:p w14:paraId="178C67B6" w14:textId="6C87A009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C20811" w:rsidRPr="0061395C">
              <w:rPr>
                <w:sz w:val="20"/>
                <w:szCs w:val="20"/>
              </w:rPr>
              <w:t>raphing lab</w:t>
            </w:r>
          </w:p>
          <w:p w14:paraId="00735F21" w14:textId="44F78D6F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0811" w:rsidRPr="0061395C">
              <w:rPr>
                <w:sz w:val="20"/>
                <w:szCs w:val="20"/>
              </w:rPr>
              <w:t>est</w:t>
            </w:r>
          </w:p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11D20EC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1.1, 1.2</w:t>
            </w:r>
          </w:p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E20EB3F" w14:textId="680E905A" w:rsidR="00C20811" w:rsidRPr="009B21C3" w:rsidRDefault="00C20811" w:rsidP="009B21C3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</w:t>
            </w: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(Reference Table)</w:t>
            </w: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1, 14</w:t>
            </w:r>
          </w:p>
          <w:p w14:paraId="3FED9D83" w14:textId="77777777" w:rsidR="00C20811" w:rsidRPr="009B21C3" w:rsidRDefault="00C20811" w:rsidP="009B21C3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iPad Pages app to make graphs</w:t>
            </w:r>
          </w:p>
          <w:p w14:paraId="4ECFE59B" w14:textId="18F9B028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35C28D9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September-October (15 days)</w:t>
            </w:r>
          </w:p>
          <w:p w14:paraId="364C570E" w14:textId="77777777" w:rsidR="008D0C45" w:rsidRPr="00E82117" w:rsidRDefault="008D0C45" w:rsidP="00F806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080C73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Measuring Earth</w:t>
            </w:r>
          </w:p>
          <w:p w14:paraId="29B484DC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F5E973" w14:textId="4657D61B" w:rsidR="00C20811" w:rsidRPr="00C20811" w:rsidRDefault="00C20811" w:rsidP="00C208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latitude longitude</w:t>
            </w:r>
          </w:p>
          <w:p w14:paraId="4D09A4D0" w14:textId="0D09A6FC" w:rsidR="00C20811" w:rsidRPr="00C20811" w:rsidRDefault="00C20811" w:rsidP="00C208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time zones</w:t>
            </w:r>
          </w:p>
          <w:p w14:paraId="060496B5" w14:textId="6FA7A248" w:rsidR="00C20811" w:rsidRPr="00C20811" w:rsidRDefault="00C20811" w:rsidP="00C208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spheres of the earth</w:t>
            </w:r>
          </w:p>
          <w:p w14:paraId="79165ABE" w14:textId="00F5C588" w:rsidR="00C20811" w:rsidRPr="00C20811" w:rsidRDefault="00C20811" w:rsidP="00C208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landscapes</w:t>
            </w:r>
          </w:p>
          <w:p w14:paraId="69A425AE" w14:textId="6BBB0683" w:rsidR="00C20811" w:rsidRPr="00C20811" w:rsidRDefault="00C20811" w:rsidP="00C2081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topographic maps, profiles</w:t>
            </w:r>
          </w:p>
          <w:p w14:paraId="0D59BE6C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DCF912" w14:textId="6FCD9344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20811" w:rsidRPr="0061395C">
              <w:rPr>
                <w:sz w:val="20"/>
                <w:szCs w:val="20"/>
              </w:rPr>
              <w:t>atitude longitude lab</w:t>
            </w:r>
          </w:p>
          <w:p w14:paraId="404BEAD3" w14:textId="1D04E3F7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0811" w:rsidRPr="0061395C">
              <w:rPr>
                <w:sz w:val="20"/>
                <w:szCs w:val="20"/>
              </w:rPr>
              <w:t>opographic map lab</w:t>
            </w:r>
          </w:p>
          <w:p w14:paraId="3B7C7ED6" w14:textId="23366554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0811" w:rsidRPr="0061395C">
              <w:rPr>
                <w:sz w:val="20"/>
                <w:szCs w:val="20"/>
              </w:rPr>
              <w:t>est</w:t>
            </w:r>
          </w:p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48C7009A" w:rsidR="008D0C45" w:rsidRPr="00E82117" w:rsidRDefault="00C2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1.3, 6.2, 6.3, 7.2 4(1.1c,1.1d, 2.1q</w:t>
            </w:r>
          </w:p>
        </w:tc>
        <w:tc>
          <w:tcPr>
            <w:tcW w:w="2160" w:type="dxa"/>
          </w:tcPr>
          <w:p w14:paraId="204A7ED2" w14:textId="77777777" w:rsidR="00C20811" w:rsidRPr="009B21C3" w:rsidRDefault="00C20811" w:rsidP="009B21C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2. 3</w:t>
            </w:r>
          </w:p>
          <w:p w14:paraId="64F00C23" w14:textId="77777777" w:rsidR="00C20811" w:rsidRPr="009B21C3" w:rsidRDefault="00C20811" w:rsidP="009B21C3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App on </w:t>
            </w:r>
            <w:proofErr w:type="spellStart"/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ipads</w:t>
            </w:r>
            <w:proofErr w:type="spellEnd"/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topographic maps</w:t>
            </w:r>
          </w:p>
          <w:p w14:paraId="1BF0BC8A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50A1043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October-November (15 days)</w:t>
            </w:r>
          </w:p>
          <w:p w14:paraId="16BF2463" w14:textId="77777777" w:rsidR="008D0C45" w:rsidRPr="00E82117" w:rsidRDefault="008D0C45" w:rsidP="00F806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2CD9C7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Minerals and Rocks</w:t>
            </w:r>
          </w:p>
          <w:p w14:paraId="3DE3A934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EE0FD0C" w14:textId="695D7EFB" w:rsidR="00C20811" w:rsidRPr="00C20811" w:rsidRDefault="00C20811" w:rsidP="00C2081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mineral identification</w:t>
            </w:r>
          </w:p>
          <w:p w14:paraId="2858951F" w14:textId="15B8C06E" w:rsidR="00C20811" w:rsidRPr="00C20811" w:rsidRDefault="00C20811" w:rsidP="00C2081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rock identification</w:t>
            </w:r>
          </w:p>
          <w:p w14:paraId="61DF156B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56DCCF8" w14:textId="5E398B8A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20811" w:rsidRPr="0061395C">
              <w:rPr>
                <w:sz w:val="20"/>
                <w:szCs w:val="20"/>
              </w:rPr>
              <w:t>ineral lab</w:t>
            </w:r>
          </w:p>
          <w:p w14:paraId="005D0C3B" w14:textId="1C42CF9D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20811" w:rsidRPr="0061395C">
              <w:rPr>
                <w:sz w:val="20"/>
                <w:szCs w:val="20"/>
              </w:rPr>
              <w:t>ock lab</w:t>
            </w:r>
          </w:p>
          <w:p w14:paraId="0CAAE783" w14:textId="4F632746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0811" w:rsidRPr="0061395C">
              <w:rPr>
                <w:sz w:val="20"/>
                <w:szCs w:val="20"/>
              </w:rPr>
              <w:t>est</w:t>
            </w:r>
          </w:p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6734793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4(3.1a, 3.1b, 3.1c)</w:t>
            </w:r>
          </w:p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A26AD9A" w14:textId="77777777" w:rsidR="00C20811" w:rsidRPr="009B21C3" w:rsidRDefault="00C20811" w:rsidP="009B21C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6, 7, 16</w:t>
            </w:r>
          </w:p>
          <w:p w14:paraId="28DEB687" w14:textId="77777777" w:rsidR="00C20811" w:rsidRPr="009B21C3" w:rsidRDefault="00C20811" w:rsidP="009B21C3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Mineral and rock samples</w:t>
            </w:r>
          </w:p>
          <w:p w14:paraId="4AC463E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BA0FF00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November-December (20 days)</w:t>
            </w:r>
          </w:p>
          <w:p w14:paraId="2AB9BA2A" w14:textId="77777777" w:rsidR="008D0C45" w:rsidRPr="00E82117" w:rsidRDefault="008D0C45" w:rsidP="00F806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7ADAE31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Weathering, Erosion, Deposition</w:t>
            </w:r>
          </w:p>
          <w:p w14:paraId="3227A14B" w14:textId="77777777" w:rsidR="008D0C45" w:rsidRPr="00E82117" w:rsidRDefault="008D0C4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1DA3AE3" w14:textId="64C0D78E" w:rsidR="00C20811" w:rsidRPr="00C20811" w:rsidRDefault="00C20811" w:rsidP="00C2081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types of weathering</w:t>
            </w:r>
          </w:p>
          <w:p w14:paraId="2C11D568" w14:textId="03FEE5C1" w:rsidR="00C20811" w:rsidRPr="00C20811" w:rsidRDefault="00C20811" w:rsidP="00C2081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agents of erosion</w:t>
            </w:r>
          </w:p>
          <w:p w14:paraId="4334C070" w14:textId="25CEA78F" w:rsidR="00C20811" w:rsidRPr="00C20811" w:rsidRDefault="00C20811" w:rsidP="00C2081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patterns of deposition</w:t>
            </w:r>
          </w:p>
          <w:p w14:paraId="35639163" w14:textId="7FF99B7B" w:rsidR="008D0C45" w:rsidRPr="00C20811" w:rsidRDefault="00C20811" w:rsidP="00C20811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factors effecting W, E, D</w:t>
            </w:r>
          </w:p>
        </w:tc>
        <w:tc>
          <w:tcPr>
            <w:tcW w:w="2160" w:type="dxa"/>
          </w:tcPr>
          <w:p w14:paraId="2E53C831" w14:textId="0CA75127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20811" w:rsidRPr="0061395C">
              <w:rPr>
                <w:sz w:val="20"/>
                <w:szCs w:val="20"/>
              </w:rPr>
              <w:t>hysical weathering lab</w:t>
            </w:r>
          </w:p>
          <w:p w14:paraId="5F33D0DF" w14:textId="18DD4A87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C20811" w:rsidRPr="0061395C">
              <w:rPr>
                <w:sz w:val="20"/>
                <w:szCs w:val="20"/>
              </w:rPr>
              <w:t>hemical weathering lab</w:t>
            </w:r>
          </w:p>
          <w:p w14:paraId="61E0E961" w14:textId="75A6C628" w:rsidR="00C20811" w:rsidRPr="0061395C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20811" w:rsidRPr="0061395C">
              <w:rPr>
                <w:sz w:val="20"/>
                <w:szCs w:val="20"/>
              </w:rPr>
              <w:t>tream lab</w:t>
            </w:r>
          </w:p>
          <w:p w14:paraId="0C661D6F" w14:textId="7BE5C56C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C20811" w:rsidRPr="0061395C">
              <w:rPr>
                <w:sz w:val="20"/>
                <w:szCs w:val="20"/>
              </w:rPr>
              <w:t>est</w:t>
            </w:r>
          </w:p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954313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1.2, 2.3, 6.1, 4(2.1s, 2.1t, 2.1v)</w:t>
            </w:r>
          </w:p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C8436B" w14:textId="77777777" w:rsidR="00C20811" w:rsidRPr="009B21C3" w:rsidRDefault="00C20811" w:rsidP="009B21C3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6, 7, 2, 3, 1</w:t>
            </w:r>
          </w:p>
          <w:p w14:paraId="4C3708BB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2CBA450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E07411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December-January (20 days)</w:t>
            </w:r>
          </w:p>
          <w:p w14:paraId="077664E1" w14:textId="77777777" w:rsidR="00015293" w:rsidRPr="6FB3F331" w:rsidRDefault="00015293" w:rsidP="0001529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AB7832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Inner Earth, Plate Tectonics, Earthquakes</w:t>
            </w:r>
          </w:p>
          <w:p w14:paraId="6408B64C" w14:textId="77777777" w:rsidR="00015293" w:rsidRPr="00E82117" w:rsidRDefault="0001529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654F40" w14:textId="0A038F5D" w:rsidR="00C20811" w:rsidRPr="00C20811" w:rsidRDefault="00C20811" w:rsidP="00C20811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layers of inner earth characteristics</w:t>
            </w:r>
          </w:p>
          <w:p w14:paraId="609E04D8" w14:textId="2FBD3E16" w:rsidR="00C20811" w:rsidRPr="00C20811" w:rsidRDefault="00C20811" w:rsidP="00C20811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types of plate boundaries and examples in RT</w:t>
            </w:r>
          </w:p>
          <w:p w14:paraId="3D46620B" w14:textId="6253464F" w:rsidR="00015293" w:rsidRPr="00C20811" w:rsidRDefault="00C20811" w:rsidP="00C20811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earthquake waves and using RT</w:t>
            </w:r>
          </w:p>
        </w:tc>
        <w:tc>
          <w:tcPr>
            <w:tcW w:w="2160" w:type="dxa"/>
          </w:tcPr>
          <w:p w14:paraId="71309BDA" w14:textId="2C5F9378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C20811">
              <w:t>nner earth lab</w:t>
            </w:r>
          </w:p>
          <w:p w14:paraId="70D7FE37" w14:textId="1CFBDA70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C20811">
              <w:t>late boundary lab</w:t>
            </w:r>
          </w:p>
          <w:p w14:paraId="22DFFAD0" w14:textId="2F009A7D" w:rsidR="009B21C3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C20811">
              <w:t>arthquake lab</w:t>
            </w:r>
          </w:p>
          <w:p w14:paraId="2B6C4D34" w14:textId="6309A8BE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C20811">
              <w:t>est</w:t>
            </w:r>
          </w:p>
          <w:p w14:paraId="502C1111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02A369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2.3, 4(2.1a, 2.1b, 2.1j, 2.1k, 2.1l, 2.1m, 2.1n, 2.1o, 2.1p)</w:t>
            </w:r>
          </w:p>
          <w:p w14:paraId="4597A78C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778FFBB" w14:textId="77777777" w:rsidR="00C20811" w:rsidRPr="009B21C3" w:rsidRDefault="00C20811" w:rsidP="009B21C3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5, 6, 7, 10, 11, 1</w:t>
            </w:r>
          </w:p>
          <w:p w14:paraId="66036EB0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1032A086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C5D596B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January-February (10 days)</w:t>
            </w:r>
          </w:p>
          <w:p w14:paraId="6B8AD4B9" w14:textId="77777777" w:rsidR="00015293" w:rsidRPr="6FB3F331" w:rsidRDefault="00015293" w:rsidP="0001529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C5A784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Geologic History</w:t>
            </w:r>
          </w:p>
          <w:p w14:paraId="480FA56F" w14:textId="77777777" w:rsidR="00015293" w:rsidRPr="00E82117" w:rsidRDefault="0001529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0A7A55A" w14:textId="57C4D48A" w:rsidR="00C20811" w:rsidRPr="00C20811" w:rsidRDefault="00C20811" w:rsidP="00C208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relative dating</w:t>
            </w:r>
          </w:p>
          <w:p w14:paraId="6A7F5219" w14:textId="15C8E9FA" w:rsidR="00C20811" w:rsidRPr="00C20811" w:rsidRDefault="00C20811" w:rsidP="00C208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absolute dating</w:t>
            </w:r>
          </w:p>
          <w:p w14:paraId="317D7235" w14:textId="1A1E41A4" w:rsidR="00C20811" w:rsidRPr="00C20811" w:rsidRDefault="00C20811" w:rsidP="00C208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geologic time scale</w:t>
            </w:r>
          </w:p>
          <w:p w14:paraId="34932F06" w14:textId="535C61BC" w:rsidR="00C20811" w:rsidRPr="00C20811" w:rsidRDefault="00C20811" w:rsidP="00C208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index fossils</w:t>
            </w:r>
          </w:p>
          <w:p w14:paraId="0D7FD5DF" w14:textId="7547823D" w:rsidR="00C20811" w:rsidRPr="00C20811" w:rsidRDefault="00C20811" w:rsidP="00C20811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C20811">
              <w:rPr>
                <w:rFonts w:eastAsiaTheme="minorEastAsia"/>
                <w:color w:val="000000" w:themeColor="text1"/>
                <w:sz w:val="20"/>
                <w:szCs w:val="20"/>
              </w:rPr>
              <w:t>evolution</w:t>
            </w:r>
          </w:p>
          <w:p w14:paraId="1B4A6047" w14:textId="77777777" w:rsidR="00015293" w:rsidRPr="00F80693" w:rsidRDefault="00015293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EDE137" w14:textId="589A6F34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C20811">
              <w:t>iostratigraphy lab</w:t>
            </w:r>
          </w:p>
          <w:p w14:paraId="6BE5B1D3" w14:textId="6A931751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C20811">
              <w:t>adioactivity lab</w:t>
            </w:r>
          </w:p>
          <w:p w14:paraId="65E3EA5B" w14:textId="190B450A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C20811">
              <w:t>est</w:t>
            </w:r>
          </w:p>
          <w:p w14:paraId="0F5C4C2D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EDC9F92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6.3, 7.1, 4(1.2f, 1.2d, 1.2h, 1.2i, 1.2j, 1.2o)</w:t>
            </w:r>
          </w:p>
          <w:p w14:paraId="62E31FA8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75EDCCB" w14:textId="77777777" w:rsidR="00C20811" w:rsidRPr="009B21C3" w:rsidRDefault="00C20811" w:rsidP="009B21C3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1, 2, 3, 8, 9</w:t>
            </w:r>
          </w:p>
          <w:p w14:paraId="3E424A8C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7C64C14E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6DDFF0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February-March (20 days)</w:t>
            </w:r>
          </w:p>
          <w:p w14:paraId="23818654" w14:textId="77777777" w:rsidR="00015293" w:rsidRPr="6FB3F331" w:rsidRDefault="00015293" w:rsidP="0001529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9CF46E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Astronomy</w:t>
            </w:r>
          </w:p>
          <w:p w14:paraId="3B0B0315" w14:textId="77777777" w:rsidR="00015293" w:rsidRPr="00E82117" w:rsidRDefault="0001529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EBC89CE" w14:textId="59748B70" w:rsidR="00C20811" w:rsidRPr="009B21C3" w:rsidRDefault="00C20811" w:rsidP="009B21C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planet characteristics</w:t>
            </w:r>
          </w:p>
          <w:p w14:paraId="61FF8A43" w14:textId="711BFAE1" w:rsidR="00C20811" w:rsidRPr="009B21C3" w:rsidRDefault="00C20811" w:rsidP="009B21C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star characteristics</w:t>
            </w:r>
          </w:p>
          <w:p w14:paraId="236811CB" w14:textId="3FCE86F3" w:rsidR="00C20811" w:rsidRPr="009B21C3" w:rsidRDefault="00C20811" w:rsidP="009B21C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parts of the universe</w:t>
            </w:r>
          </w:p>
          <w:p w14:paraId="6A7F7056" w14:textId="246E8AC6" w:rsidR="00C20811" w:rsidRPr="009B21C3" w:rsidRDefault="00C20811" w:rsidP="009B21C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Big Bang Theory</w:t>
            </w:r>
          </w:p>
          <w:p w14:paraId="36057A0B" w14:textId="7B3B13AB" w:rsidR="00C20811" w:rsidRPr="009B21C3" w:rsidRDefault="00C20811" w:rsidP="009B21C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moon phases</w:t>
            </w:r>
          </w:p>
          <w:p w14:paraId="308209CE" w14:textId="77777777" w:rsidR="00015293" w:rsidRPr="00F80693" w:rsidRDefault="00015293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9C93C6" w14:textId="0319C664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C20811">
              <w:t>llipse lab</w:t>
            </w:r>
          </w:p>
          <w:p w14:paraId="0CDDE0EF" w14:textId="3DAABB86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C20811">
              <w:t>un’s path lab</w:t>
            </w:r>
          </w:p>
          <w:p w14:paraId="370AE7AC" w14:textId="46BCED6D" w:rsidR="00C20811" w:rsidRDefault="00C20811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 star lab</w:t>
            </w:r>
          </w:p>
          <w:p w14:paraId="386689D3" w14:textId="549B5398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C20811">
              <w:t>est</w:t>
            </w:r>
          </w:p>
          <w:p w14:paraId="07BF0120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142562B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1.3, 6.3, 6.4, 6.5, 4(1.2d, 1.2b, 1.2f, 1.1a, 1.1h, 2.2a, 1.1f, 1.2e, 2.1b, 1.1d, 1.1i, 1.1g, 1.2a)</w:t>
            </w:r>
          </w:p>
          <w:p w14:paraId="459AE192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A1A5EF" w14:textId="77777777" w:rsidR="00C20811" w:rsidRPr="009B21C3" w:rsidRDefault="00C20811" w:rsidP="009B21C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15, 1</w:t>
            </w:r>
          </w:p>
          <w:p w14:paraId="2C679B5D" w14:textId="77777777" w:rsidR="00C20811" w:rsidRPr="009B21C3" w:rsidRDefault="00C20811" w:rsidP="009B21C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Apps-</w:t>
            </w:r>
            <w:proofErr w:type="spellStart"/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stellarium</w:t>
            </w:r>
            <w:proofErr w:type="spellEnd"/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NAAP labs</w:t>
            </w:r>
          </w:p>
          <w:p w14:paraId="61CC79AD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42218A47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37ADBF3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April (10 days)</w:t>
            </w:r>
          </w:p>
          <w:p w14:paraId="54260BC0" w14:textId="77777777" w:rsidR="00015293" w:rsidRPr="6FB3F331" w:rsidRDefault="00015293" w:rsidP="0001529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57ED8F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Water Cycle and Groundwater and Energy</w:t>
            </w:r>
          </w:p>
          <w:p w14:paraId="529DB6B7" w14:textId="77777777" w:rsidR="00015293" w:rsidRPr="00E82117" w:rsidRDefault="0001529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2DE9443" w14:textId="3A33C6D1" w:rsidR="00C20811" w:rsidRPr="009B21C3" w:rsidRDefault="00C20811" w:rsidP="009B21C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water cycle</w:t>
            </w:r>
          </w:p>
          <w:p w14:paraId="6FEA9A04" w14:textId="465807E5" w:rsidR="00C20811" w:rsidRPr="009B21C3" w:rsidRDefault="00C20811" w:rsidP="009B21C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groundwater </w:t>
            </w:r>
            <w:r w:rsidR="009B21C3"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c</w:t>
            </w: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haracteristics</w:t>
            </w:r>
          </w:p>
          <w:p w14:paraId="162376D4" w14:textId="71CCFF7C" w:rsidR="00C20811" w:rsidRPr="009B21C3" w:rsidRDefault="00C20811" w:rsidP="009B21C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water budgets</w:t>
            </w:r>
          </w:p>
          <w:p w14:paraId="699261BA" w14:textId="6FA6EC88" w:rsidR="00C20811" w:rsidRPr="009B21C3" w:rsidRDefault="00C20811" w:rsidP="009B21C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heat transfer</w:t>
            </w:r>
          </w:p>
          <w:p w14:paraId="07777A5A" w14:textId="77777777" w:rsidR="00015293" w:rsidRPr="00F80693" w:rsidRDefault="00015293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5699F14" w14:textId="414346CE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C20811">
              <w:t xml:space="preserve">ermeability and </w:t>
            </w:r>
            <w:r>
              <w:t>P</w:t>
            </w:r>
            <w:r w:rsidR="00C20811">
              <w:t>orosity lab</w:t>
            </w:r>
          </w:p>
          <w:p w14:paraId="0008AAB8" w14:textId="1AE100A0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C20811">
              <w:t>nsolation lab</w:t>
            </w:r>
          </w:p>
          <w:p w14:paraId="678A1043" w14:textId="2168F7A3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C20811">
              <w:t>est</w:t>
            </w:r>
          </w:p>
          <w:p w14:paraId="0D9D8971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A279B78" w14:textId="77777777" w:rsidR="00C20811" w:rsidRPr="005018CE" w:rsidRDefault="00C20811" w:rsidP="00C2081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1.1, 2.2, 6.6, 4(1.2g, 1.2b, 2.1u, 1.1i, 1.2f)</w:t>
            </w:r>
          </w:p>
          <w:p w14:paraId="6FAE771C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DD69FC9" w14:textId="77777777" w:rsidR="00C20811" w:rsidRPr="009B21C3" w:rsidRDefault="00C20811" w:rsidP="009B21C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1, 6</w:t>
            </w:r>
          </w:p>
          <w:p w14:paraId="131C5CD1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17DA63AA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24D7F64" w14:textId="77777777" w:rsidR="00015293" w:rsidRDefault="00015293" w:rsidP="00015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April-May (30 days)</w:t>
            </w:r>
          </w:p>
          <w:p w14:paraId="2A7885DD" w14:textId="77777777" w:rsidR="00015293" w:rsidRPr="6FB3F331" w:rsidRDefault="00015293" w:rsidP="0001529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98E02E" w14:textId="77777777" w:rsidR="00C677AE" w:rsidRDefault="00C677AE" w:rsidP="00C677A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Weather and Climate</w:t>
            </w:r>
          </w:p>
          <w:p w14:paraId="6CB443A7" w14:textId="77777777" w:rsidR="00015293" w:rsidRPr="00E82117" w:rsidRDefault="0001529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64A1F57" w14:textId="2ED3995E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factors effecting climate</w:t>
            </w:r>
          </w:p>
          <w:p w14:paraId="44A12F83" w14:textId="33285F0F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weather variables</w:t>
            </w:r>
          </w:p>
          <w:p w14:paraId="76A8856F" w14:textId="3007B7F1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planetary winds</w:t>
            </w:r>
          </w:p>
          <w:p w14:paraId="3A13F327" w14:textId="4D32C6F6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station models</w:t>
            </w:r>
          </w:p>
          <w:p w14:paraId="2A63F483" w14:textId="010F90CD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air pressure</w:t>
            </w:r>
          </w:p>
          <w:p w14:paraId="57A81B28" w14:textId="5ED08873" w:rsidR="00C20811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air masses and fronts</w:t>
            </w:r>
          </w:p>
          <w:p w14:paraId="5A944BBD" w14:textId="75EB4C06" w:rsidR="00015293" w:rsidRPr="009B21C3" w:rsidRDefault="00C20811" w:rsidP="009B21C3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21C3">
              <w:rPr>
                <w:rFonts w:eastAsiaTheme="minorEastAsia"/>
                <w:color w:val="000000" w:themeColor="text1"/>
                <w:sz w:val="20"/>
                <w:szCs w:val="20"/>
              </w:rPr>
              <w:t>storms</w:t>
            </w:r>
          </w:p>
        </w:tc>
        <w:tc>
          <w:tcPr>
            <w:tcW w:w="2160" w:type="dxa"/>
          </w:tcPr>
          <w:p w14:paraId="39468CDC" w14:textId="7E3CDA8E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C20811">
              <w:t>sychrometer lab</w:t>
            </w:r>
          </w:p>
          <w:p w14:paraId="6296B0E8" w14:textId="3C04E199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C20811">
              <w:t>tation model lab</w:t>
            </w:r>
          </w:p>
          <w:p w14:paraId="4A0D9E14" w14:textId="5F9DB4A5" w:rsidR="00C20811" w:rsidRDefault="009B21C3" w:rsidP="00C208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C20811">
              <w:t>est</w:t>
            </w:r>
          </w:p>
          <w:p w14:paraId="062A650F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73AA4C" w14:textId="73377659" w:rsidR="00015293" w:rsidRPr="00E82117" w:rsidRDefault="00C2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18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2.1, 2.3, 6.5, 4(1.2e, 1.2h, 1.2b, 2.1c, 2.1e, 2.1g, 2.1h, 2.2b, 2.1h, 2.2b, 2.1e, 2.1d, 2.2d, 1.1a, 2.1i, 2.1o, 2.1r, 2.1s, 2.2c, 1.2g)</w:t>
            </w:r>
          </w:p>
        </w:tc>
        <w:tc>
          <w:tcPr>
            <w:tcW w:w="2160" w:type="dxa"/>
          </w:tcPr>
          <w:p w14:paraId="658ADDC2" w14:textId="77777777" w:rsidR="00C20811" w:rsidRPr="009B21C3" w:rsidRDefault="00C20811" w:rsidP="009B21C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RT 1, 3, 12, 13, 14</w:t>
            </w:r>
          </w:p>
          <w:p w14:paraId="1B6A5B3B" w14:textId="77777777" w:rsidR="00C20811" w:rsidRPr="009B21C3" w:rsidRDefault="00C20811" w:rsidP="009B21C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B21C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Weather channel</w:t>
            </w:r>
          </w:p>
          <w:p w14:paraId="2758E1C7" w14:textId="77777777" w:rsidR="00015293" w:rsidRPr="00E82117" w:rsidRDefault="00015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15293" w14:paraId="5981865A" w14:textId="77777777" w:rsidTr="00C20811">
        <w:trPr>
          <w:trHeight w:val="629"/>
        </w:trPr>
        <w:tc>
          <w:tcPr>
            <w:tcW w:w="1440" w:type="dxa"/>
          </w:tcPr>
          <w:p w14:paraId="40294C40" w14:textId="564040FA" w:rsidR="00015293" w:rsidRPr="6FB3F331" w:rsidRDefault="00015293" w:rsidP="0001529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June (10 days)</w:t>
            </w:r>
          </w:p>
        </w:tc>
        <w:tc>
          <w:tcPr>
            <w:tcW w:w="2160" w:type="dxa"/>
          </w:tcPr>
          <w:p w14:paraId="22C44F11" w14:textId="77777777" w:rsidR="00C677AE" w:rsidRDefault="00C677AE" w:rsidP="00C677AE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FB3F33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Revie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</w:t>
            </w:r>
          </w:p>
          <w:p w14:paraId="0B5EFEA2" w14:textId="77777777" w:rsidR="00015293" w:rsidRPr="00E82117" w:rsidRDefault="00015293" w:rsidP="00126C0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65B35FC" w14:textId="0AF032D1" w:rsidR="00015293" w:rsidRPr="009B21C3" w:rsidRDefault="00C20811" w:rsidP="009B21C3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9B21C3">
              <w:rPr>
                <w:sz w:val="20"/>
                <w:szCs w:val="20"/>
              </w:rPr>
              <w:t>Review</w:t>
            </w:r>
          </w:p>
        </w:tc>
        <w:tc>
          <w:tcPr>
            <w:tcW w:w="2160" w:type="dxa"/>
          </w:tcPr>
          <w:p w14:paraId="0432FA0A" w14:textId="68C6AD09" w:rsidR="00015293" w:rsidRPr="00E82117" w:rsidRDefault="000152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2AEFDEB" w14:textId="4F034C78" w:rsidR="00015293" w:rsidRPr="00E82117" w:rsidRDefault="0001529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E4FE141" w14:textId="728B5E75" w:rsidR="00015293" w:rsidRPr="00E82117" w:rsidRDefault="00015293">
            <w:pPr>
              <w:rPr>
                <w:sz w:val="20"/>
                <w:szCs w:val="20"/>
              </w:rPr>
            </w:pPr>
          </w:p>
        </w:tc>
      </w:tr>
    </w:tbl>
    <w:p w14:paraId="2D587D4D" w14:textId="77777777" w:rsidR="00C20811" w:rsidRDefault="00C20811" w:rsidP="00C20811">
      <w:r>
        <w:t xml:space="preserve">** all units have note packets provided, use ppts, </w:t>
      </w:r>
      <w:proofErr w:type="spellStart"/>
      <w:r>
        <w:t>brainpop</w:t>
      </w:r>
      <w:proofErr w:type="spellEnd"/>
      <w:r>
        <w:t xml:space="preserve"> videos, </w:t>
      </w:r>
      <w:proofErr w:type="spellStart"/>
      <w:r>
        <w:t>youtube</w:t>
      </w:r>
      <w:proofErr w:type="spellEnd"/>
      <w:r>
        <w:t xml:space="preserve"> videos</w:t>
      </w:r>
    </w:p>
    <w:p w14:paraId="13B54D05" w14:textId="77777777" w:rsidR="00C20811" w:rsidRDefault="00C20811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438D6" w14:textId="77777777" w:rsidR="00385C56" w:rsidRDefault="00385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E5771" w14:textId="77777777" w:rsidR="00385C56" w:rsidRDefault="00385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26B9" w14:textId="77777777" w:rsidR="00385C56" w:rsidRDefault="00385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E0B7" w14:textId="77777777" w:rsidR="00385C56" w:rsidRDefault="00385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92F6459" w:rsidR="006544FA" w:rsidRDefault="00015293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Earth Science</w:t>
    </w:r>
    <w:r w:rsidR="008D0C45">
      <w:rPr>
        <w:color w:val="8496B0" w:themeColor="text2" w:themeTint="99"/>
        <w:sz w:val="24"/>
        <w:szCs w:val="24"/>
      </w:rPr>
      <w:t xml:space="preserve">, </w:t>
    </w:r>
    <w:r w:rsidR="00385C56">
      <w:rPr>
        <w:color w:val="8496B0" w:themeColor="text2" w:themeTint="99"/>
        <w:sz w:val="24"/>
        <w:szCs w:val="24"/>
      </w:rPr>
      <w:t>10</w:t>
    </w:r>
    <w:r w:rsidR="00CC79F8">
      <w:rPr>
        <w:color w:val="8496B0" w:themeColor="text2" w:themeTint="99"/>
        <w:sz w:val="24"/>
        <w:szCs w:val="24"/>
      </w:rPr>
      <w:t xml:space="preserve"> </w:t>
    </w:r>
    <w:bookmarkStart w:id="0" w:name="_GoBack"/>
    <w:bookmarkEnd w:id="0"/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BDEFD7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15293">
      <w:rPr>
        <w:b/>
        <w:sz w:val="24"/>
      </w:rPr>
      <w:t>Earth Science</w:t>
    </w:r>
  </w:p>
  <w:p w14:paraId="65845D26" w14:textId="51C0A23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385C56">
      <w:rPr>
        <w:b/>
        <w:sz w:val="24"/>
      </w:rPr>
      <w:t xml:space="preserve"> 10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6BBE" w14:textId="77777777" w:rsidR="00385C56" w:rsidRDefault="00385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886"/>
    <w:multiLevelType w:val="hybridMultilevel"/>
    <w:tmpl w:val="EF623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B3AD7"/>
    <w:multiLevelType w:val="hybridMultilevel"/>
    <w:tmpl w:val="2ABA7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2249A"/>
    <w:multiLevelType w:val="hybridMultilevel"/>
    <w:tmpl w:val="D8327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F14D8"/>
    <w:multiLevelType w:val="hybridMultilevel"/>
    <w:tmpl w:val="B58C3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E10DC"/>
    <w:multiLevelType w:val="hybridMultilevel"/>
    <w:tmpl w:val="017E8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82017"/>
    <w:multiLevelType w:val="hybridMultilevel"/>
    <w:tmpl w:val="A24C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3225E"/>
    <w:multiLevelType w:val="hybridMultilevel"/>
    <w:tmpl w:val="54B62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10907"/>
    <w:multiLevelType w:val="hybridMultilevel"/>
    <w:tmpl w:val="135E7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908AF"/>
    <w:multiLevelType w:val="hybridMultilevel"/>
    <w:tmpl w:val="BEA2E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1A595A"/>
    <w:multiLevelType w:val="hybridMultilevel"/>
    <w:tmpl w:val="42F4E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275CCB"/>
    <w:multiLevelType w:val="hybridMultilevel"/>
    <w:tmpl w:val="24900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53FE8"/>
    <w:multiLevelType w:val="hybridMultilevel"/>
    <w:tmpl w:val="D85AB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5597D"/>
    <w:multiLevelType w:val="hybridMultilevel"/>
    <w:tmpl w:val="9E2EC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426B94"/>
    <w:multiLevelType w:val="hybridMultilevel"/>
    <w:tmpl w:val="D898C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C7251"/>
    <w:multiLevelType w:val="hybridMultilevel"/>
    <w:tmpl w:val="BF606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5E2B66"/>
    <w:multiLevelType w:val="hybridMultilevel"/>
    <w:tmpl w:val="55868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7D3753"/>
    <w:multiLevelType w:val="hybridMultilevel"/>
    <w:tmpl w:val="2DB02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E0A81"/>
    <w:multiLevelType w:val="hybridMultilevel"/>
    <w:tmpl w:val="31784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FD5095"/>
    <w:multiLevelType w:val="hybridMultilevel"/>
    <w:tmpl w:val="3766A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7"/>
  </w:num>
  <w:num w:numId="5">
    <w:abstractNumId w:val="21"/>
  </w:num>
  <w:num w:numId="6">
    <w:abstractNumId w:val="7"/>
  </w:num>
  <w:num w:numId="7">
    <w:abstractNumId w:val="19"/>
  </w:num>
  <w:num w:numId="8">
    <w:abstractNumId w:val="16"/>
  </w:num>
  <w:num w:numId="9">
    <w:abstractNumId w:val="9"/>
  </w:num>
  <w:num w:numId="10">
    <w:abstractNumId w:val="15"/>
  </w:num>
  <w:num w:numId="11">
    <w:abstractNumId w:val="18"/>
  </w:num>
  <w:num w:numId="12">
    <w:abstractNumId w:val="3"/>
  </w:num>
  <w:num w:numId="13">
    <w:abstractNumId w:val="10"/>
  </w:num>
  <w:num w:numId="14">
    <w:abstractNumId w:val="1"/>
  </w:num>
  <w:num w:numId="15">
    <w:abstractNumId w:val="2"/>
  </w:num>
  <w:num w:numId="16">
    <w:abstractNumId w:val="8"/>
  </w:num>
  <w:num w:numId="17">
    <w:abstractNumId w:val="4"/>
  </w:num>
  <w:num w:numId="18">
    <w:abstractNumId w:val="6"/>
  </w:num>
  <w:num w:numId="19">
    <w:abstractNumId w:val="0"/>
  </w:num>
  <w:num w:numId="20">
    <w:abstractNumId w:val="20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15293"/>
    <w:rsid w:val="0009127D"/>
    <w:rsid w:val="00126C00"/>
    <w:rsid w:val="001B79E2"/>
    <w:rsid w:val="00353CCB"/>
    <w:rsid w:val="00385C56"/>
    <w:rsid w:val="003B02EA"/>
    <w:rsid w:val="006544FA"/>
    <w:rsid w:val="00777BFB"/>
    <w:rsid w:val="008427E4"/>
    <w:rsid w:val="008D0C45"/>
    <w:rsid w:val="00997EEB"/>
    <w:rsid w:val="009B21C3"/>
    <w:rsid w:val="00B6286B"/>
    <w:rsid w:val="00C20811"/>
    <w:rsid w:val="00C677AE"/>
    <w:rsid w:val="00CC79F8"/>
    <w:rsid w:val="00CE6018"/>
    <w:rsid w:val="00D20D01"/>
    <w:rsid w:val="00D37C42"/>
    <w:rsid w:val="00D9301D"/>
    <w:rsid w:val="00E82117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20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0e608e3-a51b-4448-bd10-27829a3c1e3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2021-04-30T14:15:00Z</dcterms:created>
  <dcterms:modified xsi:type="dcterms:W3CDTF">2021-04-30T14:39:00Z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