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876" w:type="dxa"/>
        <w:tblLook w:val="04A0" w:firstRow="1" w:lastRow="0" w:firstColumn="1" w:lastColumn="0" w:noHBand="0" w:noVBand="1"/>
      </w:tblPr>
      <w:tblGrid>
        <w:gridCol w:w="1269"/>
        <w:gridCol w:w="2093"/>
        <w:gridCol w:w="3157"/>
        <w:gridCol w:w="2746"/>
        <w:gridCol w:w="1530"/>
        <w:gridCol w:w="3081"/>
      </w:tblGrid>
      <w:tr w:rsidR="00FF622E" w:rsidRPr="0057732F" w14:paraId="320A3DC3" w14:textId="77777777" w:rsidTr="00F0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280DE97A" w14:textId="77777777" w:rsidR="006544FA" w:rsidRPr="0057732F" w:rsidRDefault="006544FA" w:rsidP="120DF166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Time Frame</w:t>
            </w:r>
          </w:p>
        </w:tc>
        <w:tc>
          <w:tcPr>
            <w:tcW w:w="2093" w:type="dxa"/>
          </w:tcPr>
          <w:p w14:paraId="38C2C284" w14:textId="2A254CB5" w:rsidR="006544FA" w:rsidRPr="0057732F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Topic</w:t>
            </w:r>
            <w:r w:rsidR="00126C00"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/Unit</w:t>
            </w:r>
          </w:p>
        </w:tc>
        <w:tc>
          <w:tcPr>
            <w:tcW w:w="3157" w:type="dxa"/>
          </w:tcPr>
          <w:p w14:paraId="22AD0996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Skills/Concepts</w:t>
            </w:r>
          </w:p>
        </w:tc>
        <w:tc>
          <w:tcPr>
            <w:tcW w:w="2746" w:type="dxa"/>
          </w:tcPr>
          <w:p w14:paraId="63558BD8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Major Assessments</w:t>
            </w:r>
          </w:p>
        </w:tc>
        <w:tc>
          <w:tcPr>
            <w:tcW w:w="1530" w:type="dxa"/>
          </w:tcPr>
          <w:p w14:paraId="63E2BAD4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Core Standards</w:t>
            </w:r>
          </w:p>
        </w:tc>
        <w:tc>
          <w:tcPr>
            <w:tcW w:w="3081" w:type="dxa"/>
          </w:tcPr>
          <w:p w14:paraId="0C263D4C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Resources</w:t>
            </w:r>
          </w:p>
        </w:tc>
      </w:tr>
      <w:tr w:rsidR="00FF622E" w:rsidRPr="0057732F" w14:paraId="18A84899" w14:textId="77777777" w:rsidTr="00F06D06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3A32ADAE" w14:textId="5FD8EDCD" w:rsidR="006544FA" w:rsidRPr="0057732F" w:rsidRDefault="172044A3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3 weeks</w:t>
            </w:r>
          </w:p>
          <w:p w14:paraId="06FA2839" w14:textId="456280C6" w:rsidR="006544FA" w:rsidRPr="0057732F" w:rsidRDefault="006544FA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09CF69" w14:textId="10D084FC" w:rsidR="006544FA" w:rsidRPr="0057732F" w:rsidRDefault="172044A3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9/1 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>10/6</w:t>
            </w:r>
          </w:p>
          <w:p w14:paraId="4DF041AC" w14:textId="6AD3966F" w:rsidR="006544FA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4-5 weeks </w:t>
            </w:r>
          </w:p>
        </w:tc>
        <w:tc>
          <w:tcPr>
            <w:tcW w:w="2093" w:type="dxa"/>
          </w:tcPr>
          <w:p w14:paraId="36CD80E0" w14:textId="77777777" w:rsidR="00BE2550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>The World in 1750</w:t>
            </w:r>
          </w:p>
          <w:p w14:paraId="1514498A" w14:textId="383EE8A6" w:rsidR="00FF622E" w:rsidRPr="00FF622E" w:rsidRDefault="00FF622E" w:rsidP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7" w:type="dxa"/>
          </w:tcPr>
          <w:p w14:paraId="4E4628CA" w14:textId="77777777" w:rsidR="00FF622E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Re-introduce </w:t>
            </w:r>
          </w:p>
          <w:p w14:paraId="7910E636" w14:textId="7DBDC6F9" w:rsidR="00FF622E" w:rsidRDefault="00FF622E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Geography Practice </w:t>
            </w:r>
          </w:p>
          <w:p w14:paraId="4655F5BE" w14:textId="7497A7E5" w:rsidR="00BE2550" w:rsidRP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Enduring Issues </w:t>
            </w:r>
          </w:p>
        </w:tc>
        <w:tc>
          <w:tcPr>
            <w:tcW w:w="2746" w:type="dxa"/>
          </w:tcPr>
          <w:p w14:paraId="59D92E43" w14:textId="4E5F24FB" w:rsidR="00FF622E" w:rsidRDefault="00FF622E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World Map Creation </w:t>
            </w:r>
          </w:p>
          <w:p w14:paraId="6AC16638" w14:textId="331A7FDC" w:rsidR="004E4D32" w:rsidRPr="0057732F" w:rsidRDefault="002C0935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Unit Test </w:t>
            </w:r>
          </w:p>
        </w:tc>
        <w:tc>
          <w:tcPr>
            <w:tcW w:w="1530" w:type="dxa"/>
          </w:tcPr>
          <w:p w14:paraId="187B5746" w14:textId="6D3A1FD0" w:rsidR="006544FA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NYS Framework 10.1 </w:t>
            </w:r>
          </w:p>
        </w:tc>
        <w:tc>
          <w:tcPr>
            <w:tcW w:w="3081" w:type="dxa"/>
          </w:tcPr>
          <w:p w14:paraId="685FCC96" w14:textId="5B889B85" w:rsidR="0057732F" w:rsidRPr="0057732F" w:rsidRDefault="0057732F" w:rsidP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The following used for all units.  Additional materials noted below.</w:t>
            </w:r>
          </w:p>
          <w:p w14:paraId="4C09DC6E" w14:textId="3279018D" w:rsidR="00697A05" w:rsidRPr="0057732F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Modern </w:t>
            </w: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History</w:t>
            </w:r>
            <w:r w:rsidR="007B5D27"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Textbook</w:t>
            </w:r>
          </w:p>
          <w:p w14:paraId="48E436E1" w14:textId="25C6CB84" w:rsidR="007B5D27" w:rsidRPr="0057732F" w:rsidRDefault="007B5D27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Modified New Visions Curriculum </w:t>
            </w:r>
          </w:p>
          <w:p w14:paraId="5B833E0D" w14:textId="7D9E1C3A" w:rsidR="007B5D27" w:rsidRPr="0057732F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Encyclopedia Britannica </w:t>
            </w:r>
          </w:p>
          <w:p w14:paraId="37AA9678" w14:textId="4DC35D89" w:rsidR="0057732F" w:rsidRPr="0057732F" w:rsidRDefault="0057732F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World History in Documents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 xml:space="preserve"> (Book) </w:t>
            </w:r>
          </w:p>
          <w:p w14:paraId="41E1485C" w14:textId="7B73A081" w:rsidR="0057732F" w:rsidRDefault="0057732F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Inquiry Based Lessons in World History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 xml:space="preserve"> (Book)</w:t>
            </w:r>
          </w:p>
          <w:p w14:paraId="34D47D2A" w14:textId="331D76BF" w:rsidR="00CC7B96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History of the World Map by Map (Book)</w:t>
            </w:r>
          </w:p>
          <w:p w14:paraId="485C29E9" w14:textId="093A4D56" w:rsidR="00CC7B96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Hammond Atlas of World History (Book)</w:t>
            </w:r>
          </w:p>
          <w:p w14:paraId="32CFCA59" w14:textId="7F53F51D" w:rsidR="00CC7B96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Understanding World Societies (Book)</w:t>
            </w:r>
          </w:p>
          <w:p w14:paraId="41F0E1CD" w14:textId="1519446B" w:rsidR="00CC7B96" w:rsidRPr="0057732F" w:rsidRDefault="00CC7B96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Historical Thinking Skills (Book)</w:t>
            </w:r>
          </w:p>
          <w:p w14:paraId="4ECFE59B" w14:textId="7BA1AEC2" w:rsidR="00697A05" w:rsidRPr="0057732F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29446CBC" w14:textId="77777777" w:rsidTr="00F06D06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2D02B5FA" w14:textId="77777777" w:rsidR="003943BE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10/7 – 11/20</w:t>
            </w:r>
          </w:p>
          <w:p w14:paraId="53AFCD5A" w14:textId="77777777" w:rsidR="00CC7B96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89B204E" w14:textId="59236022" w:rsidR="00CC7B96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5-6 weeks </w:t>
            </w:r>
          </w:p>
        </w:tc>
        <w:tc>
          <w:tcPr>
            <w:tcW w:w="2093" w:type="dxa"/>
          </w:tcPr>
          <w:p w14:paraId="723359D4" w14:textId="4CA5C76E" w:rsidR="00BE2550" w:rsidRPr="0057732F" w:rsidRDefault="00CC7B96" w:rsidP="00BE255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Enlightenment, Revolution, and Nationalism </w:t>
            </w:r>
          </w:p>
        </w:tc>
        <w:tc>
          <w:tcPr>
            <w:tcW w:w="3157" w:type="dxa"/>
          </w:tcPr>
          <w:p w14:paraId="006DCE52" w14:textId="73455A14" w:rsid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Enduring Issue Practice </w:t>
            </w:r>
          </w:p>
          <w:p w14:paraId="3709FFD8" w14:textId="23B94766" w:rsidR="00FF622E" w:rsidRPr="0057732F" w:rsidRDefault="00FF622E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Thesis creation </w:t>
            </w:r>
          </w:p>
        </w:tc>
        <w:tc>
          <w:tcPr>
            <w:tcW w:w="2746" w:type="dxa"/>
          </w:tcPr>
          <w:p w14:paraId="196E7485" w14:textId="1D65593D" w:rsidR="002C0935" w:rsidRDefault="002C0935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Desert Island Government Project </w:t>
            </w:r>
          </w:p>
          <w:p w14:paraId="541D4A3B" w14:textId="4C741B6F" w:rsidR="00D10305" w:rsidRPr="00D10305" w:rsidRDefault="00D10305" w:rsidP="00D103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Section Quizzes </w:t>
            </w:r>
          </w:p>
          <w:p w14:paraId="0473BA5D" w14:textId="34A54A30" w:rsidR="00187A38" w:rsidRDefault="00187A38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Enduring Issue Essay </w:t>
            </w:r>
          </w:p>
          <w:p w14:paraId="15A8D59E" w14:textId="61F89B66" w:rsidR="004E4D32" w:rsidRPr="0057732F" w:rsidRDefault="002C0935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010A0102" w14:textId="77777777" w:rsidR="0057732F" w:rsidRPr="0057732F" w:rsidRDefault="0057732F" w:rsidP="0057732F">
            <w:pPr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917C134" w14:textId="245A3CDD" w:rsidR="00E562E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NYS Framework 10.2 </w:t>
            </w:r>
          </w:p>
        </w:tc>
        <w:tc>
          <w:tcPr>
            <w:tcW w:w="3081" w:type="dxa"/>
          </w:tcPr>
          <w:p w14:paraId="6F5BA135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F622E" w:rsidRPr="0057732F" w14:paraId="6E13CA3C" w14:textId="77777777" w:rsidTr="00F06D06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278393AD" w14:textId="77777777" w:rsidR="00E562EF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weeks </w:t>
            </w:r>
          </w:p>
          <w:p w14:paraId="5299E101" w14:textId="01AF4960" w:rsidR="00CC7B96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Thanksgiving to winter break </w:t>
            </w:r>
          </w:p>
        </w:tc>
        <w:tc>
          <w:tcPr>
            <w:tcW w:w="2093" w:type="dxa"/>
          </w:tcPr>
          <w:p w14:paraId="0DB78541" w14:textId="52D19C13" w:rsidR="00E562EF" w:rsidRPr="0057732F" w:rsidRDefault="00CC7B96" w:rsidP="00CC7B9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Industrial Revolution </w:t>
            </w:r>
          </w:p>
        </w:tc>
        <w:tc>
          <w:tcPr>
            <w:tcW w:w="3157" w:type="dxa"/>
          </w:tcPr>
          <w:p w14:paraId="6FB922F9" w14:textId="77777777" w:rsid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  <w:p w14:paraId="30AB31DA" w14:textId="7D3B9EBB" w:rsidR="00FF622E" w:rsidRPr="0057732F" w:rsidRDefault="00FF622E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Point of View/ Bias </w:t>
            </w:r>
          </w:p>
        </w:tc>
        <w:tc>
          <w:tcPr>
            <w:tcW w:w="2746" w:type="dxa"/>
          </w:tcPr>
          <w:p w14:paraId="23BED2C8" w14:textId="2166687A" w:rsidR="00187A38" w:rsidRDefault="00187A38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Inquiry: How did people experience the Industrial Revolution differently? </w:t>
            </w:r>
          </w:p>
          <w:p w14:paraId="32A4332A" w14:textId="650C4BA5" w:rsidR="00BE2550" w:rsidRPr="0057732F" w:rsidRDefault="00BE2550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C0935"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7075270D" w14:textId="3F395B89" w:rsidR="00CC7B96" w:rsidRPr="0057732F" w:rsidRDefault="00CC7B96" w:rsidP="00CC7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4BAA39" w14:textId="2E1AE051" w:rsidR="0057732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10.3</w:t>
            </w:r>
          </w:p>
        </w:tc>
        <w:tc>
          <w:tcPr>
            <w:tcW w:w="3081" w:type="dxa"/>
          </w:tcPr>
          <w:p w14:paraId="51CE2FFC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2D23625C" w14:textId="77777777" w:rsidTr="00F06D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4777ED2A" w14:textId="77777777" w:rsidR="00CC7B96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 weeks </w:t>
            </w:r>
          </w:p>
          <w:p w14:paraId="4570D68D" w14:textId="77777777" w:rsidR="00CC7B96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107BEA" w14:textId="4C16D7EF" w:rsidR="003943BE" w:rsidRPr="00CC7B96" w:rsidRDefault="00CC7B96" w:rsidP="120DF166">
            <w:pPr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CC7B96">
              <w:rPr>
                <w:rFonts w:asciiTheme="majorHAnsi" w:hAnsiTheme="majorHAnsi" w:cstheme="majorHAnsi"/>
                <w:bCs w:val="0"/>
                <w:sz w:val="20"/>
                <w:szCs w:val="20"/>
              </w:rPr>
              <w:t xml:space="preserve">1/3 to </w:t>
            </w:r>
            <w:r>
              <w:rPr>
                <w:rFonts w:asciiTheme="majorHAnsi" w:hAnsiTheme="majorHAnsi" w:cstheme="majorHAnsi"/>
                <w:bCs w:val="0"/>
                <w:sz w:val="20"/>
                <w:szCs w:val="20"/>
              </w:rPr>
              <w:t>2</w:t>
            </w:r>
            <w:r w:rsidRPr="00CC7B96">
              <w:rPr>
                <w:rFonts w:asciiTheme="majorHAnsi" w:hAnsiTheme="majorHAnsi" w:cstheme="majorHAnsi"/>
                <w:bCs w:val="0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Cs w:val="0"/>
                <w:sz w:val="20"/>
                <w:szCs w:val="20"/>
              </w:rPr>
              <w:t>4</w:t>
            </w:r>
          </w:p>
        </w:tc>
        <w:tc>
          <w:tcPr>
            <w:tcW w:w="2093" w:type="dxa"/>
          </w:tcPr>
          <w:p w14:paraId="1D6E8A44" w14:textId="4954932D" w:rsidR="00BE2550" w:rsidRPr="0057732F" w:rsidRDefault="007B5D27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 xml:space="preserve">Imperialism </w:t>
            </w:r>
          </w:p>
        </w:tc>
        <w:tc>
          <w:tcPr>
            <w:tcW w:w="3157" w:type="dxa"/>
          </w:tcPr>
          <w:p w14:paraId="26BA47DD" w14:textId="77777777" w:rsid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  <w:p w14:paraId="34BB0668" w14:textId="164A505E" w:rsidR="00FF622E" w:rsidRPr="0057732F" w:rsidRDefault="00FF622E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Point of View/Purpose/Audience/Author</w:t>
            </w:r>
          </w:p>
        </w:tc>
        <w:tc>
          <w:tcPr>
            <w:tcW w:w="2746" w:type="dxa"/>
          </w:tcPr>
          <w:p w14:paraId="661B5B92" w14:textId="5AFB4A81" w:rsidR="00D10305" w:rsidRPr="00D10305" w:rsidRDefault="00187A38" w:rsidP="00D103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Inquiry: Imperialism and Point of View </w:t>
            </w:r>
          </w:p>
          <w:p w14:paraId="7C98E6DD" w14:textId="01A362DE" w:rsidR="00187A38" w:rsidRPr="00187A38" w:rsidRDefault="00187A38" w:rsidP="00187A3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Enduring Issue Essay </w:t>
            </w:r>
          </w:p>
          <w:p w14:paraId="05F18400" w14:textId="4D52FEEF" w:rsidR="0057732F" w:rsidRPr="002C0935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C0935"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1D619AAA" w14:textId="5679862D" w:rsidR="0057732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10.4</w:t>
            </w:r>
          </w:p>
        </w:tc>
        <w:tc>
          <w:tcPr>
            <w:tcW w:w="3081" w:type="dxa"/>
          </w:tcPr>
          <w:p w14:paraId="44773B1B" w14:textId="4999D8EA" w:rsidR="0057732F" w:rsidRPr="0057732F" w:rsidRDefault="0057732F" w:rsidP="0057732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F622E" w:rsidRPr="0057732F" w14:paraId="349C820F" w14:textId="77777777" w:rsidTr="00F06D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129BE444" w14:textId="383AA1FA" w:rsidR="003943BE" w:rsidRPr="00187A38" w:rsidRDefault="00CC7B96" w:rsidP="120DF166">
            <w:pPr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187A38">
              <w:rPr>
                <w:rFonts w:asciiTheme="majorHAnsi" w:hAnsiTheme="majorHAnsi" w:cstheme="majorHAnsi"/>
                <w:bCs w:val="0"/>
                <w:sz w:val="20"/>
                <w:szCs w:val="20"/>
              </w:rPr>
              <w:t>8</w:t>
            </w:r>
            <w:r w:rsidR="003943BE" w:rsidRPr="00187A38">
              <w:rPr>
                <w:rFonts w:asciiTheme="majorHAnsi" w:hAnsiTheme="majorHAnsi" w:cstheme="majorHAnsi"/>
                <w:bCs w:val="0"/>
                <w:sz w:val="20"/>
                <w:szCs w:val="20"/>
              </w:rPr>
              <w:t xml:space="preserve"> weeks </w:t>
            </w:r>
          </w:p>
          <w:p w14:paraId="2AD66D47" w14:textId="77777777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8852F30" w14:textId="1C074E96" w:rsidR="00E562EF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2/5 to 4/2 </w:t>
            </w:r>
          </w:p>
        </w:tc>
        <w:tc>
          <w:tcPr>
            <w:tcW w:w="2093" w:type="dxa"/>
          </w:tcPr>
          <w:p w14:paraId="28704012" w14:textId="6164A82A" w:rsidR="004E4D32" w:rsidRPr="0057732F" w:rsidRDefault="00CC7B96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Global Conflict: World War I and II </w:t>
            </w:r>
          </w:p>
        </w:tc>
        <w:tc>
          <w:tcPr>
            <w:tcW w:w="3157" w:type="dxa"/>
          </w:tcPr>
          <w:p w14:paraId="7556C149" w14:textId="14F81EB1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87A38"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</w:tc>
        <w:tc>
          <w:tcPr>
            <w:tcW w:w="2746" w:type="dxa"/>
          </w:tcPr>
          <w:p w14:paraId="0AB1C40B" w14:textId="75661D96" w:rsidR="00187A38" w:rsidRDefault="00187A38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Inquiry: Why wasn’t WWI the last global war?</w:t>
            </w:r>
          </w:p>
          <w:p w14:paraId="698A04D1" w14:textId="305D4B99" w:rsidR="00D10305" w:rsidRDefault="00D1030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Section Quizzes </w:t>
            </w:r>
          </w:p>
          <w:p w14:paraId="48D5ED79" w14:textId="0EBC2D61" w:rsidR="00187A38" w:rsidRDefault="00187A38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Diplomacy Board Game </w:t>
            </w:r>
          </w:p>
          <w:p w14:paraId="1C420A0E" w14:textId="5E3DFA22" w:rsidR="0057732F" w:rsidRPr="002C0935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2C886A5E" w14:textId="7A8277E9" w:rsidR="0057732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10.5</w:t>
            </w:r>
          </w:p>
        </w:tc>
        <w:tc>
          <w:tcPr>
            <w:tcW w:w="3081" w:type="dxa"/>
          </w:tcPr>
          <w:p w14:paraId="0865633B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1CEF30F5" w14:textId="77777777" w:rsidTr="00F06D0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01576E64" w14:textId="4A5257BC" w:rsidR="00E562EF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3943BE">
              <w:rPr>
                <w:rFonts w:asciiTheme="majorHAnsi" w:hAnsiTheme="majorHAnsi" w:cstheme="majorHAnsi"/>
                <w:sz w:val="20"/>
                <w:szCs w:val="20"/>
              </w:rPr>
              <w:t xml:space="preserve"> weeks </w:t>
            </w:r>
          </w:p>
          <w:p w14:paraId="3CA51AC9" w14:textId="77777777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18BD1CB8" w14:textId="23135BDD" w:rsidR="003943BE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4/3 to 5/1 </w:t>
            </w:r>
            <w:r w:rsidR="003943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2A0380B5" w14:textId="2291C203" w:rsidR="007B5D27" w:rsidRPr="0057732F" w:rsidRDefault="00CC7B96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Global Conflict: Cold War </w:t>
            </w:r>
          </w:p>
        </w:tc>
        <w:tc>
          <w:tcPr>
            <w:tcW w:w="3157" w:type="dxa"/>
          </w:tcPr>
          <w:p w14:paraId="636D6CA1" w14:textId="0DBE1AE9" w:rsidR="00E562EF" w:rsidRP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</w:tc>
        <w:tc>
          <w:tcPr>
            <w:tcW w:w="2746" w:type="dxa"/>
          </w:tcPr>
          <w:p w14:paraId="283092F8" w14:textId="1C575AAA" w:rsidR="00187A38" w:rsidRDefault="00187A38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Cold War Timeline/Doomsday Clock </w:t>
            </w:r>
          </w:p>
          <w:p w14:paraId="77ED4443" w14:textId="7A6C4F71" w:rsidR="00E562EF" w:rsidRPr="002C0935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6460AE22" w14:textId="4692F2C4" w:rsidR="00E562E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10.6</w:t>
            </w:r>
          </w:p>
        </w:tc>
        <w:tc>
          <w:tcPr>
            <w:tcW w:w="3081" w:type="dxa"/>
          </w:tcPr>
          <w:p w14:paraId="6C05287D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42D18DD1" w14:textId="77777777" w:rsidTr="00F06D0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512974BD" w14:textId="77777777" w:rsidR="00E562EF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3943BE">
              <w:rPr>
                <w:rFonts w:asciiTheme="majorHAnsi" w:hAnsiTheme="majorHAnsi" w:cstheme="majorHAnsi"/>
                <w:sz w:val="20"/>
                <w:szCs w:val="20"/>
              </w:rPr>
              <w:t xml:space="preserve"> weeks </w:t>
            </w:r>
          </w:p>
          <w:p w14:paraId="781495EA" w14:textId="77777777" w:rsidR="00CC7B96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FADCD82" w14:textId="6CC151EC" w:rsidR="00CC7B96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5/2 to 6/1 </w:t>
            </w:r>
          </w:p>
        </w:tc>
        <w:tc>
          <w:tcPr>
            <w:tcW w:w="2093" w:type="dxa"/>
          </w:tcPr>
          <w:p w14:paraId="49B1FE35" w14:textId="4997C525" w:rsidR="007B5D27" w:rsidRPr="0057732F" w:rsidRDefault="00CC7B96" w:rsidP="007B5D2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Decolonization and Modernization </w:t>
            </w:r>
          </w:p>
        </w:tc>
        <w:tc>
          <w:tcPr>
            <w:tcW w:w="3157" w:type="dxa"/>
          </w:tcPr>
          <w:p w14:paraId="4C7210CB" w14:textId="511B0F5F" w:rsidR="00E562EF" w:rsidRPr="0057732F" w:rsidRDefault="00187A3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</w:tc>
        <w:tc>
          <w:tcPr>
            <w:tcW w:w="2746" w:type="dxa"/>
          </w:tcPr>
          <w:p w14:paraId="122C6C19" w14:textId="16037327" w:rsidR="00D10305" w:rsidRPr="00D10305" w:rsidRDefault="00D10305" w:rsidP="00D103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Section Quizzes </w:t>
            </w:r>
          </w:p>
          <w:p w14:paraId="5181E677" w14:textId="15D7C850" w:rsidR="0057732F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  <w:p w14:paraId="7F7343F6" w14:textId="77777777" w:rsidR="00187A38" w:rsidRDefault="00187A38" w:rsidP="00187A3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Enduring Issue Essay </w:t>
            </w:r>
          </w:p>
          <w:p w14:paraId="4EFB17E8" w14:textId="74148010" w:rsidR="00187A38" w:rsidRPr="00187A38" w:rsidRDefault="00187A38" w:rsidP="0018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D10928" w14:textId="179ED148" w:rsidR="00E562E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10.7 + 10.8</w:t>
            </w:r>
          </w:p>
        </w:tc>
        <w:tc>
          <w:tcPr>
            <w:tcW w:w="3081" w:type="dxa"/>
          </w:tcPr>
          <w:p w14:paraId="1B591043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50651594" w14:textId="77777777" w:rsidTr="00F06D06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213DB9BB" w14:textId="77777777" w:rsidR="00E562EF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 week </w:t>
            </w:r>
          </w:p>
          <w:p w14:paraId="368B8244" w14:textId="77777777" w:rsidR="00CC7B96" w:rsidRDefault="00CC7B96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451431C0" w14:textId="05EF2A51" w:rsidR="00CC7B96" w:rsidRPr="0057732F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6/2 – 6/9 </w:t>
            </w:r>
          </w:p>
        </w:tc>
        <w:tc>
          <w:tcPr>
            <w:tcW w:w="2093" w:type="dxa"/>
          </w:tcPr>
          <w:p w14:paraId="32C560C0" w14:textId="37786160" w:rsidR="007B5D27" w:rsidRPr="0057732F" w:rsidRDefault="007B5D27" w:rsidP="00CC7B9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C7B96">
              <w:rPr>
                <w:rFonts w:asciiTheme="majorHAnsi" w:hAnsiTheme="majorHAnsi" w:cstheme="majorHAnsi"/>
                <w:sz w:val="20"/>
                <w:szCs w:val="20"/>
              </w:rPr>
              <w:t xml:space="preserve">Globalization </w:t>
            </w:r>
          </w:p>
        </w:tc>
        <w:tc>
          <w:tcPr>
            <w:tcW w:w="3157" w:type="dxa"/>
          </w:tcPr>
          <w:p w14:paraId="591D82F6" w14:textId="535408A3" w:rsidR="0057732F" w:rsidRPr="0057732F" w:rsidRDefault="00187A38" w:rsidP="00187A3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</w:tc>
        <w:tc>
          <w:tcPr>
            <w:tcW w:w="2746" w:type="dxa"/>
          </w:tcPr>
          <w:p w14:paraId="5C35EFB5" w14:textId="66BF23D8" w:rsidR="0057732F" w:rsidRPr="002C0935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Unit Test</w:t>
            </w:r>
          </w:p>
        </w:tc>
        <w:tc>
          <w:tcPr>
            <w:tcW w:w="1530" w:type="dxa"/>
          </w:tcPr>
          <w:p w14:paraId="1C39D284" w14:textId="37191A19" w:rsidR="00E562EF" w:rsidRPr="0057732F" w:rsidRDefault="00FF6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NYS Framework 10.9</w:t>
            </w:r>
          </w:p>
        </w:tc>
        <w:tc>
          <w:tcPr>
            <w:tcW w:w="3081" w:type="dxa"/>
          </w:tcPr>
          <w:p w14:paraId="714DCAAC" w14:textId="0A9FC5E6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22E" w:rsidRPr="0057732F" w14:paraId="542D794A" w14:textId="77777777" w:rsidTr="00F06D0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12C6D648" w14:textId="3E6CDD2C" w:rsidR="00CC7B96" w:rsidRDefault="00CC7B96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1-2 weeks  </w:t>
            </w:r>
          </w:p>
        </w:tc>
        <w:tc>
          <w:tcPr>
            <w:tcW w:w="2093" w:type="dxa"/>
          </w:tcPr>
          <w:p w14:paraId="71173A95" w14:textId="22C684F2" w:rsidR="00CC7B96" w:rsidRPr="0057732F" w:rsidRDefault="00CC7B96" w:rsidP="00CC7B9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Regents Review </w:t>
            </w:r>
          </w:p>
        </w:tc>
        <w:tc>
          <w:tcPr>
            <w:tcW w:w="3157" w:type="dxa"/>
          </w:tcPr>
          <w:p w14:paraId="232F4956" w14:textId="2DD015F2" w:rsidR="00CC7B96" w:rsidRPr="0057732F" w:rsidRDefault="00187A38" w:rsidP="00187A3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Enduring Issue Practice</w:t>
            </w:r>
          </w:p>
        </w:tc>
        <w:tc>
          <w:tcPr>
            <w:tcW w:w="2746" w:type="dxa"/>
          </w:tcPr>
          <w:p w14:paraId="681D2E99" w14:textId="28FF3748" w:rsidR="00CC7B96" w:rsidRPr="002C0935" w:rsidRDefault="002C0935" w:rsidP="002C093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Regents </w:t>
            </w:r>
          </w:p>
        </w:tc>
        <w:tc>
          <w:tcPr>
            <w:tcW w:w="1530" w:type="dxa"/>
          </w:tcPr>
          <w:p w14:paraId="429192ED" w14:textId="77777777" w:rsidR="00CC7B96" w:rsidRPr="0057732F" w:rsidRDefault="00CC7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5BE64CA" w14:textId="77777777" w:rsidR="00CC7B96" w:rsidRPr="0057732F" w:rsidRDefault="00CC7B96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81242AD" w14:textId="0F86E214" w:rsidR="00126C00" w:rsidRPr="0057732F" w:rsidRDefault="00126C00">
      <w:pPr>
        <w:rPr>
          <w:rFonts w:asciiTheme="majorHAnsi" w:hAnsiTheme="majorHAnsi" w:cstheme="majorHAnsi"/>
          <w:sz w:val="20"/>
          <w:szCs w:val="20"/>
        </w:rPr>
      </w:pPr>
    </w:p>
    <w:p w14:paraId="6FC1C92B" w14:textId="77777777" w:rsidR="006544FA" w:rsidRPr="0057732F" w:rsidRDefault="006544FA">
      <w:pPr>
        <w:rPr>
          <w:rFonts w:asciiTheme="majorHAnsi" w:hAnsiTheme="majorHAnsi" w:cstheme="majorHAnsi"/>
          <w:sz w:val="20"/>
          <w:szCs w:val="20"/>
        </w:rPr>
      </w:pPr>
    </w:p>
    <w:sectPr w:rsidR="006544FA" w:rsidRPr="0057732F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59E8" w14:textId="77777777" w:rsidR="00A6319D" w:rsidRDefault="00A6319D" w:rsidP="006544FA">
      <w:pPr>
        <w:spacing w:after="0" w:line="240" w:lineRule="auto"/>
      </w:pPr>
      <w:r>
        <w:separator/>
      </w:r>
    </w:p>
  </w:endnote>
  <w:endnote w:type="continuationSeparator" w:id="0">
    <w:p w14:paraId="056580C8" w14:textId="77777777" w:rsidR="00A6319D" w:rsidRDefault="00A6319D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787F" w14:textId="77777777" w:rsidR="00A6319D" w:rsidRDefault="00A6319D" w:rsidP="006544FA">
      <w:pPr>
        <w:spacing w:after="0" w:line="240" w:lineRule="auto"/>
      </w:pPr>
      <w:r>
        <w:separator/>
      </w:r>
    </w:p>
  </w:footnote>
  <w:footnote w:type="continuationSeparator" w:id="0">
    <w:p w14:paraId="2697C736" w14:textId="77777777" w:rsidR="00A6319D" w:rsidRDefault="00A6319D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A1B0713" w:rsidR="007B5D27" w:rsidRDefault="00F06D06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 w:rsidRPr="00F06D06">
      <w:rPr>
        <w:color w:val="8496B0" w:themeColor="text2" w:themeTint="99"/>
        <w:sz w:val="24"/>
        <w:szCs w:val="24"/>
      </w:rPr>
      <w:t>Global History and Geography II</w:t>
    </w:r>
    <w:r>
      <w:rPr>
        <w:color w:val="8496B0" w:themeColor="text2" w:themeTint="99"/>
        <w:sz w:val="24"/>
        <w:szCs w:val="24"/>
      </w:rPr>
      <w:t>, 10</w:t>
    </w:r>
    <w:r w:rsidRPr="00F06D06">
      <w:rPr>
        <w:color w:val="8496B0" w:themeColor="text2" w:themeTint="99"/>
        <w:sz w:val="24"/>
        <w:szCs w:val="24"/>
      </w:rPr>
      <w:t xml:space="preserve"> </w:t>
    </w:r>
    <w:r w:rsidR="007B5D27">
      <w:rPr>
        <w:color w:val="8496B0" w:themeColor="text2" w:themeTint="99"/>
        <w:sz w:val="24"/>
        <w:szCs w:val="24"/>
      </w:rPr>
      <w:t xml:space="preserve">Page </w:t>
    </w:r>
    <w:r w:rsidR="007B5D27">
      <w:rPr>
        <w:color w:val="8496B0" w:themeColor="text2" w:themeTint="99"/>
        <w:sz w:val="24"/>
        <w:szCs w:val="24"/>
      </w:rPr>
      <w:fldChar w:fldCharType="begin"/>
    </w:r>
    <w:r w:rsidR="007B5D27">
      <w:rPr>
        <w:color w:val="8496B0" w:themeColor="text2" w:themeTint="99"/>
        <w:sz w:val="24"/>
        <w:szCs w:val="24"/>
      </w:rPr>
      <w:instrText xml:space="preserve"> PAGE   \* MERGEFORMAT </w:instrText>
    </w:r>
    <w:r w:rsidR="007B5D27">
      <w:rPr>
        <w:color w:val="8496B0" w:themeColor="text2" w:themeTint="99"/>
        <w:sz w:val="24"/>
        <w:szCs w:val="24"/>
      </w:rPr>
      <w:fldChar w:fldCharType="separate"/>
    </w:r>
    <w:r w:rsidR="007B5D27">
      <w:rPr>
        <w:noProof/>
        <w:color w:val="8496B0" w:themeColor="text2" w:themeTint="99"/>
        <w:sz w:val="24"/>
        <w:szCs w:val="24"/>
      </w:rPr>
      <w:t>1</w:t>
    </w:r>
    <w:r w:rsidR="007B5D27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54BB5FB3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>
      <w:rPr>
        <w:b/>
        <w:sz w:val="24"/>
      </w:rPr>
      <w:t xml:space="preserve"> Global History and Geography I</w:t>
    </w:r>
    <w:r w:rsidR="00CC7B96">
      <w:rPr>
        <w:b/>
        <w:sz w:val="24"/>
      </w:rPr>
      <w:t>I</w:t>
    </w:r>
  </w:p>
  <w:p w14:paraId="65845D26" w14:textId="20B305A6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>
      <w:rPr>
        <w:b/>
        <w:sz w:val="24"/>
      </w:rPr>
      <w:t xml:space="preserve"> </w:t>
    </w:r>
    <w:r w:rsidR="00F06D06">
      <w:rPr>
        <w:b/>
        <w:sz w:val="24"/>
      </w:rPr>
      <w:t>10</w:t>
    </w:r>
  </w:p>
  <w:p w14:paraId="21F66BB9" w14:textId="77777777" w:rsidR="007B5D27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6E7"/>
    <w:multiLevelType w:val="hybridMultilevel"/>
    <w:tmpl w:val="A4746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9525B"/>
    <w:multiLevelType w:val="hybridMultilevel"/>
    <w:tmpl w:val="59BCE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D2EBD"/>
    <w:multiLevelType w:val="hybridMultilevel"/>
    <w:tmpl w:val="8724E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35B2F"/>
    <w:multiLevelType w:val="hybridMultilevel"/>
    <w:tmpl w:val="A26CA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F04CC"/>
    <w:multiLevelType w:val="hybridMultilevel"/>
    <w:tmpl w:val="B3B6E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65372"/>
    <w:multiLevelType w:val="hybridMultilevel"/>
    <w:tmpl w:val="205E1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87A38"/>
    <w:rsid w:val="002C0935"/>
    <w:rsid w:val="003943BE"/>
    <w:rsid w:val="003B02EA"/>
    <w:rsid w:val="003F74C5"/>
    <w:rsid w:val="004E4D32"/>
    <w:rsid w:val="0057732F"/>
    <w:rsid w:val="006544FA"/>
    <w:rsid w:val="00697A05"/>
    <w:rsid w:val="007B5D27"/>
    <w:rsid w:val="00A6319D"/>
    <w:rsid w:val="00B729F2"/>
    <w:rsid w:val="00BE2550"/>
    <w:rsid w:val="00CC7B96"/>
    <w:rsid w:val="00CE6018"/>
    <w:rsid w:val="00D10305"/>
    <w:rsid w:val="00E562EF"/>
    <w:rsid w:val="00E82117"/>
    <w:rsid w:val="00EA0154"/>
    <w:rsid w:val="00F06D06"/>
    <w:rsid w:val="00FF622E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D51AE9E"/>
  <w15:chartTrackingRefBased/>
  <w15:docId w15:val="{B9C8AC86-86F5-42F9-86B6-8CE44D3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4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0e608e3-a51b-4448-bd10-27829a3c1e3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BF4D70-E255-4847-AE51-4B22ED868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2021-01-21T17:31:00Z</cp:lastPrinted>
  <dcterms:created xsi:type="dcterms:W3CDTF">2021-04-29T12:23:00Z</dcterms:created>
  <dcterms:modified xsi:type="dcterms:W3CDTF">2021-05-14T19:50:00Z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