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876" w:type="dxa"/>
        <w:tblLook w:val="04A0" w:firstRow="1" w:lastRow="0" w:firstColumn="1" w:lastColumn="0" w:noHBand="0" w:noVBand="1"/>
      </w:tblPr>
      <w:tblGrid>
        <w:gridCol w:w="1308"/>
        <w:gridCol w:w="2017"/>
        <w:gridCol w:w="2430"/>
        <w:gridCol w:w="2430"/>
        <w:gridCol w:w="2790"/>
        <w:gridCol w:w="2901"/>
      </w:tblGrid>
      <w:tr w:rsidR="0057732F" w:rsidRPr="0057732F" w14:paraId="320A3DC3" w14:textId="77777777" w:rsidTr="00FA50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80DE97A" w14:textId="77777777" w:rsidR="006544FA" w:rsidRPr="0057732F" w:rsidRDefault="006544FA" w:rsidP="120DF166">
            <w:pPr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Time Frame</w:t>
            </w:r>
          </w:p>
        </w:tc>
        <w:tc>
          <w:tcPr>
            <w:tcW w:w="2017" w:type="dxa"/>
          </w:tcPr>
          <w:p w14:paraId="38C2C284" w14:textId="2A254CB5" w:rsidR="006544FA" w:rsidRPr="0057732F" w:rsidRDefault="006544FA" w:rsidP="120DF1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Topic</w:t>
            </w:r>
            <w:r w:rsidR="00126C00" w:rsidRPr="0057732F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/Unit</w:t>
            </w:r>
          </w:p>
        </w:tc>
        <w:tc>
          <w:tcPr>
            <w:tcW w:w="2430" w:type="dxa"/>
          </w:tcPr>
          <w:p w14:paraId="22AD0996" w14:textId="77777777" w:rsidR="006544FA" w:rsidRPr="0057732F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Skills/Concepts</w:t>
            </w:r>
          </w:p>
        </w:tc>
        <w:tc>
          <w:tcPr>
            <w:tcW w:w="2430" w:type="dxa"/>
          </w:tcPr>
          <w:p w14:paraId="63558BD8" w14:textId="77777777" w:rsidR="006544FA" w:rsidRPr="0057732F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Major Assessments</w:t>
            </w:r>
          </w:p>
        </w:tc>
        <w:tc>
          <w:tcPr>
            <w:tcW w:w="2790" w:type="dxa"/>
          </w:tcPr>
          <w:p w14:paraId="63E2BAD4" w14:textId="77777777" w:rsidR="006544FA" w:rsidRPr="0057732F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Core Standards</w:t>
            </w:r>
          </w:p>
        </w:tc>
        <w:tc>
          <w:tcPr>
            <w:tcW w:w="2901" w:type="dxa"/>
          </w:tcPr>
          <w:p w14:paraId="0C263D4C" w14:textId="77777777" w:rsidR="006544FA" w:rsidRPr="0057732F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Resources</w:t>
            </w:r>
          </w:p>
        </w:tc>
      </w:tr>
      <w:tr w:rsidR="0057732F" w:rsidRPr="0057732F" w14:paraId="18A84899" w14:textId="77777777" w:rsidTr="00FA5000">
        <w:trPr>
          <w:trHeight w:val="1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A32ADAE" w14:textId="5FD8EDCD" w:rsidR="006544FA" w:rsidRPr="0057732F" w:rsidRDefault="172044A3" w:rsidP="120DF16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 xml:space="preserve"> 3 weeks</w:t>
            </w:r>
          </w:p>
          <w:p w14:paraId="06FA2839" w14:textId="456280C6" w:rsidR="006544FA" w:rsidRPr="0057732F" w:rsidRDefault="006544FA" w:rsidP="120DF16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C09CF69" w14:textId="17D43686" w:rsidR="006544FA" w:rsidRPr="0057732F" w:rsidRDefault="172044A3" w:rsidP="120DF16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9/1 - 9/2</w:t>
            </w:r>
            <w:r w:rsidR="003943BE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  <w:p w14:paraId="4DF041AC" w14:textId="6F7F40AE" w:rsidR="006544FA" w:rsidRPr="0057732F" w:rsidRDefault="172044A3" w:rsidP="120DF16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3 weeks</w:t>
            </w:r>
          </w:p>
        </w:tc>
        <w:tc>
          <w:tcPr>
            <w:tcW w:w="2017" w:type="dxa"/>
          </w:tcPr>
          <w:p w14:paraId="3CCC2DAB" w14:textId="77777777" w:rsidR="006544FA" w:rsidRPr="0057732F" w:rsidRDefault="00E562EF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 xml:space="preserve">Human Origins </w:t>
            </w:r>
          </w:p>
          <w:p w14:paraId="244776AB" w14:textId="77777777" w:rsidR="00BE2550" w:rsidRPr="0057732F" w:rsidRDefault="00BE2550" w:rsidP="00BE255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What is history?</w:t>
            </w:r>
          </w:p>
          <w:p w14:paraId="08566C95" w14:textId="77777777" w:rsidR="00BE2550" w:rsidRPr="0057732F" w:rsidRDefault="00BE2550" w:rsidP="00BE255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Paleolithic Era</w:t>
            </w:r>
          </w:p>
          <w:p w14:paraId="1514498A" w14:textId="5611D7A2" w:rsidR="00BE2550" w:rsidRPr="0057732F" w:rsidRDefault="00BE2550" w:rsidP="00BE255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 xml:space="preserve">Neolithic Era </w:t>
            </w:r>
          </w:p>
        </w:tc>
        <w:tc>
          <w:tcPr>
            <w:tcW w:w="2430" w:type="dxa"/>
          </w:tcPr>
          <w:p w14:paraId="61FD63F1" w14:textId="77777777" w:rsidR="006544FA" w:rsidRPr="0057732F" w:rsidRDefault="00BE2550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 xml:space="preserve">Introduce “Enduring Issues” </w:t>
            </w:r>
          </w:p>
          <w:p w14:paraId="4655F5BE" w14:textId="7ED64C96" w:rsidR="00BE2550" w:rsidRPr="0057732F" w:rsidRDefault="00BE2550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What is history, primary vs. secondary sources</w:t>
            </w:r>
          </w:p>
        </w:tc>
        <w:tc>
          <w:tcPr>
            <w:tcW w:w="2430" w:type="dxa"/>
          </w:tcPr>
          <w:p w14:paraId="2D0266F8" w14:textId="35158CB1" w:rsidR="004E4D32" w:rsidRPr="0057732F" w:rsidRDefault="00BE2550" w:rsidP="0057732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 xml:space="preserve">Paleolithic vs. Neolithic comparison essay </w:t>
            </w:r>
          </w:p>
          <w:p w14:paraId="6AC16638" w14:textId="744E73F3" w:rsidR="004E4D32" w:rsidRPr="0057732F" w:rsidRDefault="004E4D32" w:rsidP="004E4D3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 xml:space="preserve">Human Origins Quiz </w:t>
            </w:r>
          </w:p>
        </w:tc>
        <w:tc>
          <w:tcPr>
            <w:tcW w:w="2790" w:type="dxa"/>
          </w:tcPr>
          <w:p w14:paraId="187B5746" w14:textId="68979DB7" w:rsidR="006544FA" w:rsidRPr="0057732F" w:rsidRDefault="00577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eastAsia="Times New Roman" w:hAnsiTheme="majorHAnsi" w:cstheme="majorHAnsi"/>
                <w:sz w:val="20"/>
                <w:szCs w:val="20"/>
              </w:rPr>
              <w:t>9.1 DEVELOPMENT OF CIVILIZATIO</w:t>
            </w:r>
            <w:bookmarkStart w:id="0" w:name="_GoBack"/>
            <w:bookmarkEnd w:id="0"/>
            <w:r w:rsidRPr="0057732F">
              <w:rPr>
                <w:rFonts w:asciiTheme="majorHAnsi" w:eastAsia="Times New Roman" w:hAnsiTheme="majorHAnsi" w:cstheme="majorHAnsi"/>
                <w:sz w:val="20"/>
                <w:szCs w:val="20"/>
              </w:rPr>
              <w:t>N</w:t>
            </w:r>
          </w:p>
        </w:tc>
        <w:tc>
          <w:tcPr>
            <w:tcW w:w="2901" w:type="dxa"/>
          </w:tcPr>
          <w:p w14:paraId="685FCC96" w14:textId="5B889B85" w:rsidR="0057732F" w:rsidRPr="0057732F" w:rsidRDefault="0057732F" w:rsidP="00577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The following used for all units.  Additional materials noted below.</w:t>
            </w:r>
          </w:p>
          <w:p w14:paraId="4C09DC6E" w14:textId="7923AAE3" w:rsidR="00697A05" w:rsidRPr="0057732F" w:rsidRDefault="007B5D27" w:rsidP="004E4D32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Ancient History Textbook</w:t>
            </w:r>
          </w:p>
          <w:p w14:paraId="48E436E1" w14:textId="25C6CB84" w:rsidR="007B5D27" w:rsidRPr="0057732F" w:rsidRDefault="007B5D27" w:rsidP="004E4D32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 xml:space="preserve">Modified New Visions Curriculum </w:t>
            </w:r>
          </w:p>
          <w:p w14:paraId="5B833E0D" w14:textId="436FEB81" w:rsidR="007B5D27" w:rsidRPr="0057732F" w:rsidRDefault="007B5D27" w:rsidP="004E4D32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 xml:space="preserve">Ancient History Encyclopedia </w:t>
            </w:r>
          </w:p>
          <w:p w14:paraId="37AA9678" w14:textId="1BFC875A" w:rsidR="0057732F" w:rsidRPr="0057732F" w:rsidRDefault="0057732F" w:rsidP="004E4D32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World History in Documents</w:t>
            </w:r>
          </w:p>
          <w:p w14:paraId="4ECFE59B" w14:textId="55868E91" w:rsidR="00697A05" w:rsidRPr="00FA5000" w:rsidRDefault="0057732F" w:rsidP="120DF166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Inquiry Based Lessons in World History</w:t>
            </w:r>
          </w:p>
        </w:tc>
      </w:tr>
      <w:tr w:rsidR="0057732F" w:rsidRPr="0057732F" w14:paraId="29446CBC" w14:textId="77777777" w:rsidTr="00FA5000">
        <w:trPr>
          <w:trHeight w:val="1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B920206" w14:textId="77777777" w:rsidR="00E562EF" w:rsidRDefault="003943BE" w:rsidP="120DF166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4 weeks </w:t>
            </w:r>
          </w:p>
          <w:p w14:paraId="4C69F85E" w14:textId="77777777" w:rsidR="003943BE" w:rsidRDefault="003943BE" w:rsidP="120DF166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</w:p>
          <w:p w14:paraId="789B204E" w14:textId="2CD13EC1" w:rsidR="003943BE" w:rsidRPr="0057732F" w:rsidRDefault="003943BE" w:rsidP="120DF16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9/28 – 10/22</w:t>
            </w:r>
          </w:p>
        </w:tc>
        <w:tc>
          <w:tcPr>
            <w:tcW w:w="2017" w:type="dxa"/>
          </w:tcPr>
          <w:p w14:paraId="1D92B45A" w14:textId="77777777" w:rsidR="00E562EF" w:rsidRPr="0057732F" w:rsidRDefault="00E562EF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 xml:space="preserve">River Valley Civilizations </w:t>
            </w:r>
          </w:p>
          <w:p w14:paraId="50DB0EBE" w14:textId="77777777" w:rsidR="00BE2550" w:rsidRPr="0057732F" w:rsidRDefault="00BE2550" w:rsidP="00BE2550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Egypt, Mesopotamia, Indus Valley, Shang Dynasty</w:t>
            </w:r>
          </w:p>
          <w:p w14:paraId="723359D4" w14:textId="635D3765" w:rsidR="00BE2550" w:rsidRPr="0057732F" w:rsidRDefault="00BE2550" w:rsidP="00BE2550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Judaism</w:t>
            </w:r>
          </w:p>
        </w:tc>
        <w:tc>
          <w:tcPr>
            <w:tcW w:w="2430" w:type="dxa"/>
          </w:tcPr>
          <w:p w14:paraId="1037DBE9" w14:textId="14062214" w:rsidR="00E562EF" w:rsidRPr="0057732F" w:rsidRDefault="0057732F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Contextualization of a histor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ical</w:t>
            </w: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 xml:space="preserve"> event</w:t>
            </w:r>
          </w:p>
          <w:p w14:paraId="60C976FD" w14:textId="77777777" w:rsidR="0057732F" w:rsidRDefault="0057732F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Exploration of innovations</w:t>
            </w:r>
          </w:p>
          <w:p w14:paraId="3709FFD8" w14:textId="6C49AAAC" w:rsidR="0057732F" w:rsidRPr="0057732F" w:rsidRDefault="0057732F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Power in history; how it is gained, consolidated, maintained </w:t>
            </w:r>
          </w:p>
        </w:tc>
        <w:tc>
          <w:tcPr>
            <w:tcW w:w="2430" w:type="dxa"/>
          </w:tcPr>
          <w:p w14:paraId="224D1AA4" w14:textId="77777777" w:rsidR="00E562EF" w:rsidRPr="0057732F" w:rsidRDefault="007B5D27" w:rsidP="004E4D3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Enduring Issue Essay #1</w:t>
            </w:r>
          </w:p>
          <w:p w14:paraId="15A8D59E" w14:textId="26D4D4ED" w:rsidR="004E4D32" w:rsidRPr="0057732F" w:rsidRDefault="004E4D32" w:rsidP="004E4D3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Unit Exam (Units 1+2)</w:t>
            </w:r>
          </w:p>
        </w:tc>
        <w:tc>
          <w:tcPr>
            <w:tcW w:w="2790" w:type="dxa"/>
          </w:tcPr>
          <w:p w14:paraId="2C5AF1F9" w14:textId="317217DB" w:rsidR="0057732F" w:rsidRPr="0057732F" w:rsidRDefault="0057732F" w:rsidP="0057732F">
            <w:pPr>
              <w:ind w:right="-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eastAsia="Times New Roman" w:hAnsiTheme="majorHAnsi" w:cstheme="majorHAnsi"/>
                <w:sz w:val="20"/>
                <w:szCs w:val="20"/>
              </w:rPr>
              <w:t>9.1b Complex societies and civilizations adapted to and modified their environment to meet the needs of their population.</w:t>
            </w:r>
          </w:p>
          <w:p w14:paraId="77D55209" w14:textId="77777777" w:rsidR="0057732F" w:rsidRPr="0057732F" w:rsidRDefault="0057732F" w:rsidP="0057732F">
            <w:pPr>
              <w:spacing w:before="240" w:after="240"/>
              <w:ind w:right="-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eastAsia="Times New Roman" w:hAnsiTheme="majorHAnsi" w:cstheme="majorHAnsi"/>
                <w:sz w:val="20"/>
                <w:szCs w:val="20"/>
              </w:rPr>
              <w:t>9.1c Complex societies and civilizations shared common characteristics of religion, job specialization, cities, government, language/writing systems, technology, and social hierarchy, and they made unique contributions.</w:t>
            </w:r>
          </w:p>
          <w:p w14:paraId="010A0102" w14:textId="77777777" w:rsidR="0057732F" w:rsidRPr="0057732F" w:rsidRDefault="0057732F" w:rsidP="0057732F">
            <w:pPr>
              <w:ind w:right="-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14:paraId="0917C134" w14:textId="77777777" w:rsidR="00E562EF" w:rsidRPr="0057732F" w:rsidRDefault="00E56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01" w:type="dxa"/>
          </w:tcPr>
          <w:p w14:paraId="6F5BA135" w14:textId="77777777" w:rsidR="00E562EF" w:rsidRPr="0057732F" w:rsidRDefault="00E562EF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7732F" w:rsidRPr="0057732F" w14:paraId="6E13CA3C" w14:textId="77777777" w:rsidTr="00FA5000">
        <w:trPr>
          <w:trHeight w:val="1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299E101" w14:textId="735FFC91" w:rsidR="00E562EF" w:rsidRPr="0057732F" w:rsidRDefault="003943BE" w:rsidP="120DF16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10 weeks – until Jan 15  </w:t>
            </w:r>
          </w:p>
        </w:tc>
        <w:tc>
          <w:tcPr>
            <w:tcW w:w="2017" w:type="dxa"/>
          </w:tcPr>
          <w:p w14:paraId="479B01C0" w14:textId="6ADF25CC" w:rsidR="00E562EF" w:rsidRPr="0057732F" w:rsidRDefault="00E562EF" w:rsidP="00E56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 xml:space="preserve">Classical Civilizations </w:t>
            </w:r>
          </w:p>
          <w:p w14:paraId="0DB9EE09" w14:textId="780837EA" w:rsidR="00BE2550" w:rsidRPr="0057732F" w:rsidRDefault="00BE2550" w:rsidP="00BE255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Qin Dynasty, Mauryan Empire, Gupta Empire, Han Dynasty</w:t>
            </w:r>
          </w:p>
          <w:p w14:paraId="6E55F1E8" w14:textId="44C97ACA" w:rsidR="00BE2550" w:rsidRPr="0057732F" w:rsidRDefault="00BE2550" w:rsidP="00BE255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 xml:space="preserve">Greece, Rome, Persia </w:t>
            </w:r>
          </w:p>
          <w:p w14:paraId="00786131" w14:textId="10FEBC2A" w:rsidR="00BE2550" w:rsidRPr="0057732F" w:rsidRDefault="00BE2550" w:rsidP="00BE255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Hinduism, Buddhism, Christianity, Taoism, Confucianism </w:t>
            </w:r>
          </w:p>
          <w:p w14:paraId="0DB78541" w14:textId="77777777" w:rsidR="00E562EF" w:rsidRPr="0057732F" w:rsidRDefault="00E562EF" w:rsidP="00E562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1AA9F88" w14:textId="77777777" w:rsidR="00E562EF" w:rsidRPr="0057732F" w:rsidRDefault="0057732F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Geography focus</w:t>
            </w:r>
          </w:p>
          <w:p w14:paraId="0824823E" w14:textId="77777777" w:rsidR="0057732F" w:rsidRPr="0057732F" w:rsidRDefault="0057732F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Compare and contrast of civilizations</w:t>
            </w:r>
          </w:p>
          <w:p w14:paraId="1ABB394F" w14:textId="77777777" w:rsidR="0057732F" w:rsidRDefault="0057732F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 xml:space="preserve">Role of belief systems in history  </w:t>
            </w:r>
          </w:p>
          <w:p w14:paraId="30AB31DA" w14:textId="13237FB1" w:rsidR="0057732F" w:rsidRPr="0057732F" w:rsidRDefault="0057732F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Geographic impact on cultural development</w:t>
            </w:r>
          </w:p>
        </w:tc>
        <w:tc>
          <w:tcPr>
            <w:tcW w:w="2430" w:type="dxa"/>
          </w:tcPr>
          <w:p w14:paraId="058E62E6" w14:textId="6C303129" w:rsidR="00BE2550" w:rsidRPr="0057732F" w:rsidRDefault="00BE2550" w:rsidP="007B5D2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 xml:space="preserve">Thesis statement activity + development </w:t>
            </w:r>
          </w:p>
          <w:p w14:paraId="01878C50" w14:textId="0F5ED6C2" w:rsidR="007B5D27" w:rsidRPr="0057732F" w:rsidRDefault="007B5D27" w:rsidP="007B5D2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 xml:space="preserve">Enduring Issue Essay #2 </w:t>
            </w:r>
          </w:p>
          <w:p w14:paraId="32A4332A" w14:textId="346D28A1" w:rsidR="00BE2550" w:rsidRPr="0057732F" w:rsidRDefault="00BE2550" w:rsidP="007B5D2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 xml:space="preserve">Fall of Rome Document Essay </w:t>
            </w:r>
          </w:p>
        </w:tc>
        <w:tc>
          <w:tcPr>
            <w:tcW w:w="2790" w:type="dxa"/>
          </w:tcPr>
          <w:p w14:paraId="7075270D" w14:textId="77777777" w:rsidR="00E562EF" w:rsidRPr="0057732F" w:rsidRDefault="00577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eastAsia="Times New Roman" w:hAnsiTheme="majorHAnsi" w:cstheme="majorHAnsi"/>
                <w:sz w:val="20"/>
                <w:szCs w:val="20"/>
              </w:rPr>
              <w:t>9.2 BELIEF SYSTEMS: RISE AND IMPACT</w:t>
            </w:r>
          </w:p>
          <w:p w14:paraId="604BAA39" w14:textId="596809B1" w:rsidR="0057732F" w:rsidRPr="0057732F" w:rsidRDefault="00577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eastAsia="Times New Roman" w:hAnsiTheme="majorHAnsi" w:cstheme="majorHAnsi"/>
                <w:sz w:val="20"/>
                <w:szCs w:val="20"/>
              </w:rPr>
              <w:t>9.3 CLASSICAL CIVILIZATIONS:  EXPANSION, ACHIEVEMENT, DECLINE</w:t>
            </w:r>
          </w:p>
        </w:tc>
        <w:tc>
          <w:tcPr>
            <w:tcW w:w="2901" w:type="dxa"/>
          </w:tcPr>
          <w:p w14:paraId="51CE2FFC" w14:textId="77777777" w:rsidR="00E562EF" w:rsidRPr="0057732F" w:rsidRDefault="00E562EF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7732F" w:rsidRPr="0057732F" w14:paraId="2D23625C" w14:textId="77777777" w:rsidTr="00FA5000">
        <w:trPr>
          <w:trHeight w:val="1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2107BEA" w14:textId="29DD9388" w:rsidR="003943BE" w:rsidRPr="003943BE" w:rsidRDefault="003943BE" w:rsidP="120DF166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6 weeks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Jan 16- March 1  </w:t>
            </w:r>
          </w:p>
        </w:tc>
        <w:tc>
          <w:tcPr>
            <w:tcW w:w="2017" w:type="dxa"/>
          </w:tcPr>
          <w:p w14:paraId="6C1D57BC" w14:textId="77777777" w:rsidR="00E562EF" w:rsidRPr="0057732F" w:rsidRDefault="00E562EF" w:rsidP="00E56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 xml:space="preserve">Middle Ages </w:t>
            </w:r>
          </w:p>
          <w:p w14:paraId="64CDF751" w14:textId="77777777" w:rsidR="007B5D27" w:rsidRPr="0057732F" w:rsidRDefault="007B5D27" w:rsidP="00BE255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European Feudalism</w:t>
            </w:r>
          </w:p>
          <w:p w14:paraId="0AED4751" w14:textId="77777777" w:rsidR="007B5D27" w:rsidRPr="0057732F" w:rsidRDefault="007B5D27" w:rsidP="00BE255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Islam and Islamic Caliphates</w:t>
            </w:r>
          </w:p>
          <w:p w14:paraId="4A2F2AA5" w14:textId="23866EA9" w:rsidR="007B5D27" w:rsidRPr="0057732F" w:rsidRDefault="007B5D27" w:rsidP="00BE255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 xml:space="preserve">Byzantine Empire, </w:t>
            </w:r>
          </w:p>
          <w:p w14:paraId="775006E9" w14:textId="48004740" w:rsidR="00EA0154" w:rsidRPr="0057732F" w:rsidRDefault="00EA0154" w:rsidP="00BE255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 xml:space="preserve">Tang and Song Dynasty </w:t>
            </w:r>
          </w:p>
          <w:p w14:paraId="1D6E8A44" w14:textId="5C01BFFD" w:rsidR="00BE2550" w:rsidRPr="0057732F" w:rsidRDefault="007B5D27" w:rsidP="00BE255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 xml:space="preserve">Mongolian Empire, </w:t>
            </w:r>
          </w:p>
        </w:tc>
        <w:tc>
          <w:tcPr>
            <w:tcW w:w="2430" w:type="dxa"/>
          </w:tcPr>
          <w:p w14:paraId="19BDCC9E" w14:textId="77777777" w:rsidR="00E562EF" w:rsidRDefault="0057732F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Global interaction </w:t>
            </w:r>
          </w:p>
          <w:p w14:paraId="34BB0668" w14:textId="6BDD1940" w:rsidR="0057732F" w:rsidRPr="0057732F" w:rsidRDefault="0057732F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Point of view/purpose concerning a historical document</w:t>
            </w:r>
          </w:p>
        </w:tc>
        <w:tc>
          <w:tcPr>
            <w:tcW w:w="2430" w:type="dxa"/>
          </w:tcPr>
          <w:p w14:paraId="58717F12" w14:textId="77777777" w:rsidR="00E562EF" w:rsidRDefault="00577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Comparison essay; Mongol vs Caliphates </w:t>
            </w:r>
          </w:p>
          <w:p w14:paraId="05F18400" w14:textId="159AA9F4" w:rsidR="0057732F" w:rsidRPr="0057732F" w:rsidRDefault="00577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Unit Test on Middle Ages </w:t>
            </w:r>
          </w:p>
        </w:tc>
        <w:tc>
          <w:tcPr>
            <w:tcW w:w="2790" w:type="dxa"/>
          </w:tcPr>
          <w:p w14:paraId="0CC603A3" w14:textId="77777777" w:rsidR="00E562EF" w:rsidRPr="0057732F" w:rsidRDefault="00577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eastAsia="Times New Roman" w:hAnsiTheme="majorHAnsi" w:cstheme="majorHAnsi"/>
                <w:sz w:val="20"/>
                <w:szCs w:val="20"/>
              </w:rPr>
              <w:t>9.4 RISE OF TRANSREGIONAL TRADE NETWORKS</w:t>
            </w:r>
          </w:p>
          <w:p w14:paraId="1D619AAA" w14:textId="238647E1" w:rsidR="0057732F" w:rsidRPr="0057732F" w:rsidRDefault="00577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eastAsia="Times New Roman" w:hAnsiTheme="majorHAnsi" w:cstheme="majorHAnsi"/>
                <w:sz w:val="20"/>
                <w:szCs w:val="20"/>
              </w:rPr>
              <w:t>9.5 POLITICAL POWERS AND ACHIEVEMENTS</w:t>
            </w:r>
          </w:p>
        </w:tc>
        <w:tc>
          <w:tcPr>
            <w:tcW w:w="2901" w:type="dxa"/>
          </w:tcPr>
          <w:p w14:paraId="31DDBE0C" w14:textId="77777777" w:rsidR="00E562EF" w:rsidRPr="0057732F" w:rsidRDefault="0057732F" w:rsidP="0057732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 xml:space="preserve">Terry Jones Medieval Lives film series </w:t>
            </w:r>
          </w:p>
          <w:p w14:paraId="44773B1B" w14:textId="6388DB39" w:rsidR="0057732F" w:rsidRPr="0057732F" w:rsidRDefault="0057732F" w:rsidP="0057732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 xml:space="preserve">PBS interactive on Tang and Song Dynasty </w:t>
            </w:r>
          </w:p>
        </w:tc>
      </w:tr>
      <w:tr w:rsidR="0057732F" w:rsidRPr="0057732F" w14:paraId="349C820F" w14:textId="77777777" w:rsidTr="00FA5000">
        <w:trPr>
          <w:trHeight w:val="1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29BE444" w14:textId="64D4CFE5" w:rsidR="003943BE" w:rsidRDefault="003943BE" w:rsidP="120DF166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4 weeks </w:t>
            </w:r>
          </w:p>
          <w:p w14:paraId="2AD66D47" w14:textId="77777777" w:rsidR="003943BE" w:rsidRDefault="003943BE" w:rsidP="120DF166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</w:p>
          <w:p w14:paraId="78852F30" w14:textId="1ACFE13F" w:rsidR="00E562EF" w:rsidRPr="0057732F" w:rsidRDefault="003943BE" w:rsidP="120DF16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March 1 – March 30</w:t>
            </w:r>
          </w:p>
        </w:tc>
        <w:tc>
          <w:tcPr>
            <w:tcW w:w="2017" w:type="dxa"/>
          </w:tcPr>
          <w:p w14:paraId="21A56785" w14:textId="77777777" w:rsidR="007B5D27" w:rsidRPr="0057732F" w:rsidRDefault="00E562EF" w:rsidP="00E56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Case Studies in the Middle Ages</w:t>
            </w:r>
          </w:p>
          <w:p w14:paraId="35AAF608" w14:textId="77777777" w:rsidR="00E562EF" w:rsidRPr="0057732F" w:rsidRDefault="007B5D27" w:rsidP="007B5D2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Crusades</w:t>
            </w:r>
          </w:p>
          <w:p w14:paraId="4AC735FF" w14:textId="77777777" w:rsidR="007B5D27" w:rsidRPr="0057732F" w:rsidRDefault="007B5D27" w:rsidP="007B5D2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 xml:space="preserve">Black Death </w:t>
            </w:r>
          </w:p>
          <w:p w14:paraId="7E0C6AAA" w14:textId="77777777" w:rsidR="004E4D32" w:rsidRPr="0057732F" w:rsidRDefault="004E4D32" w:rsidP="007B5D2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Ottoman Empire pre-1600</w:t>
            </w:r>
          </w:p>
          <w:p w14:paraId="28704012" w14:textId="5AFDA0CE" w:rsidR="004E4D32" w:rsidRPr="0057732F" w:rsidRDefault="004E4D32" w:rsidP="007B5D2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Ming Dynasty pre-1600</w:t>
            </w:r>
          </w:p>
        </w:tc>
        <w:tc>
          <w:tcPr>
            <w:tcW w:w="2430" w:type="dxa"/>
          </w:tcPr>
          <w:p w14:paraId="626E6DE4" w14:textId="77777777" w:rsidR="00E562EF" w:rsidRDefault="0057732F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Author/intended audience </w:t>
            </w:r>
          </w:p>
          <w:p w14:paraId="7556C149" w14:textId="1D470ED7" w:rsidR="0057732F" w:rsidRPr="0057732F" w:rsidRDefault="0057732F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Linking cause + effect </w:t>
            </w:r>
          </w:p>
        </w:tc>
        <w:tc>
          <w:tcPr>
            <w:tcW w:w="2430" w:type="dxa"/>
          </w:tcPr>
          <w:p w14:paraId="08FDC83C" w14:textId="77777777" w:rsidR="00E562EF" w:rsidRDefault="007B5D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Enduring Issue Essay #3</w:t>
            </w:r>
          </w:p>
          <w:p w14:paraId="34EA620B" w14:textId="77777777" w:rsidR="0057732F" w:rsidRDefault="00577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Quiz on Crusades</w:t>
            </w:r>
          </w:p>
          <w:p w14:paraId="3D2761E4" w14:textId="77777777" w:rsidR="0057732F" w:rsidRDefault="00577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Quiz on Black Death</w:t>
            </w:r>
          </w:p>
          <w:p w14:paraId="1C420A0E" w14:textId="5B5A3CF3" w:rsidR="0057732F" w:rsidRPr="0057732F" w:rsidRDefault="00577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Quiz on Ottoman/Ming</w:t>
            </w:r>
          </w:p>
        </w:tc>
        <w:tc>
          <w:tcPr>
            <w:tcW w:w="2790" w:type="dxa"/>
          </w:tcPr>
          <w:p w14:paraId="3C7D1CAF" w14:textId="77777777" w:rsidR="00E562EF" w:rsidRPr="0057732F" w:rsidRDefault="00577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eastAsia="Times New Roman" w:hAnsiTheme="majorHAnsi" w:cstheme="majorHAnsi"/>
                <w:sz w:val="20"/>
                <w:szCs w:val="20"/>
              </w:rPr>
              <w:t>9.6 SOCIAL AND CULTURAL GROWTH AND CONFLICT</w:t>
            </w:r>
          </w:p>
          <w:p w14:paraId="2C886A5E" w14:textId="26C249FB" w:rsidR="0057732F" w:rsidRPr="0057732F" w:rsidRDefault="00577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eastAsia="Times New Roman" w:hAnsiTheme="majorHAnsi" w:cstheme="majorHAnsi"/>
                <w:sz w:val="20"/>
                <w:szCs w:val="20"/>
              </w:rPr>
              <w:t>9.7 THE OTTOMAN EMPIRE AND THE MING DYNASTY PRE-1600</w:t>
            </w:r>
          </w:p>
        </w:tc>
        <w:tc>
          <w:tcPr>
            <w:tcW w:w="2901" w:type="dxa"/>
          </w:tcPr>
          <w:p w14:paraId="0865633B" w14:textId="77777777" w:rsidR="00E562EF" w:rsidRPr="0057732F" w:rsidRDefault="00E562EF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7732F" w:rsidRPr="0057732F" w14:paraId="1CEF30F5" w14:textId="77777777" w:rsidTr="00FA5000">
        <w:trPr>
          <w:trHeight w:val="1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1576E64" w14:textId="77777777" w:rsidR="00E562EF" w:rsidRDefault="003943BE" w:rsidP="120DF166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4 weeks </w:t>
            </w:r>
          </w:p>
          <w:p w14:paraId="3CA51AC9" w14:textId="77777777" w:rsidR="003943BE" w:rsidRDefault="003943BE" w:rsidP="120DF166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</w:p>
          <w:p w14:paraId="18BD1CB8" w14:textId="2374849E" w:rsidR="003943BE" w:rsidRPr="0057732F" w:rsidRDefault="003943BE" w:rsidP="120DF16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April 1 – April 30 </w:t>
            </w:r>
          </w:p>
        </w:tc>
        <w:tc>
          <w:tcPr>
            <w:tcW w:w="2017" w:type="dxa"/>
          </w:tcPr>
          <w:p w14:paraId="4A3DE953" w14:textId="77777777" w:rsidR="00E562EF" w:rsidRPr="0057732F" w:rsidRDefault="00E562EF" w:rsidP="00E56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 xml:space="preserve">The Americas pre-1600 </w:t>
            </w:r>
          </w:p>
          <w:p w14:paraId="3B9BAA99" w14:textId="77777777" w:rsidR="007B5D27" w:rsidRPr="0057732F" w:rsidRDefault="007B5D27" w:rsidP="007B5D2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Maya</w:t>
            </w:r>
          </w:p>
          <w:p w14:paraId="0B3AEB4D" w14:textId="77777777" w:rsidR="007B5D27" w:rsidRPr="0057732F" w:rsidRDefault="007B5D27" w:rsidP="007B5D2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Aztec</w:t>
            </w:r>
          </w:p>
          <w:p w14:paraId="0B5A5C6C" w14:textId="77777777" w:rsidR="007B5D27" w:rsidRPr="0057732F" w:rsidRDefault="007B5D27" w:rsidP="007B5D2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Inca</w:t>
            </w:r>
          </w:p>
          <w:p w14:paraId="2A0380B5" w14:textId="1A651B63" w:rsidR="007B5D27" w:rsidRPr="0057732F" w:rsidRDefault="007B5D27" w:rsidP="007B5D2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Mississippian Culture</w:t>
            </w:r>
          </w:p>
        </w:tc>
        <w:tc>
          <w:tcPr>
            <w:tcW w:w="2430" w:type="dxa"/>
          </w:tcPr>
          <w:p w14:paraId="636D6CA1" w14:textId="7EBB630E" w:rsidR="00E562EF" w:rsidRPr="0057732F" w:rsidRDefault="0057732F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Archaeology as it relates to historical inquiry </w:t>
            </w:r>
          </w:p>
        </w:tc>
        <w:tc>
          <w:tcPr>
            <w:tcW w:w="2430" w:type="dxa"/>
          </w:tcPr>
          <w:p w14:paraId="77ED4443" w14:textId="2453571D" w:rsidR="00E562EF" w:rsidRPr="0057732F" w:rsidRDefault="00577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Unit Test on American civilizations </w:t>
            </w:r>
          </w:p>
        </w:tc>
        <w:tc>
          <w:tcPr>
            <w:tcW w:w="2790" w:type="dxa"/>
          </w:tcPr>
          <w:p w14:paraId="6460AE22" w14:textId="66E97542" w:rsidR="00E562EF" w:rsidRPr="0057732F" w:rsidRDefault="00577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eastAsia="Times New Roman" w:hAnsiTheme="majorHAnsi" w:cstheme="majorHAnsi"/>
                <w:sz w:val="20"/>
                <w:szCs w:val="20"/>
              </w:rPr>
              <w:t>9.8 AFRICA AND THE AMERICAS PRE-1600</w:t>
            </w:r>
          </w:p>
        </w:tc>
        <w:tc>
          <w:tcPr>
            <w:tcW w:w="2901" w:type="dxa"/>
          </w:tcPr>
          <w:p w14:paraId="6C05287D" w14:textId="77777777" w:rsidR="00E562EF" w:rsidRPr="0057732F" w:rsidRDefault="00E562EF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7732F" w:rsidRPr="0057732F" w14:paraId="42D18DD1" w14:textId="77777777" w:rsidTr="00FA5000">
        <w:trPr>
          <w:trHeight w:val="1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FADCD82" w14:textId="7B528FAC" w:rsidR="00E562EF" w:rsidRPr="0057732F" w:rsidRDefault="003943BE" w:rsidP="120DF16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3 weeks May 1 to May 21 </w:t>
            </w:r>
          </w:p>
        </w:tc>
        <w:tc>
          <w:tcPr>
            <w:tcW w:w="2017" w:type="dxa"/>
          </w:tcPr>
          <w:p w14:paraId="0FB4227B" w14:textId="77777777" w:rsidR="00E562EF" w:rsidRPr="0057732F" w:rsidRDefault="00E562EF" w:rsidP="00E56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 xml:space="preserve">Transformations in Europe </w:t>
            </w:r>
          </w:p>
          <w:p w14:paraId="60B455D9" w14:textId="0E712B79" w:rsidR="007B5D27" w:rsidRPr="0057732F" w:rsidRDefault="007B5D27" w:rsidP="007B5D2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Renaissance</w:t>
            </w:r>
          </w:p>
          <w:p w14:paraId="6B37B548" w14:textId="77777777" w:rsidR="007B5D27" w:rsidRPr="0057732F" w:rsidRDefault="007B5D27" w:rsidP="007B5D2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Reformation</w:t>
            </w:r>
          </w:p>
          <w:p w14:paraId="49B1FE35" w14:textId="20AA488C" w:rsidR="007B5D27" w:rsidRPr="0057732F" w:rsidRDefault="007B5D27" w:rsidP="007B5D2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Scientific Revolution</w:t>
            </w:r>
          </w:p>
        </w:tc>
        <w:tc>
          <w:tcPr>
            <w:tcW w:w="2430" w:type="dxa"/>
          </w:tcPr>
          <w:p w14:paraId="4C7210CB" w14:textId="75FEC04F" w:rsidR="00E562EF" w:rsidRPr="0057732F" w:rsidRDefault="0057732F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The role of culture in history </w:t>
            </w:r>
          </w:p>
        </w:tc>
        <w:tc>
          <w:tcPr>
            <w:tcW w:w="2430" w:type="dxa"/>
          </w:tcPr>
          <w:p w14:paraId="4ECCF325" w14:textId="77777777" w:rsidR="00E562EF" w:rsidRDefault="007B5D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 xml:space="preserve">Enduring Issue Essay #4 </w:t>
            </w:r>
          </w:p>
          <w:p w14:paraId="4EFB17E8" w14:textId="3B33D707" w:rsidR="0057732F" w:rsidRPr="0057732F" w:rsidRDefault="00577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1D10928" w14:textId="7CD12F5F" w:rsidR="00E562EF" w:rsidRPr="0057732F" w:rsidRDefault="00577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eastAsia="Times New Roman" w:hAnsiTheme="majorHAnsi" w:cstheme="majorHAnsi"/>
                <w:sz w:val="20"/>
                <w:szCs w:val="20"/>
              </w:rPr>
              <w:t>9.9 TRANSFORMATION OF WESTERN EUROPE AND RUSSIA</w:t>
            </w:r>
          </w:p>
        </w:tc>
        <w:tc>
          <w:tcPr>
            <w:tcW w:w="2901" w:type="dxa"/>
          </w:tcPr>
          <w:p w14:paraId="1B591043" w14:textId="77777777" w:rsidR="00E562EF" w:rsidRPr="0057732F" w:rsidRDefault="00E562EF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7732F" w:rsidRPr="0057732F" w14:paraId="50651594" w14:textId="77777777" w:rsidTr="00FA5000">
        <w:trPr>
          <w:trHeight w:val="1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51431C0" w14:textId="40644796" w:rsidR="00E562EF" w:rsidRPr="0057732F" w:rsidRDefault="003943BE" w:rsidP="120DF16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 to 3 weeks depending on review at the end of the year May 22 – June 12</w:t>
            </w:r>
          </w:p>
        </w:tc>
        <w:tc>
          <w:tcPr>
            <w:tcW w:w="2017" w:type="dxa"/>
          </w:tcPr>
          <w:p w14:paraId="02D32921" w14:textId="77777777" w:rsidR="00E562EF" w:rsidRPr="0057732F" w:rsidRDefault="00E562EF" w:rsidP="00E56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 xml:space="preserve">Absolutism in Europe and Global Exploration </w:t>
            </w:r>
          </w:p>
          <w:p w14:paraId="14496B3C" w14:textId="77777777" w:rsidR="007B5D27" w:rsidRPr="0057732F" w:rsidRDefault="007B5D27" w:rsidP="007B5D2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Politics of Europe</w:t>
            </w:r>
          </w:p>
          <w:p w14:paraId="32C560C0" w14:textId="3EFAEC93" w:rsidR="007B5D27" w:rsidRPr="0057732F" w:rsidRDefault="007B5D27" w:rsidP="007B5D2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 xml:space="preserve">Exploration, Exchange, Colonization of the new world </w:t>
            </w:r>
          </w:p>
        </w:tc>
        <w:tc>
          <w:tcPr>
            <w:tcW w:w="2430" w:type="dxa"/>
          </w:tcPr>
          <w:p w14:paraId="326A6B37" w14:textId="77777777" w:rsidR="00E562EF" w:rsidRDefault="0057732F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Document analysis for primary sources </w:t>
            </w:r>
          </w:p>
          <w:p w14:paraId="591D82F6" w14:textId="13478A11" w:rsidR="0057732F" w:rsidRPr="0057732F" w:rsidRDefault="0057732F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Geography practice </w:t>
            </w:r>
          </w:p>
        </w:tc>
        <w:tc>
          <w:tcPr>
            <w:tcW w:w="2430" w:type="dxa"/>
          </w:tcPr>
          <w:p w14:paraId="71B041B8" w14:textId="77777777" w:rsidR="00E562EF" w:rsidRDefault="00577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hAnsiTheme="majorHAnsi" w:cstheme="majorHAnsi"/>
                <w:sz w:val="20"/>
                <w:szCs w:val="20"/>
              </w:rPr>
              <w:t>Final project: Group Minecraft building project or alternative research paper</w:t>
            </w:r>
          </w:p>
          <w:p w14:paraId="5C35EFB5" w14:textId="64CD8352" w:rsidR="0057732F" w:rsidRPr="0057732F" w:rsidRDefault="00577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Final Exam </w:t>
            </w:r>
          </w:p>
        </w:tc>
        <w:tc>
          <w:tcPr>
            <w:tcW w:w="2790" w:type="dxa"/>
          </w:tcPr>
          <w:p w14:paraId="1C39D284" w14:textId="13BEBA57" w:rsidR="00E562EF" w:rsidRPr="0057732F" w:rsidRDefault="00577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7732F">
              <w:rPr>
                <w:rFonts w:asciiTheme="majorHAnsi" w:eastAsia="Times New Roman" w:hAnsiTheme="majorHAnsi" w:cstheme="majorHAnsi"/>
                <w:sz w:val="20"/>
                <w:szCs w:val="20"/>
              </w:rPr>
              <w:t>9.10 INTERACTIONS AND DISRUPTIONS</w:t>
            </w:r>
          </w:p>
        </w:tc>
        <w:tc>
          <w:tcPr>
            <w:tcW w:w="2901" w:type="dxa"/>
          </w:tcPr>
          <w:p w14:paraId="714DCAAC" w14:textId="0A9FC5E6" w:rsidR="00E562EF" w:rsidRPr="0057732F" w:rsidRDefault="00E562EF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81242AD" w14:textId="0F86E214" w:rsidR="00126C00" w:rsidRPr="0057732F" w:rsidRDefault="00126C00">
      <w:pPr>
        <w:rPr>
          <w:rFonts w:asciiTheme="majorHAnsi" w:hAnsiTheme="majorHAnsi" w:cstheme="majorHAnsi"/>
          <w:sz w:val="20"/>
          <w:szCs w:val="20"/>
        </w:rPr>
      </w:pPr>
    </w:p>
    <w:p w14:paraId="6FC1C92B" w14:textId="77777777" w:rsidR="006544FA" w:rsidRPr="0057732F" w:rsidRDefault="006544FA">
      <w:pPr>
        <w:rPr>
          <w:rFonts w:asciiTheme="majorHAnsi" w:hAnsiTheme="majorHAnsi" w:cstheme="majorHAnsi"/>
          <w:sz w:val="20"/>
          <w:szCs w:val="20"/>
        </w:rPr>
      </w:pPr>
    </w:p>
    <w:sectPr w:rsidR="006544FA" w:rsidRPr="0057732F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859E8" w14:textId="77777777" w:rsidR="00A6319D" w:rsidRDefault="00A6319D" w:rsidP="006544FA">
      <w:pPr>
        <w:spacing w:after="0" w:line="240" w:lineRule="auto"/>
      </w:pPr>
      <w:r>
        <w:separator/>
      </w:r>
    </w:p>
  </w:endnote>
  <w:endnote w:type="continuationSeparator" w:id="0">
    <w:p w14:paraId="056580C8" w14:textId="77777777" w:rsidR="00A6319D" w:rsidRDefault="00A6319D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3787F" w14:textId="77777777" w:rsidR="00A6319D" w:rsidRDefault="00A6319D" w:rsidP="006544FA">
      <w:pPr>
        <w:spacing w:after="0" w:line="240" w:lineRule="auto"/>
      </w:pPr>
      <w:r>
        <w:separator/>
      </w:r>
    </w:p>
  </w:footnote>
  <w:footnote w:type="continuationSeparator" w:id="0">
    <w:p w14:paraId="2697C736" w14:textId="77777777" w:rsidR="00A6319D" w:rsidRDefault="00A6319D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633E535C" w:rsidR="007B5D27" w:rsidRDefault="00FA5000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Global History and Geography I, 9</w:t>
    </w:r>
    <w:r w:rsidR="007B5D27">
      <w:rPr>
        <w:color w:val="8496B0" w:themeColor="text2" w:themeTint="99"/>
        <w:sz w:val="24"/>
        <w:szCs w:val="24"/>
      </w:rPr>
      <w:t xml:space="preserve"> Page </w:t>
    </w:r>
    <w:r w:rsidR="007B5D27">
      <w:rPr>
        <w:color w:val="8496B0" w:themeColor="text2" w:themeTint="99"/>
        <w:sz w:val="24"/>
        <w:szCs w:val="24"/>
      </w:rPr>
      <w:fldChar w:fldCharType="begin"/>
    </w:r>
    <w:r w:rsidR="007B5D27">
      <w:rPr>
        <w:color w:val="8496B0" w:themeColor="text2" w:themeTint="99"/>
        <w:sz w:val="24"/>
        <w:szCs w:val="24"/>
      </w:rPr>
      <w:instrText xml:space="preserve"> PAGE   \* MERGEFORMAT </w:instrText>
    </w:r>
    <w:r w:rsidR="007B5D27">
      <w:rPr>
        <w:color w:val="8496B0" w:themeColor="text2" w:themeTint="99"/>
        <w:sz w:val="24"/>
        <w:szCs w:val="24"/>
      </w:rPr>
      <w:fldChar w:fldCharType="separate"/>
    </w:r>
    <w:r w:rsidR="007B5D27">
      <w:rPr>
        <w:noProof/>
        <w:color w:val="8496B0" w:themeColor="text2" w:themeTint="99"/>
        <w:sz w:val="24"/>
        <w:szCs w:val="24"/>
      </w:rPr>
      <w:t>1</w:t>
    </w:r>
    <w:r w:rsidR="007B5D27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7B5D27" w:rsidRPr="0009127D" w:rsidRDefault="007B5D27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4CF797F2" w:rsidR="007B5D27" w:rsidRPr="0009127D" w:rsidRDefault="007B5D27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>
      <w:rPr>
        <w:b/>
        <w:sz w:val="24"/>
      </w:rPr>
      <w:t xml:space="preserve"> Global History and Geography I </w:t>
    </w:r>
  </w:p>
  <w:p w14:paraId="65845D26" w14:textId="5CA0C1FB" w:rsidR="007B5D27" w:rsidRPr="0009127D" w:rsidRDefault="007B5D27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>
      <w:rPr>
        <w:b/>
        <w:sz w:val="24"/>
      </w:rPr>
      <w:t xml:space="preserve"> </w:t>
    </w:r>
    <w:r w:rsidR="00FA5000">
      <w:rPr>
        <w:b/>
        <w:sz w:val="24"/>
      </w:rPr>
      <w:t>9</w:t>
    </w:r>
  </w:p>
  <w:p w14:paraId="21F66BB9" w14:textId="77777777" w:rsidR="007B5D27" w:rsidRDefault="007B5D27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46E7"/>
    <w:multiLevelType w:val="hybridMultilevel"/>
    <w:tmpl w:val="A47460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1D2EBD"/>
    <w:multiLevelType w:val="hybridMultilevel"/>
    <w:tmpl w:val="8724E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635B2F"/>
    <w:multiLevelType w:val="hybridMultilevel"/>
    <w:tmpl w:val="A26CA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6F04CC"/>
    <w:multiLevelType w:val="hybridMultilevel"/>
    <w:tmpl w:val="19D68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965372"/>
    <w:multiLevelType w:val="hybridMultilevel"/>
    <w:tmpl w:val="205E10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9127D"/>
    <w:rsid w:val="00126C00"/>
    <w:rsid w:val="003943BE"/>
    <w:rsid w:val="003B02EA"/>
    <w:rsid w:val="003F74C5"/>
    <w:rsid w:val="004E4D32"/>
    <w:rsid w:val="0057732F"/>
    <w:rsid w:val="006544FA"/>
    <w:rsid w:val="00697A05"/>
    <w:rsid w:val="007B5D27"/>
    <w:rsid w:val="00A6319D"/>
    <w:rsid w:val="00B729F2"/>
    <w:rsid w:val="00BE2550"/>
    <w:rsid w:val="00CE6018"/>
    <w:rsid w:val="00E562EF"/>
    <w:rsid w:val="00E82117"/>
    <w:rsid w:val="00EA0154"/>
    <w:rsid w:val="00FA5000"/>
    <w:rsid w:val="06259F8F"/>
    <w:rsid w:val="120DF166"/>
    <w:rsid w:val="172044A3"/>
    <w:rsid w:val="2CEC6803"/>
    <w:rsid w:val="3434C9BC"/>
    <w:rsid w:val="39B835D3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5D51AE9E"/>
  <w15:chartTrackingRefBased/>
  <w15:docId w15:val="{B9C8AC86-86F5-42F9-86B6-8CE44D31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4D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0C24B6-10A6-4084-864F-A8F9436B9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A8584-C748-4B74-B4E4-88749C3FFD2A}">
  <ds:schemaRefs>
    <ds:schemaRef ds:uri="d0e608e3-a51b-4448-bd10-27829a3c1e3e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3</cp:revision>
  <cp:lastPrinted>2021-01-21T17:31:00Z</cp:lastPrinted>
  <dcterms:created xsi:type="dcterms:W3CDTF">2021-04-29T12:23:00Z</dcterms:created>
  <dcterms:modified xsi:type="dcterms:W3CDTF">2021-05-14T19:44:00Z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