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332"/>
        <w:gridCol w:w="4109"/>
        <w:gridCol w:w="1435"/>
        <w:gridCol w:w="1401"/>
        <w:gridCol w:w="2833"/>
      </w:tblGrid>
      <w:tr w:rsidR="006544FA" w:rsidRPr="00A8648B" w14:paraId="320A3DC3" w14:textId="77777777" w:rsidTr="00CB6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A8648B" w:rsidRDefault="006544FA" w:rsidP="006544FA">
            <w:pPr>
              <w:jc w:val="center"/>
              <w:rPr>
                <w:rFonts w:cstheme="minorHAnsi"/>
              </w:rPr>
            </w:pPr>
            <w:r w:rsidRPr="00A8648B">
              <w:rPr>
                <w:rFonts w:cstheme="minorHAnsi"/>
              </w:rPr>
              <w:t>Time Frame</w:t>
            </w:r>
          </w:p>
        </w:tc>
        <w:tc>
          <w:tcPr>
            <w:tcW w:w="2332" w:type="dxa"/>
          </w:tcPr>
          <w:p w14:paraId="38C2C284" w14:textId="2A254CB5" w:rsidR="006544FA" w:rsidRPr="00A8648B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648B">
              <w:rPr>
                <w:rFonts w:cstheme="minorHAnsi"/>
              </w:rPr>
              <w:t>Topic</w:t>
            </w:r>
            <w:r w:rsidR="00126C00" w:rsidRPr="00A8648B">
              <w:rPr>
                <w:rFonts w:cstheme="minorHAnsi"/>
              </w:rPr>
              <w:t>/Unit</w:t>
            </w:r>
          </w:p>
        </w:tc>
        <w:tc>
          <w:tcPr>
            <w:tcW w:w="4109" w:type="dxa"/>
          </w:tcPr>
          <w:p w14:paraId="22AD0996" w14:textId="77777777" w:rsidR="006544FA" w:rsidRPr="00A8648B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648B">
              <w:rPr>
                <w:rFonts w:cstheme="minorHAnsi"/>
              </w:rPr>
              <w:t>Skills/Concepts</w:t>
            </w:r>
          </w:p>
        </w:tc>
        <w:tc>
          <w:tcPr>
            <w:tcW w:w="1435" w:type="dxa"/>
          </w:tcPr>
          <w:p w14:paraId="63558BD8" w14:textId="77777777" w:rsidR="006544FA" w:rsidRPr="00B5038F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5038F">
              <w:rPr>
                <w:rFonts w:cstheme="minorHAnsi"/>
              </w:rPr>
              <w:t>Major Assessments</w:t>
            </w:r>
          </w:p>
        </w:tc>
        <w:tc>
          <w:tcPr>
            <w:tcW w:w="1401" w:type="dxa"/>
          </w:tcPr>
          <w:p w14:paraId="63E2BAD4" w14:textId="77777777" w:rsidR="006544FA" w:rsidRPr="00A8648B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648B">
              <w:rPr>
                <w:rFonts w:cstheme="minorHAnsi"/>
              </w:rPr>
              <w:t>Core Standards</w:t>
            </w:r>
          </w:p>
        </w:tc>
        <w:tc>
          <w:tcPr>
            <w:tcW w:w="2833" w:type="dxa"/>
          </w:tcPr>
          <w:p w14:paraId="0C263D4C" w14:textId="77777777" w:rsidR="006544FA" w:rsidRPr="00A8648B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648B">
              <w:rPr>
                <w:rFonts w:cstheme="minorHAnsi"/>
              </w:rPr>
              <w:t>Resources</w:t>
            </w:r>
          </w:p>
        </w:tc>
      </w:tr>
      <w:tr w:rsidR="00A8648B" w:rsidRPr="00A8648B" w14:paraId="18A84899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DF041AC" w14:textId="1C0CA743" w:rsidR="00A8648B" w:rsidRPr="00A8648B" w:rsidRDefault="00A8648B" w:rsidP="00A8648B">
            <w:pPr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1514498A" w14:textId="1C81FBDE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Sampling and Data</w:t>
            </w:r>
          </w:p>
        </w:tc>
        <w:tc>
          <w:tcPr>
            <w:tcW w:w="4109" w:type="dxa"/>
          </w:tcPr>
          <w:p w14:paraId="026F37B3" w14:textId="77777777" w:rsidR="00A8648B" w:rsidRPr="00A8648B" w:rsidRDefault="00A8648B" w:rsidP="00A8648B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  <w:szCs w:val="20"/>
              </w:rPr>
              <w:t>Definitions of Statistics, Probability, and Key Terms</w:t>
            </w:r>
          </w:p>
          <w:p w14:paraId="7FB88519" w14:textId="77777777" w:rsidR="00A8648B" w:rsidRPr="00A8648B" w:rsidRDefault="00A8648B" w:rsidP="00A8648B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  <w:szCs w:val="20"/>
              </w:rPr>
              <w:t>Data, Sampling, Variation in Data and Sampling</w:t>
            </w:r>
          </w:p>
          <w:p w14:paraId="64D6FD54" w14:textId="77777777" w:rsidR="00A8648B" w:rsidRPr="00A8648B" w:rsidRDefault="00A8648B" w:rsidP="00A8648B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  <w:szCs w:val="20"/>
              </w:rPr>
              <w:t>Frequency, Frequency Tables, and Levels of Measurement</w:t>
            </w:r>
          </w:p>
          <w:p w14:paraId="4655F5BE" w14:textId="26C169FE" w:rsidR="00A8648B" w:rsidRPr="00A8648B" w:rsidRDefault="00A8648B" w:rsidP="00A8648B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  <w:szCs w:val="20"/>
              </w:rPr>
              <w:t>Experimental Design and Ethics</w:t>
            </w:r>
          </w:p>
        </w:tc>
        <w:tc>
          <w:tcPr>
            <w:tcW w:w="1435" w:type="dxa"/>
          </w:tcPr>
          <w:p w14:paraId="6AC16638" w14:textId="2006B011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187B5746" w14:textId="484DB130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AD3A3B0" w14:textId="4880E766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4ECFE59B" w14:textId="043B762D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7D7DC5BB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64C570E" w14:textId="6B093F82" w:rsidR="00A8648B" w:rsidRPr="00A8648B" w:rsidRDefault="00A8648B" w:rsidP="00A8648B">
            <w:pPr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29B484DC" w14:textId="41A84060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Descriptive Statistics</w:t>
            </w:r>
          </w:p>
        </w:tc>
        <w:tc>
          <w:tcPr>
            <w:tcW w:w="4109" w:type="dxa"/>
          </w:tcPr>
          <w:p w14:paraId="650BED05" w14:textId="77777777" w:rsidR="00A8648B" w:rsidRPr="00A8648B" w:rsidRDefault="00A8648B" w:rsidP="00A8648B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Stem and Leaf Graphs, Line Graphs, Bar Graphs</w:t>
            </w:r>
          </w:p>
          <w:p w14:paraId="1590B80E" w14:textId="77777777" w:rsidR="00A8648B" w:rsidRPr="00A8648B" w:rsidRDefault="00A8648B" w:rsidP="00A8648B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Histograms, Frequency Polygons, and Time Series Graphs</w:t>
            </w:r>
          </w:p>
          <w:p w14:paraId="6BF19F64" w14:textId="77777777" w:rsidR="00A8648B" w:rsidRPr="00A8648B" w:rsidRDefault="00A8648B" w:rsidP="00A8648B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Measures of Location of the Data</w:t>
            </w:r>
          </w:p>
          <w:p w14:paraId="2F7CA2E9" w14:textId="77777777" w:rsidR="00A8648B" w:rsidRPr="00A8648B" w:rsidRDefault="00A8648B" w:rsidP="00A8648B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Box Plots</w:t>
            </w:r>
          </w:p>
          <w:p w14:paraId="5B82878E" w14:textId="77777777" w:rsidR="00A8648B" w:rsidRPr="00A8648B" w:rsidRDefault="00A8648B" w:rsidP="00A8648B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Measures of Spread of Data</w:t>
            </w:r>
          </w:p>
          <w:p w14:paraId="0D59BE6C" w14:textId="3997344B" w:rsidR="00A8648B" w:rsidRPr="00A8648B" w:rsidRDefault="00A8648B" w:rsidP="00A8648B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Descriptive Statistics</w:t>
            </w:r>
          </w:p>
        </w:tc>
        <w:tc>
          <w:tcPr>
            <w:tcW w:w="1435" w:type="dxa"/>
          </w:tcPr>
          <w:p w14:paraId="46EAE82F" w14:textId="3B9D3A97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3CDA40B2" w14:textId="3078CD9E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609CC40" w14:textId="2021B965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1BF0BC8A" w14:textId="10ED762A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6B38BAED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6BF2463" w14:textId="54285D6C" w:rsidR="00A8648B" w:rsidRPr="00A8648B" w:rsidRDefault="00A8648B" w:rsidP="00A8648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  <w:p w14:paraId="5F978DD0" w14:textId="77777777" w:rsidR="00A8648B" w:rsidRPr="00A8648B" w:rsidRDefault="00A8648B" w:rsidP="00A864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DE3A934" w14:textId="6EBA7CB6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Probability</w:t>
            </w:r>
          </w:p>
        </w:tc>
        <w:tc>
          <w:tcPr>
            <w:tcW w:w="4109" w:type="dxa"/>
          </w:tcPr>
          <w:p w14:paraId="78BDF5B0" w14:textId="77777777" w:rsidR="00A8648B" w:rsidRPr="00A8648B" w:rsidRDefault="00A8648B" w:rsidP="00A8648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Terminology</w:t>
            </w:r>
          </w:p>
          <w:p w14:paraId="2A8755FA" w14:textId="77777777" w:rsidR="00A8648B" w:rsidRPr="00A8648B" w:rsidRDefault="00A8648B" w:rsidP="00A8648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Independent and Mutually Exclusive Events</w:t>
            </w:r>
          </w:p>
          <w:p w14:paraId="24FA272C" w14:textId="77777777" w:rsidR="00A8648B" w:rsidRPr="00A8648B" w:rsidRDefault="00A8648B" w:rsidP="00A8648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Two Basic Rules of Probability</w:t>
            </w:r>
          </w:p>
          <w:p w14:paraId="2BBD842C" w14:textId="77777777" w:rsidR="00A8648B" w:rsidRPr="00A8648B" w:rsidRDefault="00A8648B" w:rsidP="00A8648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Contingency Tables</w:t>
            </w:r>
          </w:p>
          <w:p w14:paraId="208466E0" w14:textId="77777777" w:rsidR="00A8648B" w:rsidRPr="00A8648B" w:rsidRDefault="00A8648B" w:rsidP="00A8648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Tree and Venn Diagram</w:t>
            </w:r>
          </w:p>
          <w:p w14:paraId="61DF156B" w14:textId="486A64AF" w:rsidR="00A8648B" w:rsidRPr="00A8648B" w:rsidRDefault="00A8648B" w:rsidP="00A8648B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648B">
              <w:rPr>
                <w:rFonts w:cstheme="minorHAnsi"/>
                <w:sz w:val="20"/>
              </w:rPr>
              <w:t>Probability Topics</w:t>
            </w:r>
          </w:p>
        </w:tc>
        <w:tc>
          <w:tcPr>
            <w:tcW w:w="1435" w:type="dxa"/>
          </w:tcPr>
          <w:p w14:paraId="4645886E" w14:textId="19DD9876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748FC6A3" w14:textId="49552BF5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880BC63" w14:textId="09AA530D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4AC463E2" w14:textId="2DC81701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7656C55F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AB9BA2A" w14:textId="7AD391A0" w:rsidR="00A8648B" w:rsidRPr="00A8648B" w:rsidRDefault="00A8648B" w:rsidP="00A8648B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  <w:p w14:paraId="66C6FC8D" w14:textId="77777777" w:rsidR="00A8648B" w:rsidRPr="00A8648B" w:rsidRDefault="00A8648B" w:rsidP="00A864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3227A14B" w14:textId="034F4A28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Discrete Random Variables</w:t>
            </w:r>
          </w:p>
        </w:tc>
        <w:tc>
          <w:tcPr>
            <w:tcW w:w="4109" w:type="dxa"/>
          </w:tcPr>
          <w:p w14:paraId="3C3C1103" w14:textId="77777777" w:rsidR="00A8648B" w:rsidRPr="00A8648B" w:rsidRDefault="00A8648B" w:rsidP="00A8648B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Probability Distribution Function (PDF) for Discrete Random Variables</w:t>
            </w:r>
          </w:p>
          <w:p w14:paraId="6765738F" w14:textId="77777777" w:rsidR="00A8648B" w:rsidRPr="00A8648B" w:rsidRDefault="00A8648B" w:rsidP="00A8648B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Binomial Distribution</w:t>
            </w:r>
          </w:p>
          <w:p w14:paraId="3A0F1C20" w14:textId="77777777" w:rsidR="00A8648B" w:rsidRPr="00A8648B" w:rsidRDefault="00A8648B" w:rsidP="00A8648B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Geometric Distribution</w:t>
            </w:r>
          </w:p>
          <w:p w14:paraId="70B6D608" w14:textId="77777777" w:rsidR="00A8648B" w:rsidRPr="00A8648B" w:rsidRDefault="00A8648B" w:rsidP="00A8648B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Hypergeometric Distribution</w:t>
            </w:r>
          </w:p>
          <w:p w14:paraId="35639163" w14:textId="313DEC04" w:rsidR="00A8648B" w:rsidRPr="00A8648B" w:rsidRDefault="00A8648B" w:rsidP="00A8648B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Poisson Distribution</w:t>
            </w:r>
          </w:p>
        </w:tc>
        <w:tc>
          <w:tcPr>
            <w:tcW w:w="1435" w:type="dxa"/>
          </w:tcPr>
          <w:p w14:paraId="47CD6652" w14:textId="652EA608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2DDB2C16" w14:textId="2403F43A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1024A24" w14:textId="18EB6ACE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4C3708BB" w14:textId="3FE31993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74E646D6" w14:textId="77777777" w:rsidTr="00A8648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9DDEEC5" w14:textId="227768D9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621DC5BE" w14:textId="13DC93B6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Continuous Random Variables</w:t>
            </w:r>
          </w:p>
        </w:tc>
        <w:tc>
          <w:tcPr>
            <w:tcW w:w="4109" w:type="dxa"/>
          </w:tcPr>
          <w:p w14:paraId="2F9419B7" w14:textId="77777777" w:rsidR="00A8648B" w:rsidRPr="00A8648B" w:rsidRDefault="00A8648B" w:rsidP="00A8648B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Continuous Probability Functions</w:t>
            </w:r>
          </w:p>
          <w:p w14:paraId="5FAB472A" w14:textId="77777777" w:rsidR="00A8648B" w:rsidRPr="00A8648B" w:rsidRDefault="00A8648B" w:rsidP="00A8648B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The Uniform Distribution</w:t>
            </w:r>
          </w:p>
          <w:p w14:paraId="2B38037C" w14:textId="48D5ED40" w:rsidR="00A8648B" w:rsidRPr="00A8648B" w:rsidRDefault="00A8648B" w:rsidP="00A8648B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The Exponential Distribution</w:t>
            </w:r>
          </w:p>
        </w:tc>
        <w:tc>
          <w:tcPr>
            <w:tcW w:w="1435" w:type="dxa"/>
          </w:tcPr>
          <w:p w14:paraId="1EEA7062" w14:textId="49A45F77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22E62C41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DD75B1A" w14:textId="08C3AABC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733C8C7B" w14:textId="69CEC451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lastRenderedPageBreak/>
              <w:t>Introductory Statistics (Openstax.org)</w:t>
            </w:r>
          </w:p>
        </w:tc>
      </w:tr>
      <w:tr w:rsidR="00A8648B" w:rsidRPr="00A8648B" w14:paraId="5F191972" w14:textId="77777777" w:rsidTr="00A8648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B47E4D3" w14:textId="59FE1330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lastRenderedPageBreak/>
              <w:t>3 - 4 weeks</w:t>
            </w:r>
          </w:p>
        </w:tc>
        <w:tc>
          <w:tcPr>
            <w:tcW w:w="2332" w:type="dxa"/>
          </w:tcPr>
          <w:p w14:paraId="0022363E" w14:textId="101B62EC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Normal Distribution</w:t>
            </w:r>
          </w:p>
        </w:tc>
        <w:tc>
          <w:tcPr>
            <w:tcW w:w="4109" w:type="dxa"/>
          </w:tcPr>
          <w:p w14:paraId="51FB85AB" w14:textId="77777777" w:rsidR="00A8648B" w:rsidRPr="00A8648B" w:rsidRDefault="00A8648B" w:rsidP="00A8648B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Standard Normal Distribution</w:t>
            </w:r>
          </w:p>
          <w:p w14:paraId="3943CDA9" w14:textId="77777777" w:rsidR="00A8648B" w:rsidRPr="00A8648B" w:rsidRDefault="00A8648B" w:rsidP="00A8648B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Using the Normal Distribution</w:t>
            </w:r>
          </w:p>
          <w:p w14:paraId="3B8795DB" w14:textId="79358C61" w:rsidR="00A8648B" w:rsidRPr="00A8648B" w:rsidRDefault="00A8648B" w:rsidP="00A8648B">
            <w:pPr>
              <w:pStyle w:val="ListParagraph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Normal Distribution Labs</w:t>
            </w:r>
          </w:p>
        </w:tc>
        <w:tc>
          <w:tcPr>
            <w:tcW w:w="1435" w:type="dxa"/>
          </w:tcPr>
          <w:p w14:paraId="5B8CC847" w14:textId="41EF3AE9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42EC2C3A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26265BC" w14:textId="45A6C255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79697E24" w14:textId="33E5A00F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79174D3F" w14:textId="77777777" w:rsidTr="00A8648B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BFB264F" w14:textId="033307C9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6CF9A772" w14:textId="05AEABE3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Central Limit Theorem</w:t>
            </w:r>
          </w:p>
        </w:tc>
        <w:tc>
          <w:tcPr>
            <w:tcW w:w="4109" w:type="dxa"/>
          </w:tcPr>
          <w:p w14:paraId="16576A17" w14:textId="77777777" w:rsidR="00A8648B" w:rsidRPr="00A8648B" w:rsidRDefault="00A8648B" w:rsidP="00A8648B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The Central Limit Theorem for Sample Means</w:t>
            </w:r>
          </w:p>
          <w:p w14:paraId="328DA9C8" w14:textId="77777777" w:rsidR="00A8648B" w:rsidRPr="00A8648B" w:rsidRDefault="00A8648B" w:rsidP="00A8648B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The Central Limit Theorem for Sums</w:t>
            </w:r>
          </w:p>
          <w:p w14:paraId="4099BF45" w14:textId="7FB724AF" w:rsidR="00A8648B" w:rsidRPr="00A8648B" w:rsidRDefault="00A8648B" w:rsidP="00A8648B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Using the Central Limit Theorem</w:t>
            </w:r>
          </w:p>
        </w:tc>
        <w:tc>
          <w:tcPr>
            <w:tcW w:w="1435" w:type="dxa"/>
          </w:tcPr>
          <w:p w14:paraId="654B8179" w14:textId="11B3DEF4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1CB2DCC5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2CBC807" w14:textId="4EC023B3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14CC34EE" w14:textId="6EC5A8D4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0208BC1B" w14:textId="77777777" w:rsidTr="00A8648B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E4F4302" w14:textId="57BE5A59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61CA7745" w14:textId="1904E721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Confidence Intervals</w:t>
            </w:r>
          </w:p>
        </w:tc>
        <w:tc>
          <w:tcPr>
            <w:tcW w:w="4109" w:type="dxa"/>
          </w:tcPr>
          <w:p w14:paraId="30075545" w14:textId="77777777" w:rsidR="00A8648B" w:rsidRPr="00A8648B" w:rsidRDefault="00A8648B" w:rsidP="00A8648B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Confidence interval for the Mean (Large Sample</w:t>
            </w:r>
          </w:p>
          <w:p w14:paraId="245F101C" w14:textId="77777777" w:rsidR="00A8648B" w:rsidRPr="00A8648B" w:rsidRDefault="00A8648B" w:rsidP="00A8648B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Confidence Interval for the Mean (Small Sample)</w:t>
            </w:r>
          </w:p>
          <w:p w14:paraId="2F4E8036" w14:textId="6DF9C60E" w:rsidR="00A8648B" w:rsidRPr="00A8648B" w:rsidRDefault="00A8648B" w:rsidP="00A8648B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Confidence Interval for the Population</w:t>
            </w:r>
          </w:p>
        </w:tc>
        <w:tc>
          <w:tcPr>
            <w:tcW w:w="1435" w:type="dxa"/>
          </w:tcPr>
          <w:p w14:paraId="719971E7" w14:textId="3C7CF61B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26B3A667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D45B54C" w14:textId="239CFF15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55037E15" w14:textId="56490AF6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6B612DD8" w14:textId="77777777" w:rsidTr="00A8648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1A083F8" w14:textId="3C9CE83E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05F38522" w14:textId="6C239149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Hypothesis Testing with One Sample</w:t>
            </w:r>
          </w:p>
        </w:tc>
        <w:tc>
          <w:tcPr>
            <w:tcW w:w="4109" w:type="dxa"/>
          </w:tcPr>
          <w:p w14:paraId="222FF6A8" w14:textId="77777777" w:rsidR="00A8648B" w:rsidRPr="00A8648B" w:rsidRDefault="00A8648B" w:rsidP="00A8648B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Null and Alternative Hypotheses</w:t>
            </w:r>
          </w:p>
          <w:p w14:paraId="25165058" w14:textId="77777777" w:rsidR="00A8648B" w:rsidRPr="00A8648B" w:rsidRDefault="00A8648B" w:rsidP="00A8648B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Outcomes and Type 1 and Type 2 Errors</w:t>
            </w:r>
          </w:p>
          <w:p w14:paraId="6414F41E" w14:textId="77777777" w:rsidR="00A8648B" w:rsidRPr="00A8648B" w:rsidRDefault="00A8648B" w:rsidP="00A8648B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Level of Significance and Making Decisions</w:t>
            </w:r>
          </w:p>
          <w:p w14:paraId="12E60CED" w14:textId="77777777" w:rsidR="00A8648B" w:rsidRPr="00A8648B" w:rsidRDefault="00A8648B" w:rsidP="00A8648B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Hypothesis Test for the mean (Large Sample)</w:t>
            </w:r>
          </w:p>
          <w:p w14:paraId="1E8A9466" w14:textId="77777777" w:rsidR="00A8648B" w:rsidRPr="00A8648B" w:rsidRDefault="00A8648B" w:rsidP="00A8648B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Hypothesis Test for the Mean (Small Sample)</w:t>
            </w:r>
          </w:p>
          <w:p w14:paraId="6A471A21" w14:textId="456BDEA7" w:rsidR="00A8648B" w:rsidRPr="00A8648B" w:rsidRDefault="00A8648B" w:rsidP="00A8648B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Hypothesis Test for the Proportion</w:t>
            </w:r>
          </w:p>
        </w:tc>
        <w:tc>
          <w:tcPr>
            <w:tcW w:w="1435" w:type="dxa"/>
          </w:tcPr>
          <w:p w14:paraId="44C252D7" w14:textId="20FA3DE1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6DF0DD71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FBB4FE7" w14:textId="68DED3C9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4C6C2200" w14:textId="4FF55DB5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47CA16C8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3B90938" w14:textId="6A86702E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1CA38CC7" w14:textId="2B89957B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Hypothesis Testing with Two Sample</w:t>
            </w:r>
          </w:p>
        </w:tc>
        <w:tc>
          <w:tcPr>
            <w:tcW w:w="4109" w:type="dxa"/>
          </w:tcPr>
          <w:p w14:paraId="56497F17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Testing the Difference between Two Means (Large Independent Samples)</w:t>
            </w:r>
          </w:p>
          <w:p w14:paraId="5C9D67B3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Testing the Difference Between Means (Small Independent Samples)</w:t>
            </w:r>
          </w:p>
          <w:p w14:paraId="495C6344" w14:textId="1DA02FC5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Testing the difference between means (Dependent Samples)</w:t>
            </w:r>
          </w:p>
        </w:tc>
        <w:tc>
          <w:tcPr>
            <w:tcW w:w="1435" w:type="dxa"/>
          </w:tcPr>
          <w:p w14:paraId="785911A6" w14:textId="3B24B2EF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0C07075E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9AE7EB7" w14:textId="40F1807C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04B25095" w14:textId="76401528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0C5287C2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9673A63" w14:textId="428A96DD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lastRenderedPageBreak/>
              <w:t>3 - 4 weeks</w:t>
            </w:r>
          </w:p>
        </w:tc>
        <w:tc>
          <w:tcPr>
            <w:tcW w:w="2332" w:type="dxa"/>
          </w:tcPr>
          <w:p w14:paraId="3837DD01" w14:textId="5838622E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Chi Square Distribution</w:t>
            </w:r>
          </w:p>
        </w:tc>
        <w:tc>
          <w:tcPr>
            <w:tcW w:w="4109" w:type="dxa"/>
          </w:tcPr>
          <w:p w14:paraId="25556811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Facts about the Chi-Square Distribution</w:t>
            </w:r>
          </w:p>
          <w:p w14:paraId="5886234D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Goodness-of-Fit Tests</w:t>
            </w:r>
          </w:p>
          <w:p w14:paraId="2D05139F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Test of Independence</w:t>
            </w:r>
          </w:p>
          <w:p w14:paraId="36CE7BA7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Test of Homogeneity</w:t>
            </w:r>
          </w:p>
          <w:p w14:paraId="2A6A74AF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Comparison of the Chi-Square Tests</w:t>
            </w:r>
          </w:p>
          <w:p w14:paraId="52263E90" w14:textId="510B2E32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 xml:space="preserve">Test of a Single Variance </w:t>
            </w:r>
          </w:p>
        </w:tc>
        <w:tc>
          <w:tcPr>
            <w:tcW w:w="1435" w:type="dxa"/>
          </w:tcPr>
          <w:p w14:paraId="203AF3EE" w14:textId="09F15EA2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10ACAE3B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6D9925C" w14:textId="09DC1BD2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4BA4CCD3" w14:textId="33D08121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335CFDC1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C00BE48" w14:textId="59CA6351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7390C33E" w14:textId="061B5808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Linear Regression and Correlation</w:t>
            </w:r>
          </w:p>
        </w:tc>
        <w:tc>
          <w:tcPr>
            <w:tcW w:w="4109" w:type="dxa"/>
          </w:tcPr>
          <w:p w14:paraId="34F81F16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Linear Equations</w:t>
            </w:r>
          </w:p>
          <w:p w14:paraId="2DCD708D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 xml:space="preserve">Scatter </w:t>
            </w:r>
            <w:proofErr w:type="spellStart"/>
            <w:r w:rsidRPr="00A8648B">
              <w:rPr>
                <w:rFonts w:cstheme="minorHAnsi"/>
                <w:sz w:val="20"/>
              </w:rPr>
              <w:t>Plts</w:t>
            </w:r>
            <w:proofErr w:type="spellEnd"/>
          </w:p>
          <w:p w14:paraId="3D6397BB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The Regression Equation</w:t>
            </w:r>
          </w:p>
          <w:p w14:paraId="30C0B7DA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Testing the Significance of the Correlation Coefficient</w:t>
            </w:r>
          </w:p>
          <w:p w14:paraId="6C59F4A5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Prediction</w:t>
            </w:r>
          </w:p>
          <w:p w14:paraId="139F21BB" w14:textId="362CB653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Outliers</w:t>
            </w:r>
          </w:p>
        </w:tc>
        <w:tc>
          <w:tcPr>
            <w:tcW w:w="1435" w:type="dxa"/>
          </w:tcPr>
          <w:p w14:paraId="5ADDAE51" w14:textId="0BC81E3C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057539CA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0926BE0" w14:textId="2B720AF8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7D369E1F" w14:textId="3C416E7B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  <w:tr w:rsidR="00A8648B" w:rsidRPr="00A8648B" w14:paraId="4F74146B" w14:textId="77777777" w:rsidTr="00CB63DA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CED8289" w14:textId="334023F0" w:rsidR="00A8648B" w:rsidRPr="00A8648B" w:rsidRDefault="00A8648B" w:rsidP="00A8648B">
            <w:pPr>
              <w:rPr>
                <w:rFonts w:cstheme="minorHAnsi"/>
                <w:sz w:val="24"/>
              </w:rPr>
            </w:pPr>
            <w:r w:rsidRPr="00A8648B">
              <w:rPr>
                <w:rFonts w:cstheme="minorHAnsi"/>
                <w:sz w:val="24"/>
              </w:rPr>
              <w:t>3 - 4 weeks</w:t>
            </w:r>
          </w:p>
        </w:tc>
        <w:tc>
          <w:tcPr>
            <w:tcW w:w="2332" w:type="dxa"/>
          </w:tcPr>
          <w:p w14:paraId="4EB596AA" w14:textId="620CCBCC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8648B">
              <w:rPr>
                <w:rFonts w:cstheme="minorHAnsi"/>
                <w:sz w:val="24"/>
              </w:rPr>
              <w:t>F Distribution and One-Way ANOVA</w:t>
            </w:r>
          </w:p>
        </w:tc>
        <w:tc>
          <w:tcPr>
            <w:tcW w:w="4109" w:type="dxa"/>
          </w:tcPr>
          <w:p w14:paraId="146D59B6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One-Way ANOVA</w:t>
            </w:r>
          </w:p>
          <w:p w14:paraId="421764B2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The F-distribution and the F-Ratio</w:t>
            </w:r>
          </w:p>
          <w:p w14:paraId="167EE8BE" w14:textId="77777777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Facts about the F-Distribution</w:t>
            </w:r>
          </w:p>
          <w:p w14:paraId="2761C9E2" w14:textId="316FD988" w:rsidR="00A8648B" w:rsidRPr="00A8648B" w:rsidRDefault="00A8648B" w:rsidP="00A8648B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Test of Two Variances</w:t>
            </w:r>
          </w:p>
        </w:tc>
        <w:tc>
          <w:tcPr>
            <w:tcW w:w="1435" w:type="dxa"/>
          </w:tcPr>
          <w:p w14:paraId="6D8A9992" w14:textId="173C8BD0" w:rsidR="00A8648B" w:rsidRPr="00B5038F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B5038F">
              <w:rPr>
                <w:rFonts w:cstheme="minorHAnsi"/>
              </w:rPr>
              <w:t>End of Chapter Test</w:t>
            </w:r>
          </w:p>
        </w:tc>
        <w:tc>
          <w:tcPr>
            <w:tcW w:w="1401" w:type="dxa"/>
          </w:tcPr>
          <w:p w14:paraId="79327843" w14:textId="77777777" w:rsidR="00A8648B" w:rsidRPr="00A8648B" w:rsidRDefault="00A8648B" w:rsidP="00A8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80E8002" w14:textId="589930ED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A8648B">
              <w:rPr>
                <w:rFonts w:cstheme="minorHAnsi"/>
                <w:sz w:val="20"/>
              </w:rPr>
              <w:t>Elementary Statistics: Picturing the World (Larson)</w:t>
            </w:r>
          </w:p>
          <w:p w14:paraId="203C96DB" w14:textId="6F51B2B4" w:rsidR="00A8648B" w:rsidRPr="00A8648B" w:rsidRDefault="00A8648B" w:rsidP="00A8648B">
            <w:pPr>
              <w:pStyle w:val="ListParagraph"/>
              <w:numPr>
                <w:ilvl w:val="0"/>
                <w:numId w:val="2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  <w:r w:rsidRPr="00A8648B">
              <w:rPr>
                <w:rFonts w:cstheme="minorHAnsi"/>
                <w:sz w:val="20"/>
              </w:rPr>
              <w:t>Introductory Statistics (Openstax.org)</w:t>
            </w:r>
          </w:p>
        </w:tc>
      </w:tr>
    </w:tbl>
    <w:p w14:paraId="581242AD" w14:textId="0F86E214" w:rsidR="00126C00" w:rsidRDefault="00126C00"/>
    <w:p w14:paraId="6FC1C92B" w14:textId="0659FE82" w:rsidR="006544FA" w:rsidRDefault="006544FA">
      <w:pPr>
        <w:rPr>
          <w:sz w:val="20"/>
        </w:rPr>
      </w:pPr>
    </w:p>
    <w:p w14:paraId="45856AD0" w14:textId="2A5F8023" w:rsidR="00CB63DA" w:rsidRDefault="00CB63DA">
      <w:pPr>
        <w:rPr>
          <w:sz w:val="20"/>
        </w:rPr>
      </w:pPr>
    </w:p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C562" w14:textId="77777777" w:rsidR="004256D3" w:rsidRDefault="004256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512A7" w14:textId="77777777" w:rsidR="004256D3" w:rsidRDefault="004256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3C6A" w14:textId="77777777" w:rsidR="004256D3" w:rsidRDefault="00425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2B11D" w14:textId="77777777" w:rsidR="004256D3" w:rsidRDefault="004256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DA5BF5E" w:rsidR="006544FA" w:rsidRDefault="000A66A9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JCC MAT </w:t>
    </w:r>
    <w:r>
      <w:rPr>
        <w:color w:val="8496B0" w:themeColor="text2" w:themeTint="99"/>
        <w:sz w:val="24"/>
        <w:szCs w:val="24"/>
      </w:rPr>
      <w:t>15</w:t>
    </w:r>
    <w:r w:rsidR="004256D3">
      <w:rPr>
        <w:color w:val="8496B0" w:themeColor="text2" w:themeTint="99"/>
        <w:sz w:val="24"/>
        <w:szCs w:val="24"/>
      </w:rPr>
      <w:t>4</w:t>
    </w:r>
    <w:bookmarkStart w:id="0" w:name="_GoBack"/>
    <w:bookmarkEnd w:id="0"/>
    <w:r>
      <w:rPr>
        <w:color w:val="8496B0" w:themeColor="text2" w:themeTint="99"/>
        <w:sz w:val="24"/>
        <w:szCs w:val="24"/>
      </w:rPr>
      <w:t>0, 12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21806BC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0A66A9">
      <w:rPr>
        <w:b/>
        <w:sz w:val="24"/>
      </w:rPr>
      <w:t>JCC MAT 15</w:t>
    </w:r>
    <w:r w:rsidR="004256D3">
      <w:rPr>
        <w:b/>
        <w:sz w:val="24"/>
      </w:rPr>
      <w:t>4</w:t>
    </w:r>
    <w:r w:rsidR="000A66A9">
      <w:rPr>
        <w:b/>
        <w:sz w:val="24"/>
      </w:rPr>
      <w:t>0</w:t>
    </w:r>
  </w:p>
  <w:p w14:paraId="65845D26" w14:textId="55197C18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0A66A9">
      <w:rPr>
        <w:b/>
        <w:sz w:val="24"/>
      </w:rPr>
      <w:t>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BA18" w14:textId="77777777" w:rsidR="004256D3" w:rsidRDefault="00425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B1947"/>
    <w:multiLevelType w:val="hybridMultilevel"/>
    <w:tmpl w:val="03180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D10CE"/>
    <w:multiLevelType w:val="hybridMultilevel"/>
    <w:tmpl w:val="4BEE4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95A9A"/>
    <w:multiLevelType w:val="hybridMultilevel"/>
    <w:tmpl w:val="3B7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B7C17"/>
    <w:multiLevelType w:val="hybridMultilevel"/>
    <w:tmpl w:val="1E88A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77360"/>
    <w:multiLevelType w:val="hybridMultilevel"/>
    <w:tmpl w:val="E8E2A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BA110A"/>
    <w:multiLevelType w:val="hybridMultilevel"/>
    <w:tmpl w:val="47366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DD0D45"/>
    <w:multiLevelType w:val="hybridMultilevel"/>
    <w:tmpl w:val="80D28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670C3"/>
    <w:multiLevelType w:val="hybridMultilevel"/>
    <w:tmpl w:val="1B10B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6A6B88"/>
    <w:multiLevelType w:val="hybridMultilevel"/>
    <w:tmpl w:val="BA64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A6434E"/>
    <w:multiLevelType w:val="hybridMultilevel"/>
    <w:tmpl w:val="2F94C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E072B"/>
    <w:multiLevelType w:val="hybridMultilevel"/>
    <w:tmpl w:val="B10C8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8"/>
  </w:num>
  <w:num w:numId="4">
    <w:abstractNumId w:val="1"/>
  </w:num>
  <w:num w:numId="5">
    <w:abstractNumId w:val="21"/>
  </w:num>
  <w:num w:numId="6">
    <w:abstractNumId w:val="3"/>
  </w:num>
  <w:num w:numId="7">
    <w:abstractNumId w:val="12"/>
  </w:num>
  <w:num w:numId="8">
    <w:abstractNumId w:val="2"/>
  </w:num>
  <w:num w:numId="9">
    <w:abstractNumId w:val="10"/>
  </w:num>
  <w:num w:numId="10">
    <w:abstractNumId w:val="16"/>
  </w:num>
  <w:num w:numId="11">
    <w:abstractNumId w:val="11"/>
  </w:num>
  <w:num w:numId="12">
    <w:abstractNumId w:val="13"/>
  </w:num>
  <w:num w:numId="13">
    <w:abstractNumId w:val="0"/>
  </w:num>
  <w:num w:numId="14">
    <w:abstractNumId w:val="4"/>
  </w:num>
  <w:num w:numId="15">
    <w:abstractNumId w:val="20"/>
  </w:num>
  <w:num w:numId="16">
    <w:abstractNumId w:val="19"/>
  </w:num>
  <w:num w:numId="17">
    <w:abstractNumId w:val="5"/>
  </w:num>
  <w:num w:numId="18">
    <w:abstractNumId w:val="6"/>
  </w:num>
  <w:num w:numId="19">
    <w:abstractNumId w:val="14"/>
  </w:num>
  <w:num w:numId="20">
    <w:abstractNumId w:val="8"/>
  </w:num>
  <w:num w:numId="21">
    <w:abstractNumId w:val="22"/>
  </w:num>
  <w:num w:numId="22">
    <w:abstractNumId w:val="25"/>
  </w:num>
  <w:num w:numId="23">
    <w:abstractNumId w:val="24"/>
  </w:num>
  <w:num w:numId="24">
    <w:abstractNumId w:val="26"/>
  </w:num>
  <w:num w:numId="25">
    <w:abstractNumId w:val="23"/>
  </w:num>
  <w:num w:numId="26">
    <w:abstractNumId w:val="1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A66A9"/>
    <w:rsid w:val="000C648D"/>
    <w:rsid w:val="000F1346"/>
    <w:rsid w:val="00126C00"/>
    <w:rsid w:val="001B79E2"/>
    <w:rsid w:val="00353CCB"/>
    <w:rsid w:val="00385873"/>
    <w:rsid w:val="003B02EA"/>
    <w:rsid w:val="004256D3"/>
    <w:rsid w:val="006544FA"/>
    <w:rsid w:val="00777BFB"/>
    <w:rsid w:val="008427E4"/>
    <w:rsid w:val="008D0C45"/>
    <w:rsid w:val="00997EEB"/>
    <w:rsid w:val="00A8648B"/>
    <w:rsid w:val="00B5038F"/>
    <w:rsid w:val="00B6286B"/>
    <w:rsid w:val="00C754D5"/>
    <w:rsid w:val="00CB63DA"/>
    <w:rsid w:val="00CE6018"/>
    <w:rsid w:val="00D20D01"/>
    <w:rsid w:val="00D37C42"/>
    <w:rsid w:val="00D9301D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2021-05-17T12:28:00Z</dcterms:created>
  <dcterms:modified xsi:type="dcterms:W3CDTF">2021-05-17T13:28:00Z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