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3"/>
        <w:gridCol w:w="1990"/>
        <w:gridCol w:w="3465"/>
        <w:gridCol w:w="2354"/>
        <w:gridCol w:w="1843"/>
        <w:gridCol w:w="3145"/>
      </w:tblGrid>
      <w:tr w:rsidR="0065743A" w:rsidRPr="0065743A" w14:paraId="37C91221" w14:textId="77777777" w:rsidTr="0065743A">
        <w:tc>
          <w:tcPr>
            <w:tcW w:w="14390" w:type="dxa"/>
            <w:gridSpan w:val="6"/>
            <w:vAlign w:val="center"/>
          </w:tcPr>
          <w:p w14:paraId="75361B7A" w14:textId="5E244067" w:rsidR="0065743A" w:rsidRPr="0065743A" w:rsidRDefault="00D51661" w:rsidP="0065743A">
            <w:pPr>
              <w:jc w:val="center"/>
              <w:rPr>
                <w:rFonts w:ascii="Cambria" w:hAnsi="Cambria"/>
                <w:b/>
                <w:sz w:val="40"/>
              </w:rPr>
            </w:pPr>
            <w:r>
              <w:rPr>
                <w:rFonts w:ascii="Cambria" w:hAnsi="Cambria"/>
                <w:b/>
                <w:sz w:val="40"/>
              </w:rPr>
              <w:t>Algebra 2</w:t>
            </w:r>
            <w:bookmarkStart w:id="0" w:name="_GoBack"/>
            <w:bookmarkEnd w:id="0"/>
          </w:p>
        </w:tc>
      </w:tr>
      <w:tr w:rsidR="006302E6" w:rsidRPr="0065743A" w14:paraId="136072F6" w14:textId="77777777" w:rsidTr="00D973F9">
        <w:tc>
          <w:tcPr>
            <w:tcW w:w="1593" w:type="dxa"/>
          </w:tcPr>
          <w:p w14:paraId="37C94ABD" w14:textId="77777777" w:rsidR="0065743A" w:rsidRPr="0065743A" w:rsidRDefault="0065743A">
            <w:pPr>
              <w:rPr>
                <w:rFonts w:ascii="Cambria" w:hAnsi="Cambria"/>
                <w:sz w:val="24"/>
              </w:rPr>
            </w:pPr>
            <w:r w:rsidRPr="0065743A">
              <w:rPr>
                <w:rFonts w:ascii="Cambria" w:hAnsi="Cambria"/>
                <w:sz w:val="24"/>
              </w:rPr>
              <w:t>Time Frame</w:t>
            </w:r>
          </w:p>
        </w:tc>
        <w:tc>
          <w:tcPr>
            <w:tcW w:w="1990" w:type="dxa"/>
          </w:tcPr>
          <w:p w14:paraId="40450AD4" w14:textId="77777777" w:rsidR="0065743A" w:rsidRPr="0065743A" w:rsidRDefault="0065743A">
            <w:pPr>
              <w:rPr>
                <w:rFonts w:ascii="Cambria" w:hAnsi="Cambria"/>
                <w:sz w:val="24"/>
              </w:rPr>
            </w:pPr>
            <w:r w:rsidRPr="0065743A">
              <w:rPr>
                <w:rFonts w:ascii="Cambria" w:hAnsi="Cambria"/>
                <w:sz w:val="24"/>
              </w:rPr>
              <w:t>Topic/Unit</w:t>
            </w:r>
          </w:p>
        </w:tc>
        <w:tc>
          <w:tcPr>
            <w:tcW w:w="3465" w:type="dxa"/>
          </w:tcPr>
          <w:p w14:paraId="33BD3C83" w14:textId="77777777" w:rsidR="0065743A" w:rsidRPr="0065743A" w:rsidRDefault="0065743A">
            <w:pPr>
              <w:rPr>
                <w:rFonts w:ascii="Cambria" w:hAnsi="Cambria"/>
                <w:sz w:val="24"/>
              </w:rPr>
            </w:pPr>
            <w:r w:rsidRPr="0065743A">
              <w:rPr>
                <w:rFonts w:ascii="Cambria" w:hAnsi="Cambria"/>
                <w:sz w:val="24"/>
              </w:rPr>
              <w:t>Skills/Concepts</w:t>
            </w:r>
          </w:p>
        </w:tc>
        <w:tc>
          <w:tcPr>
            <w:tcW w:w="2354" w:type="dxa"/>
          </w:tcPr>
          <w:p w14:paraId="7DC72ABA" w14:textId="77777777" w:rsidR="0065743A" w:rsidRPr="0065743A" w:rsidRDefault="0065743A">
            <w:pPr>
              <w:rPr>
                <w:rFonts w:ascii="Cambria" w:hAnsi="Cambria"/>
                <w:sz w:val="24"/>
              </w:rPr>
            </w:pPr>
            <w:r w:rsidRPr="0065743A">
              <w:rPr>
                <w:rFonts w:ascii="Cambria" w:hAnsi="Cambria"/>
                <w:sz w:val="24"/>
              </w:rPr>
              <w:t xml:space="preserve">Major Assessments </w:t>
            </w:r>
          </w:p>
        </w:tc>
        <w:tc>
          <w:tcPr>
            <w:tcW w:w="1843" w:type="dxa"/>
          </w:tcPr>
          <w:p w14:paraId="5CBF2A2A" w14:textId="77777777" w:rsidR="0065743A" w:rsidRPr="0065743A" w:rsidRDefault="0065743A">
            <w:pPr>
              <w:rPr>
                <w:rFonts w:ascii="Cambria" w:hAnsi="Cambria"/>
                <w:sz w:val="24"/>
              </w:rPr>
            </w:pPr>
            <w:r w:rsidRPr="0065743A">
              <w:rPr>
                <w:rFonts w:ascii="Cambria" w:hAnsi="Cambria"/>
                <w:sz w:val="24"/>
              </w:rPr>
              <w:t>Core Standards</w:t>
            </w:r>
          </w:p>
        </w:tc>
        <w:tc>
          <w:tcPr>
            <w:tcW w:w="3145" w:type="dxa"/>
          </w:tcPr>
          <w:p w14:paraId="2CC16C32" w14:textId="77777777" w:rsidR="0065743A" w:rsidRPr="0065743A" w:rsidRDefault="0065743A">
            <w:pPr>
              <w:rPr>
                <w:rFonts w:ascii="Cambria" w:hAnsi="Cambria"/>
                <w:sz w:val="24"/>
              </w:rPr>
            </w:pPr>
            <w:r w:rsidRPr="0065743A">
              <w:rPr>
                <w:rFonts w:ascii="Cambria" w:hAnsi="Cambria"/>
                <w:sz w:val="24"/>
              </w:rPr>
              <w:t>Resources</w:t>
            </w:r>
          </w:p>
        </w:tc>
      </w:tr>
      <w:tr w:rsidR="006302E6" w:rsidRPr="0065743A" w14:paraId="743F09C4" w14:textId="77777777" w:rsidTr="00D973F9">
        <w:tc>
          <w:tcPr>
            <w:tcW w:w="1593" w:type="dxa"/>
            <w:vAlign w:val="center"/>
          </w:tcPr>
          <w:p w14:paraId="76271511" w14:textId="48C109AF" w:rsidR="0065743A" w:rsidRPr="0065743A" w:rsidRDefault="00C47171" w:rsidP="004967B2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 weeks</w:t>
            </w:r>
          </w:p>
        </w:tc>
        <w:tc>
          <w:tcPr>
            <w:tcW w:w="1990" w:type="dxa"/>
          </w:tcPr>
          <w:p w14:paraId="546014E0" w14:textId="663273CC" w:rsidR="0065743A" w:rsidRPr="0065743A" w:rsidRDefault="00A53DFB" w:rsidP="005D7D77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U1 Functions</w:t>
            </w:r>
          </w:p>
        </w:tc>
        <w:tc>
          <w:tcPr>
            <w:tcW w:w="3465" w:type="dxa"/>
          </w:tcPr>
          <w:p w14:paraId="3B8A6D28" w14:textId="2A20366E" w:rsidR="006302E6" w:rsidRDefault="009F4680" w:rsidP="009F4680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Function notation</w:t>
            </w:r>
          </w:p>
          <w:p w14:paraId="30D4EB69" w14:textId="0DFE0D62" w:rsidR="009F4680" w:rsidRDefault="009F4680" w:rsidP="009F4680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Evaluating Functions</w:t>
            </w:r>
          </w:p>
          <w:p w14:paraId="1B1B81DC" w14:textId="66542A89" w:rsidR="009F4680" w:rsidRDefault="009F4680" w:rsidP="009F4680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Graphing Functions</w:t>
            </w:r>
          </w:p>
          <w:p w14:paraId="45F0C3FA" w14:textId="4F3F5A23" w:rsidR="009F4680" w:rsidRDefault="009F4680" w:rsidP="009F4680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Even and Odd Functions</w:t>
            </w:r>
          </w:p>
          <w:p w14:paraId="410C7D04" w14:textId="1238A953" w:rsidR="009F4680" w:rsidRDefault="009F4680" w:rsidP="009F4680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Piecewise functions</w:t>
            </w:r>
          </w:p>
          <w:p w14:paraId="22C48F86" w14:textId="3E349A80" w:rsidR="001D5864" w:rsidRDefault="001D5864" w:rsidP="009F4680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Transformations of Graphs</w:t>
            </w:r>
          </w:p>
          <w:p w14:paraId="13C66728" w14:textId="2E25C3AD" w:rsidR="001D5864" w:rsidRDefault="001D5864" w:rsidP="009F4680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Inequalities</w:t>
            </w:r>
          </w:p>
          <w:p w14:paraId="79D08196" w14:textId="5B3D839E" w:rsidR="001D5864" w:rsidRDefault="001D5864" w:rsidP="009F4680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Average Rate of Change</w:t>
            </w:r>
          </w:p>
          <w:p w14:paraId="050DBE34" w14:textId="10AF24B7" w:rsidR="009F4680" w:rsidRPr="009F4680" w:rsidRDefault="009F4680" w:rsidP="009F4680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Inverse functions</w:t>
            </w:r>
          </w:p>
        </w:tc>
        <w:tc>
          <w:tcPr>
            <w:tcW w:w="2354" w:type="dxa"/>
          </w:tcPr>
          <w:p w14:paraId="7B4688C9" w14:textId="25DC79D4" w:rsidR="0065743A" w:rsidRPr="0065743A" w:rsidRDefault="00C47171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End of Unit Assessment</w:t>
            </w:r>
          </w:p>
        </w:tc>
        <w:tc>
          <w:tcPr>
            <w:tcW w:w="1843" w:type="dxa"/>
          </w:tcPr>
          <w:p w14:paraId="6537E315" w14:textId="77777777" w:rsidR="0065743A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AII-A.CED.1</w:t>
            </w:r>
          </w:p>
          <w:p w14:paraId="24F770DC" w14:textId="77777777" w:rsidR="001D5864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AII-A.REI.11</w:t>
            </w:r>
          </w:p>
          <w:p w14:paraId="6438A03F" w14:textId="77777777" w:rsidR="001D5864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AII-F.IF.4</w:t>
            </w:r>
          </w:p>
          <w:p w14:paraId="3A884E1E" w14:textId="77777777" w:rsidR="001D5864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AII-F.IF.6</w:t>
            </w:r>
          </w:p>
          <w:p w14:paraId="1A29A274" w14:textId="031808BB" w:rsidR="001D5864" w:rsidRDefault="001D5864" w:rsidP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AII-F.BF.1b</w:t>
            </w:r>
          </w:p>
          <w:p w14:paraId="4C139472" w14:textId="486555D9" w:rsidR="001D5864" w:rsidRDefault="001D5864" w:rsidP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AII-F.BF.3b</w:t>
            </w:r>
          </w:p>
          <w:p w14:paraId="729B36C0" w14:textId="47906A8C" w:rsidR="001D5864" w:rsidRDefault="001D5864" w:rsidP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AII-F.BF.4a</w:t>
            </w:r>
          </w:p>
          <w:p w14:paraId="5BFA7430" w14:textId="5DEBCF9B" w:rsidR="001D5864" w:rsidRPr="005D7D77" w:rsidRDefault="001D586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45" w:type="dxa"/>
          </w:tcPr>
          <w:p w14:paraId="2526B284" w14:textId="3F91D922" w:rsidR="005D7D77" w:rsidRDefault="00471E13" w:rsidP="00471E13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Integrated Mathematics Course 3 (Glencoe)</w:t>
            </w:r>
          </w:p>
          <w:p w14:paraId="5943C47E" w14:textId="77777777" w:rsidR="00BF7C8B" w:rsidRDefault="00BF7C8B" w:rsidP="00471E13">
            <w:pPr>
              <w:rPr>
                <w:rFonts w:ascii="Cambria" w:hAnsi="Cambria"/>
                <w:i/>
                <w:sz w:val="24"/>
              </w:rPr>
            </w:pPr>
          </w:p>
          <w:p w14:paraId="37007C4B" w14:textId="77777777" w:rsidR="00471E13" w:rsidRDefault="00471E13" w:rsidP="00471E13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Integrated Mathematics Course III (AMSCO)</w:t>
            </w:r>
          </w:p>
          <w:p w14:paraId="06C33B49" w14:textId="77777777" w:rsidR="00471E13" w:rsidRDefault="00471E13" w:rsidP="00471E13">
            <w:pPr>
              <w:rPr>
                <w:rFonts w:ascii="Cambria" w:hAnsi="Cambria"/>
                <w:i/>
                <w:sz w:val="24"/>
              </w:rPr>
            </w:pPr>
          </w:p>
          <w:p w14:paraId="19315169" w14:textId="77777777" w:rsidR="00BF7C8B" w:rsidRDefault="00BF7C8B" w:rsidP="00471E13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Functions Modeling Change</w:t>
            </w:r>
          </w:p>
          <w:p w14:paraId="4CD1AD6D" w14:textId="77777777" w:rsidR="00BF7C8B" w:rsidRDefault="00BF7C8B" w:rsidP="00471E13">
            <w:pPr>
              <w:rPr>
                <w:rFonts w:ascii="Cambria" w:hAnsi="Cambria"/>
                <w:i/>
                <w:sz w:val="24"/>
              </w:rPr>
            </w:pPr>
          </w:p>
          <w:p w14:paraId="6C9C1A47" w14:textId="77777777" w:rsidR="00BF7C8B" w:rsidRDefault="00BF7C8B" w:rsidP="00471E13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Algebra: Form and Function</w:t>
            </w:r>
          </w:p>
          <w:p w14:paraId="5E9B81F4" w14:textId="77777777" w:rsidR="00BF7C8B" w:rsidRDefault="00BF7C8B" w:rsidP="00471E13">
            <w:pPr>
              <w:rPr>
                <w:rFonts w:ascii="Cambria" w:hAnsi="Cambria"/>
                <w:i/>
                <w:sz w:val="24"/>
              </w:rPr>
            </w:pPr>
          </w:p>
          <w:p w14:paraId="2C958F0D" w14:textId="77777777" w:rsidR="00BF7C8B" w:rsidRDefault="00BF7C8B" w:rsidP="00471E13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Algebra 2 (AMSCO)</w:t>
            </w:r>
          </w:p>
          <w:p w14:paraId="0B95287D" w14:textId="755A8462" w:rsidR="0017305A" w:rsidRPr="00471E13" w:rsidRDefault="0017305A" w:rsidP="00471E13">
            <w:pPr>
              <w:rPr>
                <w:rFonts w:ascii="Cambria" w:hAnsi="Cambria"/>
                <w:i/>
                <w:sz w:val="24"/>
              </w:rPr>
            </w:pPr>
          </w:p>
        </w:tc>
      </w:tr>
      <w:tr w:rsidR="006302E6" w:rsidRPr="0065743A" w14:paraId="7DE754C0" w14:textId="77777777" w:rsidTr="00D973F9">
        <w:tc>
          <w:tcPr>
            <w:tcW w:w="1593" w:type="dxa"/>
            <w:vAlign w:val="center"/>
          </w:tcPr>
          <w:p w14:paraId="3166938C" w14:textId="0DF450BC" w:rsidR="0065743A" w:rsidRPr="0065743A" w:rsidRDefault="00C47171" w:rsidP="004967B2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 – 3 weeks</w:t>
            </w:r>
          </w:p>
        </w:tc>
        <w:tc>
          <w:tcPr>
            <w:tcW w:w="1990" w:type="dxa"/>
          </w:tcPr>
          <w:p w14:paraId="473738B3" w14:textId="1225FA07" w:rsidR="0065743A" w:rsidRDefault="00A53DFB" w:rsidP="005D7D77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U2 Operations with Polynomials</w:t>
            </w:r>
          </w:p>
        </w:tc>
        <w:tc>
          <w:tcPr>
            <w:tcW w:w="3465" w:type="dxa"/>
          </w:tcPr>
          <w:p w14:paraId="50AF1FAC" w14:textId="77777777" w:rsidR="005D7D77" w:rsidRDefault="00A53DFB" w:rsidP="00A53DFB">
            <w:pPr>
              <w:pStyle w:val="ListParagraph"/>
              <w:numPr>
                <w:ilvl w:val="0"/>
                <w:numId w:val="1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Exponent Rule Review</w:t>
            </w:r>
          </w:p>
          <w:p w14:paraId="587E94A1" w14:textId="77777777" w:rsidR="00A53DFB" w:rsidRDefault="00A53DFB" w:rsidP="00A53DFB">
            <w:pPr>
              <w:pStyle w:val="ListParagraph"/>
              <w:numPr>
                <w:ilvl w:val="0"/>
                <w:numId w:val="1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Intro to Polynomials</w:t>
            </w:r>
          </w:p>
          <w:p w14:paraId="199600EA" w14:textId="77777777" w:rsidR="00A53DFB" w:rsidRDefault="00A53DFB" w:rsidP="00A53DFB">
            <w:pPr>
              <w:pStyle w:val="ListParagraph"/>
              <w:numPr>
                <w:ilvl w:val="0"/>
                <w:numId w:val="1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Add and Subtract Polynomials</w:t>
            </w:r>
          </w:p>
          <w:p w14:paraId="487BBA6C" w14:textId="77777777" w:rsidR="00A53DFB" w:rsidRDefault="00A53DFB" w:rsidP="00A53DFB">
            <w:pPr>
              <w:pStyle w:val="ListParagraph"/>
              <w:numPr>
                <w:ilvl w:val="0"/>
                <w:numId w:val="1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Multiply Polynomials</w:t>
            </w:r>
          </w:p>
          <w:p w14:paraId="403A13D8" w14:textId="77777777" w:rsidR="00A53DFB" w:rsidRDefault="00A53DFB" w:rsidP="00A53DFB">
            <w:pPr>
              <w:pStyle w:val="ListParagraph"/>
              <w:numPr>
                <w:ilvl w:val="0"/>
                <w:numId w:val="1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Dividing Polynomials: No Remainder</w:t>
            </w:r>
          </w:p>
          <w:p w14:paraId="28C4E9F1" w14:textId="053FF52A" w:rsidR="00A53DFB" w:rsidRDefault="00A53DFB" w:rsidP="00A53DFB">
            <w:pPr>
              <w:pStyle w:val="ListParagraph"/>
              <w:numPr>
                <w:ilvl w:val="0"/>
                <w:numId w:val="1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Dividing Polynomials: With Remainder</w:t>
            </w:r>
          </w:p>
          <w:p w14:paraId="2C8718E0" w14:textId="25FDEE82" w:rsidR="00A53DFB" w:rsidRPr="00A53DFB" w:rsidRDefault="00A53DFB" w:rsidP="00A53DFB">
            <w:pPr>
              <w:pStyle w:val="ListParagraph"/>
              <w:numPr>
                <w:ilvl w:val="0"/>
                <w:numId w:val="1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Remainder and Factor Theorems</w:t>
            </w:r>
          </w:p>
        </w:tc>
        <w:tc>
          <w:tcPr>
            <w:tcW w:w="2354" w:type="dxa"/>
          </w:tcPr>
          <w:p w14:paraId="75C22D5C" w14:textId="77777777" w:rsidR="0065743A" w:rsidRDefault="00C47171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End of Unit Assessment</w:t>
            </w:r>
          </w:p>
          <w:p w14:paraId="52D13586" w14:textId="77777777" w:rsidR="00C47171" w:rsidRDefault="00C47171">
            <w:pPr>
              <w:rPr>
                <w:rFonts w:ascii="Cambria" w:hAnsi="Cambria"/>
                <w:sz w:val="24"/>
              </w:rPr>
            </w:pPr>
          </w:p>
          <w:p w14:paraId="55D207CA" w14:textId="408BAE6C" w:rsidR="00C47171" w:rsidRPr="0065743A" w:rsidRDefault="00C47171">
            <w:pPr>
              <w:rPr>
                <w:rFonts w:ascii="Cambria" w:hAnsi="Cambria"/>
                <w:sz w:val="24"/>
              </w:rPr>
            </w:pPr>
          </w:p>
        </w:tc>
        <w:tc>
          <w:tcPr>
            <w:tcW w:w="1843" w:type="dxa"/>
          </w:tcPr>
          <w:p w14:paraId="05FEF038" w14:textId="77777777" w:rsidR="001D5864" w:rsidRDefault="001D5864" w:rsidP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AII-A.APR.3</w:t>
            </w:r>
          </w:p>
          <w:p w14:paraId="08F1F8EE" w14:textId="77777777" w:rsidR="0065743A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AII-A.APR.6</w:t>
            </w:r>
          </w:p>
          <w:p w14:paraId="45E78526" w14:textId="70C0097B" w:rsidR="001D5864" w:rsidRDefault="001D5864" w:rsidP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AII-F.BF.1b</w:t>
            </w:r>
          </w:p>
          <w:p w14:paraId="7581B5FC" w14:textId="4790614F" w:rsidR="001D5864" w:rsidRPr="005D7D77" w:rsidRDefault="001D586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45" w:type="dxa"/>
          </w:tcPr>
          <w:p w14:paraId="3FCE56F1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Integrated Mathematics Course 3 (Glencoe)</w:t>
            </w:r>
          </w:p>
          <w:p w14:paraId="69EA347D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</w:p>
          <w:p w14:paraId="58EC908D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Integrated Mathematics Course III (AMSCO)</w:t>
            </w:r>
          </w:p>
          <w:p w14:paraId="067255B5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</w:p>
          <w:p w14:paraId="6B4EA41E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Functions Modeling Change</w:t>
            </w:r>
          </w:p>
          <w:p w14:paraId="42FB08E9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</w:p>
          <w:p w14:paraId="3391AFC8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Algebra: Form and Function</w:t>
            </w:r>
          </w:p>
          <w:p w14:paraId="77115D06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</w:p>
          <w:p w14:paraId="2E14F728" w14:textId="77777777" w:rsidR="0065743A" w:rsidRDefault="00BF7C8B" w:rsidP="0017305A">
            <w:pPr>
              <w:rPr>
                <w:rFonts w:ascii="Cambria" w:hAnsi="Cambria"/>
                <w:i/>
                <w:sz w:val="24"/>
              </w:rPr>
            </w:pPr>
            <w:r w:rsidRPr="0017305A">
              <w:rPr>
                <w:rFonts w:ascii="Cambria" w:hAnsi="Cambria"/>
                <w:i/>
                <w:sz w:val="24"/>
              </w:rPr>
              <w:t>Algebra 2 (AMSCO)</w:t>
            </w:r>
          </w:p>
          <w:p w14:paraId="5DC58760" w14:textId="3F5B5692" w:rsidR="0017305A" w:rsidRPr="0017305A" w:rsidRDefault="0017305A" w:rsidP="0017305A">
            <w:pPr>
              <w:rPr>
                <w:rFonts w:ascii="Cambria" w:hAnsi="Cambria"/>
                <w:sz w:val="24"/>
              </w:rPr>
            </w:pPr>
          </w:p>
        </w:tc>
      </w:tr>
      <w:tr w:rsidR="006302E6" w:rsidRPr="0065743A" w14:paraId="46BBD097" w14:textId="77777777" w:rsidTr="00D973F9">
        <w:tc>
          <w:tcPr>
            <w:tcW w:w="1593" w:type="dxa"/>
            <w:vAlign w:val="center"/>
          </w:tcPr>
          <w:p w14:paraId="2EAB32A7" w14:textId="0B818709" w:rsidR="0065743A" w:rsidRPr="0065743A" w:rsidRDefault="00C47171" w:rsidP="004967B2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 – 5 weeks</w:t>
            </w:r>
          </w:p>
        </w:tc>
        <w:tc>
          <w:tcPr>
            <w:tcW w:w="1990" w:type="dxa"/>
          </w:tcPr>
          <w:p w14:paraId="78C2EF88" w14:textId="61B2340C" w:rsidR="0065743A" w:rsidRDefault="00A53DFB" w:rsidP="005D7D77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U3 Solving Polynomials Equations</w:t>
            </w:r>
          </w:p>
        </w:tc>
        <w:tc>
          <w:tcPr>
            <w:tcW w:w="3465" w:type="dxa"/>
          </w:tcPr>
          <w:p w14:paraId="267ED5BB" w14:textId="77777777" w:rsidR="006302E6" w:rsidRDefault="00A53DFB" w:rsidP="00A53DFB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Solving Linear Equations</w:t>
            </w:r>
          </w:p>
          <w:p w14:paraId="7845F6E0" w14:textId="77777777" w:rsidR="00A53DFB" w:rsidRDefault="00A53DFB" w:rsidP="00A53DFB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Solving a System of Linear Equations in Two Variables Graphically</w:t>
            </w:r>
          </w:p>
          <w:p w14:paraId="5A6B1916" w14:textId="77777777" w:rsidR="00A53DFB" w:rsidRDefault="00A53DFB" w:rsidP="00A53DFB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Solving a System of Linear Equations in Two Variables Algebraically (Substitution)</w:t>
            </w:r>
          </w:p>
          <w:p w14:paraId="007D6236" w14:textId="77777777" w:rsidR="00A53DFB" w:rsidRDefault="00A53DFB" w:rsidP="00A53DFB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Solving a System of Linear Equations in Two Variables Algebraically (Elimination)</w:t>
            </w:r>
          </w:p>
          <w:p w14:paraId="37A769C7" w14:textId="77777777" w:rsidR="00A53DFB" w:rsidRDefault="00A53DFB" w:rsidP="00A53DFB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Solving a System of Linear Equations in Three Variables Using Elimination</w:t>
            </w:r>
          </w:p>
          <w:p w14:paraId="62082D3E" w14:textId="77777777" w:rsidR="00A53DFB" w:rsidRDefault="00A53DFB" w:rsidP="00A53DFB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Intro to Factoring</w:t>
            </w:r>
          </w:p>
          <w:p w14:paraId="00CECAA3" w14:textId="77777777" w:rsidR="00A53DFB" w:rsidRDefault="00A53DFB" w:rsidP="00A53DFB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Factor by Grouping</w:t>
            </w:r>
          </w:p>
          <w:p w14:paraId="15112626" w14:textId="3A79D51F" w:rsidR="00A53DFB" w:rsidRDefault="00A53DFB" w:rsidP="00A53DFB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AC Method</w:t>
            </w:r>
          </w:p>
          <w:p w14:paraId="2967B9E0" w14:textId="77777777" w:rsidR="00A53DFB" w:rsidRDefault="00A53DFB" w:rsidP="00A53DFB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Completing the Square</w:t>
            </w:r>
          </w:p>
          <w:p w14:paraId="29CBFACC" w14:textId="77777777" w:rsidR="00A53DFB" w:rsidRDefault="00A53DFB" w:rsidP="00A53DFB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Quadratic Formula</w:t>
            </w:r>
          </w:p>
          <w:p w14:paraId="5E4635EA" w14:textId="77777777" w:rsidR="00A53DFB" w:rsidRDefault="00A53DFB" w:rsidP="00A53DFB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Solving Quadratic Equations Graphically</w:t>
            </w:r>
          </w:p>
          <w:p w14:paraId="32DF1D88" w14:textId="77777777" w:rsidR="00A53DFB" w:rsidRDefault="00A53DFB" w:rsidP="00A53DFB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Factoring Higher Order </w:t>
            </w:r>
            <w:proofErr w:type="spellStart"/>
            <w:r>
              <w:rPr>
                <w:rFonts w:ascii="Cambria" w:hAnsi="Cambria"/>
              </w:rPr>
              <w:t>Polynomaisl</w:t>
            </w:r>
            <w:proofErr w:type="spellEnd"/>
          </w:p>
          <w:p w14:paraId="57ABFDFB" w14:textId="77777777" w:rsidR="00A53DFB" w:rsidRDefault="00A53DFB" w:rsidP="00A53DFB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Factoring Using Algebraic Identities</w:t>
            </w:r>
          </w:p>
          <w:p w14:paraId="59F10F61" w14:textId="77777777" w:rsidR="00A53DFB" w:rsidRDefault="00A53DFB" w:rsidP="00A53DFB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Applications of Polynomials: Volume Problems</w:t>
            </w:r>
          </w:p>
          <w:p w14:paraId="58B99D18" w14:textId="77777777" w:rsidR="00A53DFB" w:rsidRDefault="00A53DFB" w:rsidP="00A53DFB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Facotr</w:t>
            </w:r>
            <w:proofErr w:type="spellEnd"/>
            <w:r>
              <w:rPr>
                <w:rFonts w:ascii="Cambria" w:hAnsi="Cambria"/>
              </w:rPr>
              <w:t xml:space="preserve"> Completely</w:t>
            </w:r>
          </w:p>
          <w:p w14:paraId="4DA13B3D" w14:textId="77777777" w:rsidR="00A53DFB" w:rsidRDefault="00A53DFB" w:rsidP="00A53DFB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Solving Polynomial Equations Graphically</w:t>
            </w:r>
          </w:p>
          <w:p w14:paraId="182D5B8B" w14:textId="77777777" w:rsidR="00A53DFB" w:rsidRDefault="00A53DFB" w:rsidP="00A53DFB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Solving Non-Linear Systems Algebraically</w:t>
            </w:r>
          </w:p>
          <w:p w14:paraId="696C1D74" w14:textId="14F7A975" w:rsidR="00A53DFB" w:rsidRPr="00A53DFB" w:rsidRDefault="00A53DFB" w:rsidP="00A53DFB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Solving Non-Linear Systems Graphically</w:t>
            </w:r>
          </w:p>
        </w:tc>
        <w:tc>
          <w:tcPr>
            <w:tcW w:w="2354" w:type="dxa"/>
          </w:tcPr>
          <w:p w14:paraId="5FB0D3D6" w14:textId="43664CD8" w:rsidR="00C47171" w:rsidRDefault="00C47171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lastRenderedPageBreak/>
              <w:t>Solving Linear Systems Quiz</w:t>
            </w:r>
          </w:p>
          <w:p w14:paraId="469EC8EB" w14:textId="548EC007" w:rsidR="00C47171" w:rsidRDefault="00C47171">
            <w:pPr>
              <w:rPr>
                <w:rFonts w:ascii="Cambria" w:hAnsi="Cambria"/>
                <w:sz w:val="24"/>
              </w:rPr>
            </w:pPr>
          </w:p>
          <w:p w14:paraId="0369B286" w14:textId="14203390" w:rsidR="00C47171" w:rsidRDefault="00C47171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Factoring Quiz </w:t>
            </w:r>
          </w:p>
          <w:p w14:paraId="3266E68B" w14:textId="77777777" w:rsidR="00C47171" w:rsidRDefault="00C47171">
            <w:pPr>
              <w:rPr>
                <w:rFonts w:ascii="Cambria" w:hAnsi="Cambria"/>
                <w:sz w:val="24"/>
              </w:rPr>
            </w:pPr>
          </w:p>
          <w:p w14:paraId="63588A78" w14:textId="56C5072B" w:rsidR="0065743A" w:rsidRDefault="00C47171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End of Unit Assessment</w:t>
            </w:r>
          </w:p>
          <w:p w14:paraId="73B2DE74" w14:textId="49AF40DF" w:rsidR="00C47171" w:rsidRPr="0065743A" w:rsidRDefault="00C47171">
            <w:pPr>
              <w:rPr>
                <w:rFonts w:ascii="Cambria" w:hAnsi="Cambria"/>
                <w:sz w:val="24"/>
              </w:rPr>
            </w:pPr>
          </w:p>
        </w:tc>
        <w:tc>
          <w:tcPr>
            <w:tcW w:w="1843" w:type="dxa"/>
          </w:tcPr>
          <w:p w14:paraId="5AF4EAAE" w14:textId="77777777" w:rsidR="0065743A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AII-A_SSE.3</w:t>
            </w:r>
          </w:p>
          <w:p w14:paraId="54AF9212" w14:textId="77777777" w:rsidR="001D5864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AII-A_SSE.3a</w:t>
            </w:r>
          </w:p>
          <w:p w14:paraId="37072A0F" w14:textId="77777777" w:rsidR="001D5864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AII-A_SSE.3c</w:t>
            </w:r>
          </w:p>
          <w:p w14:paraId="05E3C45D" w14:textId="77777777" w:rsidR="001D5864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AII-A.APR.2</w:t>
            </w:r>
          </w:p>
          <w:p w14:paraId="43948807" w14:textId="77777777" w:rsidR="001D5864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AII-A.APR.3</w:t>
            </w:r>
          </w:p>
          <w:p w14:paraId="4B637E1C" w14:textId="77777777" w:rsidR="001D5864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AII-A.APR.6</w:t>
            </w:r>
          </w:p>
          <w:p w14:paraId="55C10D5E" w14:textId="77777777" w:rsidR="001D5864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AII-A.CED.1</w:t>
            </w:r>
          </w:p>
          <w:p w14:paraId="40FDFD09" w14:textId="77777777" w:rsidR="001D5864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AII-A.REI.4</w:t>
            </w:r>
          </w:p>
          <w:p w14:paraId="1498F45A" w14:textId="77777777" w:rsidR="001D5864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AII-A.REI.4b</w:t>
            </w:r>
          </w:p>
          <w:p w14:paraId="046037E2" w14:textId="77777777" w:rsidR="001D5864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AII-A.REI.7b</w:t>
            </w:r>
          </w:p>
          <w:p w14:paraId="300CF6E3" w14:textId="01271DB4" w:rsidR="001D5864" w:rsidRPr="005D7D77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AII-A.REI.11</w:t>
            </w:r>
          </w:p>
        </w:tc>
        <w:tc>
          <w:tcPr>
            <w:tcW w:w="3145" w:type="dxa"/>
          </w:tcPr>
          <w:p w14:paraId="32184305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Integrated Mathematics Course 3 (Glencoe)</w:t>
            </w:r>
          </w:p>
          <w:p w14:paraId="67CFE81D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</w:p>
          <w:p w14:paraId="2E087D73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Integrated Mathematics Course III (AMSCO)</w:t>
            </w:r>
          </w:p>
          <w:p w14:paraId="16C1613F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</w:p>
          <w:p w14:paraId="13BC77C5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Functions Modeling Change</w:t>
            </w:r>
          </w:p>
          <w:p w14:paraId="404B77CA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</w:p>
          <w:p w14:paraId="2A3F5534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Algebra: Form and Function</w:t>
            </w:r>
          </w:p>
          <w:p w14:paraId="5AB4770B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</w:p>
          <w:p w14:paraId="7B1A9B11" w14:textId="5847C1F4" w:rsidR="0065743A" w:rsidRPr="00BF7C8B" w:rsidRDefault="00BF7C8B" w:rsidP="00BF7C8B">
            <w:pPr>
              <w:rPr>
                <w:rFonts w:ascii="Cambria" w:hAnsi="Cambria"/>
                <w:sz w:val="24"/>
              </w:rPr>
            </w:pPr>
            <w:r w:rsidRPr="00BF7C8B">
              <w:rPr>
                <w:rFonts w:ascii="Cambria" w:hAnsi="Cambria"/>
                <w:i/>
                <w:sz w:val="24"/>
              </w:rPr>
              <w:t>Algebra 2 (AMSCO)</w:t>
            </w:r>
          </w:p>
        </w:tc>
      </w:tr>
      <w:tr w:rsidR="006302E6" w:rsidRPr="0065743A" w14:paraId="0CB47D97" w14:textId="77777777" w:rsidTr="00D973F9">
        <w:tc>
          <w:tcPr>
            <w:tcW w:w="1593" w:type="dxa"/>
            <w:vAlign w:val="center"/>
          </w:tcPr>
          <w:p w14:paraId="2E3DFC9C" w14:textId="40E16506" w:rsidR="0065743A" w:rsidRPr="0065743A" w:rsidRDefault="00C47171" w:rsidP="004967B2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 – 3 weeks</w:t>
            </w:r>
          </w:p>
        </w:tc>
        <w:tc>
          <w:tcPr>
            <w:tcW w:w="1990" w:type="dxa"/>
          </w:tcPr>
          <w:p w14:paraId="1B10B8A7" w14:textId="7961B2AB" w:rsidR="0065743A" w:rsidRDefault="00A53DFB" w:rsidP="005D7D77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U4: Graphs of Polynomials</w:t>
            </w:r>
          </w:p>
        </w:tc>
        <w:tc>
          <w:tcPr>
            <w:tcW w:w="3465" w:type="dxa"/>
          </w:tcPr>
          <w:p w14:paraId="3C3CE1CD" w14:textId="77777777" w:rsidR="005D7D77" w:rsidRDefault="00A53DFB" w:rsidP="00A53DFB">
            <w:pPr>
              <w:pStyle w:val="ListParagraph"/>
              <w:numPr>
                <w:ilvl w:val="0"/>
                <w:numId w:val="15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Special Role of Zero</w:t>
            </w:r>
          </w:p>
          <w:p w14:paraId="028E8286" w14:textId="77777777" w:rsidR="00A53DFB" w:rsidRDefault="00A53DFB" w:rsidP="00A53DFB">
            <w:pPr>
              <w:pStyle w:val="ListParagraph"/>
              <w:numPr>
                <w:ilvl w:val="0"/>
                <w:numId w:val="15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Graphs and Standard Form</w:t>
            </w:r>
          </w:p>
          <w:p w14:paraId="21DAC87B" w14:textId="77777777" w:rsidR="00A53DFB" w:rsidRDefault="00A53DFB" w:rsidP="00A53DFB">
            <w:pPr>
              <w:pStyle w:val="ListParagraph"/>
              <w:numPr>
                <w:ilvl w:val="0"/>
                <w:numId w:val="15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Eros and Turning Point</w:t>
            </w:r>
          </w:p>
          <w:p w14:paraId="618E9DE4" w14:textId="77777777" w:rsidR="00A53DFB" w:rsidRDefault="00A53DFB" w:rsidP="00A53DFB">
            <w:pPr>
              <w:pStyle w:val="ListParagraph"/>
              <w:numPr>
                <w:ilvl w:val="0"/>
                <w:numId w:val="15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Even and Odd Functions</w:t>
            </w:r>
          </w:p>
          <w:p w14:paraId="585B06B1" w14:textId="77777777" w:rsidR="00A53DFB" w:rsidRDefault="00A53DFB" w:rsidP="00A53DFB">
            <w:pPr>
              <w:pStyle w:val="ListParagraph"/>
              <w:numPr>
                <w:ilvl w:val="0"/>
                <w:numId w:val="15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Sketching the Graph of a Function</w:t>
            </w:r>
          </w:p>
          <w:p w14:paraId="0B826CBA" w14:textId="77777777" w:rsidR="00A53DFB" w:rsidRDefault="00A53DFB" w:rsidP="00A53DFB">
            <w:pPr>
              <w:pStyle w:val="ListParagraph"/>
              <w:numPr>
                <w:ilvl w:val="0"/>
                <w:numId w:val="15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Writing the Equation of a Function</w:t>
            </w:r>
          </w:p>
          <w:p w14:paraId="7751989E" w14:textId="77777777" w:rsidR="00A53DFB" w:rsidRDefault="00A53DFB" w:rsidP="00A53DFB">
            <w:pPr>
              <w:pStyle w:val="ListParagraph"/>
              <w:numPr>
                <w:ilvl w:val="0"/>
                <w:numId w:val="15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Intro to Parabolas</w:t>
            </w:r>
          </w:p>
          <w:p w14:paraId="6B88992F" w14:textId="6DD9872F" w:rsidR="00A53DFB" w:rsidRPr="00A53DFB" w:rsidRDefault="00A53DFB" w:rsidP="00A53DFB">
            <w:pPr>
              <w:pStyle w:val="ListParagraph"/>
              <w:numPr>
                <w:ilvl w:val="0"/>
                <w:numId w:val="15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Writing Quadratics in Vertex Form</w:t>
            </w:r>
          </w:p>
        </w:tc>
        <w:tc>
          <w:tcPr>
            <w:tcW w:w="2354" w:type="dxa"/>
          </w:tcPr>
          <w:p w14:paraId="72699AF4" w14:textId="3B0429C0" w:rsidR="0065743A" w:rsidRPr="004967B2" w:rsidRDefault="00C47171" w:rsidP="00375E42">
            <w:pPr>
              <w:pStyle w:val="ListParagrap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End of Unit Assessment</w:t>
            </w:r>
          </w:p>
        </w:tc>
        <w:tc>
          <w:tcPr>
            <w:tcW w:w="1843" w:type="dxa"/>
          </w:tcPr>
          <w:p w14:paraId="2128486F" w14:textId="77777777" w:rsidR="0065743A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AII-A.CED.1</w:t>
            </w:r>
          </w:p>
          <w:p w14:paraId="75C45E94" w14:textId="77777777" w:rsidR="001D5864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AII-A.REI.11</w:t>
            </w:r>
          </w:p>
          <w:p w14:paraId="7E711519" w14:textId="77777777" w:rsidR="001D5864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AII-F.IF.4</w:t>
            </w:r>
          </w:p>
          <w:p w14:paraId="53436215" w14:textId="77777777" w:rsidR="001D5864" w:rsidRDefault="001D5864" w:rsidP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AII-F.IF.7</w:t>
            </w:r>
          </w:p>
          <w:p w14:paraId="5B169F29" w14:textId="77777777" w:rsidR="001D5864" w:rsidRDefault="001D5864" w:rsidP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AII-F.IF.7c</w:t>
            </w:r>
          </w:p>
          <w:p w14:paraId="0DE4D871" w14:textId="77777777" w:rsidR="001D5864" w:rsidRDefault="001D5864" w:rsidP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AII-F.IF.7e</w:t>
            </w:r>
          </w:p>
          <w:p w14:paraId="1F5013C9" w14:textId="5E13CA5A" w:rsidR="001D5864" w:rsidRDefault="001D5864" w:rsidP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AII-F.IF.8</w:t>
            </w:r>
          </w:p>
          <w:p w14:paraId="3846D1B6" w14:textId="79B58B9C" w:rsidR="001D5864" w:rsidRDefault="001D5864" w:rsidP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AII-F.IF.9</w:t>
            </w:r>
          </w:p>
          <w:p w14:paraId="27EE5BA5" w14:textId="77777777" w:rsidR="001D5864" w:rsidRDefault="001D5864" w:rsidP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AII-F.BF.3b</w:t>
            </w:r>
          </w:p>
          <w:p w14:paraId="44B9D35C" w14:textId="77777777" w:rsidR="001D5864" w:rsidRDefault="001D5864" w:rsidP="001D5864">
            <w:pPr>
              <w:rPr>
                <w:rFonts w:ascii="Cambria" w:hAnsi="Cambria"/>
                <w:sz w:val="24"/>
                <w:szCs w:val="24"/>
              </w:rPr>
            </w:pPr>
          </w:p>
          <w:p w14:paraId="586A7EA5" w14:textId="736ED868" w:rsidR="001D5864" w:rsidRPr="005D7D77" w:rsidRDefault="001D586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45" w:type="dxa"/>
          </w:tcPr>
          <w:p w14:paraId="10677F36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Integrated Mathematics Course 3 (Glencoe)</w:t>
            </w:r>
          </w:p>
          <w:p w14:paraId="6D87F7E8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</w:p>
          <w:p w14:paraId="143E6F74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Integrated Mathematics Course III (AMSCO)</w:t>
            </w:r>
          </w:p>
          <w:p w14:paraId="3A466578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</w:p>
          <w:p w14:paraId="39AF8C81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Functions Modeling Change</w:t>
            </w:r>
          </w:p>
          <w:p w14:paraId="1EADF786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</w:p>
          <w:p w14:paraId="12FD8E2C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Algebra: Form and Function</w:t>
            </w:r>
          </w:p>
          <w:p w14:paraId="2443F432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</w:p>
          <w:p w14:paraId="64EBB171" w14:textId="77777777" w:rsidR="0065743A" w:rsidRDefault="00BF7C8B" w:rsidP="0017305A">
            <w:pPr>
              <w:rPr>
                <w:rFonts w:ascii="Cambria" w:hAnsi="Cambria"/>
                <w:i/>
                <w:sz w:val="24"/>
              </w:rPr>
            </w:pPr>
            <w:r w:rsidRPr="0017305A">
              <w:rPr>
                <w:rFonts w:ascii="Cambria" w:hAnsi="Cambria"/>
                <w:i/>
                <w:sz w:val="24"/>
              </w:rPr>
              <w:t>Algebra 2 (AMSCO)</w:t>
            </w:r>
          </w:p>
          <w:p w14:paraId="4E9D8998" w14:textId="00FF805A" w:rsidR="0017305A" w:rsidRPr="0017305A" w:rsidRDefault="0017305A" w:rsidP="0017305A">
            <w:pPr>
              <w:rPr>
                <w:rFonts w:ascii="Cambria" w:hAnsi="Cambria"/>
                <w:sz w:val="24"/>
              </w:rPr>
            </w:pPr>
          </w:p>
        </w:tc>
      </w:tr>
      <w:tr w:rsidR="006302E6" w:rsidRPr="0065743A" w14:paraId="78171BB2" w14:textId="77777777" w:rsidTr="00D973F9">
        <w:tc>
          <w:tcPr>
            <w:tcW w:w="1593" w:type="dxa"/>
            <w:vAlign w:val="center"/>
          </w:tcPr>
          <w:p w14:paraId="0342B684" w14:textId="2139D3AF" w:rsidR="0065743A" w:rsidRPr="0065743A" w:rsidRDefault="00C47171" w:rsidP="004967B2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 – 3 weeks</w:t>
            </w:r>
          </w:p>
        </w:tc>
        <w:tc>
          <w:tcPr>
            <w:tcW w:w="1990" w:type="dxa"/>
          </w:tcPr>
          <w:p w14:paraId="3160A352" w14:textId="7C3C566E" w:rsidR="0065743A" w:rsidRDefault="00A53DFB" w:rsidP="005D7D77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U5: Rational Expressions</w:t>
            </w:r>
          </w:p>
        </w:tc>
        <w:tc>
          <w:tcPr>
            <w:tcW w:w="3465" w:type="dxa"/>
          </w:tcPr>
          <w:p w14:paraId="44479F84" w14:textId="77777777" w:rsidR="005D7D77" w:rsidRDefault="0018154E" w:rsidP="00A53DFB">
            <w:pPr>
              <w:pStyle w:val="ListParagraph"/>
              <w:numPr>
                <w:ilvl w:val="0"/>
                <w:numId w:val="16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Intro to Rational Expressions</w:t>
            </w:r>
          </w:p>
          <w:p w14:paraId="375B9099" w14:textId="77777777" w:rsidR="0018154E" w:rsidRDefault="0018154E" w:rsidP="00A53DFB">
            <w:pPr>
              <w:pStyle w:val="ListParagraph"/>
              <w:numPr>
                <w:ilvl w:val="0"/>
                <w:numId w:val="16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Simplifying Rational Expressions</w:t>
            </w:r>
          </w:p>
          <w:p w14:paraId="52F332C9" w14:textId="77777777" w:rsidR="0018154E" w:rsidRDefault="0018154E" w:rsidP="00A53DFB">
            <w:pPr>
              <w:pStyle w:val="ListParagraph"/>
              <w:numPr>
                <w:ilvl w:val="0"/>
                <w:numId w:val="16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Multiplying Rational Expressions</w:t>
            </w:r>
          </w:p>
          <w:p w14:paraId="554B7648" w14:textId="77777777" w:rsidR="0018154E" w:rsidRDefault="0018154E" w:rsidP="00A53DFB">
            <w:pPr>
              <w:pStyle w:val="ListParagraph"/>
              <w:numPr>
                <w:ilvl w:val="0"/>
                <w:numId w:val="16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Dividing Rational Expressions</w:t>
            </w:r>
          </w:p>
          <w:p w14:paraId="3B0B6408" w14:textId="77777777" w:rsidR="0018154E" w:rsidRDefault="0018154E" w:rsidP="00A53DFB">
            <w:pPr>
              <w:pStyle w:val="ListParagraph"/>
              <w:numPr>
                <w:ilvl w:val="0"/>
                <w:numId w:val="16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Add and Subtract Rational Expressions</w:t>
            </w:r>
          </w:p>
          <w:p w14:paraId="028164BC" w14:textId="77777777" w:rsidR="0018154E" w:rsidRDefault="0018154E" w:rsidP="00A53DFB">
            <w:pPr>
              <w:pStyle w:val="ListParagraph"/>
              <w:numPr>
                <w:ilvl w:val="0"/>
                <w:numId w:val="16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Simplify Complex Fractions</w:t>
            </w:r>
          </w:p>
          <w:p w14:paraId="63665190" w14:textId="465DDA0B" w:rsidR="0018154E" w:rsidRPr="00A53DFB" w:rsidRDefault="0018154E" w:rsidP="00A53DFB">
            <w:pPr>
              <w:pStyle w:val="ListParagraph"/>
              <w:numPr>
                <w:ilvl w:val="0"/>
                <w:numId w:val="16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Solving Rational Equations</w:t>
            </w:r>
          </w:p>
        </w:tc>
        <w:tc>
          <w:tcPr>
            <w:tcW w:w="2354" w:type="dxa"/>
          </w:tcPr>
          <w:p w14:paraId="6753EACF" w14:textId="1AEB63F3" w:rsidR="0065743A" w:rsidRPr="0065743A" w:rsidRDefault="00C47171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lastRenderedPageBreak/>
              <w:t>End of Unit Assessment</w:t>
            </w:r>
          </w:p>
        </w:tc>
        <w:tc>
          <w:tcPr>
            <w:tcW w:w="1843" w:type="dxa"/>
          </w:tcPr>
          <w:p w14:paraId="605FE4E9" w14:textId="77777777" w:rsidR="0065743A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AII-A.CED.1</w:t>
            </w:r>
          </w:p>
          <w:p w14:paraId="4D0EDAAD" w14:textId="77777777" w:rsidR="001D5864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AII-A.REI.1b</w:t>
            </w:r>
          </w:p>
          <w:p w14:paraId="05B601CB" w14:textId="77777777" w:rsidR="001D5864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AII-A.REI.2</w:t>
            </w:r>
          </w:p>
          <w:p w14:paraId="1963FDD0" w14:textId="0AB610FA" w:rsidR="001D5864" w:rsidRPr="005D7D77" w:rsidRDefault="001D5864" w:rsidP="001D586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45" w:type="dxa"/>
          </w:tcPr>
          <w:p w14:paraId="22621931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lastRenderedPageBreak/>
              <w:t>Integrated Mathematics Course 3 (Glencoe)</w:t>
            </w:r>
          </w:p>
          <w:p w14:paraId="286D2599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</w:p>
          <w:p w14:paraId="7E482C47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Integrated Mathematics Course III (AMSCO)</w:t>
            </w:r>
          </w:p>
          <w:p w14:paraId="31D7ADDC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</w:p>
          <w:p w14:paraId="3A359362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Functions Modeling Change</w:t>
            </w:r>
          </w:p>
          <w:p w14:paraId="3463F4DD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</w:p>
          <w:p w14:paraId="79B58917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Algebra: Form and Function</w:t>
            </w:r>
          </w:p>
          <w:p w14:paraId="44592A25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</w:p>
          <w:p w14:paraId="4EBE5D88" w14:textId="2BB2B1C6" w:rsidR="0065743A" w:rsidRPr="00BF7C8B" w:rsidRDefault="00BF7C8B" w:rsidP="00BF7C8B">
            <w:pPr>
              <w:rPr>
                <w:rFonts w:ascii="Cambria" w:hAnsi="Cambria"/>
                <w:sz w:val="24"/>
              </w:rPr>
            </w:pPr>
            <w:r w:rsidRPr="00BF7C8B">
              <w:rPr>
                <w:rFonts w:ascii="Cambria" w:hAnsi="Cambria"/>
                <w:i/>
                <w:sz w:val="24"/>
              </w:rPr>
              <w:t>Algebra 2 (AMSCO)</w:t>
            </w:r>
          </w:p>
        </w:tc>
      </w:tr>
      <w:tr w:rsidR="006302E6" w:rsidRPr="0065743A" w14:paraId="28D53B11" w14:textId="77777777" w:rsidTr="00D973F9">
        <w:tc>
          <w:tcPr>
            <w:tcW w:w="1593" w:type="dxa"/>
            <w:vAlign w:val="center"/>
          </w:tcPr>
          <w:p w14:paraId="298E6E15" w14:textId="29AA6934" w:rsidR="0065743A" w:rsidRPr="0065743A" w:rsidRDefault="00C47171" w:rsidP="004967B2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lastRenderedPageBreak/>
              <w:t>3 weeks</w:t>
            </w:r>
          </w:p>
        </w:tc>
        <w:tc>
          <w:tcPr>
            <w:tcW w:w="1990" w:type="dxa"/>
          </w:tcPr>
          <w:p w14:paraId="5821DD31" w14:textId="6B3A6C3B" w:rsidR="0065743A" w:rsidRDefault="00A53DFB" w:rsidP="005D7D77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U6: Complex Numbers</w:t>
            </w:r>
          </w:p>
        </w:tc>
        <w:tc>
          <w:tcPr>
            <w:tcW w:w="3465" w:type="dxa"/>
          </w:tcPr>
          <w:p w14:paraId="09F03E4C" w14:textId="77777777" w:rsidR="008271B1" w:rsidRDefault="0018154E" w:rsidP="0018154E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Intro to Radical </w:t>
            </w:r>
          </w:p>
          <w:p w14:paraId="7A900DC8" w14:textId="77777777" w:rsidR="0018154E" w:rsidRDefault="0018154E" w:rsidP="0018154E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Simplify Radicals</w:t>
            </w:r>
          </w:p>
          <w:p w14:paraId="301A67F6" w14:textId="77777777" w:rsidR="0018154E" w:rsidRDefault="0018154E" w:rsidP="0018154E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Add and Subtract Radical Expressions</w:t>
            </w:r>
          </w:p>
          <w:p w14:paraId="1D279860" w14:textId="77777777" w:rsidR="0018154E" w:rsidRDefault="0018154E" w:rsidP="0018154E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Multiply and Divide Radical Expressions</w:t>
            </w:r>
          </w:p>
          <w:p w14:paraId="0200C3DE" w14:textId="77777777" w:rsidR="0018154E" w:rsidRDefault="0018154E" w:rsidP="0018154E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Rationalize the Denominator</w:t>
            </w:r>
          </w:p>
          <w:p w14:paraId="3491FAEB" w14:textId="77777777" w:rsidR="0018154E" w:rsidRDefault="0018154E" w:rsidP="0018154E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Solve Radical Equations</w:t>
            </w:r>
          </w:p>
          <w:p w14:paraId="2335F1BF" w14:textId="77777777" w:rsidR="0018154E" w:rsidRDefault="0018154E" w:rsidP="0018154E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Imaginary Numbers</w:t>
            </w:r>
          </w:p>
          <w:p w14:paraId="502DEBBD" w14:textId="77777777" w:rsidR="0018154E" w:rsidRDefault="0018154E" w:rsidP="0018154E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Complex Numbers</w:t>
            </w:r>
          </w:p>
          <w:p w14:paraId="76521189" w14:textId="77777777" w:rsidR="0018154E" w:rsidRDefault="0018154E" w:rsidP="0018154E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Complex Roots of Quadratic Equations</w:t>
            </w:r>
          </w:p>
          <w:p w14:paraId="1A442785" w14:textId="77777777" w:rsidR="0018154E" w:rsidRDefault="0018154E" w:rsidP="0018154E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Factoring in the Complex Realm</w:t>
            </w:r>
          </w:p>
          <w:p w14:paraId="262F782B" w14:textId="445D724F" w:rsidR="0018154E" w:rsidRPr="0018154E" w:rsidRDefault="0018154E" w:rsidP="0018154E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Fundamental Theorem of Algebra</w:t>
            </w:r>
          </w:p>
        </w:tc>
        <w:tc>
          <w:tcPr>
            <w:tcW w:w="2354" w:type="dxa"/>
          </w:tcPr>
          <w:p w14:paraId="0621DB86" w14:textId="5091CCEA" w:rsidR="0065743A" w:rsidRPr="0065743A" w:rsidRDefault="00C47171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End of Unit Assessment</w:t>
            </w:r>
          </w:p>
        </w:tc>
        <w:tc>
          <w:tcPr>
            <w:tcW w:w="1843" w:type="dxa"/>
          </w:tcPr>
          <w:p w14:paraId="4584132D" w14:textId="77777777" w:rsidR="0065743A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AII.N.CN.1</w:t>
            </w:r>
          </w:p>
          <w:p w14:paraId="3662AB4E" w14:textId="77777777" w:rsidR="001D5864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AII.N.CN.2</w:t>
            </w:r>
          </w:p>
          <w:p w14:paraId="0252B0E6" w14:textId="77777777" w:rsidR="001D5864" w:rsidRDefault="001D5864" w:rsidP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AII-A.REI.1b</w:t>
            </w:r>
          </w:p>
          <w:p w14:paraId="5BEF453F" w14:textId="395907B3" w:rsidR="001D5864" w:rsidRPr="005D7D77" w:rsidRDefault="001D5864" w:rsidP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AII-A.REI.2</w:t>
            </w:r>
          </w:p>
        </w:tc>
        <w:tc>
          <w:tcPr>
            <w:tcW w:w="3145" w:type="dxa"/>
          </w:tcPr>
          <w:p w14:paraId="015AB4BA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Integrated Mathematics Course 3 (Glencoe)</w:t>
            </w:r>
          </w:p>
          <w:p w14:paraId="0FD3F51A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</w:p>
          <w:p w14:paraId="516E9C65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Integrated Mathematics Course III (AMSCO)</w:t>
            </w:r>
          </w:p>
          <w:p w14:paraId="1B72ABA4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</w:p>
          <w:p w14:paraId="192F85C0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Functions Modeling Change</w:t>
            </w:r>
          </w:p>
          <w:p w14:paraId="4F2AE20D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</w:p>
          <w:p w14:paraId="3B2EFB9E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Algebra: Form and Function</w:t>
            </w:r>
          </w:p>
          <w:p w14:paraId="1477AFA6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</w:p>
          <w:p w14:paraId="5C6BA63C" w14:textId="4E9A1F36" w:rsidR="00D973F9" w:rsidRPr="00BF7C8B" w:rsidRDefault="00BF7C8B" w:rsidP="00BF7C8B">
            <w:pPr>
              <w:rPr>
                <w:rFonts w:ascii="Cambria" w:hAnsi="Cambria"/>
                <w:sz w:val="24"/>
              </w:rPr>
            </w:pPr>
            <w:r w:rsidRPr="00BF7C8B">
              <w:rPr>
                <w:rFonts w:ascii="Cambria" w:hAnsi="Cambria"/>
                <w:i/>
                <w:sz w:val="24"/>
              </w:rPr>
              <w:t>Algebra 2 (AMSCO)</w:t>
            </w:r>
          </w:p>
        </w:tc>
      </w:tr>
      <w:tr w:rsidR="006302E6" w:rsidRPr="0065743A" w14:paraId="3FDC24C1" w14:textId="77777777" w:rsidTr="00D973F9">
        <w:tc>
          <w:tcPr>
            <w:tcW w:w="1593" w:type="dxa"/>
            <w:vAlign w:val="center"/>
          </w:tcPr>
          <w:p w14:paraId="1747CAE7" w14:textId="538AE669" w:rsidR="0065743A" w:rsidRPr="0065743A" w:rsidRDefault="00C47171" w:rsidP="004967B2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 weeks</w:t>
            </w:r>
          </w:p>
        </w:tc>
        <w:tc>
          <w:tcPr>
            <w:tcW w:w="1990" w:type="dxa"/>
          </w:tcPr>
          <w:p w14:paraId="383FBD96" w14:textId="24B41503" w:rsidR="0065743A" w:rsidRDefault="00A53DFB" w:rsidP="005D7D77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U7: Trigonometry</w:t>
            </w:r>
          </w:p>
        </w:tc>
        <w:tc>
          <w:tcPr>
            <w:tcW w:w="3465" w:type="dxa"/>
          </w:tcPr>
          <w:p w14:paraId="5CD736F0" w14:textId="77777777" w:rsidR="005D7D77" w:rsidRDefault="009968C8" w:rsidP="009968C8">
            <w:pPr>
              <w:pStyle w:val="ListParagraph"/>
              <w:numPr>
                <w:ilvl w:val="0"/>
                <w:numId w:val="18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Intro to Angles</w:t>
            </w:r>
          </w:p>
          <w:p w14:paraId="10338DA8" w14:textId="77777777" w:rsidR="009968C8" w:rsidRDefault="009968C8" w:rsidP="009968C8">
            <w:pPr>
              <w:pStyle w:val="ListParagraph"/>
              <w:numPr>
                <w:ilvl w:val="0"/>
                <w:numId w:val="18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Intro to Radians</w:t>
            </w:r>
          </w:p>
          <w:p w14:paraId="5E7DAB6F" w14:textId="77777777" w:rsidR="009968C8" w:rsidRDefault="009968C8" w:rsidP="009968C8">
            <w:pPr>
              <w:pStyle w:val="ListParagraph"/>
              <w:numPr>
                <w:ilvl w:val="0"/>
                <w:numId w:val="18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Review of the Trig Functions</w:t>
            </w:r>
          </w:p>
          <w:p w14:paraId="525D34A0" w14:textId="77777777" w:rsidR="009968C8" w:rsidRDefault="009968C8" w:rsidP="009968C8">
            <w:pPr>
              <w:pStyle w:val="ListParagraph"/>
              <w:numPr>
                <w:ilvl w:val="0"/>
                <w:numId w:val="18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Trig Functions and Circular Functions</w:t>
            </w:r>
          </w:p>
          <w:p w14:paraId="42FFAE4F" w14:textId="77777777" w:rsidR="009968C8" w:rsidRDefault="009968C8" w:rsidP="009968C8">
            <w:pPr>
              <w:pStyle w:val="ListParagraph"/>
              <w:numPr>
                <w:ilvl w:val="0"/>
                <w:numId w:val="18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Using the Definition of Trig Functions</w:t>
            </w:r>
          </w:p>
          <w:p w14:paraId="723A0EB3" w14:textId="77777777" w:rsidR="009968C8" w:rsidRDefault="009968C8" w:rsidP="009968C8">
            <w:pPr>
              <w:pStyle w:val="ListParagraph"/>
              <w:numPr>
                <w:ilvl w:val="0"/>
                <w:numId w:val="18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Using Reference Angles</w:t>
            </w:r>
          </w:p>
          <w:p w14:paraId="3E32A5A9" w14:textId="77777777" w:rsidR="009968C8" w:rsidRDefault="009968C8" w:rsidP="009968C8">
            <w:pPr>
              <w:pStyle w:val="ListParagraph"/>
              <w:numPr>
                <w:ilvl w:val="0"/>
                <w:numId w:val="18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Reinterpreting the Tangent Function</w:t>
            </w:r>
          </w:p>
          <w:p w14:paraId="51F0B84C" w14:textId="77777777" w:rsidR="009968C8" w:rsidRDefault="009968C8" w:rsidP="009968C8">
            <w:pPr>
              <w:pStyle w:val="ListParagraph"/>
              <w:numPr>
                <w:ilvl w:val="0"/>
                <w:numId w:val="18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The Reciprocal Trig Functions</w:t>
            </w:r>
          </w:p>
          <w:p w14:paraId="1AF1399D" w14:textId="6F37CC86" w:rsidR="009968C8" w:rsidRDefault="009968C8" w:rsidP="009968C8">
            <w:pPr>
              <w:pStyle w:val="ListParagraph"/>
              <w:numPr>
                <w:ilvl w:val="0"/>
                <w:numId w:val="18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Graphs of Sine and Cosine</w:t>
            </w:r>
          </w:p>
          <w:p w14:paraId="16936B7E" w14:textId="77777777" w:rsidR="009968C8" w:rsidRDefault="009968C8" w:rsidP="009968C8">
            <w:pPr>
              <w:pStyle w:val="ListParagraph"/>
              <w:numPr>
                <w:ilvl w:val="0"/>
                <w:numId w:val="18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Intro to Sinusoidal Functions</w:t>
            </w:r>
          </w:p>
          <w:p w14:paraId="57F43EA2" w14:textId="77777777" w:rsidR="009968C8" w:rsidRDefault="009968C8" w:rsidP="009968C8">
            <w:pPr>
              <w:pStyle w:val="ListParagraph"/>
              <w:numPr>
                <w:ilvl w:val="0"/>
                <w:numId w:val="18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Sketching Sinusoidal Functions</w:t>
            </w:r>
          </w:p>
          <w:p w14:paraId="70AC2288" w14:textId="77777777" w:rsidR="009968C8" w:rsidRDefault="009968C8" w:rsidP="009968C8">
            <w:pPr>
              <w:pStyle w:val="ListParagraph"/>
              <w:numPr>
                <w:ilvl w:val="0"/>
                <w:numId w:val="18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Equations of Sinusoidal Functions</w:t>
            </w:r>
          </w:p>
          <w:p w14:paraId="22ACA91F" w14:textId="77777777" w:rsidR="009968C8" w:rsidRDefault="009968C8" w:rsidP="009968C8">
            <w:pPr>
              <w:pStyle w:val="ListParagraph"/>
              <w:numPr>
                <w:ilvl w:val="0"/>
                <w:numId w:val="18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Applications of Sinusoidal Functions</w:t>
            </w:r>
          </w:p>
          <w:p w14:paraId="0058E9C7" w14:textId="20E0CC3B" w:rsidR="009968C8" w:rsidRPr="009968C8" w:rsidRDefault="009968C8" w:rsidP="009968C8">
            <w:pPr>
              <w:pStyle w:val="ListParagraph"/>
              <w:numPr>
                <w:ilvl w:val="0"/>
                <w:numId w:val="18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Modeling Data sing Sinusoidal Functions </w:t>
            </w:r>
          </w:p>
        </w:tc>
        <w:tc>
          <w:tcPr>
            <w:tcW w:w="2354" w:type="dxa"/>
          </w:tcPr>
          <w:p w14:paraId="6E0D394D" w14:textId="36667C4A" w:rsidR="008271B1" w:rsidRPr="0065743A" w:rsidRDefault="00C47171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lastRenderedPageBreak/>
              <w:t>End of Unit Assessment</w:t>
            </w:r>
          </w:p>
        </w:tc>
        <w:tc>
          <w:tcPr>
            <w:tcW w:w="1843" w:type="dxa"/>
          </w:tcPr>
          <w:p w14:paraId="38D7642E" w14:textId="77777777" w:rsidR="005D7D77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AII-A.CED.1</w:t>
            </w:r>
          </w:p>
          <w:p w14:paraId="0D73EBF9" w14:textId="77777777" w:rsidR="001D5864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AII-F.IF.4</w:t>
            </w:r>
          </w:p>
          <w:p w14:paraId="33305D64" w14:textId="77777777" w:rsidR="001D5864" w:rsidRDefault="001D5864" w:rsidP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AII-F.IF.9</w:t>
            </w:r>
          </w:p>
          <w:p w14:paraId="4D65F1E0" w14:textId="77777777" w:rsidR="001D5864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AII-F.BF.1</w:t>
            </w:r>
          </w:p>
          <w:p w14:paraId="5AFCF537" w14:textId="77777777" w:rsidR="001D5864" w:rsidRDefault="001D5864" w:rsidP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AII-F.BF.3b</w:t>
            </w:r>
          </w:p>
          <w:p w14:paraId="74BB1087" w14:textId="77777777" w:rsidR="001D5864" w:rsidRDefault="004F026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AII-F.TF.1</w:t>
            </w:r>
          </w:p>
          <w:p w14:paraId="75302846" w14:textId="77777777" w:rsidR="004F0269" w:rsidRDefault="004F026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AII-F.TF.2</w:t>
            </w:r>
          </w:p>
          <w:p w14:paraId="21747A6D" w14:textId="77777777" w:rsidR="004F0269" w:rsidRDefault="004F026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AII-F.TF.4</w:t>
            </w:r>
          </w:p>
          <w:p w14:paraId="7F47B5A2" w14:textId="77777777" w:rsidR="004F0269" w:rsidRDefault="004F026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AII-F.TF.5</w:t>
            </w:r>
          </w:p>
          <w:p w14:paraId="0C5C4027" w14:textId="2796FCE6" w:rsidR="004F0269" w:rsidRPr="005D7D77" w:rsidRDefault="004F026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AII-F.TF.8</w:t>
            </w:r>
          </w:p>
        </w:tc>
        <w:tc>
          <w:tcPr>
            <w:tcW w:w="3145" w:type="dxa"/>
          </w:tcPr>
          <w:p w14:paraId="09AC4565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Integrated Mathematics Course 3 (Glencoe)</w:t>
            </w:r>
          </w:p>
          <w:p w14:paraId="30EEE0F3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</w:p>
          <w:p w14:paraId="57389907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Integrated Mathematics Course III (AMSCO)</w:t>
            </w:r>
          </w:p>
          <w:p w14:paraId="315377B6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</w:p>
          <w:p w14:paraId="6A24569C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Functions Modeling Change</w:t>
            </w:r>
          </w:p>
          <w:p w14:paraId="0F1B822E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</w:p>
          <w:p w14:paraId="2D5DDA95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Algebra: Form and Function</w:t>
            </w:r>
          </w:p>
          <w:p w14:paraId="04973EA1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</w:p>
          <w:p w14:paraId="0F4AB3B0" w14:textId="394A5851" w:rsidR="0065743A" w:rsidRPr="00BF7C8B" w:rsidRDefault="00BF7C8B" w:rsidP="00BF7C8B">
            <w:pPr>
              <w:rPr>
                <w:rFonts w:ascii="Cambria" w:hAnsi="Cambria"/>
                <w:sz w:val="24"/>
              </w:rPr>
            </w:pPr>
            <w:r w:rsidRPr="00BF7C8B">
              <w:rPr>
                <w:rFonts w:ascii="Cambria" w:hAnsi="Cambria"/>
                <w:i/>
                <w:sz w:val="24"/>
              </w:rPr>
              <w:t>Algebra 2 (AMSCO)</w:t>
            </w:r>
          </w:p>
        </w:tc>
      </w:tr>
      <w:tr w:rsidR="006302E6" w:rsidRPr="0065743A" w14:paraId="7B64694B" w14:textId="77777777" w:rsidTr="00D973F9">
        <w:tc>
          <w:tcPr>
            <w:tcW w:w="1593" w:type="dxa"/>
            <w:vAlign w:val="center"/>
          </w:tcPr>
          <w:p w14:paraId="7B7AD454" w14:textId="7392AAB0" w:rsidR="0065743A" w:rsidRPr="0065743A" w:rsidRDefault="00C47171" w:rsidP="004967B2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 week</w:t>
            </w:r>
          </w:p>
        </w:tc>
        <w:tc>
          <w:tcPr>
            <w:tcW w:w="1990" w:type="dxa"/>
          </w:tcPr>
          <w:p w14:paraId="3230A103" w14:textId="16D58E8C" w:rsidR="0065743A" w:rsidRDefault="00A53DFB" w:rsidP="005D7D77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U8: Rational Exponents</w:t>
            </w:r>
          </w:p>
        </w:tc>
        <w:tc>
          <w:tcPr>
            <w:tcW w:w="3465" w:type="dxa"/>
          </w:tcPr>
          <w:p w14:paraId="09539EB2" w14:textId="77777777" w:rsidR="00CD0EFC" w:rsidRDefault="00321050" w:rsidP="00321050">
            <w:pPr>
              <w:pStyle w:val="ListParagraph"/>
              <w:numPr>
                <w:ilvl w:val="0"/>
                <w:numId w:val="1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Integer Exponents</w:t>
            </w:r>
          </w:p>
          <w:p w14:paraId="6B844BE3" w14:textId="77777777" w:rsidR="00321050" w:rsidRDefault="00321050" w:rsidP="00321050">
            <w:pPr>
              <w:pStyle w:val="ListParagraph"/>
              <w:numPr>
                <w:ilvl w:val="0"/>
                <w:numId w:val="1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Scientific Notation</w:t>
            </w:r>
          </w:p>
          <w:p w14:paraId="26384129" w14:textId="77777777" w:rsidR="00321050" w:rsidRDefault="00321050" w:rsidP="00321050">
            <w:pPr>
              <w:pStyle w:val="ListParagraph"/>
              <w:numPr>
                <w:ilvl w:val="0"/>
                <w:numId w:val="1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Rational Exponents</w:t>
            </w:r>
          </w:p>
          <w:p w14:paraId="02A1C018" w14:textId="77777777" w:rsidR="00321050" w:rsidRDefault="00321050" w:rsidP="00321050">
            <w:pPr>
              <w:pStyle w:val="ListParagraph"/>
              <w:numPr>
                <w:ilvl w:val="0"/>
                <w:numId w:val="1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Properties of Exponents and Radicals</w:t>
            </w:r>
          </w:p>
          <w:p w14:paraId="0E9DCBBB" w14:textId="5AB21BF6" w:rsidR="00321050" w:rsidRPr="00321050" w:rsidRDefault="00321050" w:rsidP="00321050">
            <w:pPr>
              <w:pStyle w:val="ListParagraph"/>
              <w:numPr>
                <w:ilvl w:val="0"/>
                <w:numId w:val="1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Solving Equations with Rational Exponents</w:t>
            </w:r>
          </w:p>
        </w:tc>
        <w:tc>
          <w:tcPr>
            <w:tcW w:w="2354" w:type="dxa"/>
          </w:tcPr>
          <w:p w14:paraId="569D7E07" w14:textId="26C90235" w:rsidR="0065743A" w:rsidRPr="0065743A" w:rsidRDefault="00C47171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End of Unit Assessment</w:t>
            </w:r>
          </w:p>
        </w:tc>
        <w:tc>
          <w:tcPr>
            <w:tcW w:w="1843" w:type="dxa"/>
          </w:tcPr>
          <w:p w14:paraId="42B44B43" w14:textId="47E2909E" w:rsidR="0065743A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AII-N.RN.1</w:t>
            </w:r>
          </w:p>
          <w:p w14:paraId="59D2CAB9" w14:textId="23DAB18D" w:rsidR="001D5864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AII-N.RN.2</w:t>
            </w:r>
          </w:p>
          <w:p w14:paraId="72F8BC1D" w14:textId="3DD8D6C6" w:rsidR="001D5864" w:rsidRPr="005D7D77" w:rsidRDefault="001D586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45" w:type="dxa"/>
          </w:tcPr>
          <w:p w14:paraId="742AED3F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Integrated Mathematics Course 3 (Glencoe)</w:t>
            </w:r>
          </w:p>
          <w:p w14:paraId="2DDC7137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</w:p>
          <w:p w14:paraId="7CF01109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Integrated Mathematics Course III (AMSCO)</w:t>
            </w:r>
          </w:p>
          <w:p w14:paraId="20CA801B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</w:p>
          <w:p w14:paraId="13A14CC6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Functions Modeling Change</w:t>
            </w:r>
          </w:p>
          <w:p w14:paraId="2E0B0DEA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</w:p>
          <w:p w14:paraId="79219682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Algebra: Form and Function</w:t>
            </w:r>
          </w:p>
          <w:p w14:paraId="1897E487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</w:p>
          <w:p w14:paraId="6EAC7E5C" w14:textId="77777777" w:rsidR="0065743A" w:rsidRDefault="00BF7C8B" w:rsidP="00BF7C8B">
            <w:pPr>
              <w:rPr>
                <w:rFonts w:ascii="Cambria" w:hAnsi="Cambria"/>
                <w:i/>
                <w:sz w:val="24"/>
              </w:rPr>
            </w:pPr>
            <w:r w:rsidRPr="00BF7C8B">
              <w:rPr>
                <w:rFonts w:ascii="Cambria" w:hAnsi="Cambria"/>
                <w:i/>
                <w:sz w:val="24"/>
              </w:rPr>
              <w:t>Algebra 2 (AMSCO)</w:t>
            </w:r>
          </w:p>
          <w:p w14:paraId="101B1E41" w14:textId="37C07DF2" w:rsidR="00BF7C8B" w:rsidRPr="00BF7C8B" w:rsidRDefault="00BF7C8B" w:rsidP="00BF7C8B">
            <w:pPr>
              <w:rPr>
                <w:rFonts w:ascii="Cambria" w:hAnsi="Cambria"/>
                <w:sz w:val="24"/>
              </w:rPr>
            </w:pPr>
          </w:p>
        </w:tc>
      </w:tr>
      <w:tr w:rsidR="006302E6" w:rsidRPr="0065743A" w14:paraId="10BE2DED" w14:textId="77777777" w:rsidTr="00D973F9">
        <w:tc>
          <w:tcPr>
            <w:tcW w:w="1593" w:type="dxa"/>
            <w:vAlign w:val="center"/>
          </w:tcPr>
          <w:p w14:paraId="56285F9A" w14:textId="269009F0" w:rsidR="0065743A" w:rsidRPr="0065743A" w:rsidRDefault="00C47171" w:rsidP="004967B2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 – 4 weeks</w:t>
            </w:r>
          </w:p>
        </w:tc>
        <w:tc>
          <w:tcPr>
            <w:tcW w:w="1990" w:type="dxa"/>
          </w:tcPr>
          <w:p w14:paraId="65E86C70" w14:textId="54F00CB0" w:rsidR="00A53DFB" w:rsidRDefault="00A53DFB" w:rsidP="00A53DFB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U9: Exponential and Logarithmic Functions</w:t>
            </w:r>
          </w:p>
        </w:tc>
        <w:tc>
          <w:tcPr>
            <w:tcW w:w="3465" w:type="dxa"/>
          </w:tcPr>
          <w:p w14:paraId="3CAECC6B" w14:textId="77777777" w:rsidR="009D3A9D" w:rsidRDefault="00321050" w:rsidP="00321050">
            <w:pPr>
              <w:pStyle w:val="ListParagraph"/>
              <w:numPr>
                <w:ilvl w:val="0"/>
                <w:numId w:val="2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Intro to Exponential Functions</w:t>
            </w:r>
          </w:p>
          <w:p w14:paraId="0BC7D373" w14:textId="77777777" w:rsidR="00321050" w:rsidRDefault="00321050" w:rsidP="00321050">
            <w:pPr>
              <w:pStyle w:val="ListParagraph"/>
              <w:numPr>
                <w:ilvl w:val="0"/>
                <w:numId w:val="2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Exponential Growth Versus Linear Growth</w:t>
            </w:r>
          </w:p>
          <w:p w14:paraId="63BE2B61" w14:textId="77777777" w:rsidR="00321050" w:rsidRDefault="00321050" w:rsidP="00321050">
            <w:pPr>
              <w:pStyle w:val="ListParagraph"/>
              <w:numPr>
                <w:ilvl w:val="0"/>
                <w:numId w:val="2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Graphs of Exponential Functions</w:t>
            </w:r>
          </w:p>
          <w:p w14:paraId="4D08E550" w14:textId="77777777" w:rsidR="00321050" w:rsidRDefault="00321050" w:rsidP="00321050">
            <w:pPr>
              <w:pStyle w:val="ListParagraph"/>
              <w:numPr>
                <w:ilvl w:val="0"/>
                <w:numId w:val="2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Solving Exponential Equations</w:t>
            </w:r>
          </w:p>
          <w:p w14:paraId="15D060F9" w14:textId="77777777" w:rsidR="00321050" w:rsidRDefault="00321050" w:rsidP="00321050">
            <w:pPr>
              <w:pStyle w:val="ListParagraph"/>
              <w:numPr>
                <w:ilvl w:val="0"/>
                <w:numId w:val="2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Number e</w:t>
            </w:r>
          </w:p>
          <w:p w14:paraId="3E4DEE6E" w14:textId="77777777" w:rsidR="00321050" w:rsidRDefault="00321050" w:rsidP="00321050">
            <w:pPr>
              <w:pStyle w:val="ListParagraph"/>
              <w:numPr>
                <w:ilvl w:val="0"/>
                <w:numId w:val="2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Intro to Logarithms</w:t>
            </w:r>
          </w:p>
          <w:p w14:paraId="45732477" w14:textId="77777777" w:rsidR="00321050" w:rsidRDefault="00321050" w:rsidP="00321050">
            <w:pPr>
              <w:pStyle w:val="ListParagraph"/>
              <w:numPr>
                <w:ilvl w:val="0"/>
                <w:numId w:val="2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Properties of Logarithms</w:t>
            </w:r>
          </w:p>
          <w:p w14:paraId="5AC8395E" w14:textId="6DE7F2F1" w:rsidR="00321050" w:rsidRDefault="00321050" w:rsidP="00321050">
            <w:pPr>
              <w:pStyle w:val="ListParagraph"/>
              <w:numPr>
                <w:ilvl w:val="0"/>
                <w:numId w:val="2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Solving Exponential Equations Part 2</w:t>
            </w:r>
          </w:p>
          <w:p w14:paraId="25E721FF" w14:textId="77777777" w:rsidR="00321050" w:rsidRDefault="00321050" w:rsidP="00321050">
            <w:pPr>
              <w:pStyle w:val="ListParagraph"/>
              <w:numPr>
                <w:ilvl w:val="0"/>
                <w:numId w:val="2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Change of Base Formula</w:t>
            </w:r>
          </w:p>
          <w:p w14:paraId="6EAD2399" w14:textId="77777777" w:rsidR="00321050" w:rsidRDefault="00321050" w:rsidP="00321050">
            <w:pPr>
              <w:pStyle w:val="ListParagraph"/>
              <w:numPr>
                <w:ilvl w:val="0"/>
                <w:numId w:val="2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Solving Logarithmic Equations</w:t>
            </w:r>
          </w:p>
          <w:p w14:paraId="27D2E845" w14:textId="77777777" w:rsidR="00321050" w:rsidRDefault="00321050" w:rsidP="00321050">
            <w:pPr>
              <w:pStyle w:val="ListParagraph"/>
              <w:numPr>
                <w:ilvl w:val="0"/>
                <w:numId w:val="2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Graphs of Logarithmic Functions</w:t>
            </w:r>
          </w:p>
          <w:p w14:paraId="69AB22A0" w14:textId="77777777" w:rsidR="00321050" w:rsidRDefault="00321050" w:rsidP="00321050">
            <w:pPr>
              <w:pStyle w:val="ListParagraph"/>
              <w:numPr>
                <w:ilvl w:val="0"/>
                <w:numId w:val="2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Transformations of Log Functions</w:t>
            </w:r>
          </w:p>
          <w:p w14:paraId="2016B52C" w14:textId="77777777" w:rsidR="00321050" w:rsidRDefault="00321050" w:rsidP="00321050">
            <w:pPr>
              <w:pStyle w:val="ListParagraph"/>
              <w:numPr>
                <w:ilvl w:val="0"/>
                <w:numId w:val="2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Transformations of Exponential Function</w:t>
            </w:r>
          </w:p>
          <w:p w14:paraId="5A769CAD" w14:textId="77777777" w:rsidR="00321050" w:rsidRDefault="00321050" w:rsidP="00321050">
            <w:pPr>
              <w:pStyle w:val="ListParagraph"/>
              <w:numPr>
                <w:ilvl w:val="0"/>
                <w:numId w:val="2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Form of Log and Expo Function</w:t>
            </w:r>
          </w:p>
          <w:p w14:paraId="2094E832" w14:textId="5B523F1A" w:rsidR="00321050" w:rsidRPr="00321050" w:rsidRDefault="00321050" w:rsidP="00321050">
            <w:pPr>
              <w:pStyle w:val="ListParagraph"/>
              <w:rPr>
                <w:rFonts w:ascii="Cambria" w:hAnsi="Cambria"/>
              </w:rPr>
            </w:pPr>
          </w:p>
        </w:tc>
        <w:tc>
          <w:tcPr>
            <w:tcW w:w="2354" w:type="dxa"/>
          </w:tcPr>
          <w:p w14:paraId="0B9C8209" w14:textId="0F13CF54" w:rsidR="0065743A" w:rsidRPr="0065743A" w:rsidRDefault="00C47171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lastRenderedPageBreak/>
              <w:t>End of Unit Assessment</w:t>
            </w:r>
          </w:p>
        </w:tc>
        <w:tc>
          <w:tcPr>
            <w:tcW w:w="1843" w:type="dxa"/>
          </w:tcPr>
          <w:p w14:paraId="0358E28C" w14:textId="77777777" w:rsidR="005D7D77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AII-A.CED.1</w:t>
            </w:r>
          </w:p>
          <w:p w14:paraId="3A5A6F8C" w14:textId="77777777" w:rsidR="001D5864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AII-F.IF.4</w:t>
            </w:r>
          </w:p>
          <w:p w14:paraId="4E514CC4" w14:textId="77777777" w:rsidR="001D5864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AII-F.IF.6</w:t>
            </w:r>
          </w:p>
          <w:p w14:paraId="083EADDD" w14:textId="77777777" w:rsidR="001D5864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AII-F.IF.7</w:t>
            </w:r>
          </w:p>
          <w:p w14:paraId="4EF711ED" w14:textId="77777777" w:rsidR="001D5864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AII-F.IF.7c</w:t>
            </w:r>
          </w:p>
          <w:p w14:paraId="5BE2BB2C" w14:textId="77777777" w:rsidR="001D5864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AII-F.IF.7e</w:t>
            </w:r>
          </w:p>
          <w:p w14:paraId="71855068" w14:textId="77777777" w:rsidR="001D5864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AII-F.IF.8</w:t>
            </w:r>
          </w:p>
          <w:p w14:paraId="25ED2E50" w14:textId="77777777" w:rsidR="001D5864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AII-F.IF.8b</w:t>
            </w:r>
          </w:p>
          <w:p w14:paraId="12BC7F6F" w14:textId="77777777" w:rsidR="001D5864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AII-F.BF.1</w:t>
            </w:r>
          </w:p>
          <w:p w14:paraId="64718490" w14:textId="77777777" w:rsidR="001D5864" w:rsidRDefault="001D5864" w:rsidP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AII-F.BF.3b</w:t>
            </w:r>
          </w:p>
          <w:p w14:paraId="5F4171B3" w14:textId="77777777" w:rsidR="001D5864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AII-F.BF.4a</w:t>
            </w:r>
          </w:p>
          <w:p w14:paraId="1EA3B0BF" w14:textId="77777777" w:rsidR="001D5864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AII-F.BF.5a</w:t>
            </w:r>
          </w:p>
          <w:p w14:paraId="10DCF053" w14:textId="77777777" w:rsidR="001D5864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AII-F.BF.6</w:t>
            </w:r>
          </w:p>
          <w:p w14:paraId="2652A81E" w14:textId="799F9BA9" w:rsidR="001D5864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AII-F.BF.7</w:t>
            </w:r>
          </w:p>
          <w:p w14:paraId="7B23969B" w14:textId="239919E9" w:rsidR="001D5864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AII.F.LE.2</w:t>
            </w:r>
          </w:p>
          <w:p w14:paraId="1A38AA53" w14:textId="77777777" w:rsidR="001D5864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AII.F.LE.4</w:t>
            </w:r>
          </w:p>
          <w:p w14:paraId="0AEAEC3A" w14:textId="341E1BAA" w:rsidR="001D5864" w:rsidRDefault="001D5864" w:rsidP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AII.F.LE.5</w:t>
            </w:r>
          </w:p>
          <w:p w14:paraId="0E354BC5" w14:textId="6DF63ABF" w:rsidR="001D5864" w:rsidRPr="005D7D77" w:rsidRDefault="001D586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45" w:type="dxa"/>
          </w:tcPr>
          <w:p w14:paraId="68A232BE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lastRenderedPageBreak/>
              <w:t>Integrated Mathematics Course 3 (Glencoe)</w:t>
            </w:r>
          </w:p>
          <w:p w14:paraId="3181A22E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</w:p>
          <w:p w14:paraId="55377B8D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Integrated Mathematics Course III (AMSCO)</w:t>
            </w:r>
          </w:p>
          <w:p w14:paraId="4C8BBCF1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</w:p>
          <w:p w14:paraId="27DC58E5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Functions Modeling Change</w:t>
            </w:r>
          </w:p>
          <w:p w14:paraId="4B4B1FE2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</w:p>
          <w:p w14:paraId="1C130103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Algebra: Form and Function</w:t>
            </w:r>
          </w:p>
          <w:p w14:paraId="201A96C0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</w:p>
          <w:p w14:paraId="042B6B40" w14:textId="3716023E" w:rsidR="00D973F9" w:rsidRPr="00BF7C8B" w:rsidRDefault="00BF7C8B" w:rsidP="00BF7C8B">
            <w:pPr>
              <w:rPr>
                <w:rFonts w:ascii="Cambria" w:hAnsi="Cambria"/>
                <w:sz w:val="24"/>
              </w:rPr>
            </w:pPr>
            <w:r w:rsidRPr="00BF7C8B">
              <w:rPr>
                <w:rFonts w:ascii="Cambria" w:hAnsi="Cambria"/>
                <w:i/>
                <w:sz w:val="24"/>
              </w:rPr>
              <w:t>Algebra 2 (AMSCO)</w:t>
            </w:r>
          </w:p>
        </w:tc>
      </w:tr>
      <w:tr w:rsidR="00321050" w:rsidRPr="0065743A" w14:paraId="2D0B3E44" w14:textId="77777777" w:rsidTr="00D973F9">
        <w:tc>
          <w:tcPr>
            <w:tcW w:w="1593" w:type="dxa"/>
            <w:vAlign w:val="center"/>
          </w:tcPr>
          <w:p w14:paraId="2D0EA89B" w14:textId="166F3BC2" w:rsidR="00321050" w:rsidRPr="0065743A" w:rsidRDefault="00C47171" w:rsidP="004967B2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 weeks</w:t>
            </w:r>
          </w:p>
        </w:tc>
        <w:tc>
          <w:tcPr>
            <w:tcW w:w="1990" w:type="dxa"/>
          </w:tcPr>
          <w:p w14:paraId="26670A77" w14:textId="2432B683" w:rsidR="00321050" w:rsidRDefault="00321050" w:rsidP="005D7D77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U10: Applications of Logs and Exponential Functions</w:t>
            </w:r>
          </w:p>
        </w:tc>
        <w:tc>
          <w:tcPr>
            <w:tcW w:w="3465" w:type="dxa"/>
          </w:tcPr>
          <w:p w14:paraId="7D4BA32E" w14:textId="77777777" w:rsidR="00321050" w:rsidRDefault="00321050" w:rsidP="00321050">
            <w:pPr>
              <w:pStyle w:val="ListParagraph"/>
              <w:numPr>
                <w:ilvl w:val="0"/>
                <w:numId w:val="2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Modeling Data with Function</w:t>
            </w:r>
          </w:p>
          <w:p w14:paraId="59C01AA3" w14:textId="77777777" w:rsidR="00321050" w:rsidRDefault="00321050" w:rsidP="00321050">
            <w:pPr>
              <w:pStyle w:val="ListParagraph"/>
              <w:numPr>
                <w:ilvl w:val="0"/>
                <w:numId w:val="2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Arithmetic Sequences</w:t>
            </w:r>
          </w:p>
          <w:p w14:paraId="39CAD407" w14:textId="77777777" w:rsidR="00321050" w:rsidRDefault="00321050" w:rsidP="00321050">
            <w:pPr>
              <w:pStyle w:val="ListParagraph"/>
              <w:numPr>
                <w:ilvl w:val="0"/>
                <w:numId w:val="2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Geometric Sequences</w:t>
            </w:r>
          </w:p>
          <w:p w14:paraId="3534F134" w14:textId="77777777" w:rsidR="00321050" w:rsidRDefault="00321050" w:rsidP="00321050">
            <w:pPr>
              <w:pStyle w:val="ListParagraph"/>
              <w:numPr>
                <w:ilvl w:val="0"/>
                <w:numId w:val="2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Exponential Growth and Decay</w:t>
            </w:r>
          </w:p>
          <w:p w14:paraId="4B161781" w14:textId="77777777" w:rsidR="00321050" w:rsidRDefault="00321050" w:rsidP="00321050">
            <w:pPr>
              <w:pStyle w:val="ListParagraph"/>
              <w:numPr>
                <w:ilvl w:val="0"/>
                <w:numId w:val="2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Compound Interest and Continuous Growth</w:t>
            </w:r>
          </w:p>
          <w:p w14:paraId="299091DF" w14:textId="77777777" w:rsidR="00321050" w:rsidRDefault="00321050" w:rsidP="00321050">
            <w:pPr>
              <w:pStyle w:val="ListParagraph"/>
              <w:numPr>
                <w:ilvl w:val="0"/>
                <w:numId w:val="2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Geometric Series</w:t>
            </w:r>
          </w:p>
          <w:p w14:paraId="2A38E1F8" w14:textId="6FF65C49" w:rsidR="00321050" w:rsidRDefault="00321050" w:rsidP="00321050">
            <w:pPr>
              <w:pStyle w:val="ListParagraph"/>
              <w:numPr>
                <w:ilvl w:val="0"/>
                <w:numId w:val="2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Annuities Future Value</w:t>
            </w:r>
          </w:p>
          <w:p w14:paraId="5A094DFF" w14:textId="6341A548" w:rsidR="00321050" w:rsidRPr="009D3A9D" w:rsidRDefault="00321050" w:rsidP="00321050">
            <w:pPr>
              <w:pStyle w:val="ListParagrap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Loans and Mortgage Present Value</w:t>
            </w:r>
          </w:p>
        </w:tc>
        <w:tc>
          <w:tcPr>
            <w:tcW w:w="2354" w:type="dxa"/>
          </w:tcPr>
          <w:p w14:paraId="32021684" w14:textId="09DB05ED" w:rsidR="00321050" w:rsidRPr="0065743A" w:rsidRDefault="00C47171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End of Unit Assessment</w:t>
            </w:r>
          </w:p>
        </w:tc>
        <w:tc>
          <w:tcPr>
            <w:tcW w:w="1843" w:type="dxa"/>
          </w:tcPr>
          <w:p w14:paraId="79217DE9" w14:textId="77777777" w:rsidR="00321050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AII-F.IF.3</w:t>
            </w:r>
          </w:p>
          <w:p w14:paraId="03EBCF51" w14:textId="77777777" w:rsidR="001D5864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AII-F.BF.1a</w:t>
            </w:r>
          </w:p>
          <w:p w14:paraId="1526887E" w14:textId="6D4182DE" w:rsidR="001D5864" w:rsidRPr="005D7D77" w:rsidRDefault="001D586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AII-F.BF.2</w:t>
            </w:r>
          </w:p>
        </w:tc>
        <w:tc>
          <w:tcPr>
            <w:tcW w:w="3145" w:type="dxa"/>
          </w:tcPr>
          <w:p w14:paraId="6260CABB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Integrated Mathematics Course 3 (Glencoe)</w:t>
            </w:r>
          </w:p>
          <w:p w14:paraId="364E4957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</w:p>
          <w:p w14:paraId="74606D89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Integrated Mathematics Course III (AMSCO)</w:t>
            </w:r>
          </w:p>
          <w:p w14:paraId="3257264B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</w:p>
          <w:p w14:paraId="5464D918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Functions Modeling Change</w:t>
            </w:r>
          </w:p>
          <w:p w14:paraId="3BE9635B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</w:p>
          <w:p w14:paraId="03957AA5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Algebra: Form and Function</w:t>
            </w:r>
          </w:p>
          <w:p w14:paraId="188EC497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</w:p>
          <w:p w14:paraId="28756311" w14:textId="77777777" w:rsidR="00321050" w:rsidRP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 w:rsidRPr="00BF7C8B">
              <w:rPr>
                <w:rFonts w:ascii="Cambria" w:hAnsi="Cambria"/>
                <w:i/>
                <w:sz w:val="24"/>
              </w:rPr>
              <w:t>Algebra 2 (AMSCO)</w:t>
            </w:r>
          </w:p>
          <w:p w14:paraId="024F08A4" w14:textId="49C8691D" w:rsidR="00BF7C8B" w:rsidRPr="00D973F9" w:rsidRDefault="00BF7C8B" w:rsidP="00BF7C8B">
            <w:pPr>
              <w:pStyle w:val="ListParagraph"/>
              <w:rPr>
                <w:rFonts w:ascii="Cambria" w:hAnsi="Cambria"/>
                <w:sz w:val="24"/>
              </w:rPr>
            </w:pPr>
          </w:p>
        </w:tc>
      </w:tr>
      <w:tr w:rsidR="006302E6" w:rsidRPr="0065743A" w14:paraId="0FA2D0AB" w14:textId="77777777" w:rsidTr="00D973F9">
        <w:tc>
          <w:tcPr>
            <w:tcW w:w="1593" w:type="dxa"/>
            <w:vAlign w:val="center"/>
          </w:tcPr>
          <w:p w14:paraId="6AF48EFF" w14:textId="5078E30D" w:rsidR="0065743A" w:rsidRPr="0065743A" w:rsidRDefault="00C47171" w:rsidP="004967B2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 weeks</w:t>
            </w:r>
          </w:p>
        </w:tc>
        <w:tc>
          <w:tcPr>
            <w:tcW w:w="1990" w:type="dxa"/>
          </w:tcPr>
          <w:p w14:paraId="431ECBCA" w14:textId="00F985AA" w:rsidR="0065743A" w:rsidRDefault="00A53DFB" w:rsidP="005D7D77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U1</w:t>
            </w:r>
            <w:r w:rsidR="00321050">
              <w:rPr>
                <w:rFonts w:ascii="Cambria" w:hAnsi="Cambria"/>
                <w:sz w:val="24"/>
              </w:rPr>
              <w:t>1</w:t>
            </w:r>
            <w:r>
              <w:rPr>
                <w:rFonts w:ascii="Cambria" w:hAnsi="Cambria"/>
                <w:sz w:val="24"/>
              </w:rPr>
              <w:t>: Probability</w:t>
            </w:r>
          </w:p>
        </w:tc>
        <w:tc>
          <w:tcPr>
            <w:tcW w:w="3465" w:type="dxa"/>
          </w:tcPr>
          <w:p w14:paraId="72B19565" w14:textId="77777777" w:rsidR="009D3A9D" w:rsidRDefault="00321050" w:rsidP="00321050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Intro to Probability</w:t>
            </w:r>
          </w:p>
          <w:p w14:paraId="3AE85D12" w14:textId="77777777" w:rsidR="00321050" w:rsidRDefault="00321050" w:rsidP="00321050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Two Way Tables</w:t>
            </w:r>
          </w:p>
          <w:p w14:paraId="1CD53DA1" w14:textId="77777777" w:rsidR="00321050" w:rsidRDefault="00321050" w:rsidP="00321050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Intro to Conditional Probability</w:t>
            </w:r>
          </w:p>
          <w:p w14:paraId="33003F0B" w14:textId="77777777" w:rsidR="00321050" w:rsidRDefault="00321050" w:rsidP="00321050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Venn Diagrams</w:t>
            </w:r>
          </w:p>
          <w:p w14:paraId="439C1528" w14:textId="77777777" w:rsidR="00321050" w:rsidRDefault="00321050" w:rsidP="00321050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Multiplication Rule</w:t>
            </w:r>
          </w:p>
          <w:p w14:paraId="50B59D60" w14:textId="1E2A994E" w:rsidR="00321050" w:rsidRDefault="00321050" w:rsidP="00321050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Addition Rule</w:t>
            </w:r>
          </w:p>
          <w:p w14:paraId="201D469C" w14:textId="77777777" w:rsidR="00321050" w:rsidRDefault="00321050" w:rsidP="00321050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Conditional Probability Rule</w:t>
            </w:r>
          </w:p>
          <w:p w14:paraId="0F7CE7AB" w14:textId="155CB1CA" w:rsidR="00321050" w:rsidRPr="00321050" w:rsidRDefault="00321050" w:rsidP="00321050">
            <w:pPr>
              <w:pStyle w:val="ListParagraph"/>
              <w:rPr>
                <w:rFonts w:ascii="Cambria" w:hAnsi="Cambria"/>
              </w:rPr>
            </w:pPr>
          </w:p>
        </w:tc>
        <w:tc>
          <w:tcPr>
            <w:tcW w:w="2354" w:type="dxa"/>
          </w:tcPr>
          <w:p w14:paraId="45D03215" w14:textId="2506CE85" w:rsidR="0065743A" w:rsidRPr="0065743A" w:rsidRDefault="00C47171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End of Unit Assessment</w:t>
            </w:r>
          </w:p>
        </w:tc>
        <w:tc>
          <w:tcPr>
            <w:tcW w:w="1843" w:type="dxa"/>
          </w:tcPr>
          <w:p w14:paraId="7BA2DD30" w14:textId="77777777" w:rsidR="0065743A" w:rsidRDefault="004F026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AII-S.CP.1</w:t>
            </w:r>
          </w:p>
          <w:p w14:paraId="001423AC" w14:textId="77777777" w:rsidR="004F0269" w:rsidRDefault="004F026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AII-S.CP.4</w:t>
            </w:r>
          </w:p>
          <w:p w14:paraId="629286A2" w14:textId="77777777" w:rsidR="004F0269" w:rsidRDefault="004F026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S-CP.1</w:t>
            </w:r>
          </w:p>
          <w:p w14:paraId="6AF26956" w14:textId="77777777" w:rsidR="004F0269" w:rsidRDefault="004F026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S-CP.2</w:t>
            </w:r>
          </w:p>
          <w:p w14:paraId="03D067DC" w14:textId="77777777" w:rsidR="004F0269" w:rsidRDefault="004F026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S-CP.3</w:t>
            </w:r>
          </w:p>
          <w:p w14:paraId="2E6B8F00" w14:textId="77777777" w:rsidR="004F0269" w:rsidRDefault="004F026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S-CP.5</w:t>
            </w:r>
          </w:p>
          <w:p w14:paraId="6B4C0582" w14:textId="77777777" w:rsidR="004F0269" w:rsidRDefault="004F026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S-CP.6</w:t>
            </w:r>
          </w:p>
          <w:p w14:paraId="5F1E3ADA" w14:textId="4ABC0B7F" w:rsidR="004F0269" w:rsidRPr="005D7D77" w:rsidRDefault="004F026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AII-S.CP.7</w:t>
            </w:r>
          </w:p>
        </w:tc>
        <w:tc>
          <w:tcPr>
            <w:tcW w:w="3145" w:type="dxa"/>
          </w:tcPr>
          <w:p w14:paraId="220A6158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Integrated Mathematics Course 3 (Glencoe)</w:t>
            </w:r>
          </w:p>
          <w:p w14:paraId="03452EAF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</w:p>
          <w:p w14:paraId="101CAE84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Integrated Mathematics Course III (AMSCO)</w:t>
            </w:r>
          </w:p>
          <w:p w14:paraId="375FC79C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</w:p>
          <w:p w14:paraId="70798B5A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Functions Modeling Change</w:t>
            </w:r>
          </w:p>
          <w:p w14:paraId="01E3FA2E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</w:p>
          <w:p w14:paraId="22015B34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Algebra: Form and Function</w:t>
            </w:r>
          </w:p>
          <w:p w14:paraId="29149EFB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</w:p>
          <w:p w14:paraId="291FF360" w14:textId="77777777" w:rsidR="0065743A" w:rsidRDefault="00BF7C8B" w:rsidP="00BF7C8B">
            <w:pPr>
              <w:rPr>
                <w:rFonts w:ascii="Cambria" w:hAnsi="Cambria"/>
                <w:i/>
                <w:sz w:val="24"/>
              </w:rPr>
            </w:pPr>
            <w:r w:rsidRPr="00BF7C8B">
              <w:rPr>
                <w:rFonts w:ascii="Cambria" w:hAnsi="Cambria"/>
                <w:i/>
                <w:sz w:val="24"/>
              </w:rPr>
              <w:t>Algebra 2 (AMSCO)</w:t>
            </w:r>
          </w:p>
          <w:p w14:paraId="2F55F4F3" w14:textId="2308F15B" w:rsidR="00BF7C8B" w:rsidRPr="00BF7C8B" w:rsidRDefault="00BF7C8B" w:rsidP="00BF7C8B">
            <w:pPr>
              <w:rPr>
                <w:rFonts w:ascii="Cambria" w:hAnsi="Cambria"/>
                <w:sz w:val="24"/>
              </w:rPr>
            </w:pPr>
          </w:p>
        </w:tc>
      </w:tr>
      <w:tr w:rsidR="00A53DFB" w:rsidRPr="0065743A" w14:paraId="16278C11" w14:textId="77777777" w:rsidTr="00D973F9">
        <w:tc>
          <w:tcPr>
            <w:tcW w:w="1593" w:type="dxa"/>
            <w:vAlign w:val="center"/>
          </w:tcPr>
          <w:p w14:paraId="62F21EE7" w14:textId="79418AF0" w:rsidR="00A53DFB" w:rsidRPr="0065743A" w:rsidRDefault="00C47171" w:rsidP="004967B2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 – 4 weeks</w:t>
            </w:r>
          </w:p>
        </w:tc>
        <w:tc>
          <w:tcPr>
            <w:tcW w:w="1990" w:type="dxa"/>
          </w:tcPr>
          <w:p w14:paraId="7D986B04" w14:textId="41FF6A3E" w:rsidR="00A53DFB" w:rsidRDefault="00A53DFB" w:rsidP="005D7D77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U1</w:t>
            </w:r>
            <w:r w:rsidR="00321050">
              <w:rPr>
                <w:rFonts w:ascii="Cambria" w:hAnsi="Cambria"/>
                <w:sz w:val="24"/>
              </w:rPr>
              <w:t>2</w:t>
            </w:r>
            <w:r>
              <w:rPr>
                <w:rFonts w:ascii="Cambria" w:hAnsi="Cambria"/>
                <w:sz w:val="24"/>
              </w:rPr>
              <w:t>: Statistics</w:t>
            </w:r>
          </w:p>
        </w:tc>
        <w:tc>
          <w:tcPr>
            <w:tcW w:w="3465" w:type="dxa"/>
          </w:tcPr>
          <w:p w14:paraId="7B2DDEDB" w14:textId="77777777" w:rsidR="00A53DFB" w:rsidRDefault="00321050" w:rsidP="00321050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Data Distributions</w:t>
            </w:r>
          </w:p>
          <w:p w14:paraId="60B0859D" w14:textId="77777777" w:rsidR="00321050" w:rsidRDefault="00321050" w:rsidP="00321050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Intro to Normal Distributions</w:t>
            </w:r>
          </w:p>
          <w:p w14:paraId="6F402A86" w14:textId="77777777" w:rsidR="00321050" w:rsidRDefault="00321050" w:rsidP="00321050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Normal Probabilities Part 1</w:t>
            </w:r>
          </w:p>
          <w:p w14:paraId="0C10EC1F" w14:textId="77777777" w:rsidR="00321050" w:rsidRDefault="00321050" w:rsidP="00321050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Normal Probabilities Part 2</w:t>
            </w:r>
          </w:p>
          <w:p w14:paraId="13FB669E" w14:textId="77777777" w:rsidR="00321050" w:rsidRDefault="00321050" w:rsidP="00321050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Statistical Studies</w:t>
            </w:r>
          </w:p>
          <w:p w14:paraId="4B59A7E2" w14:textId="77777777" w:rsidR="00321050" w:rsidRDefault="00321050" w:rsidP="00321050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Sample Variability</w:t>
            </w:r>
          </w:p>
          <w:p w14:paraId="7D5C857E" w14:textId="77777777" w:rsidR="00321050" w:rsidRDefault="00321050" w:rsidP="00321050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Margin of Error for Proportions</w:t>
            </w:r>
          </w:p>
          <w:p w14:paraId="3BD3C0EF" w14:textId="77777777" w:rsidR="00321050" w:rsidRDefault="00321050" w:rsidP="00321050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Margin of Error for Proportions 2</w:t>
            </w:r>
          </w:p>
          <w:p w14:paraId="6DEBE702" w14:textId="77777777" w:rsidR="00321050" w:rsidRDefault="00321050" w:rsidP="00321050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Sampling Variability in the Sample Mean</w:t>
            </w:r>
          </w:p>
          <w:p w14:paraId="565A6839" w14:textId="77777777" w:rsidR="00321050" w:rsidRDefault="00321050" w:rsidP="00321050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Margin of Error when Estimating the Sample Mean Part 1</w:t>
            </w:r>
          </w:p>
          <w:p w14:paraId="22AF24B1" w14:textId="77777777" w:rsidR="00321050" w:rsidRDefault="00321050" w:rsidP="00321050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Margin of Error when Estimating the Sample Mean Part 2</w:t>
            </w:r>
          </w:p>
          <w:p w14:paraId="09EA450B" w14:textId="77777777" w:rsidR="00321050" w:rsidRDefault="00321050" w:rsidP="00321050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Experiments and Random Assignments</w:t>
            </w:r>
          </w:p>
          <w:p w14:paraId="4C4E4F02" w14:textId="77777777" w:rsidR="00321050" w:rsidRDefault="00321050" w:rsidP="00321050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Difference due to Random Chance</w:t>
            </w:r>
          </w:p>
          <w:p w14:paraId="0460FFF1" w14:textId="77777777" w:rsidR="00321050" w:rsidRDefault="00321050" w:rsidP="00321050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Ruling out Chance Part 1</w:t>
            </w:r>
          </w:p>
          <w:p w14:paraId="14C56CAF" w14:textId="77777777" w:rsidR="00321050" w:rsidRDefault="00321050" w:rsidP="00321050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Ruling out Chance Part 2</w:t>
            </w:r>
          </w:p>
          <w:p w14:paraId="5B4E7642" w14:textId="50F623DC" w:rsidR="00321050" w:rsidRPr="00321050" w:rsidRDefault="00321050" w:rsidP="00321050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Randomization Testing</w:t>
            </w:r>
          </w:p>
        </w:tc>
        <w:tc>
          <w:tcPr>
            <w:tcW w:w="2354" w:type="dxa"/>
          </w:tcPr>
          <w:p w14:paraId="6C1B9AEA" w14:textId="4BF77954" w:rsidR="00A53DFB" w:rsidRPr="0065743A" w:rsidRDefault="00C47171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lastRenderedPageBreak/>
              <w:t>End of Unit Assessment</w:t>
            </w:r>
          </w:p>
        </w:tc>
        <w:tc>
          <w:tcPr>
            <w:tcW w:w="1843" w:type="dxa"/>
          </w:tcPr>
          <w:p w14:paraId="7FAD6599" w14:textId="77777777" w:rsidR="00A53DFB" w:rsidRDefault="004F026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AII-S.ID.4a</w:t>
            </w:r>
          </w:p>
          <w:p w14:paraId="466F23BE" w14:textId="77777777" w:rsidR="004F0269" w:rsidRDefault="004F026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AII-S.ID.4b</w:t>
            </w:r>
          </w:p>
          <w:p w14:paraId="43158040" w14:textId="77777777" w:rsidR="004F0269" w:rsidRDefault="004F026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AII-S.ID.6</w:t>
            </w:r>
          </w:p>
          <w:p w14:paraId="76323DEE" w14:textId="77777777" w:rsidR="004F0269" w:rsidRDefault="004F026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AII-S.ID.6a</w:t>
            </w:r>
          </w:p>
          <w:p w14:paraId="6531E91E" w14:textId="77777777" w:rsidR="004F0269" w:rsidRDefault="004F026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AII-S.IC.2</w:t>
            </w:r>
          </w:p>
          <w:p w14:paraId="7BFBC0FE" w14:textId="77777777" w:rsidR="004F0269" w:rsidRDefault="004F026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AII-S.IC.4</w:t>
            </w:r>
          </w:p>
          <w:p w14:paraId="7E25489A" w14:textId="77777777" w:rsidR="004F0269" w:rsidRDefault="004F026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AII-S.IC.6a</w:t>
            </w:r>
          </w:p>
          <w:p w14:paraId="7A12F425" w14:textId="0889EA69" w:rsidR="004F0269" w:rsidRPr="005D7D77" w:rsidRDefault="004F026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AII-S.IC.6b</w:t>
            </w:r>
          </w:p>
        </w:tc>
        <w:tc>
          <w:tcPr>
            <w:tcW w:w="3145" w:type="dxa"/>
          </w:tcPr>
          <w:p w14:paraId="508D9E48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lastRenderedPageBreak/>
              <w:t>Integrated Mathematics Course 3 (Glencoe)</w:t>
            </w:r>
          </w:p>
          <w:p w14:paraId="63FE0A85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</w:p>
          <w:p w14:paraId="23E66C68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lastRenderedPageBreak/>
              <w:t>Integrated Mathematics Course III (AMSCO)</w:t>
            </w:r>
          </w:p>
          <w:p w14:paraId="59D98E52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</w:p>
          <w:p w14:paraId="0A35D701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Functions Modeling Change</w:t>
            </w:r>
          </w:p>
          <w:p w14:paraId="4E85F477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</w:p>
          <w:p w14:paraId="04004E6E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Algebra: Form and Function</w:t>
            </w:r>
          </w:p>
          <w:p w14:paraId="1ACD733B" w14:textId="77777777" w:rsidR="00BF7C8B" w:rsidRDefault="00BF7C8B" w:rsidP="00BF7C8B">
            <w:pPr>
              <w:rPr>
                <w:rFonts w:ascii="Cambria" w:hAnsi="Cambria"/>
                <w:i/>
                <w:sz w:val="24"/>
              </w:rPr>
            </w:pPr>
          </w:p>
          <w:p w14:paraId="442D3A6F" w14:textId="56CA6AC9" w:rsidR="00A53DFB" w:rsidRPr="00BF7C8B" w:rsidRDefault="00BF7C8B" w:rsidP="00BF7C8B">
            <w:pPr>
              <w:rPr>
                <w:rFonts w:ascii="Cambria" w:hAnsi="Cambria"/>
                <w:sz w:val="24"/>
              </w:rPr>
            </w:pPr>
            <w:r w:rsidRPr="00BF7C8B">
              <w:rPr>
                <w:rFonts w:ascii="Cambria" w:hAnsi="Cambria"/>
                <w:i/>
                <w:sz w:val="24"/>
              </w:rPr>
              <w:t>Algebra 2 (AMSCO)</w:t>
            </w:r>
          </w:p>
        </w:tc>
      </w:tr>
    </w:tbl>
    <w:p w14:paraId="742BE10C" w14:textId="77777777" w:rsidR="00253A71" w:rsidRDefault="00253A71"/>
    <w:sectPr w:rsidR="00253A71" w:rsidSect="0065743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01D9"/>
    <w:multiLevelType w:val="hybridMultilevel"/>
    <w:tmpl w:val="32AE9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3023B"/>
    <w:multiLevelType w:val="hybridMultilevel"/>
    <w:tmpl w:val="69D6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F2AD8"/>
    <w:multiLevelType w:val="hybridMultilevel"/>
    <w:tmpl w:val="C5A25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F32A3"/>
    <w:multiLevelType w:val="hybridMultilevel"/>
    <w:tmpl w:val="ACC8F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942C0"/>
    <w:multiLevelType w:val="hybridMultilevel"/>
    <w:tmpl w:val="F760B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408AA"/>
    <w:multiLevelType w:val="hybridMultilevel"/>
    <w:tmpl w:val="20FCB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A6D40"/>
    <w:multiLevelType w:val="hybridMultilevel"/>
    <w:tmpl w:val="ED28A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23481"/>
    <w:multiLevelType w:val="hybridMultilevel"/>
    <w:tmpl w:val="0BDC3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641D3"/>
    <w:multiLevelType w:val="hybridMultilevel"/>
    <w:tmpl w:val="0C1CE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22F58"/>
    <w:multiLevelType w:val="hybridMultilevel"/>
    <w:tmpl w:val="1AF0F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C6E98"/>
    <w:multiLevelType w:val="hybridMultilevel"/>
    <w:tmpl w:val="1D8E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34568"/>
    <w:multiLevelType w:val="hybridMultilevel"/>
    <w:tmpl w:val="F0EC2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248F2"/>
    <w:multiLevelType w:val="hybridMultilevel"/>
    <w:tmpl w:val="67E05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778E5"/>
    <w:multiLevelType w:val="hybridMultilevel"/>
    <w:tmpl w:val="94E00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30613"/>
    <w:multiLevelType w:val="hybridMultilevel"/>
    <w:tmpl w:val="7228C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40D12"/>
    <w:multiLevelType w:val="hybridMultilevel"/>
    <w:tmpl w:val="5CD6D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122C1"/>
    <w:multiLevelType w:val="hybridMultilevel"/>
    <w:tmpl w:val="1B501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B78BD"/>
    <w:multiLevelType w:val="hybridMultilevel"/>
    <w:tmpl w:val="99FE5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A331C"/>
    <w:multiLevelType w:val="hybridMultilevel"/>
    <w:tmpl w:val="0CB832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67315A"/>
    <w:multiLevelType w:val="hybridMultilevel"/>
    <w:tmpl w:val="1B2A8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431780"/>
    <w:multiLevelType w:val="hybridMultilevel"/>
    <w:tmpl w:val="5B3EE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3734A"/>
    <w:multiLevelType w:val="hybridMultilevel"/>
    <w:tmpl w:val="4F54C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D06F1"/>
    <w:multiLevelType w:val="hybridMultilevel"/>
    <w:tmpl w:val="F0989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4"/>
  </w:num>
  <w:num w:numId="4">
    <w:abstractNumId w:val="6"/>
  </w:num>
  <w:num w:numId="5">
    <w:abstractNumId w:val="1"/>
  </w:num>
  <w:num w:numId="6">
    <w:abstractNumId w:val="3"/>
  </w:num>
  <w:num w:numId="7">
    <w:abstractNumId w:val="21"/>
  </w:num>
  <w:num w:numId="8">
    <w:abstractNumId w:val="22"/>
  </w:num>
  <w:num w:numId="9">
    <w:abstractNumId w:val="20"/>
  </w:num>
  <w:num w:numId="10">
    <w:abstractNumId w:val="11"/>
  </w:num>
  <w:num w:numId="11">
    <w:abstractNumId w:val="5"/>
  </w:num>
  <w:num w:numId="12">
    <w:abstractNumId w:val="18"/>
  </w:num>
  <w:num w:numId="13">
    <w:abstractNumId w:val="0"/>
  </w:num>
  <w:num w:numId="14">
    <w:abstractNumId w:val="13"/>
  </w:num>
  <w:num w:numId="15">
    <w:abstractNumId w:val="12"/>
  </w:num>
  <w:num w:numId="16">
    <w:abstractNumId w:val="8"/>
  </w:num>
  <w:num w:numId="17">
    <w:abstractNumId w:val="4"/>
  </w:num>
  <w:num w:numId="18">
    <w:abstractNumId w:val="17"/>
  </w:num>
  <w:num w:numId="19">
    <w:abstractNumId w:val="9"/>
  </w:num>
  <w:num w:numId="20">
    <w:abstractNumId w:val="2"/>
  </w:num>
  <w:num w:numId="21">
    <w:abstractNumId w:val="10"/>
  </w:num>
  <w:num w:numId="22">
    <w:abstractNumId w:val="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43A"/>
    <w:rsid w:val="0017305A"/>
    <w:rsid w:val="0018154E"/>
    <w:rsid w:val="001A2449"/>
    <w:rsid w:val="001D5864"/>
    <w:rsid w:val="00253A71"/>
    <w:rsid w:val="00321050"/>
    <w:rsid w:val="00355C47"/>
    <w:rsid w:val="00375E42"/>
    <w:rsid w:val="00471E13"/>
    <w:rsid w:val="004967B2"/>
    <w:rsid w:val="004F0269"/>
    <w:rsid w:val="005D7D77"/>
    <w:rsid w:val="006302E6"/>
    <w:rsid w:val="0065743A"/>
    <w:rsid w:val="008271B1"/>
    <w:rsid w:val="009968C8"/>
    <w:rsid w:val="009D3A9D"/>
    <w:rsid w:val="009F4680"/>
    <w:rsid w:val="00A53DFB"/>
    <w:rsid w:val="00BB266F"/>
    <w:rsid w:val="00BF7C8B"/>
    <w:rsid w:val="00C47171"/>
    <w:rsid w:val="00CD0EFC"/>
    <w:rsid w:val="00D51661"/>
    <w:rsid w:val="00D973F9"/>
    <w:rsid w:val="00DE50D6"/>
    <w:rsid w:val="00F8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3513C"/>
  <w15:chartTrackingRefBased/>
  <w15:docId w15:val="{BE02FFE2-16DA-4B66-AA34-FE3B6FDE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F83774"/>
    <w:rPr>
      <w:b/>
      <w:bCs/>
      <w:smallCaps/>
      <w:color w:val="4472C4" w:themeColor="accent1"/>
      <w:spacing w:val="5"/>
    </w:rPr>
  </w:style>
  <w:style w:type="table" w:styleId="TableGrid">
    <w:name w:val="Table Grid"/>
    <w:basedOn w:val="TableNormal"/>
    <w:uiPriority w:val="39"/>
    <w:rsid w:val="00657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743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271B1"/>
    <w:rPr>
      <w:color w:val="808080"/>
    </w:rPr>
  </w:style>
  <w:style w:type="paragraph" w:customStyle="1" w:styleId="paragraph">
    <w:name w:val="paragraph"/>
    <w:basedOn w:val="Normal"/>
    <w:rsid w:val="005D7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D7D77"/>
  </w:style>
  <w:style w:type="character" w:customStyle="1" w:styleId="eop">
    <w:name w:val="eop"/>
    <w:basedOn w:val="DefaultParagraphFont"/>
    <w:rsid w:val="005D7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9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EE12AF-EC4F-46EF-905E-D43B14AA6641}"/>
</file>

<file path=customXml/itemProps2.xml><?xml version="1.0" encoding="utf-8"?>
<ds:datastoreItem xmlns:ds="http://schemas.openxmlformats.org/officeDocument/2006/customXml" ds:itemID="{54642C5A-D372-43C5-BF3B-A5686540D1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312D36-0006-4730-9350-559C4132267F}">
  <ds:schemaRefs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422bec38-4409-4f35-a6b8-2a4235bf5598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2371ba9-d330-4abd-bfbc-bf6c997e782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Grace, Joseph</dc:creator>
  <cp:keywords/>
  <dc:description/>
  <cp:lastModifiedBy>Grace, Joseph</cp:lastModifiedBy>
  <cp:revision>16</cp:revision>
  <dcterms:created xsi:type="dcterms:W3CDTF">2021-03-30T15:54:00Z</dcterms:created>
  <dcterms:modified xsi:type="dcterms:W3CDTF">2021-03-31T12:17:00Z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