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497" w:type="dxa"/>
        <w:tblLayout w:type="fixed"/>
        <w:tblLook w:val="04A0" w:firstRow="1" w:lastRow="0" w:firstColumn="1" w:lastColumn="0" w:noHBand="0" w:noVBand="1"/>
      </w:tblPr>
      <w:tblGrid>
        <w:gridCol w:w="1525"/>
        <w:gridCol w:w="2070"/>
        <w:gridCol w:w="6300"/>
        <w:gridCol w:w="3602"/>
      </w:tblGrid>
      <w:tr w:rsidR="00F53128" w14:paraId="320A3DC3" w14:textId="77777777" w:rsidTr="00BF6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0DE97A" w14:textId="77777777" w:rsidR="00F53128" w:rsidRDefault="00F53128" w:rsidP="006544FA">
            <w:pPr>
              <w:jc w:val="center"/>
            </w:pPr>
            <w:r>
              <w:t>Time Frame</w:t>
            </w:r>
          </w:p>
        </w:tc>
        <w:tc>
          <w:tcPr>
            <w:tcW w:w="2070" w:type="dxa"/>
          </w:tcPr>
          <w:p w14:paraId="38C2C284" w14:textId="2A254CB5" w:rsidR="00F53128" w:rsidRDefault="00F53128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Topic/Unit</w:t>
            </w:r>
          </w:p>
        </w:tc>
        <w:tc>
          <w:tcPr>
            <w:tcW w:w="6300" w:type="dxa"/>
          </w:tcPr>
          <w:p w14:paraId="22AD0996" w14:textId="77777777" w:rsidR="00F53128" w:rsidRDefault="00F53128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3602" w:type="dxa"/>
          </w:tcPr>
          <w:p w14:paraId="795EC0DB" w14:textId="77777777" w:rsidR="00F53128" w:rsidRDefault="00F53128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Resources</w:t>
            </w:r>
          </w:p>
          <w:p w14:paraId="0C263D4C" w14:textId="46EDB198" w:rsidR="00F53128" w:rsidRDefault="00F53128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3128">
              <w:rPr>
                <w:sz w:val="18"/>
              </w:rPr>
              <w:t>*For all areas, don’t forget mathcore2k.com</w:t>
            </w:r>
          </w:p>
        </w:tc>
      </w:tr>
      <w:tr w:rsidR="00F53128" w14:paraId="18A84899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DF041AC" w14:textId="780FAA22" w:rsidR="00F53128" w:rsidRPr="00E82117" w:rsidRDefault="00F53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</w:t>
            </w:r>
          </w:p>
        </w:tc>
        <w:tc>
          <w:tcPr>
            <w:tcW w:w="2070" w:type="dxa"/>
          </w:tcPr>
          <w:p w14:paraId="1514498A" w14:textId="6F61EE0A" w:rsidR="00F53128" w:rsidRPr="00E82117" w:rsidRDefault="00F5312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Place Value System</w:t>
            </w:r>
          </w:p>
        </w:tc>
        <w:tc>
          <w:tcPr>
            <w:tcW w:w="6300" w:type="dxa"/>
          </w:tcPr>
          <w:p w14:paraId="2BD42F40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Whole Numbers Only</w:t>
            </w:r>
          </w:p>
          <w:p w14:paraId="062578EE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-Base 10 Numerals, Number Names, and Expanded Form</w:t>
            </w:r>
          </w:p>
          <w:p w14:paraId="669CEB4B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-Comparing and ordering</w:t>
            </w:r>
          </w:p>
          <w:p w14:paraId="2CFB9C3A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Text Book 5A Pages 8-10, Workbook 5-6, </w:t>
            </w:r>
            <w:r w:rsidRPr="00F53128">
              <w:rPr>
                <w:sz w:val="20"/>
                <w:szCs w:val="20"/>
                <w:u w:val="single"/>
              </w:rPr>
              <w:t>Blue Singapore</w:t>
            </w:r>
          </w:p>
          <w:p w14:paraId="4BA519D6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Pages 13-17</w:t>
            </w:r>
          </w:p>
          <w:p w14:paraId="17DD0C7F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-Using Place Value Understanding to Round Whole Number, Estimating</w:t>
            </w:r>
          </w:p>
          <w:p w14:paraId="1635313E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Text Book 5A pages 11-14, Workbook pages 7-8 </w:t>
            </w:r>
            <w:r w:rsidRPr="00F53128">
              <w:rPr>
                <w:sz w:val="20"/>
                <w:szCs w:val="20"/>
                <w:u w:val="single"/>
              </w:rPr>
              <w:t xml:space="preserve">Blue Singapore </w:t>
            </w:r>
            <w:r w:rsidRPr="00F53128">
              <w:rPr>
                <w:sz w:val="20"/>
                <w:szCs w:val="20"/>
              </w:rPr>
              <w:t>18-19</w:t>
            </w:r>
          </w:p>
          <w:p w14:paraId="11AEC77B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 xml:space="preserve">-Understanding the Base 10 System Dividing and Multiplying by Powers of 10 (Introduce </w:t>
            </w:r>
            <w:proofErr w:type="gramStart"/>
            <w:r w:rsidRPr="00F53128">
              <w:rPr>
                <w:b/>
                <w:sz w:val="20"/>
                <w:szCs w:val="20"/>
              </w:rPr>
              <w:t>Exponents )</w:t>
            </w:r>
            <w:proofErr w:type="gramEnd"/>
          </w:p>
          <w:p w14:paraId="792776BF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  <w:u w:val="single"/>
              </w:rPr>
              <w:t xml:space="preserve"> </w:t>
            </w: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Workbook 5-6</w:t>
            </w:r>
          </w:p>
          <w:p w14:paraId="7A037F02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 xml:space="preserve"> Text Book Pages 23-26, Workbook pages 16-19, </w:t>
            </w:r>
          </w:p>
          <w:p w14:paraId="732C7938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F53128">
              <w:rPr>
                <w:sz w:val="20"/>
                <w:szCs w:val="20"/>
              </w:rPr>
              <w:t xml:space="preserve">Review </w:t>
            </w:r>
            <w:r w:rsidRPr="00F53128">
              <w:rPr>
                <w:sz w:val="20"/>
                <w:szCs w:val="20"/>
                <w:u w:val="single"/>
              </w:rPr>
              <w:t xml:space="preserve">Blue Singapore </w:t>
            </w:r>
            <w:r w:rsidRPr="00F53128">
              <w:rPr>
                <w:sz w:val="20"/>
                <w:szCs w:val="20"/>
              </w:rPr>
              <w:t>24-26</w:t>
            </w:r>
          </w:p>
          <w:p w14:paraId="0C333F2D" w14:textId="118BAB3F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-Word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53128">
              <w:rPr>
                <w:b/>
                <w:sz w:val="20"/>
                <w:szCs w:val="20"/>
              </w:rPr>
              <w:t>Problems</w:t>
            </w:r>
            <w:r w:rsidRPr="00F53128">
              <w:rPr>
                <w:sz w:val="20"/>
                <w:szCs w:val="20"/>
              </w:rPr>
              <w:t xml:space="preserve"> </w:t>
            </w:r>
            <w:hyperlink r:id="rId10" w:history="1">
              <w:r w:rsidRPr="00F53128">
                <w:rPr>
                  <w:rStyle w:val="Hyperlink"/>
                  <w:sz w:val="20"/>
                  <w:szCs w:val="20"/>
                </w:rPr>
                <w:t>http://www.k-5mathteachingresources.com/support-files/place-value-problems.pdf</w:t>
              </w:r>
            </w:hyperlink>
          </w:p>
          <w:p w14:paraId="4655F5BE" w14:textId="7AC65DDC" w:rsidR="00F53128" w:rsidRPr="00E82117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49C5C01F" w14:textId="02A54573" w:rsidR="00F53128" w:rsidRPr="00F53128" w:rsidRDefault="00F53128" w:rsidP="00F5312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Place Value Mat</w:t>
            </w:r>
            <w:r>
              <w:rPr>
                <w:sz w:val="20"/>
                <w:szCs w:val="20"/>
              </w:rPr>
              <w:t>h</w:t>
            </w:r>
          </w:p>
          <w:p w14:paraId="42684A7D" w14:textId="77777777" w:rsidR="00F53128" w:rsidRPr="00F53128" w:rsidRDefault="00F53128" w:rsidP="00F5312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</w:t>
            </w:r>
          </w:p>
          <w:p w14:paraId="35FE8676" w14:textId="77777777" w:rsidR="00F53128" w:rsidRPr="00F53128" w:rsidRDefault="00F53128" w:rsidP="00F53128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F53128">
              <w:rPr>
                <w:sz w:val="20"/>
                <w:szCs w:val="20"/>
                <w:u w:val="single"/>
              </w:rPr>
              <w:t>Blue Singapore</w:t>
            </w:r>
          </w:p>
          <w:p w14:paraId="4ECFE59B" w14:textId="77777777" w:rsidR="00F53128" w:rsidRPr="00E82117" w:rsidRDefault="00F53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53128" w14:paraId="32DB788C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D65D3EC" w14:textId="149C1A03" w:rsidR="00F53128" w:rsidRDefault="00F53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</w:t>
            </w:r>
          </w:p>
        </w:tc>
        <w:tc>
          <w:tcPr>
            <w:tcW w:w="2070" w:type="dxa"/>
          </w:tcPr>
          <w:p w14:paraId="167FC57A" w14:textId="77D7FE99" w:rsidR="00F53128" w:rsidRDefault="00F5312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Operations with Multi-digit Whole Numbers</w:t>
            </w:r>
          </w:p>
        </w:tc>
        <w:tc>
          <w:tcPr>
            <w:tcW w:w="6300" w:type="dxa"/>
          </w:tcPr>
          <w:p w14:paraId="1156A36D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Whole Numbers Only</w:t>
            </w:r>
          </w:p>
          <w:p w14:paraId="43C859D9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>Add and Subtract Using Regrouping</w:t>
            </w:r>
          </w:p>
          <w:p w14:paraId="782BBE15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 xml:space="preserve"> Harcourt PW 6</w:t>
            </w:r>
          </w:p>
          <w:p w14:paraId="41282D2E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 xml:space="preserve">Watkins Drill Book </w:t>
            </w:r>
            <w:r w:rsidRPr="00F53128">
              <w:rPr>
                <w:sz w:val="20"/>
                <w:szCs w:val="20"/>
              </w:rPr>
              <w:t>pages 1-7</w:t>
            </w:r>
          </w:p>
          <w:p w14:paraId="3D5A19CC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Workbook 25-26</w:t>
            </w:r>
          </w:p>
          <w:p w14:paraId="449C8A04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 xml:space="preserve">-Properties of Operations </w:t>
            </w:r>
          </w:p>
          <w:p w14:paraId="44678C4D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Harcourt Math Text pg. 100</w:t>
            </w:r>
          </w:p>
          <w:p w14:paraId="2D5480E2" w14:textId="576CAC7D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 xml:space="preserve">Super teacher Worksheet  </w:t>
            </w:r>
          </w:p>
          <w:p w14:paraId="1DE125BC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>Relationship Between Addition and Subtraction</w:t>
            </w:r>
          </w:p>
          <w:p w14:paraId="56EEE2AA" w14:textId="62B41821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Checking with inverse operations</w:t>
            </w:r>
          </w:p>
          <w:p w14:paraId="257A7A09" w14:textId="32CC2F6B" w:rsid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 xml:space="preserve">Word Problems </w:t>
            </w:r>
            <w:r w:rsidRPr="00F53128">
              <w:rPr>
                <w:sz w:val="20"/>
                <w:szCs w:val="20"/>
              </w:rPr>
              <w:t xml:space="preserve">(tape diagrams) </w:t>
            </w:r>
            <w:hyperlink r:id="rId11" w:history="1">
              <w:r w:rsidRPr="00F53128">
                <w:rPr>
                  <w:rStyle w:val="Hyperlink"/>
                  <w:sz w:val="20"/>
                  <w:szCs w:val="20"/>
                </w:rPr>
                <w:t>http://www.k-5mathteachingresources.com/support-files/adding-and-subtracting-multi-digit-whole-numbers.pdf</w:t>
              </w:r>
            </w:hyperlink>
          </w:p>
          <w:p w14:paraId="5E43E753" w14:textId="77777777" w:rsidR="00BF6D12" w:rsidRPr="00F53128" w:rsidRDefault="00BF6D12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EC78A66" w14:textId="77777777" w:rsidR="00F53128" w:rsidRPr="00F53128" w:rsidRDefault="00F53128" w:rsidP="00F53128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44DB90E9" w14:textId="3ABCFB98" w:rsidR="00F53128" w:rsidRPr="00F53128" w:rsidRDefault="00F53128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 xml:space="preserve">Place Value Disks </w:t>
            </w:r>
          </w:p>
          <w:p w14:paraId="36531A2E" w14:textId="7F0CCEEE" w:rsidR="00F53128" w:rsidRPr="00F53128" w:rsidRDefault="00F53128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Learn Zillion</w:t>
            </w:r>
          </w:p>
          <w:p w14:paraId="2D2020E4" w14:textId="296B8310" w:rsidR="00F53128" w:rsidRPr="00F53128" w:rsidRDefault="00F53128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Standard Algorithm</w:t>
            </w:r>
          </w:p>
          <w:p w14:paraId="081543EC" w14:textId="77777777" w:rsidR="00F53128" w:rsidRPr="00E82117" w:rsidRDefault="00F531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53128" w14:paraId="30A58CB2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810EE12" w14:textId="77777777" w:rsidR="00F53128" w:rsidRDefault="00F53128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3</w:t>
            </w:r>
          </w:p>
          <w:p w14:paraId="1AB4597F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341496A9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59541EC3" w14:textId="6E0E319E" w:rsidR="00BF6D12" w:rsidRDefault="00BF6D12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B2D00B3" w14:textId="317C8B73" w:rsidR="00F53128" w:rsidRDefault="00F53128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Operations with Multi-digit Whole Numbers</w:t>
            </w:r>
          </w:p>
        </w:tc>
        <w:tc>
          <w:tcPr>
            <w:tcW w:w="6300" w:type="dxa"/>
          </w:tcPr>
          <w:p w14:paraId="1D7DFADB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Whole Numbers Only</w:t>
            </w:r>
          </w:p>
          <w:p w14:paraId="050D7516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b/>
                <w:sz w:val="20"/>
                <w:szCs w:val="20"/>
              </w:rPr>
              <w:t>-Estimating Products</w:t>
            </w:r>
          </w:p>
          <w:p w14:paraId="70517214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Text Book 5A pages 11-14</w:t>
            </w:r>
          </w:p>
          <w:p w14:paraId="7F926618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Workbook page 10</w:t>
            </w:r>
          </w:p>
          <w:p w14:paraId="2E63983D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Module 2 Lesson 2</w:t>
            </w:r>
          </w:p>
          <w:p w14:paraId="3DD416D4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>Properties of Operations</w:t>
            </w:r>
          </w:p>
          <w:p w14:paraId="0C7CA57A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Harcourt Text page 100, PW 26-27</w:t>
            </w:r>
          </w:p>
          <w:p w14:paraId="24E4E05C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Module 2, Lesson 1</w:t>
            </w:r>
          </w:p>
          <w:p w14:paraId="7B7FF53F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>Multiply Whole Digit Numbers (3x3)</w:t>
            </w:r>
          </w:p>
          <w:p w14:paraId="76F06B31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Singapore Math</w:t>
            </w:r>
            <w:r w:rsidRPr="00F53128">
              <w:rPr>
                <w:sz w:val="20"/>
                <w:szCs w:val="20"/>
              </w:rPr>
              <w:t xml:space="preserve"> Text Book 5A 34-36</w:t>
            </w:r>
          </w:p>
          <w:p w14:paraId="004D3A01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Workbook page 16-17, 27-28</w:t>
            </w:r>
          </w:p>
          <w:p w14:paraId="2DB6EDF0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 xml:space="preserve">Blue </w:t>
            </w:r>
            <w:proofErr w:type="gramStart"/>
            <w:r w:rsidRPr="00F53128">
              <w:rPr>
                <w:sz w:val="20"/>
                <w:szCs w:val="20"/>
                <w:u w:val="single"/>
              </w:rPr>
              <w:t xml:space="preserve">Singapore  </w:t>
            </w:r>
            <w:r w:rsidRPr="00F53128">
              <w:rPr>
                <w:sz w:val="20"/>
                <w:szCs w:val="20"/>
              </w:rPr>
              <w:t>pages</w:t>
            </w:r>
            <w:proofErr w:type="gramEnd"/>
            <w:r w:rsidRPr="00F53128">
              <w:rPr>
                <w:sz w:val="20"/>
                <w:szCs w:val="20"/>
              </w:rPr>
              <w:t xml:space="preserve"> 27-29</w:t>
            </w:r>
          </w:p>
          <w:p w14:paraId="5DD2E528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>Watkins Drill Book</w:t>
            </w:r>
            <w:r w:rsidRPr="00F53128">
              <w:rPr>
                <w:sz w:val="20"/>
                <w:szCs w:val="20"/>
              </w:rPr>
              <w:t xml:space="preserve"> page 11-12</w:t>
            </w:r>
          </w:p>
          <w:p w14:paraId="7EAE1701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(Area Model)</w:t>
            </w:r>
          </w:p>
          <w:p w14:paraId="77B57BA5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Module 2 Lessons 5-8</w:t>
            </w:r>
          </w:p>
          <w:p w14:paraId="08555391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  <w:u w:val="single"/>
              </w:rPr>
              <w:t xml:space="preserve">Common Core Math Practice Book </w:t>
            </w:r>
            <w:r w:rsidRPr="00F53128">
              <w:rPr>
                <w:sz w:val="20"/>
                <w:szCs w:val="20"/>
              </w:rPr>
              <w:t>pages 41-45</w:t>
            </w:r>
          </w:p>
          <w:p w14:paraId="4C73A76F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-</w:t>
            </w:r>
            <w:r w:rsidRPr="00F53128">
              <w:rPr>
                <w:b/>
                <w:sz w:val="20"/>
                <w:szCs w:val="20"/>
              </w:rPr>
              <w:t>Word Problems</w:t>
            </w:r>
            <w:r w:rsidRPr="00F53128">
              <w:rPr>
                <w:sz w:val="20"/>
                <w:szCs w:val="20"/>
              </w:rPr>
              <w:t xml:space="preserve"> (tape diagrams)</w:t>
            </w:r>
          </w:p>
          <w:p w14:paraId="0BEB2B4A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53128">
              <w:rPr>
                <w:sz w:val="20"/>
                <w:szCs w:val="20"/>
              </w:rPr>
              <w:t>Module 2 Lesson 9</w:t>
            </w:r>
          </w:p>
          <w:p w14:paraId="57E860D1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2" w:history="1">
              <w:r w:rsidRPr="00F53128">
                <w:rPr>
                  <w:rStyle w:val="Hyperlink"/>
                  <w:sz w:val="20"/>
                  <w:szCs w:val="20"/>
                </w:rPr>
                <w:t>http://www.k-5mathteachingresources.com/support-files/multiplicativecomparisonproblems.pdf</w:t>
              </w:r>
            </w:hyperlink>
          </w:p>
          <w:p w14:paraId="58808F0B" w14:textId="77777777" w:rsidR="00F53128" w:rsidRPr="00F53128" w:rsidRDefault="00F53128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1A31B14E" w14:textId="77777777" w:rsidR="00F53128" w:rsidRDefault="00F53128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Algorithm</w:t>
            </w:r>
          </w:p>
          <w:p w14:paraId="56FC85CA" w14:textId="70B94789" w:rsidR="00F53128" w:rsidRPr="00F53128" w:rsidRDefault="00F53128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Model</w:t>
            </w:r>
          </w:p>
        </w:tc>
      </w:tr>
      <w:tr w:rsidR="005C01EE" w14:paraId="176238AA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29AFFDD" w14:textId="00697107" w:rsidR="005C01EE" w:rsidRDefault="005C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4</w:t>
            </w:r>
          </w:p>
        </w:tc>
        <w:tc>
          <w:tcPr>
            <w:tcW w:w="2070" w:type="dxa"/>
          </w:tcPr>
          <w:p w14:paraId="2F56914F" w14:textId="71AF426A" w:rsidR="005C01EE" w:rsidRDefault="005C01E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Operations with Multi-digit Whole Numbers</w:t>
            </w:r>
          </w:p>
        </w:tc>
        <w:tc>
          <w:tcPr>
            <w:tcW w:w="6300" w:type="dxa"/>
          </w:tcPr>
          <w:p w14:paraId="2DF7FFB7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Whole Numbers Only</w:t>
            </w:r>
          </w:p>
          <w:p w14:paraId="1E19D9E3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Estimating Quotients and Patterns</w:t>
            </w:r>
          </w:p>
          <w:p w14:paraId="60C89B1A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2 Lesson 16-18</w:t>
            </w:r>
          </w:p>
          <w:p w14:paraId="0AF312C9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Divide Whole Digit Numbers (4x2)</w:t>
            </w:r>
          </w:p>
          <w:p w14:paraId="2A24506F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5A pages 44-47, Workbook 37-40</w:t>
            </w:r>
          </w:p>
          <w:p w14:paraId="4E2E7AA1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2 Lesson 19-23</w:t>
            </w:r>
          </w:p>
          <w:p w14:paraId="68235731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Common Core Math Practice Book </w:t>
            </w:r>
            <w:r w:rsidRPr="00BF6D12">
              <w:rPr>
                <w:sz w:val="20"/>
                <w:szCs w:val="20"/>
              </w:rPr>
              <w:t>51-55</w:t>
            </w:r>
          </w:p>
          <w:p w14:paraId="2ED4D170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Watkins Drill Book</w:t>
            </w:r>
            <w:r w:rsidRPr="00BF6D12">
              <w:rPr>
                <w:sz w:val="20"/>
                <w:szCs w:val="20"/>
              </w:rPr>
              <w:t xml:space="preserve"> pages 16-11</w:t>
            </w:r>
          </w:p>
          <w:p w14:paraId="357378F9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Word Problems</w:t>
            </w:r>
          </w:p>
          <w:p w14:paraId="29F4C6A5" w14:textId="77777777" w:rsidR="00F502C3" w:rsidRPr="00BF6D12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2 Lesson 28-29</w:t>
            </w:r>
          </w:p>
          <w:p w14:paraId="593D114C" w14:textId="77777777" w:rsidR="005C01EE" w:rsidRDefault="00F502C3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Blue Singapore </w:t>
            </w:r>
            <w:r w:rsidRPr="00BF6D12">
              <w:rPr>
                <w:sz w:val="20"/>
                <w:szCs w:val="20"/>
              </w:rPr>
              <w:t>pages 34-38</w:t>
            </w:r>
          </w:p>
          <w:p w14:paraId="27115D3E" w14:textId="31926BC4" w:rsidR="00BF6D12" w:rsidRPr="00F53128" w:rsidRDefault="00BF6D12" w:rsidP="00F502C3">
            <w:pPr>
              <w:pStyle w:val="ListParagraph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</w:tcPr>
          <w:p w14:paraId="6032C952" w14:textId="6D922ECF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Algorithm</w:t>
            </w:r>
          </w:p>
        </w:tc>
      </w:tr>
      <w:tr w:rsidR="005C01EE" w14:paraId="62B9E816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23631E6" w14:textId="2F3CB371" w:rsidR="005C01EE" w:rsidRDefault="005C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5</w:t>
            </w:r>
          </w:p>
        </w:tc>
        <w:tc>
          <w:tcPr>
            <w:tcW w:w="2070" w:type="dxa"/>
          </w:tcPr>
          <w:p w14:paraId="34251148" w14:textId="110988A9" w:rsidR="005C01EE" w:rsidRDefault="005C01E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Performing Operations with Multi-digit Whole Numbers</w:t>
            </w:r>
          </w:p>
        </w:tc>
        <w:tc>
          <w:tcPr>
            <w:tcW w:w="6300" w:type="dxa"/>
          </w:tcPr>
          <w:p w14:paraId="128FD815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Word Problems –</w:t>
            </w:r>
            <w:r w:rsidRPr="00BF6D12">
              <w:rPr>
                <w:sz w:val="20"/>
                <w:szCs w:val="20"/>
              </w:rPr>
              <w:t xml:space="preserve"> Using all Four Operation to Perform Multistep Word Problems</w:t>
            </w:r>
          </w:p>
          <w:p w14:paraId="33616B08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Singapore Math </w:t>
            </w:r>
            <w:r w:rsidRPr="00BF6D12">
              <w:rPr>
                <w:sz w:val="20"/>
                <w:szCs w:val="20"/>
              </w:rPr>
              <w:t>workbook pages 31-34, 44-45</w:t>
            </w:r>
          </w:p>
          <w:p w14:paraId="3B53DDBC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Basic Math Skills Word Problems </w:t>
            </w:r>
            <w:r w:rsidRPr="00BF6D12">
              <w:rPr>
                <w:sz w:val="20"/>
                <w:szCs w:val="20"/>
              </w:rPr>
              <w:t>pages 23/24, 31, 37</w:t>
            </w:r>
          </w:p>
          <w:p w14:paraId="1B6E483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13" w:history="1">
              <w:r w:rsidRPr="00BF6D12">
                <w:rPr>
                  <w:rStyle w:val="Hyperlink"/>
                  <w:sz w:val="20"/>
                  <w:szCs w:val="20"/>
                </w:rPr>
                <w:t>http://www.superteacherworksheets.com/multiple-step-problems/multiple-step4-adv_FARMS.pdf</w:t>
              </w:r>
            </w:hyperlink>
          </w:p>
          <w:p w14:paraId="70D64F48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  <w:p w14:paraId="68AC786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14" w:history="1">
              <w:r w:rsidRPr="00BF6D12">
                <w:rPr>
                  <w:rStyle w:val="Hyperlink"/>
                  <w:sz w:val="20"/>
                  <w:szCs w:val="20"/>
                </w:rPr>
                <w:t>http://www.superteacherworksheets.com/multiple-step-problems/multiple-step2_STEPS.pdf</w:t>
              </w:r>
            </w:hyperlink>
          </w:p>
          <w:p w14:paraId="3B944CB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</w:p>
          <w:p w14:paraId="434F7932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15" w:history="1">
              <w:r w:rsidRPr="00BF6D12">
                <w:rPr>
                  <w:rStyle w:val="Hyperlink"/>
                  <w:sz w:val="20"/>
                  <w:szCs w:val="20"/>
                </w:rPr>
                <w:t>http://www.acoe.org/acoe/files/EdServices/Math/MultiStepWordProblemsGr46.pdf</w:t>
              </w:r>
            </w:hyperlink>
          </w:p>
          <w:p w14:paraId="5AE94AE7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  <w:p w14:paraId="0D14D100" w14:textId="42EB74A8" w:rsidR="005C01EE" w:rsidRPr="00F53128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Whole Number Assessment</w:t>
            </w:r>
          </w:p>
        </w:tc>
        <w:tc>
          <w:tcPr>
            <w:tcW w:w="3602" w:type="dxa"/>
          </w:tcPr>
          <w:p w14:paraId="72A2984E" w14:textId="6B60E106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Models</w:t>
            </w:r>
          </w:p>
        </w:tc>
      </w:tr>
      <w:tr w:rsidR="005C01EE" w14:paraId="5402E5B0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A8C5F72" w14:textId="242F581F" w:rsidR="005C01EE" w:rsidRDefault="005C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6</w:t>
            </w:r>
          </w:p>
        </w:tc>
        <w:tc>
          <w:tcPr>
            <w:tcW w:w="2070" w:type="dxa"/>
          </w:tcPr>
          <w:p w14:paraId="46365D20" w14:textId="6D06710B" w:rsidR="005C01EE" w:rsidRDefault="005C01E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01EE">
              <w:rPr>
                <w:sz w:val="20"/>
                <w:szCs w:val="20"/>
              </w:rPr>
              <w:t>Performing Operations with Multi-digit Decimal</w:t>
            </w:r>
          </w:p>
        </w:tc>
        <w:tc>
          <w:tcPr>
            <w:tcW w:w="6300" w:type="dxa"/>
          </w:tcPr>
          <w:p w14:paraId="4708C3B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Decimal Numbers Only</w:t>
            </w:r>
          </w:p>
          <w:p w14:paraId="3648BC97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 xml:space="preserve">-Understanding the Base 10 System Dividing and Multiplying by Powers of 10 Using Exponents </w:t>
            </w:r>
          </w:p>
          <w:p w14:paraId="1F77AB6C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Lessons 1-3</w:t>
            </w:r>
          </w:p>
          <w:p w14:paraId="4CF81B6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5B pages 8-10, Workbook page 5</w:t>
            </w:r>
          </w:p>
          <w:p w14:paraId="6540686E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Blue Singapore</w:t>
            </w:r>
            <w:r w:rsidRPr="00BF6D12">
              <w:rPr>
                <w:sz w:val="20"/>
                <w:szCs w:val="20"/>
              </w:rPr>
              <w:t xml:space="preserve"> pages 15-22</w:t>
            </w:r>
          </w:p>
          <w:p w14:paraId="72F3234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Base 10 Numerals, Number Names, and Expanded Form</w:t>
            </w:r>
          </w:p>
          <w:p w14:paraId="749CE9B3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 5</w:t>
            </w:r>
          </w:p>
          <w:p w14:paraId="42BE7DED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Comparing and ordering</w:t>
            </w:r>
          </w:p>
          <w:p w14:paraId="20F1B75B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 6</w:t>
            </w:r>
          </w:p>
          <w:p w14:paraId="7413D1C2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5B Page 11-12, Workbook page 6</w:t>
            </w:r>
          </w:p>
          <w:p w14:paraId="3762E60E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Blue Singapore</w:t>
            </w:r>
            <w:r w:rsidRPr="00BF6D12">
              <w:rPr>
                <w:sz w:val="20"/>
                <w:szCs w:val="20"/>
              </w:rPr>
              <w:t xml:space="preserve"> pages 23-24</w:t>
            </w:r>
          </w:p>
          <w:p w14:paraId="6820742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>Using Place Value Understanding to Round Decimal Numbers</w:t>
            </w:r>
          </w:p>
          <w:p w14:paraId="40162BC1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 7-8</w:t>
            </w:r>
          </w:p>
          <w:p w14:paraId="2D996E8B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5B pages 13-15, Workbook page 7</w:t>
            </w:r>
          </w:p>
          <w:p w14:paraId="7232A5C2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Blue Singapore</w:t>
            </w:r>
            <w:r w:rsidRPr="00BF6D12">
              <w:rPr>
                <w:sz w:val="20"/>
                <w:szCs w:val="20"/>
              </w:rPr>
              <w:t xml:space="preserve"> pages 25-26</w:t>
            </w:r>
          </w:p>
          <w:p w14:paraId="1C0DE676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Harcourt PW 37</w:t>
            </w:r>
          </w:p>
          <w:p w14:paraId="64005259" w14:textId="77777777" w:rsidR="005C01EE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-</w:t>
            </w:r>
            <w:r w:rsidRPr="00BF6D12">
              <w:rPr>
                <w:b/>
                <w:sz w:val="20"/>
                <w:szCs w:val="20"/>
              </w:rPr>
              <w:t xml:space="preserve">Word </w:t>
            </w:r>
            <w:proofErr w:type="gramStart"/>
            <w:r w:rsidRPr="00BF6D12">
              <w:rPr>
                <w:b/>
                <w:sz w:val="20"/>
                <w:szCs w:val="20"/>
              </w:rPr>
              <w:t>Problems</w:t>
            </w:r>
            <w:r w:rsidRPr="00BF6D12">
              <w:rPr>
                <w:sz w:val="20"/>
                <w:szCs w:val="20"/>
              </w:rPr>
              <w:t>(</w:t>
            </w:r>
            <w:proofErr w:type="gramEnd"/>
            <w:r w:rsidRPr="00BF6D12">
              <w:rPr>
                <w:sz w:val="20"/>
                <w:szCs w:val="20"/>
              </w:rPr>
              <w:t>see module lessons)</w:t>
            </w:r>
          </w:p>
          <w:p w14:paraId="2E9F5DC2" w14:textId="16CD7B4F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5D4627E4" w14:textId="77777777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1 Lessons</w:t>
            </w:r>
          </w:p>
          <w:p w14:paraId="32DC99BE" w14:textId="11C31190" w:rsidR="00BF6D12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6" w:history="1">
              <w:r w:rsidRPr="00BF6D12">
                <w:rPr>
                  <w:rStyle w:val="Hyperlink"/>
                  <w:sz w:val="20"/>
                  <w:szCs w:val="20"/>
                </w:rPr>
                <w:t>https://www.engageny.org/resource/grade-5-mathematics</w:t>
              </w:r>
            </w:hyperlink>
          </w:p>
        </w:tc>
      </w:tr>
      <w:tr w:rsidR="005C01EE" w14:paraId="1EE625D9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561AC8E" w14:textId="78599D78" w:rsidR="005C01EE" w:rsidRPr="005C01EE" w:rsidRDefault="005C01E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 7</w:t>
            </w:r>
          </w:p>
        </w:tc>
        <w:tc>
          <w:tcPr>
            <w:tcW w:w="2070" w:type="dxa"/>
          </w:tcPr>
          <w:p w14:paraId="4F25AECF" w14:textId="29810BFA" w:rsidR="005C01EE" w:rsidRDefault="005C01E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C01EE">
              <w:rPr>
                <w:sz w:val="20"/>
                <w:szCs w:val="20"/>
              </w:rPr>
              <w:t>Performing Operations with Multi-digit Decimal</w:t>
            </w:r>
          </w:p>
        </w:tc>
        <w:tc>
          <w:tcPr>
            <w:tcW w:w="6300" w:type="dxa"/>
          </w:tcPr>
          <w:p w14:paraId="11D4E530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Decimal Numbers Only</w:t>
            </w:r>
          </w:p>
          <w:p w14:paraId="2F691E62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-Add and Subtract Using Regrouping to Hundredths</w:t>
            </w:r>
          </w:p>
          <w:p w14:paraId="6EBF5510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Module 1 Lesson 9-10</w:t>
            </w:r>
          </w:p>
          <w:p w14:paraId="3D2F413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5B pages 16-17, workbook page 8</w:t>
            </w:r>
          </w:p>
          <w:p w14:paraId="58E6E03B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Blue Singapore </w:t>
            </w:r>
            <w:r w:rsidRPr="00BF6D12">
              <w:rPr>
                <w:sz w:val="20"/>
                <w:szCs w:val="20"/>
              </w:rPr>
              <w:t>pages 27-29</w:t>
            </w:r>
          </w:p>
          <w:p w14:paraId="2C35292D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-Multiply Whole Digit Numbers (3x3) to Hundredths</w:t>
            </w:r>
          </w:p>
          <w:p w14:paraId="0E7972DA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 11-12</w:t>
            </w:r>
          </w:p>
          <w:p w14:paraId="6437BDF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Workbook Book 5B pages 9/10, 13-15, 19-21, 24-26</w:t>
            </w:r>
          </w:p>
          <w:p w14:paraId="497F32A6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-Divide Whole Digit Numbers (4x2) to Hundredths</w:t>
            </w:r>
          </w:p>
          <w:p w14:paraId="2FC6F18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 13-15</w:t>
            </w:r>
          </w:p>
          <w:p w14:paraId="3B44095B" w14:textId="2AE5AC92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Workbook Book 5B pages 9/10, 16-18, 22-23, 27-29</w:t>
            </w:r>
          </w:p>
          <w:p w14:paraId="3C27AC9E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-Word Problems</w:t>
            </w:r>
          </w:p>
          <w:p w14:paraId="59160AF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1 Lesson16</w:t>
            </w:r>
          </w:p>
          <w:p w14:paraId="3DAF1F83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Workbook Book 5B pages 11</w:t>
            </w:r>
          </w:p>
          <w:p w14:paraId="73B01243" w14:textId="77777777" w:rsidR="005C01EE" w:rsidRPr="00F53128" w:rsidRDefault="005C01EE" w:rsidP="00F53128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</w:tcPr>
          <w:p w14:paraId="44B99717" w14:textId="17EF319A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Fraction Model</w:t>
            </w:r>
          </w:p>
        </w:tc>
      </w:tr>
      <w:tr w:rsidR="005C01EE" w14:paraId="385E6E36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344E91E" w14:textId="15C0247D" w:rsidR="005C01EE" w:rsidRPr="005C01EE" w:rsidRDefault="005C01EE">
            <w:pPr>
              <w:rPr>
                <w:sz w:val="20"/>
                <w:szCs w:val="20"/>
                <w:highlight w:val="yellow"/>
              </w:rPr>
            </w:pPr>
            <w:r w:rsidRPr="005C01EE">
              <w:rPr>
                <w:sz w:val="20"/>
                <w:szCs w:val="20"/>
                <w:highlight w:val="yellow"/>
              </w:rPr>
              <w:t>Week 8</w:t>
            </w:r>
          </w:p>
        </w:tc>
        <w:tc>
          <w:tcPr>
            <w:tcW w:w="2070" w:type="dxa"/>
          </w:tcPr>
          <w:p w14:paraId="65B00BBF" w14:textId="126EDF16" w:rsidR="005C01EE" w:rsidRPr="005C01EE" w:rsidRDefault="005C01EE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C01EE">
              <w:rPr>
                <w:sz w:val="20"/>
                <w:szCs w:val="20"/>
                <w:highlight w:val="yellow"/>
              </w:rPr>
              <w:t>Assessment</w:t>
            </w:r>
          </w:p>
        </w:tc>
        <w:tc>
          <w:tcPr>
            <w:tcW w:w="6300" w:type="dxa"/>
          </w:tcPr>
          <w:p w14:paraId="2DBF9526" w14:textId="6A250B5B" w:rsidR="00BF6D12" w:rsidRPr="00BF6D12" w:rsidRDefault="005C01EE" w:rsidP="005C01EE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20"/>
                <w:highlight w:val="yellow"/>
              </w:rPr>
            </w:pPr>
            <w:r w:rsidRPr="00BF6D12">
              <w:rPr>
                <w:b/>
                <w:sz w:val="32"/>
                <w:szCs w:val="20"/>
                <w:highlight w:val="yellow"/>
              </w:rPr>
              <w:t>Review and Assessment</w:t>
            </w:r>
          </w:p>
        </w:tc>
        <w:tc>
          <w:tcPr>
            <w:tcW w:w="3602" w:type="dxa"/>
          </w:tcPr>
          <w:p w14:paraId="29C9A8D3" w14:textId="6C27991E" w:rsidR="005C01EE" w:rsidRPr="005C01EE" w:rsidRDefault="005C01EE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5C01EE">
              <w:rPr>
                <w:sz w:val="20"/>
                <w:szCs w:val="20"/>
                <w:highlight w:val="yellow"/>
              </w:rPr>
              <w:t>Stamina Test</w:t>
            </w:r>
          </w:p>
        </w:tc>
      </w:tr>
      <w:tr w:rsidR="005C01EE" w14:paraId="18B44CF2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B9999ED" w14:textId="669A32B2" w:rsidR="005C01EE" w:rsidRDefault="005C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9-10</w:t>
            </w:r>
          </w:p>
        </w:tc>
        <w:tc>
          <w:tcPr>
            <w:tcW w:w="2070" w:type="dxa"/>
          </w:tcPr>
          <w:p w14:paraId="0EB2F9D5" w14:textId="0BB274C2" w:rsidR="005C01EE" w:rsidRDefault="00BF6D1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Operations and Algebraic Thinking</w:t>
            </w:r>
          </w:p>
        </w:tc>
        <w:tc>
          <w:tcPr>
            <w:tcW w:w="6300" w:type="dxa"/>
          </w:tcPr>
          <w:p w14:paraId="2361A82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Whole Numbers Only</w:t>
            </w:r>
          </w:p>
          <w:p w14:paraId="747CE443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-Write and Interpret Numerical Expressions</w:t>
            </w:r>
          </w:p>
          <w:p w14:paraId="764DE775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2 Lessons 3-4</w:t>
            </w:r>
          </w:p>
          <w:p w14:paraId="25B55CEE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7" w:history="1">
              <w:r w:rsidRPr="00BF6D12">
                <w:rPr>
                  <w:rStyle w:val="Hyperlink"/>
                  <w:sz w:val="20"/>
                  <w:szCs w:val="20"/>
                </w:rPr>
                <w:t>http://math.about.com</w:t>
              </w:r>
            </w:hyperlink>
          </w:p>
          <w:p w14:paraId="39BADFD1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8" w:history="1">
              <w:r w:rsidRPr="00BF6D12">
                <w:rPr>
                  <w:rStyle w:val="Hyperlink"/>
                  <w:sz w:val="20"/>
                  <w:szCs w:val="20"/>
                </w:rPr>
                <w:t>http://www.worksheetplace.com</w:t>
              </w:r>
            </w:hyperlink>
          </w:p>
          <w:p w14:paraId="51292818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-Understand Function Tables</w:t>
            </w:r>
          </w:p>
          <w:p w14:paraId="6E3886EE" w14:textId="77777777" w:rsidR="005C01EE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 xml:space="preserve">Common Core Mathematics Book </w:t>
            </w:r>
            <w:r w:rsidRPr="00BF6D12">
              <w:rPr>
                <w:sz w:val="20"/>
                <w:szCs w:val="20"/>
              </w:rPr>
              <w:t>pages 11-20</w:t>
            </w:r>
          </w:p>
          <w:p w14:paraId="032726F7" w14:textId="57AEF6A2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100E8941" w14:textId="1B4DACEA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Common Core Mathematics Book pages 11-20</w:t>
            </w:r>
          </w:p>
        </w:tc>
      </w:tr>
      <w:tr w:rsidR="005C01EE" w14:paraId="7A2DEC2A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8EC26E6" w14:textId="77777777" w:rsidR="005C01EE" w:rsidRDefault="005C01E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Weeks 11-12</w:t>
            </w:r>
          </w:p>
          <w:p w14:paraId="72745243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46039679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16B91EBC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6E349341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5676813E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5B785670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2FCD56FD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4FECB84D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5FA4DE44" w14:textId="77777777" w:rsidR="00BF6D12" w:rsidRDefault="00BF6D12">
            <w:pPr>
              <w:rPr>
                <w:b w:val="0"/>
                <w:bCs w:val="0"/>
                <w:sz w:val="20"/>
                <w:szCs w:val="20"/>
              </w:rPr>
            </w:pPr>
          </w:p>
          <w:p w14:paraId="52FDC477" w14:textId="030CF098" w:rsidR="00BF6D12" w:rsidRDefault="00BF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Weeks 11-12 cont.</w:t>
            </w:r>
          </w:p>
        </w:tc>
        <w:tc>
          <w:tcPr>
            <w:tcW w:w="2070" w:type="dxa"/>
          </w:tcPr>
          <w:p w14:paraId="6C66F559" w14:textId="4394955A" w:rsidR="005C01EE" w:rsidRDefault="00BF6D1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lastRenderedPageBreak/>
              <w:t>Number and Operations - Fractions</w:t>
            </w:r>
          </w:p>
        </w:tc>
        <w:tc>
          <w:tcPr>
            <w:tcW w:w="6300" w:type="dxa"/>
          </w:tcPr>
          <w:p w14:paraId="126D913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Fractions</w:t>
            </w:r>
          </w:p>
          <w:p w14:paraId="10682274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 xml:space="preserve">-Identifying Fractions and Mixed Numbers </w:t>
            </w:r>
          </w:p>
          <w:p w14:paraId="05FE7637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Harcourt PW 73</w:t>
            </w:r>
          </w:p>
          <w:p w14:paraId="0E09C6B1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9" w:history="1">
              <w:r w:rsidRPr="00BF6D12">
                <w:rPr>
                  <w:rStyle w:val="Hyperlink"/>
                  <w:sz w:val="20"/>
                  <w:szCs w:val="20"/>
                </w:rPr>
                <w:t>https://learnzillion.com/lessons/84-write-mixed-number-fractions-drawing-shapes</w:t>
              </w:r>
            </w:hyperlink>
          </w:p>
          <w:p w14:paraId="28183C4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-Equivalent Fractions</w:t>
            </w:r>
          </w:p>
          <w:p w14:paraId="44CE6B88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3 Lessons 1-3</w:t>
            </w:r>
          </w:p>
          <w:p w14:paraId="3E00092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Harcourt PW 74</w:t>
            </w:r>
          </w:p>
          <w:p w14:paraId="226C520C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5A page</w:t>
            </w:r>
          </w:p>
          <w:p w14:paraId="30945C45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-Comparing and Ordering Fractions</w:t>
            </w:r>
          </w:p>
          <w:p w14:paraId="46A4889A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0" w:history="1">
              <w:r w:rsidRPr="00BF6D12">
                <w:rPr>
                  <w:rStyle w:val="Hyperlink"/>
                  <w:sz w:val="20"/>
                  <w:szCs w:val="20"/>
                </w:rPr>
                <w:t>https://learnzillion.com/lessonsets/7-compare-fractions-of-different-types</w:t>
              </w:r>
            </w:hyperlink>
          </w:p>
          <w:p w14:paraId="31194500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Changing a Fraction to a Decimal Number</w:t>
            </w:r>
          </w:p>
          <w:p w14:paraId="3178EEA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5B pages 20-21</w:t>
            </w:r>
          </w:p>
          <w:p w14:paraId="0768A52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Work book 5B page 12</w:t>
            </w:r>
          </w:p>
          <w:p w14:paraId="5495C31B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-Add and Subtract Fractions with Like and Unlike Denominators</w:t>
            </w:r>
          </w:p>
          <w:p w14:paraId="106AC425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3 Lessons 4-12</w:t>
            </w:r>
          </w:p>
          <w:p w14:paraId="6AF3710B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Singapore Math</w:t>
            </w:r>
            <w:r w:rsidRPr="00BF6D12">
              <w:rPr>
                <w:sz w:val="20"/>
                <w:szCs w:val="20"/>
              </w:rPr>
              <w:t xml:space="preserve"> Text Book 5A pages 58-63</w:t>
            </w:r>
          </w:p>
          <w:p w14:paraId="18449647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Workbook pages 52-59</w:t>
            </w:r>
          </w:p>
          <w:p w14:paraId="1A45EF32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Blue Singapore</w:t>
            </w:r>
            <w:r w:rsidRPr="00BF6D12">
              <w:rPr>
                <w:sz w:val="20"/>
                <w:szCs w:val="20"/>
              </w:rPr>
              <w:t xml:space="preserve"> pages 54-59</w:t>
            </w:r>
          </w:p>
          <w:p w14:paraId="07F61CFF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-Simplifying Fractions</w:t>
            </w:r>
          </w:p>
          <w:p w14:paraId="44DF5BA8" w14:textId="07C30F39" w:rsidR="005C01EE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  <w:u w:val="single"/>
              </w:rPr>
              <w:t>Blue Singapore</w:t>
            </w:r>
            <w:r w:rsidRPr="00BF6D12">
              <w:rPr>
                <w:sz w:val="20"/>
                <w:szCs w:val="20"/>
              </w:rPr>
              <w:t xml:space="preserve"> pages 50-54</w:t>
            </w:r>
          </w:p>
        </w:tc>
        <w:tc>
          <w:tcPr>
            <w:tcW w:w="3602" w:type="dxa"/>
          </w:tcPr>
          <w:p w14:paraId="33388F19" w14:textId="77777777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Rectangular Model</w:t>
            </w:r>
          </w:p>
          <w:p w14:paraId="47CC0D7A" w14:textId="748722F1" w:rsidR="00BF6D12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Algorithm</w:t>
            </w:r>
          </w:p>
        </w:tc>
      </w:tr>
      <w:tr w:rsidR="005C01EE" w14:paraId="6E8D99F2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F35451" w14:textId="60B46438" w:rsidR="005C01EE" w:rsidRDefault="005C01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13</w:t>
            </w:r>
          </w:p>
        </w:tc>
        <w:tc>
          <w:tcPr>
            <w:tcW w:w="2070" w:type="dxa"/>
          </w:tcPr>
          <w:p w14:paraId="5CF67859" w14:textId="66D1A44C" w:rsidR="005C01EE" w:rsidRDefault="00BF6D1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and Operations – Fractions </w:t>
            </w:r>
          </w:p>
        </w:tc>
        <w:tc>
          <w:tcPr>
            <w:tcW w:w="6300" w:type="dxa"/>
          </w:tcPr>
          <w:p w14:paraId="053C2398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Fractions</w:t>
            </w:r>
          </w:p>
          <w:p w14:paraId="6F2E2C13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-Solve Word Problems Involving Addition and Subtraction</w:t>
            </w:r>
          </w:p>
          <w:p w14:paraId="595DB509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sz w:val="20"/>
                <w:szCs w:val="20"/>
              </w:rPr>
              <w:t>Module 3 Lesson 15</w:t>
            </w:r>
          </w:p>
          <w:p w14:paraId="7AF6F5E7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1" w:history="1">
              <w:r w:rsidRPr="00BF6D12">
                <w:rPr>
                  <w:rStyle w:val="Hyperlink"/>
                  <w:sz w:val="20"/>
                  <w:szCs w:val="20"/>
                </w:rPr>
                <w:t>http://www.mathworksheetsland.com/5/13addsubfrac/ip.pdf</w:t>
              </w:r>
            </w:hyperlink>
          </w:p>
          <w:p w14:paraId="6F44A4BD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70D063" w14:textId="77777777" w:rsidR="00BF6D12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2" w:history="1">
              <w:r w:rsidRPr="00BF6D12">
                <w:rPr>
                  <w:rStyle w:val="Hyperlink"/>
                  <w:sz w:val="20"/>
                  <w:szCs w:val="20"/>
                </w:rPr>
                <w:t>http://www.k-5mathteachingresources.com/support-files/fraction-word-problems-unlike-denominator.pdf</w:t>
              </w:r>
            </w:hyperlink>
          </w:p>
          <w:p w14:paraId="7DF724D4" w14:textId="77777777" w:rsidR="00BF6D12" w:rsidRPr="00BF6D12" w:rsidRDefault="00BF6D12" w:rsidP="00BF6D1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73CEC3" w14:textId="0D4CC212" w:rsidR="005C01EE" w:rsidRPr="00BF6D12" w:rsidRDefault="00BF6D12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12">
              <w:rPr>
                <w:b/>
                <w:sz w:val="20"/>
                <w:szCs w:val="20"/>
              </w:rPr>
              <w:t>Assessment</w:t>
            </w:r>
          </w:p>
        </w:tc>
        <w:tc>
          <w:tcPr>
            <w:tcW w:w="3602" w:type="dxa"/>
          </w:tcPr>
          <w:p w14:paraId="55A417CE" w14:textId="77777777" w:rsidR="005C01EE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Rectangular Model</w:t>
            </w:r>
          </w:p>
          <w:p w14:paraId="0C83549F" w14:textId="77777777" w:rsidR="00BF6D12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Algorithm</w:t>
            </w:r>
          </w:p>
          <w:p w14:paraId="53D00646" w14:textId="6BB7DA65" w:rsidR="00BF6D12" w:rsidRDefault="00BF6D12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Models</w:t>
            </w:r>
          </w:p>
        </w:tc>
      </w:tr>
      <w:tr w:rsidR="00855F6A" w14:paraId="1EE8D82C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A5E8972" w14:textId="770D8C0D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14</w:t>
            </w:r>
          </w:p>
        </w:tc>
        <w:tc>
          <w:tcPr>
            <w:tcW w:w="2070" w:type="dxa"/>
          </w:tcPr>
          <w:p w14:paraId="07CB966F" w14:textId="7A2607B5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and Operations – Fractions</w:t>
            </w:r>
          </w:p>
        </w:tc>
        <w:tc>
          <w:tcPr>
            <w:tcW w:w="6300" w:type="dxa"/>
          </w:tcPr>
          <w:p w14:paraId="273700A3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b/>
                <w:sz w:val="20"/>
                <w:szCs w:val="20"/>
              </w:rPr>
              <w:t>Fractions</w:t>
            </w:r>
          </w:p>
          <w:p w14:paraId="042028B6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b/>
                <w:sz w:val="20"/>
                <w:szCs w:val="20"/>
              </w:rPr>
              <w:t xml:space="preserve">-Multiplication and Division Fractions </w:t>
            </w:r>
          </w:p>
          <w:p w14:paraId="60C68A22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4 Lessons 7-8, 13-15, Lesson 25-27</w:t>
            </w:r>
          </w:p>
          <w:p w14:paraId="3BAE2726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>Solve Word Problems Involving Multiplication and Division of Fractions</w:t>
            </w:r>
          </w:p>
          <w:p w14:paraId="2320ACC1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4 Lessons 11-12, 16, 24</w:t>
            </w:r>
          </w:p>
          <w:p w14:paraId="37903AAF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>Fraction of a Set</w:t>
            </w:r>
          </w:p>
          <w:p w14:paraId="33282BDC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 xml:space="preserve"> </w:t>
            </w:r>
            <w:r w:rsidRPr="00855F6A">
              <w:rPr>
                <w:sz w:val="20"/>
                <w:szCs w:val="20"/>
                <w:u w:val="single"/>
              </w:rPr>
              <w:t>Singapore Math Text Book 5A</w:t>
            </w:r>
            <w:r w:rsidRPr="00855F6A">
              <w:rPr>
                <w:sz w:val="20"/>
                <w:szCs w:val="20"/>
              </w:rPr>
              <w:t xml:space="preserve"> pages 67-71</w:t>
            </w:r>
          </w:p>
          <w:p w14:paraId="27275A0F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Workbook 60- 66</w:t>
            </w:r>
          </w:p>
          <w:p w14:paraId="2856E6C2" w14:textId="2BB6C1B3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b/>
                <w:sz w:val="20"/>
                <w:szCs w:val="20"/>
              </w:rPr>
              <w:t>-Assessment</w:t>
            </w:r>
          </w:p>
        </w:tc>
        <w:tc>
          <w:tcPr>
            <w:tcW w:w="3602" w:type="dxa"/>
          </w:tcPr>
          <w:p w14:paraId="393A8B19" w14:textId="77777777" w:rsidR="00855F6A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Algorithm</w:t>
            </w:r>
          </w:p>
          <w:p w14:paraId="0052BCC4" w14:textId="77777777" w:rsidR="008C516D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 Models</w:t>
            </w:r>
          </w:p>
          <w:p w14:paraId="342F1247" w14:textId="77777777" w:rsidR="008C516D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Visual Fractional Model</w:t>
            </w:r>
          </w:p>
          <w:p w14:paraId="28DF706D" w14:textId="0FEDF463" w:rsidR="008C516D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Rectangular Model</w:t>
            </w:r>
          </w:p>
        </w:tc>
      </w:tr>
      <w:tr w:rsidR="00855F6A" w14:paraId="574A1A38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B1BAA43" w14:textId="7BCECCBF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15</w:t>
            </w:r>
          </w:p>
        </w:tc>
        <w:tc>
          <w:tcPr>
            <w:tcW w:w="2070" w:type="dxa"/>
          </w:tcPr>
          <w:p w14:paraId="3F5F8E6D" w14:textId="20029D06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and Operations – Fractions</w:t>
            </w:r>
          </w:p>
        </w:tc>
        <w:tc>
          <w:tcPr>
            <w:tcW w:w="6300" w:type="dxa"/>
          </w:tcPr>
          <w:p w14:paraId="495D07F8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Fractions</w:t>
            </w:r>
          </w:p>
          <w:p w14:paraId="1107A005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-Catch Up and Review Based on Assessment</w:t>
            </w:r>
          </w:p>
          <w:p w14:paraId="08D8AA5D" w14:textId="77777777" w:rsid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140753" w14:textId="77777777" w:rsid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FE7CD61" w14:textId="7B0C688E" w:rsidR="00855F6A" w:rsidRP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0ABEDDA8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53CCC994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FBE6502" w14:textId="35F07390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Weeks 16-17</w:t>
            </w:r>
          </w:p>
        </w:tc>
        <w:tc>
          <w:tcPr>
            <w:tcW w:w="2070" w:type="dxa"/>
          </w:tcPr>
          <w:p w14:paraId="6635C5E1" w14:textId="084D5771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</w:tc>
        <w:tc>
          <w:tcPr>
            <w:tcW w:w="6300" w:type="dxa"/>
          </w:tcPr>
          <w:p w14:paraId="316E54FC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>Classify Two Dimensional Figures into Categories Based on Their Properties</w:t>
            </w:r>
          </w:p>
          <w:p w14:paraId="70BF08BB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5 Lesson 20-21</w:t>
            </w:r>
          </w:p>
          <w:p w14:paraId="6BBEEF2F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Singapore Math Text Book 5B</w:t>
            </w:r>
            <w:r w:rsidRPr="00855F6A">
              <w:rPr>
                <w:sz w:val="20"/>
                <w:szCs w:val="20"/>
              </w:rPr>
              <w:t xml:space="preserve"> page 95</w:t>
            </w:r>
          </w:p>
          <w:p w14:paraId="16EAC4A7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 xml:space="preserve">Blue Singapore pages </w:t>
            </w:r>
            <w:r w:rsidRPr="00855F6A">
              <w:rPr>
                <w:sz w:val="20"/>
                <w:szCs w:val="20"/>
              </w:rPr>
              <w:t>77-79</w:t>
            </w:r>
          </w:p>
          <w:p w14:paraId="478707C5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Harcourt text 518, PW 123</w:t>
            </w:r>
          </w:p>
          <w:p w14:paraId="2241E6E3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Common Core Mathematics</w:t>
            </w:r>
            <w:r w:rsidRPr="00855F6A">
              <w:rPr>
                <w:sz w:val="20"/>
                <w:szCs w:val="20"/>
              </w:rPr>
              <w:t xml:space="preserve"> page 136-140</w:t>
            </w:r>
          </w:p>
          <w:p w14:paraId="55434F88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b/>
                <w:sz w:val="20"/>
                <w:szCs w:val="20"/>
              </w:rPr>
              <w:t>-Review Perimeter and Area</w:t>
            </w:r>
          </w:p>
          <w:p w14:paraId="124EEFAC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5 Lesson 10-15</w:t>
            </w:r>
          </w:p>
          <w:p w14:paraId="794D5619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Singapore Math Text Book 5</w:t>
            </w:r>
            <w:proofErr w:type="gramStart"/>
            <w:r w:rsidRPr="00855F6A">
              <w:rPr>
                <w:sz w:val="20"/>
                <w:szCs w:val="20"/>
                <w:u w:val="single"/>
              </w:rPr>
              <w:t xml:space="preserve">A </w:t>
            </w:r>
            <w:r w:rsidRPr="00855F6A">
              <w:rPr>
                <w:sz w:val="20"/>
                <w:szCs w:val="20"/>
              </w:rPr>
              <w:t xml:space="preserve"> pages</w:t>
            </w:r>
            <w:proofErr w:type="gramEnd"/>
            <w:r w:rsidRPr="00855F6A">
              <w:rPr>
                <w:sz w:val="20"/>
                <w:szCs w:val="20"/>
              </w:rPr>
              <w:t xml:space="preserve"> 108-114</w:t>
            </w:r>
          </w:p>
          <w:p w14:paraId="26ECFB43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Workbook 106-108</w:t>
            </w:r>
          </w:p>
          <w:p w14:paraId="6C700EAE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Blue Singapore</w:t>
            </w:r>
            <w:r w:rsidRPr="00855F6A">
              <w:rPr>
                <w:sz w:val="20"/>
                <w:szCs w:val="20"/>
              </w:rPr>
              <w:t xml:space="preserve"> page 54-67</w:t>
            </w:r>
          </w:p>
          <w:p w14:paraId="21F02525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Harcourt pages 620-627, 639-648 PW 148-151, PW 154-155</w:t>
            </w:r>
          </w:p>
          <w:p w14:paraId="14CDC0B4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proofErr w:type="gramStart"/>
            <w:r w:rsidRPr="00855F6A">
              <w:rPr>
                <w:sz w:val="20"/>
                <w:szCs w:val="20"/>
              </w:rPr>
              <w:t>Assessment(</w:t>
            </w:r>
            <w:proofErr w:type="gramEnd"/>
            <w:r w:rsidRPr="00855F6A">
              <w:rPr>
                <w:sz w:val="20"/>
                <w:szCs w:val="20"/>
              </w:rPr>
              <w:t>Review)</w:t>
            </w:r>
          </w:p>
          <w:p w14:paraId="6E4DDA5F" w14:textId="77777777" w:rsid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Blue Singapore</w:t>
            </w:r>
            <w:r w:rsidRPr="00855F6A">
              <w:rPr>
                <w:sz w:val="20"/>
                <w:szCs w:val="20"/>
              </w:rPr>
              <w:t xml:space="preserve"> 68-74</w:t>
            </w:r>
          </w:p>
          <w:p w14:paraId="37F545DF" w14:textId="3ABC8BD9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57863C86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433CB52A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06891A5" w14:textId="2B8EADA9" w:rsidR="00855F6A" w:rsidRPr="00855F6A" w:rsidRDefault="00855F6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Week 18</w:t>
            </w:r>
          </w:p>
        </w:tc>
        <w:tc>
          <w:tcPr>
            <w:tcW w:w="2070" w:type="dxa"/>
          </w:tcPr>
          <w:p w14:paraId="46A822A9" w14:textId="12AF1516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and Data</w:t>
            </w:r>
          </w:p>
        </w:tc>
        <w:tc>
          <w:tcPr>
            <w:tcW w:w="6300" w:type="dxa"/>
          </w:tcPr>
          <w:p w14:paraId="5B1217A9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 xml:space="preserve">Geometric </w:t>
            </w:r>
            <w:proofErr w:type="gramStart"/>
            <w:r w:rsidRPr="00855F6A">
              <w:rPr>
                <w:b/>
                <w:sz w:val="20"/>
                <w:szCs w:val="20"/>
              </w:rPr>
              <w:t>Measurement  Understand</w:t>
            </w:r>
            <w:proofErr w:type="gramEnd"/>
            <w:r w:rsidRPr="00855F6A">
              <w:rPr>
                <w:b/>
                <w:sz w:val="20"/>
                <w:szCs w:val="20"/>
              </w:rPr>
              <w:t xml:space="preserve"> Concepts of Volume and Relate Volume to Multiplication and Addition</w:t>
            </w:r>
          </w:p>
          <w:p w14:paraId="6022A681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5 Lesson 1-9</w:t>
            </w:r>
          </w:p>
          <w:p w14:paraId="2C5A8339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Common Core Mathematics Book</w:t>
            </w:r>
            <w:r w:rsidRPr="00855F6A">
              <w:rPr>
                <w:sz w:val="20"/>
                <w:szCs w:val="20"/>
              </w:rPr>
              <w:t xml:space="preserve"> pages 116-125</w:t>
            </w:r>
          </w:p>
          <w:p w14:paraId="2768EBD0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Harcourt pages 664-669, PW 160-162</w:t>
            </w:r>
          </w:p>
          <w:p w14:paraId="7F2B56B0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Singapore Math Text Book 5B</w:t>
            </w:r>
            <w:r w:rsidRPr="00855F6A">
              <w:rPr>
                <w:sz w:val="20"/>
                <w:szCs w:val="20"/>
              </w:rPr>
              <w:t xml:space="preserve"> pages 48-57</w:t>
            </w:r>
            <w:r w:rsidRPr="00855F6A">
              <w:rPr>
                <w:sz w:val="20"/>
                <w:szCs w:val="20"/>
                <w:u w:val="single"/>
              </w:rPr>
              <w:t xml:space="preserve"> </w:t>
            </w:r>
            <w:r w:rsidRPr="00855F6A">
              <w:rPr>
                <w:sz w:val="20"/>
                <w:szCs w:val="20"/>
              </w:rPr>
              <w:t xml:space="preserve"> </w:t>
            </w:r>
          </w:p>
          <w:p w14:paraId="3CA98CC2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Workbook pages 37-42</w:t>
            </w:r>
          </w:p>
          <w:p w14:paraId="3B467E52" w14:textId="77777777" w:rsidR="00855F6A" w:rsidRP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4F1BD741" w14:textId="77777777" w:rsidR="00855F6A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Concrete Models</w:t>
            </w:r>
          </w:p>
          <w:p w14:paraId="1A68D83F" w14:textId="4B431450" w:rsidR="008C516D" w:rsidRDefault="008C516D" w:rsidP="00F53128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Formulas</w:t>
            </w:r>
          </w:p>
        </w:tc>
      </w:tr>
      <w:tr w:rsidR="00855F6A" w14:paraId="7DDFD4E6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F1B3747" w14:textId="53DB8F27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19</w:t>
            </w:r>
          </w:p>
        </w:tc>
        <w:tc>
          <w:tcPr>
            <w:tcW w:w="2070" w:type="dxa"/>
          </w:tcPr>
          <w:p w14:paraId="42246C1F" w14:textId="37E2A07A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 and Data</w:t>
            </w:r>
          </w:p>
        </w:tc>
        <w:tc>
          <w:tcPr>
            <w:tcW w:w="6300" w:type="dxa"/>
          </w:tcPr>
          <w:p w14:paraId="768EC920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>Converting Standard Measurement</w:t>
            </w:r>
          </w:p>
          <w:p w14:paraId="5EC6BC38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b/>
                <w:sz w:val="20"/>
                <w:szCs w:val="20"/>
              </w:rPr>
              <w:t>*</w:t>
            </w:r>
            <w:r w:rsidRPr="00855F6A">
              <w:rPr>
                <w:sz w:val="20"/>
                <w:szCs w:val="20"/>
              </w:rPr>
              <w:t>Cover in science class</w:t>
            </w:r>
          </w:p>
          <w:p w14:paraId="092FAA41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-</w:t>
            </w:r>
            <w:r w:rsidRPr="00855F6A">
              <w:rPr>
                <w:b/>
                <w:sz w:val="20"/>
                <w:szCs w:val="20"/>
              </w:rPr>
              <w:t>Represent and Interpret Data (Line Plot)</w:t>
            </w:r>
          </w:p>
          <w:p w14:paraId="04A34766" w14:textId="77777777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Module 4 Lessons 1-2</w:t>
            </w:r>
          </w:p>
          <w:p w14:paraId="6AB78C78" w14:textId="77777777" w:rsid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  <w:u w:val="single"/>
              </w:rPr>
              <w:t>Common Core Mathematics</w:t>
            </w:r>
            <w:r w:rsidRPr="00855F6A">
              <w:rPr>
                <w:sz w:val="20"/>
                <w:szCs w:val="20"/>
              </w:rPr>
              <w:t xml:space="preserve"> pages 111-115</w:t>
            </w:r>
          </w:p>
          <w:p w14:paraId="0A54A620" w14:textId="36B22162" w:rsidR="00855F6A" w:rsidRPr="00855F6A" w:rsidRDefault="00855F6A" w:rsidP="00855F6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6C75CA53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63AFD8BC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1187FAA" w14:textId="52EB7F81" w:rsidR="00855F6A" w:rsidRPr="009B4CA0" w:rsidRDefault="00855F6A">
            <w:pPr>
              <w:rPr>
                <w:sz w:val="20"/>
                <w:szCs w:val="20"/>
                <w:highlight w:val="yellow"/>
              </w:rPr>
            </w:pPr>
            <w:r w:rsidRPr="009B4CA0">
              <w:rPr>
                <w:sz w:val="20"/>
                <w:szCs w:val="20"/>
                <w:highlight w:val="yellow"/>
              </w:rPr>
              <w:t>Weeks 20-24</w:t>
            </w:r>
          </w:p>
        </w:tc>
        <w:tc>
          <w:tcPr>
            <w:tcW w:w="2070" w:type="dxa"/>
          </w:tcPr>
          <w:p w14:paraId="23E64A3E" w14:textId="77777777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54BAE9D1" w14:textId="07394299" w:rsidR="00855F6A" w:rsidRPr="009B4CA0" w:rsidRDefault="00855F6A" w:rsidP="00855F6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20"/>
                <w:highlight w:val="yellow"/>
              </w:rPr>
            </w:pPr>
            <w:r w:rsidRPr="009B4CA0">
              <w:rPr>
                <w:b/>
                <w:sz w:val="36"/>
                <w:szCs w:val="20"/>
                <w:highlight w:val="yellow"/>
              </w:rPr>
              <w:t>Assessments and Review</w:t>
            </w:r>
          </w:p>
        </w:tc>
        <w:tc>
          <w:tcPr>
            <w:tcW w:w="3602" w:type="dxa"/>
          </w:tcPr>
          <w:p w14:paraId="21A8CC3C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4ECCC893" w14:textId="77777777" w:rsidTr="00855F6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ABDE46A" w14:textId="20D21801" w:rsidR="00855F6A" w:rsidRPr="009B4CA0" w:rsidRDefault="00855F6A">
            <w:pPr>
              <w:rPr>
                <w:sz w:val="20"/>
                <w:szCs w:val="20"/>
                <w:highlight w:val="yellow"/>
              </w:rPr>
            </w:pPr>
            <w:r w:rsidRPr="009B4CA0">
              <w:rPr>
                <w:sz w:val="20"/>
                <w:szCs w:val="20"/>
                <w:highlight w:val="yellow"/>
              </w:rPr>
              <w:t>Week 25</w:t>
            </w:r>
          </w:p>
        </w:tc>
        <w:tc>
          <w:tcPr>
            <w:tcW w:w="2070" w:type="dxa"/>
          </w:tcPr>
          <w:p w14:paraId="080158A3" w14:textId="77777777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1F08721" w14:textId="00BA5952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337CFEEA" w14:textId="7C9B7A94" w:rsidR="00855F6A" w:rsidRPr="009B4CA0" w:rsidRDefault="00855F6A" w:rsidP="00855F6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6"/>
                <w:szCs w:val="20"/>
                <w:highlight w:val="yellow"/>
              </w:rPr>
            </w:pPr>
            <w:r w:rsidRPr="009B4CA0">
              <w:rPr>
                <w:b/>
                <w:sz w:val="36"/>
                <w:szCs w:val="20"/>
                <w:highlight w:val="yellow"/>
              </w:rPr>
              <w:t>Testing</w:t>
            </w:r>
          </w:p>
        </w:tc>
        <w:tc>
          <w:tcPr>
            <w:tcW w:w="3602" w:type="dxa"/>
          </w:tcPr>
          <w:p w14:paraId="5D4C2FA6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6FFBF598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87B26AE" w14:textId="0F8545EC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Weeks 26-27</w:t>
            </w:r>
          </w:p>
        </w:tc>
        <w:tc>
          <w:tcPr>
            <w:tcW w:w="2070" w:type="dxa"/>
          </w:tcPr>
          <w:p w14:paraId="6787A295" w14:textId="49D776FF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</w:tc>
        <w:tc>
          <w:tcPr>
            <w:tcW w:w="6300" w:type="dxa"/>
          </w:tcPr>
          <w:p w14:paraId="59752DA8" w14:textId="2FA5A41E" w:rsidR="00855F6A" w:rsidRP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55F6A">
              <w:rPr>
                <w:sz w:val="20"/>
                <w:szCs w:val="20"/>
              </w:rPr>
              <w:t>Graph Ordered Pairs and Functions on a Coordinate Plane</w:t>
            </w:r>
          </w:p>
        </w:tc>
        <w:tc>
          <w:tcPr>
            <w:tcW w:w="3602" w:type="dxa"/>
          </w:tcPr>
          <w:p w14:paraId="7F6565B6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7F8D23BF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DD476C" w14:textId="01288DA7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28</w:t>
            </w:r>
          </w:p>
        </w:tc>
        <w:tc>
          <w:tcPr>
            <w:tcW w:w="2070" w:type="dxa"/>
          </w:tcPr>
          <w:p w14:paraId="6809DE56" w14:textId="78A5EF1C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</w:tc>
        <w:tc>
          <w:tcPr>
            <w:tcW w:w="6300" w:type="dxa"/>
          </w:tcPr>
          <w:p w14:paraId="4CAF2D1C" w14:textId="77777777" w:rsid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Analyze Patterns and Relationships</w:t>
            </w:r>
          </w:p>
          <w:p w14:paraId="049C6B05" w14:textId="77777777" w:rsid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 Real World and mathematical problems by graphing on coordinate plane (Graphing Shapes)</w:t>
            </w:r>
          </w:p>
          <w:p w14:paraId="5DA37CDB" w14:textId="611F30B5" w:rsidR="009B4CA0" w:rsidRPr="00855F6A" w:rsidRDefault="009B4CA0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02" w:type="dxa"/>
          </w:tcPr>
          <w:p w14:paraId="63F9C1D0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372B2A36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87F4CD6" w14:textId="47731742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29</w:t>
            </w:r>
          </w:p>
        </w:tc>
        <w:tc>
          <w:tcPr>
            <w:tcW w:w="2070" w:type="dxa"/>
          </w:tcPr>
          <w:p w14:paraId="76B38DCC" w14:textId="1B5FECBE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Geometry</w:t>
            </w:r>
          </w:p>
        </w:tc>
        <w:tc>
          <w:tcPr>
            <w:tcW w:w="6300" w:type="dxa"/>
          </w:tcPr>
          <w:p w14:paraId="6153C611" w14:textId="559615FC" w:rsidR="00855F6A" w:rsidRP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Angles</w:t>
            </w:r>
          </w:p>
        </w:tc>
        <w:tc>
          <w:tcPr>
            <w:tcW w:w="3602" w:type="dxa"/>
          </w:tcPr>
          <w:p w14:paraId="65E256DC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3666BE04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46E318F" w14:textId="63EEFC3C" w:rsidR="00855F6A" w:rsidRDefault="00855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30</w:t>
            </w:r>
          </w:p>
        </w:tc>
        <w:tc>
          <w:tcPr>
            <w:tcW w:w="2070" w:type="dxa"/>
          </w:tcPr>
          <w:p w14:paraId="52700102" w14:textId="58CB57D8" w:rsidR="00855F6A" w:rsidRDefault="00855F6A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Operations</w:t>
            </w:r>
          </w:p>
        </w:tc>
        <w:tc>
          <w:tcPr>
            <w:tcW w:w="6300" w:type="dxa"/>
          </w:tcPr>
          <w:p w14:paraId="2DE37D33" w14:textId="271D0721" w:rsidR="00855F6A" w:rsidRPr="00855F6A" w:rsidRDefault="00855F6A" w:rsidP="00BF6D12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Integers</w:t>
            </w:r>
          </w:p>
        </w:tc>
        <w:tc>
          <w:tcPr>
            <w:tcW w:w="3602" w:type="dxa"/>
          </w:tcPr>
          <w:p w14:paraId="0B46CE58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55F6A" w14:paraId="153EBB66" w14:textId="77777777" w:rsidTr="00BF6D12">
        <w:trPr>
          <w:trHeight w:val="402"/>
        </w:trPr>
        <w:tc>
          <w:tcPr>
            <w:tcW w:w="1525" w:type="dxa"/>
          </w:tcPr>
          <w:p w14:paraId="7563887A" w14:textId="614F33CF" w:rsidR="00855F6A" w:rsidRDefault="00855F6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Weeks 31-34</w:t>
            </w:r>
          </w:p>
        </w:tc>
        <w:tc>
          <w:tcPr>
            <w:tcW w:w="2070" w:type="dxa"/>
          </w:tcPr>
          <w:p w14:paraId="0677B566" w14:textId="77777777" w:rsidR="00855F6A" w:rsidRDefault="00855F6A" w:rsidP="00126C00">
            <w:pPr>
              <w:rPr>
                <w:sz w:val="20"/>
                <w:szCs w:val="20"/>
              </w:rPr>
            </w:pPr>
          </w:p>
        </w:tc>
        <w:tc>
          <w:tcPr>
            <w:tcW w:w="6300" w:type="dxa"/>
          </w:tcPr>
          <w:p w14:paraId="5E3A8923" w14:textId="77777777" w:rsidR="00855F6A" w:rsidRPr="009B4CA0" w:rsidRDefault="00855F6A" w:rsidP="00855F6A">
            <w:pPr>
              <w:pStyle w:val="ListParagraph"/>
              <w:ind w:left="0"/>
              <w:jc w:val="center"/>
              <w:rPr>
                <w:b/>
                <w:sz w:val="28"/>
                <w:szCs w:val="20"/>
              </w:rPr>
            </w:pPr>
            <w:r w:rsidRPr="009B4CA0">
              <w:rPr>
                <w:b/>
                <w:sz w:val="28"/>
                <w:szCs w:val="20"/>
              </w:rPr>
              <w:t xml:space="preserve">Bridges to Work on </w:t>
            </w:r>
            <w:proofErr w:type="gramStart"/>
            <w:r w:rsidRPr="009B4CA0">
              <w:rPr>
                <w:b/>
                <w:sz w:val="28"/>
                <w:szCs w:val="20"/>
              </w:rPr>
              <w:t>Real Life Problem Solving</w:t>
            </w:r>
            <w:proofErr w:type="gramEnd"/>
            <w:r w:rsidRPr="009B4CA0">
              <w:rPr>
                <w:b/>
                <w:sz w:val="28"/>
                <w:szCs w:val="20"/>
              </w:rPr>
              <w:t xml:space="preserve"> Skills and Number Operations</w:t>
            </w:r>
          </w:p>
          <w:p w14:paraId="3976ADF2" w14:textId="7FC25B6E" w:rsidR="009B4CA0" w:rsidRPr="00BF6D12" w:rsidRDefault="009B4CA0" w:rsidP="00855F6A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2" w:type="dxa"/>
          </w:tcPr>
          <w:p w14:paraId="18FBF6FB" w14:textId="77777777" w:rsidR="00855F6A" w:rsidRDefault="00855F6A" w:rsidP="008C516D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855F6A" w14:paraId="36A21B95" w14:textId="77777777" w:rsidTr="00BF6D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D0BD030" w14:textId="29792431" w:rsidR="00855F6A" w:rsidRPr="009B4CA0" w:rsidRDefault="00855F6A">
            <w:pPr>
              <w:rPr>
                <w:sz w:val="20"/>
                <w:szCs w:val="20"/>
                <w:highlight w:val="yellow"/>
              </w:rPr>
            </w:pPr>
            <w:r w:rsidRPr="009B4CA0">
              <w:rPr>
                <w:sz w:val="20"/>
                <w:szCs w:val="20"/>
                <w:highlight w:val="yellow"/>
              </w:rPr>
              <w:t>Weeks 35-37</w:t>
            </w:r>
          </w:p>
        </w:tc>
        <w:tc>
          <w:tcPr>
            <w:tcW w:w="2070" w:type="dxa"/>
          </w:tcPr>
          <w:p w14:paraId="093E9B21" w14:textId="7C157D4B" w:rsidR="009B4CA0" w:rsidRPr="009B4CA0" w:rsidRDefault="009B4CA0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00" w:type="dxa"/>
          </w:tcPr>
          <w:p w14:paraId="41D204B9" w14:textId="3584946A" w:rsidR="009B4CA0" w:rsidRPr="009B4CA0" w:rsidRDefault="00855F6A" w:rsidP="00855F6A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20"/>
                <w:highlight w:val="yellow"/>
              </w:rPr>
            </w:pPr>
            <w:r w:rsidRPr="009B4CA0">
              <w:rPr>
                <w:b/>
                <w:sz w:val="32"/>
                <w:szCs w:val="20"/>
                <w:highlight w:val="yellow"/>
              </w:rPr>
              <w:t>End of Year Review and Assessment</w:t>
            </w:r>
          </w:p>
        </w:tc>
        <w:tc>
          <w:tcPr>
            <w:tcW w:w="3602" w:type="dxa"/>
          </w:tcPr>
          <w:p w14:paraId="310C0ED7" w14:textId="77777777" w:rsidR="00855F6A" w:rsidRDefault="00855F6A" w:rsidP="008C516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FC1C92B" w14:textId="77777777" w:rsidR="006544FA" w:rsidRPr="00126C00" w:rsidRDefault="006544FA">
      <w:pPr>
        <w:rPr>
          <w:sz w:val="20"/>
        </w:rPr>
      </w:pPr>
    </w:p>
    <w:sectPr w:rsidR="006544FA" w:rsidRPr="00126C00" w:rsidSect="006544FA">
      <w:headerReference w:type="default" r:id="rId2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43CDD5BD" w:rsidR="006544FA" w:rsidRDefault="009B4CA0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Math Grade 5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B729F2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48C4B25F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9B4CA0">
      <w:rPr>
        <w:b/>
        <w:sz w:val="24"/>
      </w:rPr>
      <w:t xml:space="preserve"> Math</w:t>
    </w:r>
  </w:p>
  <w:p w14:paraId="65845D26" w14:textId="3CFBB2A4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9B4CA0">
      <w:rPr>
        <w:b/>
        <w:sz w:val="24"/>
      </w:rPr>
      <w:t>5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92B"/>
    <w:multiLevelType w:val="hybridMultilevel"/>
    <w:tmpl w:val="86002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57B54"/>
    <w:multiLevelType w:val="hybridMultilevel"/>
    <w:tmpl w:val="14789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126C00"/>
    <w:rsid w:val="003B02EA"/>
    <w:rsid w:val="005C01EE"/>
    <w:rsid w:val="006544FA"/>
    <w:rsid w:val="00855F6A"/>
    <w:rsid w:val="008C516D"/>
    <w:rsid w:val="009B4CA0"/>
    <w:rsid w:val="00B729F2"/>
    <w:rsid w:val="00BF6D12"/>
    <w:rsid w:val="00CE6018"/>
    <w:rsid w:val="00E82117"/>
    <w:rsid w:val="00F502C3"/>
    <w:rsid w:val="00F53128"/>
    <w:rsid w:val="00FF30F0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3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uperteacherworksheets.com/multiple-step-problems/multiple-step4-adv_FARMS.pdf" TargetMode="External"/><Relationship Id="rId18" Type="http://schemas.openxmlformats.org/officeDocument/2006/relationships/hyperlink" Target="http://www.worksheetplac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athworksheetsland.com/5/13addsubfrac/ip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k-5mathteachingresources.com/support-files/multiplicativecomparisonproblems.pdf" TargetMode="External"/><Relationship Id="rId17" Type="http://schemas.openxmlformats.org/officeDocument/2006/relationships/hyperlink" Target="http://math.about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gageny.org/resource/grade-5-mathematics" TargetMode="External"/><Relationship Id="rId20" Type="http://schemas.openxmlformats.org/officeDocument/2006/relationships/hyperlink" Target="https://learnzillion.com/lessonsets/7-compare-fractions-of-different-typ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-5mathteachingresources.com/support-files/adding-and-subtracting-multi-digit-whole-numbers.pdf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acoe.org/acoe/files/EdServices/Math/MultiStepWordProblemsGr46.pdf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k-5mathteachingresources.com/support-files/place-value-problems.pdf" TargetMode="External"/><Relationship Id="rId19" Type="http://schemas.openxmlformats.org/officeDocument/2006/relationships/hyperlink" Target="https://learnzillion.com/lessons/84-write-mixed-number-fractions-drawing-shap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uperteacherworksheets.com/multiple-step-problems/multiple-step2_STEPS.pdf" TargetMode="External"/><Relationship Id="rId22" Type="http://schemas.openxmlformats.org/officeDocument/2006/relationships/hyperlink" Target="http://www.k-5mathteachingresources.com/support-files/fraction-word-problems-unlike-denominat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938a2e7e-527d-4fba-bc2f-2fd297169d5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C2EB96-9F72-436C-A0DF-7933AA8F4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4</cp:revision>
  <cp:lastPrinted>2021-01-21T17:31:00Z</cp:lastPrinted>
  <dcterms:created xsi:type="dcterms:W3CDTF">2021-03-11T20:10:00Z</dcterms:created>
  <dcterms:modified xsi:type="dcterms:W3CDTF">2021-03-11T20:37:00Z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