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601"/>
        <w:gridCol w:w="2084"/>
        <w:gridCol w:w="5490"/>
        <w:gridCol w:w="1800"/>
        <w:gridCol w:w="1350"/>
        <w:gridCol w:w="1315"/>
      </w:tblGrid>
      <w:tr w:rsidR="006544FA" w14:paraId="320A3DC3" w14:textId="77777777" w:rsidTr="007074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1" w:type="dxa"/>
          </w:tcPr>
          <w:p w14:paraId="280DE97A" w14:textId="77777777" w:rsidR="006544FA" w:rsidRDefault="006544FA" w:rsidP="006544FA">
            <w:pPr>
              <w:jc w:val="center"/>
            </w:pPr>
            <w:r>
              <w:t>Time Frame</w:t>
            </w:r>
          </w:p>
        </w:tc>
        <w:tc>
          <w:tcPr>
            <w:tcW w:w="2084" w:type="dxa"/>
          </w:tcPr>
          <w:p w14:paraId="38C2C284" w14:textId="2A254CB5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</w:t>
            </w:r>
            <w:r w:rsidR="00126C00">
              <w:t>/Unit</w:t>
            </w:r>
          </w:p>
        </w:tc>
        <w:tc>
          <w:tcPr>
            <w:tcW w:w="5490" w:type="dxa"/>
          </w:tcPr>
          <w:p w14:paraId="22AD0996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1800" w:type="dxa"/>
          </w:tcPr>
          <w:p w14:paraId="63558BD8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1350" w:type="dxa"/>
          </w:tcPr>
          <w:p w14:paraId="63E2BAD4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1315" w:type="dxa"/>
          </w:tcPr>
          <w:p w14:paraId="0C263D4C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</w:t>
            </w:r>
          </w:p>
        </w:tc>
      </w:tr>
      <w:tr w:rsidR="006544FA" w14:paraId="18A84899" w14:textId="77777777" w:rsidTr="00707471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1" w:type="dxa"/>
          </w:tcPr>
          <w:p w14:paraId="4DF041AC" w14:textId="2599DDEF" w:rsidR="006544FA" w:rsidRPr="00E82117" w:rsidRDefault="00707471">
            <w:pPr>
              <w:rPr>
                <w:sz w:val="20"/>
                <w:szCs w:val="20"/>
              </w:rPr>
            </w:pPr>
            <w:r w:rsidRPr="026D6D9C">
              <w:rPr>
                <w:rFonts w:ascii="Calibri" w:eastAsia="Calibri" w:hAnsi="Calibri" w:cs="Calibri"/>
              </w:rPr>
              <w:t>September-October</w:t>
            </w:r>
          </w:p>
        </w:tc>
        <w:tc>
          <w:tcPr>
            <w:tcW w:w="2084" w:type="dxa"/>
          </w:tcPr>
          <w:p w14:paraId="1514498A" w14:textId="78EC3F85" w:rsidR="006544FA" w:rsidRPr="00E82117" w:rsidRDefault="00707471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26D6D9C">
              <w:rPr>
                <w:rFonts w:ascii="Calibri" w:eastAsia="Calibri" w:hAnsi="Calibri" w:cs="Calibri"/>
              </w:rPr>
              <w:t>Module 5 Identifying, Composing, Partitioning Shapes</w:t>
            </w:r>
          </w:p>
        </w:tc>
        <w:tc>
          <w:tcPr>
            <w:tcW w:w="5490" w:type="dxa"/>
          </w:tcPr>
          <w:p w14:paraId="6758D82D" w14:textId="77777777" w:rsidR="00707471" w:rsidRDefault="00707471" w:rsidP="0070747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26D6D9C">
              <w:rPr>
                <w:rFonts w:ascii="Calibri" w:eastAsia="Calibri" w:hAnsi="Calibri" w:cs="Calibri"/>
              </w:rPr>
              <w:t>Attributes of shapes</w:t>
            </w:r>
          </w:p>
          <w:p w14:paraId="566A1A4D" w14:textId="77777777" w:rsidR="00707471" w:rsidRDefault="00707471" w:rsidP="00707471">
            <w:pPr>
              <w:pStyle w:val="ListParagraph"/>
              <w:numPr>
                <w:ilvl w:val="0"/>
                <w:numId w:val="2"/>
              </w:num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26D6D9C">
              <w:rPr>
                <w:rFonts w:ascii="Calibri" w:eastAsia="Calibri" w:hAnsi="Calibri" w:cs="Calibri"/>
              </w:rPr>
              <w:t>Part/whole relationships within composite shapes</w:t>
            </w:r>
          </w:p>
          <w:p w14:paraId="3F7FE1A7" w14:textId="77777777" w:rsidR="00707471" w:rsidRDefault="00707471" w:rsidP="00707471">
            <w:pPr>
              <w:pStyle w:val="ListParagraph"/>
              <w:numPr>
                <w:ilvl w:val="0"/>
                <w:numId w:val="2"/>
              </w:num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26D6D9C">
              <w:rPr>
                <w:rFonts w:ascii="Calibri" w:eastAsia="Calibri" w:hAnsi="Calibri" w:cs="Calibri"/>
              </w:rPr>
              <w:t xml:space="preserve">Halves and quarters of rectangles </w:t>
            </w:r>
          </w:p>
          <w:p w14:paraId="4655F5BE" w14:textId="280089CD" w:rsidR="006544FA" w:rsidRPr="00E82117" w:rsidRDefault="00707471" w:rsidP="0080643E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26D6D9C">
              <w:rPr>
                <w:rFonts w:ascii="Calibri" w:eastAsia="Calibri" w:hAnsi="Calibri" w:cs="Calibri"/>
              </w:rPr>
              <w:t>Application of halves to tell time</w:t>
            </w:r>
          </w:p>
        </w:tc>
        <w:tc>
          <w:tcPr>
            <w:tcW w:w="1800" w:type="dxa"/>
          </w:tcPr>
          <w:p w14:paraId="6934E37F" w14:textId="77777777" w:rsidR="00707471" w:rsidRDefault="00707471" w:rsidP="0070747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26D6D9C">
              <w:rPr>
                <w:rFonts w:ascii="Calibri" w:eastAsia="Calibri" w:hAnsi="Calibri" w:cs="Calibri"/>
              </w:rPr>
              <w:t>Mid-Module</w:t>
            </w:r>
          </w:p>
          <w:p w14:paraId="6AC16638" w14:textId="2D0875E6" w:rsidR="006544FA" w:rsidRPr="00707471" w:rsidRDefault="00707471" w:rsidP="0070747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7471">
              <w:rPr>
                <w:rFonts w:ascii="Calibri" w:eastAsia="Calibri" w:hAnsi="Calibri" w:cs="Calibri"/>
              </w:rPr>
              <w:t>End of Module</w:t>
            </w:r>
          </w:p>
        </w:tc>
        <w:tc>
          <w:tcPr>
            <w:tcW w:w="1350" w:type="dxa"/>
          </w:tcPr>
          <w:p w14:paraId="1D77D34B" w14:textId="77777777" w:rsidR="00707471" w:rsidRDefault="00707471" w:rsidP="0070747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26D6D9C">
              <w:rPr>
                <w:rFonts w:ascii="Calibri" w:eastAsia="Calibri" w:hAnsi="Calibri" w:cs="Calibri"/>
                <w:color w:val="000000" w:themeColor="text1"/>
              </w:rPr>
              <w:t xml:space="preserve">1.MD.3 </w:t>
            </w:r>
          </w:p>
          <w:p w14:paraId="18F1A1EA" w14:textId="77777777" w:rsidR="00707471" w:rsidRDefault="00707471" w:rsidP="0070747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26D6D9C">
              <w:rPr>
                <w:rFonts w:ascii="Calibri" w:eastAsia="Calibri" w:hAnsi="Calibri" w:cs="Calibri"/>
                <w:color w:val="000000" w:themeColor="text1"/>
              </w:rPr>
              <w:t xml:space="preserve">1.G.1 </w:t>
            </w:r>
          </w:p>
          <w:p w14:paraId="08DD544B" w14:textId="77777777" w:rsidR="00707471" w:rsidRDefault="00707471" w:rsidP="0070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26D6D9C">
              <w:rPr>
                <w:rFonts w:ascii="Calibri" w:eastAsia="Calibri" w:hAnsi="Calibri" w:cs="Calibri"/>
                <w:color w:val="000000" w:themeColor="text1"/>
              </w:rPr>
              <w:t xml:space="preserve">1.G.2 </w:t>
            </w:r>
          </w:p>
          <w:p w14:paraId="187B5746" w14:textId="2DF78342" w:rsidR="006544FA" w:rsidRPr="00E82117" w:rsidRDefault="00707471" w:rsidP="0070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26D6D9C">
              <w:rPr>
                <w:rFonts w:ascii="Calibri" w:eastAsia="Calibri" w:hAnsi="Calibri" w:cs="Calibri"/>
                <w:color w:val="000000" w:themeColor="text1"/>
              </w:rPr>
              <w:t>1.G.3</w:t>
            </w:r>
          </w:p>
        </w:tc>
        <w:tc>
          <w:tcPr>
            <w:tcW w:w="1315" w:type="dxa"/>
          </w:tcPr>
          <w:p w14:paraId="69A96412" w14:textId="77777777" w:rsidR="00707471" w:rsidRDefault="00707471" w:rsidP="0070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26D6D9C">
              <w:rPr>
                <w:rFonts w:ascii="Calibri" w:eastAsia="Calibri" w:hAnsi="Calibri" w:cs="Calibri"/>
              </w:rPr>
              <w:t>Engage NY</w:t>
            </w:r>
          </w:p>
          <w:p w14:paraId="4ECFE59B" w14:textId="77777777" w:rsidR="006544FA" w:rsidRPr="00E82117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07471" w14:paraId="357D731D" w14:textId="77777777" w:rsidTr="00707471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1" w:type="dxa"/>
          </w:tcPr>
          <w:p w14:paraId="50C7C50D" w14:textId="14D2B652" w:rsidR="00707471" w:rsidRPr="00E82117" w:rsidRDefault="00707471">
            <w:pPr>
              <w:rPr>
                <w:sz w:val="20"/>
                <w:szCs w:val="20"/>
              </w:rPr>
            </w:pPr>
            <w:r w:rsidRPr="026D6D9C">
              <w:rPr>
                <w:rFonts w:ascii="Calibri" w:eastAsia="Calibri" w:hAnsi="Calibri" w:cs="Calibri"/>
              </w:rPr>
              <w:t>October-February</w:t>
            </w:r>
          </w:p>
        </w:tc>
        <w:tc>
          <w:tcPr>
            <w:tcW w:w="2084" w:type="dxa"/>
          </w:tcPr>
          <w:p w14:paraId="3924691C" w14:textId="77777777" w:rsidR="00707471" w:rsidRDefault="00707471" w:rsidP="0070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26D6D9C">
              <w:rPr>
                <w:rFonts w:ascii="Calibri" w:eastAsia="Calibri" w:hAnsi="Calibri" w:cs="Calibri"/>
              </w:rPr>
              <w:t>Module 1</w:t>
            </w:r>
          </w:p>
          <w:p w14:paraId="44E11690" w14:textId="77777777" w:rsidR="00707471" w:rsidRDefault="00707471" w:rsidP="0070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26D6D9C">
              <w:rPr>
                <w:rFonts w:ascii="Calibri" w:eastAsia="Calibri" w:hAnsi="Calibri" w:cs="Calibri"/>
              </w:rPr>
              <w:t xml:space="preserve">Sums and Differences to 10 </w:t>
            </w:r>
          </w:p>
          <w:p w14:paraId="1ADF6355" w14:textId="77777777" w:rsidR="00707471" w:rsidRPr="00E82117" w:rsidRDefault="00707471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0EBD8BF4" w14:textId="77777777" w:rsidR="00707471" w:rsidRDefault="00707471" w:rsidP="00707471">
            <w:pPr>
              <w:pStyle w:val="ListParagraph"/>
              <w:numPr>
                <w:ilvl w:val="0"/>
                <w:numId w:val="3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26D6D9C">
              <w:rPr>
                <w:rFonts w:ascii="Calibri" w:eastAsia="Calibri" w:hAnsi="Calibri" w:cs="Calibri"/>
              </w:rPr>
              <w:t xml:space="preserve">Embedded Numbers and Decompositions </w:t>
            </w:r>
          </w:p>
          <w:p w14:paraId="18AED3E7" w14:textId="77777777" w:rsidR="00707471" w:rsidRDefault="00707471" w:rsidP="00707471">
            <w:pPr>
              <w:pStyle w:val="ListParagraph"/>
              <w:numPr>
                <w:ilvl w:val="0"/>
                <w:numId w:val="3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26D6D9C">
              <w:rPr>
                <w:rFonts w:ascii="Calibri" w:eastAsia="Calibri" w:hAnsi="Calibri" w:cs="Calibri"/>
              </w:rPr>
              <w:t xml:space="preserve">Counting </w:t>
            </w:r>
            <w:proofErr w:type="gramStart"/>
            <w:r w:rsidRPr="026D6D9C">
              <w:rPr>
                <w:rFonts w:ascii="Calibri" w:eastAsia="Calibri" w:hAnsi="Calibri" w:cs="Calibri"/>
              </w:rPr>
              <w:t>On</w:t>
            </w:r>
            <w:proofErr w:type="gramEnd"/>
            <w:r w:rsidRPr="026D6D9C">
              <w:rPr>
                <w:rFonts w:ascii="Calibri" w:eastAsia="Calibri" w:hAnsi="Calibri" w:cs="Calibri"/>
              </w:rPr>
              <w:t xml:space="preserve"> from Embedded Numbers</w:t>
            </w:r>
          </w:p>
          <w:p w14:paraId="06040A9B" w14:textId="77777777" w:rsidR="00707471" w:rsidRDefault="00707471" w:rsidP="00707471">
            <w:pPr>
              <w:pStyle w:val="ListParagraph"/>
              <w:numPr>
                <w:ilvl w:val="0"/>
                <w:numId w:val="3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26D6D9C">
              <w:rPr>
                <w:rFonts w:ascii="Calibri" w:eastAsia="Calibri" w:hAnsi="Calibri" w:cs="Calibri"/>
              </w:rPr>
              <w:t>Addition Word Problems</w:t>
            </w:r>
          </w:p>
          <w:p w14:paraId="64178CEF" w14:textId="448E9B0F" w:rsidR="00707471" w:rsidRDefault="00707471" w:rsidP="00707471">
            <w:pPr>
              <w:pStyle w:val="ListParagraph"/>
              <w:numPr>
                <w:ilvl w:val="0"/>
                <w:numId w:val="3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26D6D9C">
              <w:rPr>
                <w:rFonts w:ascii="Calibri" w:eastAsia="Calibri" w:hAnsi="Calibri" w:cs="Calibri"/>
              </w:rPr>
              <w:t xml:space="preserve">Strategies for Counting On </w:t>
            </w:r>
          </w:p>
          <w:p w14:paraId="7686A89A" w14:textId="77777777" w:rsidR="00707471" w:rsidRDefault="00707471" w:rsidP="00707471">
            <w:pPr>
              <w:pStyle w:val="ListParagraph"/>
              <w:numPr>
                <w:ilvl w:val="0"/>
                <w:numId w:val="3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26D6D9C">
              <w:rPr>
                <w:rFonts w:ascii="Calibri" w:eastAsia="Calibri" w:hAnsi="Calibri" w:cs="Calibri"/>
              </w:rPr>
              <w:t xml:space="preserve">The Commutative Property of Addition and the Equal Sign </w:t>
            </w:r>
          </w:p>
          <w:p w14:paraId="26FF1ED9" w14:textId="77777777" w:rsidR="00707471" w:rsidRDefault="00707471" w:rsidP="00707471">
            <w:pPr>
              <w:pStyle w:val="ListParagraph"/>
              <w:numPr>
                <w:ilvl w:val="0"/>
                <w:numId w:val="3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26D6D9C">
              <w:rPr>
                <w:rFonts w:ascii="Calibri" w:eastAsia="Calibri" w:hAnsi="Calibri" w:cs="Calibri"/>
              </w:rPr>
              <w:t xml:space="preserve">Development of Addition Fluency within Ten </w:t>
            </w:r>
          </w:p>
          <w:p w14:paraId="244F2AE6" w14:textId="77777777" w:rsidR="00707471" w:rsidRDefault="00707471" w:rsidP="00707471">
            <w:pPr>
              <w:pStyle w:val="ListParagraph"/>
              <w:numPr>
                <w:ilvl w:val="0"/>
                <w:numId w:val="3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26D6D9C">
              <w:rPr>
                <w:rFonts w:ascii="Calibri" w:eastAsia="Calibri" w:hAnsi="Calibri" w:cs="Calibri"/>
              </w:rPr>
              <w:t>Subtraction as an Unknown Addend Problem</w:t>
            </w:r>
          </w:p>
          <w:p w14:paraId="0C2D78A6" w14:textId="77777777" w:rsidR="00707471" w:rsidRDefault="00707471" w:rsidP="00707471">
            <w:pPr>
              <w:pStyle w:val="ListParagraph"/>
              <w:numPr>
                <w:ilvl w:val="0"/>
                <w:numId w:val="3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26D6D9C">
              <w:t>Subtraction Word Problems</w:t>
            </w:r>
          </w:p>
          <w:p w14:paraId="53D00FAE" w14:textId="77777777" w:rsidR="0080643E" w:rsidRPr="0080643E" w:rsidRDefault="00707471" w:rsidP="0080643E">
            <w:pPr>
              <w:pStyle w:val="ListParagraph"/>
              <w:numPr>
                <w:ilvl w:val="0"/>
                <w:numId w:val="3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26D6D9C">
              <w:t>Decomposition Strategies for Subtraction</w:t>
            </w:r>
          </w:p>
          <w:p w14:paraId="06F28508" w14:textId="567EA6C1" w:rsidR="00707471" w:rsidRPr="0080643E" w:rsidRDefault="00707471" w:rsidP="0080643E">
            <w:pPr>
              <w:pStyle w:val="ListParagraph"/>
              <w:numPr>
                <w:ilvl w:val="0"/>
                <w:numId w:val="3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26D6D9C">
              <w:t>Development of Subtraction Fluency Within 10</w:t>
            </w:r>
          </w:p>
        </w:tc>
        <w:tc>
          <w:tcPr>
            <w:tcW w:w="1800" w:type="dxa"/>
          </w:tcPr>
          <w:p w14:paraId="1AA3B9F4" w14:textId="77777777" w:rsidR="00707471" w:rsidRDefault="00707471" w:rsidP="0070747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26D6D9C">
              <w:rPr>
                <w:rFonts w:ascii="Calibri" w:eastAsia="Calibri" w:hAnsi="Calibri" w:cs="Calibri"/>
              </w:rPr>
              <w:t>Mid-Module</w:t>
            </w:r>
          </w:p>
          <w:p w14:paraId="162177C5" w14:textId="77777777" w:rsidR="00707471" w:rsidRDefault="00707471" w:rsidP="0070747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26D6D9C">
              <w:rPr>
                <w:rFonts w:ascii="Calibri" w:eastAsia="Calibri" w:hAnsi="Calibri" w:cs="Calibri"/>
              </w:rPr>
              <w:t>End of Module</w:t>
            </w:r>
          </w:p>
          <w:p w14:paraId="20E62C85" w14:textId="77777777" w:rsidR="00707471" w:rsidRPr="00E82117" w:rsidRDefault="0070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024F69C" w14:textId="77777777" w:rsidR="00707471" w:rsidRDefault="00707471" w:rsidP="0070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26D6D9C">
              <w:rPr>
                <w:rFonts w:ascii="Calibri" w:eastAsia="Calibri" w:hAnsi="Calibri" w:cs="Calibri"/>
              </w:rPr>
              <w:t>1.OA.1</w:t>
            </w:r>
          </w:p>
          <w:p w14:paraId="25157BD1" w14:textId="77777777" w:rsidR="00707471" w:rsidRDefault="00707471" w:rsidP="0070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26D6D9C">
              <w:rPr>
                <w:rFonts w:ascii="Calibri" w:eastAsia="Calibri" w:hAnsi="Calibri" w:cs="Calibri"/>
              </w:rPr>
              <w:t>1.OA.3</w:t>
            </w:r>
          </w:p>
          <w:p w14:paraId="443BBCCC" w14:textId="77777777" w:rsidR="00707471" w:rsidRDefault="00707471" w:rsidP="0070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26D6D9C">
              <w:rPr>
                <w:rFonts w:ascii="Calibri" w:eastAsia="Calibri" w:hAnsi="Calibri" w:cs="Calibri"/>
              </w:rPr>
              <w:t>1.OA.4</w:t>
            </w:r>
          </w:p>
          <w:p w14:paraId="42C6A4FE" w14:textId="77777777" w:rsidR="00707471" w:rsidRDefault="00707471" w:rsidP="0070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26D6D9C">
              <w:rPr>
                <w:rFonts w:ascii="Calibri" w:eastAsia="Calibri" w:hAnsi="Calibri" w:cs="Calibri"/>
              </w:rPr>
              <w:t>1.OA.5</w:t>
            </w:r>
          </w:p>
          <w:p w14:paraId="59B477AB" w14:textId="77777777" w:rsidR="00707471" w:rsidRDefault="00707471" w:rsidP="0070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26D6D9C">
              <w:rPr>
                <w:rFonts w:ascii="Calibri" w:eastAsia="Calibri" w:hAnsi="Calibri" w:cs="Calibri"/>
              </w:rPr>
              <w:t>1.OA.6</w:t>
            </w:r>
          </w:p>
          <w:p w14:paraId="7B5FBB53" w14:textId="77777777" w:rsidR="00707471" w:rsidRDefault="00707471" w:rsidP="0070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26D6D9C">
              <w:rPr>
                <w:rFonts w:ascii="Calibri" w:eastAsia="Calibri" w:hAnsi="Calibri" w:cs="Calibri"/>
              </w:rPr>
              <w:t>1.OA.7</w:t>
            </w:r>
          </w:p>
          <w:p w14:paraId="22A2680C" w14:textId="77777777" w:rsidR="00707471" w:rsidRDefault="00707471" w:rsidP="0070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26D6D9C">
              <w:rPr>
                <w:rFonts w:ascii="Calibri" w:eastAsia="Calibri" w:hAnsi="Calibri" w:cs="Calibri"/>
              </w:rPr>
              <w:t>1.OA.8</w:t>
            </w:r>
          </w:p>
          <w:p w14:paraId="3946AF07" w14:textId="77777777" w:rsidR="00707471" w:rsidRPr="00E82117" w:rsidRDefault="0070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7F43DE05" w14:textId="77777777" w:rsidR="00707471" w:rsidRDefault="00707471" w:rsidP="0070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26D6D9C">
              <w:rPr>
                <w:rFonts w:ascii="Calibri" w:eastAsia="Calibri" w:hAnsi="Calibri" w:cs="Calibri"/>
              </w:rPr>
              <w:t>Engage NY</w:t>
            </w:r>
          </w:p>
          <w:p w14:paraId="67B568AC" w14:textId="77777777" w:rsidR="00707471" w:rsidRPr="00E82117" w:rsidRDefault="0070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07471" w14:paraId="7940902C" w14:textId="77777777" w:rsidTr="00707471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1" w:type="dxa"/>
          </w:tcPr>
          <w:p w14:paraId="1DC25DE3" w14:textId="37A530CE" w:rsidR="00707471" w:rsidRPr="00E82117" w:rsidRDefault="00707471" w:rsidP="00707471">
            <w:pPr>
              <w:rPr>
                <w:sz w:val="20"/>
                <w:szCs w:val="20"/>
              </w:rPr>
            </w:pPr>
            <w:r w:rsidRPr="026D6D9C">
              <w:rPr>
                <w:rFonts w:ascii="Calibri" w:eastAsia="Calibri" w:hAnsi="Calibri" w:cs="Calibri"/>
              </w:rPr>
              <w:t>February-March</w:t>
            </w:r>
          </w:p>
        </w:tc>
        <w:tc>
          <w:tcPr>
            <w:tcW w:w="2084" w:type="dxa"/>
          </w:tcPr>
          <w:p w14:paraId="1A1BF116" w14:textId="77777777" w:rsidR="00707471" w:rsidRDefault="00707471" w:rsidP="0070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26D6D9C">
              <w:rPr>
                <w:rFonts w:ascii="Calibri" w:eastAsia="Calibri" w:hAnsi="Calibri" w:cs="Calibri"/>
              </w:rPr>
              <w:t>Module 3</w:t>
            </w:r>
          </w:p>
          <w:p w14:paraId="3CFC8DE4" w14:textId="77777777" w:rsidR="00707471" w:rsidRDefault="00707471" w:rsidP="0070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26D6D9C">
              <w:rPr>
                <w:rFonts w:ascii="Calibri" w:eastAsia="Calibri" w:hAnsi="Calibri" w:cs="Calibri"/>
              </w:rPr>
              <w:t>Ordering and Comparing Length Measurements as Numbers</w:t>
            </w:r>
          </w:p>
          <w:p w14:paraId="44987F4B" w14:textId="77777777" w:rsidR="00707471" w:rsidRPr="00E82117" w:rsidRDefault="00707471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0AA2391F" w14:textId="77777777" w:rsidR="00707471" w:rsidRDefault="00707471" w:rsidP="00707471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26D6D9C">
              <w:t>Indirect Comparison in Length Measurement</w:t>
            </w:r>
          </w:p>
          <w:p w14:paraId="0C761F46" w14:textId="610CD685" w:rsidR="00707471" w:rsidRDefault="00707471" w:rsidP="00707471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26D6D9C">
              <w:t>Standard Length Units</w:t>
            </w:r>
          </w:p>
          <w:p w14:paraId="71BD4480" w14:textId="459E32BA" w:rsidR="0080643E" w:rsidRDefault="00707471" w:rsidP="0080643E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26D6D9C">
              <w:t xml:space="preserve">Non-Standard and </w:t>
            </w:r>
            <w:proofErr w:type="gramStart"/>
            <w:r w:rsidRPr="026D6D9C">
              <w:t>Standard Length</w:t>
            </w:r>
            <w:proofErr w:type="gramEnd"/>
            <w:r w:rsidRPr="026D6D9C">
              <w:t xml:space="preserve"> Units</w:t>
            </w:r>
          </w:p>
          <w:p w14:paraId="02DD3099" w14:textId="4EE2E6CE" w:rsidR="00707471" w:rsidRPr="0080643E" w:rsidRDefault="00707471" w:rsidP="0080643E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26D6D9C">
              <w:t>Topic D: Data Interpretation</w:t>
            </w:r>
          </w:p>
        </w:tc>
        <w:tc>
          <w:tcPr>
            <w:tcW w:w="1800" w:type="dxa"/>
          </w:tcPr>
          <w:p w14:paraId="6BD06589" w14:textId="77777777" w:rsidR="00707471" w:rsidRDefault="00707471" w:rsidP="0070747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26D6D9C">
              <w:rPr>
                <w:rFonts w:ascii="Calibri" w:eastAsia="Calibri" w:hAnsi="Calibri" w:cs="Calibri"/>
              </w:rPr>
              <w:t>Mid-Module</w:t>
            </w:r>
          </w:p>
          <w:p w14:paraId="34D41D8D" w14:textId="77777777" w:rsidR="00707471" w:rsidRDefault="00707471" w:rsidP="0070747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26D6D9C">
              <w:rPr>
                <w:rFonts w:ascii="Calibri" w:eastAsia="Calibri" w:hAnsi="Calibri" w:cs="Calibri"/>
              </w:rPr>
              <w:t>End of Module</w:t>
            </w:r>
          </w:p>
          <w:p w14:paraId="37859D81" w14:textId="77777777" w:rsidR="00707471" w:rsidRPr="00E82117" w:rsidRDefault="0070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B8638C4" w14:textId="77777777" w:rsidR="00707471" w:rsidRDefault="00707471" w:rsidP="0070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26D6D9C">
              <w:rPr>
                <w:rFonts w:ascii="Calibri" w:eastAsia="Calibri" w:hAnsi="Calibri" w:cs="Calibri"/>
              </w:rPr>
              <w:t>1.OA.1</w:t>
            </w:r>
          </w:p>
          <w:p w14:paraId="173C9CF5" w14:textId="77777777" w:rsidR="00707471" w:rsidRDefault="00707471" w:rsidP="0070747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26D6D9C">
              <w:rPr>
                <w:rFonts w:ascii="Calibri" w:eastAsia="Calibri" w:hAnsi="Calibri" w:cs="Calibri"/>
              </w:rPr>
              <w:t>1.MD.1</w:t>
            </w:r>
          </w:p>
          <w:p w14:paraId="0B5E3042" w14:textId="77777777" w:rsidR="00707471" w:rsidRDefault="00707471" w:rsidP="0070747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26D6D9C">
              <w:rPr>
                <w:rFonts w:ascii="Calibri" w:eastAsia="Calibri" w:hAnsi="Calibri" w:cs="Calibri"/>
              </w:rPr>
              <w:t>1.MD.2</w:t>
            </w:r>
          </w:p>
          <w:p w14:paraId="376E11DE" w14:textId="77777777" w:rsidR="00707471" w:rsidRDefault="00707471" w:rsidP="0070747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26D6D9C">
              <w:rPr>
                <w:rFonts w:ascii="Calibri" w:eastAsia="Calibri" w:hAnsi="Calibri" w:cs="Calibri"/>
              </w:rPr>
              <w:t>1.MD.4</w:t>
            </w:r>
          </w:p>
          <w:p w14:paraId="1BF823D9" w14:textId="77777777" w:rsidR="00707471" w:rsidRPr="00E82117" w:rsidRDefault="0070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382BB176" w14:textId="77777777" w:rsidR="00707471" w:rsidRDefault="00707471" w:rsidP="0070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26D6D9C">
              <w:rPr>
                <w:rFonts w:ascii="Calibri" w:eastAsia="Calibri" w:hAnsi="Calibri" w:cs="Calibri"/>
              </w:rPr>
              <w:t>Engage NY</w:t>
            </w:r>
          </w:p>
          <w:p w14:paraId="19840856" w14:textId="77777777" w:rsidR="00707471" w:rsidRPr="00E82117" w:rsidRDefault="0070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07471" w14:paraId="20D85B27" w14:textId="77777777" w:rsidTr="00707471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1" w:type="dxa"/>
          </w:tcPr>
          <w:p w14:paraId="2100007E" w14:textId="62450607" w:rsidR="00707471" w:rsidRPr="00E82117" w:rsidRDefault="00707471">
            <w:pPr>
              <w:rPr>
                <w:sz w:val="20"/>
                <w:szCs w:val="20"/>
              </w:rPr>
            </w:pPr>
            <w:r w:rsidRPr="026D6D9C">
              <w:rPr>
                <w:rFonts w:ascii="Calibri" w:eastAsia="Calibri" w:hAnsi="Calibri" w:cs="Calibri"/>
              </w:rPr>
              <w:t>March-May</w:t>
            </w:r>
          </w:p>
        </w:tc>
        <w:tc>
          <w:tcPr>
            <w:tcW w:w="2084" w:type="dxa"/>
          </w:tcPr>
          <w:p w14:paraId="7A6BADCB" w14:textId="77777777" w:rsidR="00707471" w:rsidRDefault="00707471" w:rsidP="0070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26D6D9C">
              <w:rPr>
                <w:rFonts w:ascii="Calibri" w:eastAsia="Calibri" w:hAnsi="Calibri" w:cs="Calibri"/>
              </w:rPr>
              <w:t>Module 2</w:t>
            </w:r>
          </w:p>
          <w:p w14:paraId="181F9D58" w14:textId="0FF740AF" w:rsidR="00707471" w:rsidRPr="00E82117" w:rsidRDefault="00707471" w:rsidP="0070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26D6D9C">
              <w:rPr>
                <w:rFonts w:ascii="Calibri" w:eastAsia="Calibri" w:hAnsi="Calibri" w:cs="Calibri"/>
              </w:rPr>
              <w:t>Introduction to Place Value through addition and subtraction within 20</w:t>
            </w:r>
          </w:p>
        </w:tc>
        <w:tc>
          <w:tcPr>
            <w:tcW w:w="5490" w:type="dxa"/>
          </w:tcPr>
          <w:p w14:paraId="0CF0E96B" w14:textId="77777777" w:rsidR="00707471" w:rsidRDefault="00707471" w:rsidP="00707471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26D6D9C">
              <w:t xml:space="preserve">Counting </w:t>
            </w:r>
            <w:proofErr w:type="gramStart"/>
            <w:r w:rsidRPr="026D6D9C">
              <w:t>On</w:t>
            </w:r>
            <w:proofErr w:type="gramEnd"/>
            <w:r w:rsidRPr="026D6D9C">
              <w:t xml:space="preserve"> or Making Ten to Solve Result Unknown and Total Unknown Problems</w:t>
            </w:r>
          </w:p>
          <w:p w14:paraId="11375776" w14:textId="4806BD6F" w:rsidR="00707471" w:rsidRDefault="00707471" w:rsidP="00707471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26D6D9C">
              <w:t xml:space="preserve">Counting </w:t>
            </w:r>
            <w:proofErr w:type="gramStart"/>
            <w:r w:rsidRPr="026D6D9C">
              <w:t>On</w:t>
            </w:r>
            <w:proofErr w:type="gramEnd"/>
            <w:r w:rsidRPr="026D6D9C">
              <w:t xml:space="preserve"> or Taking from Ten to Solve Result Unknown and Total Unknown Problems</w:t>
            </w:r>
          </w:p>
          <w:p w14:paraId="1322F614" w14:textId="6ABBF72F" w:rsidR="00707471" w:rsidRDefault="00707471" w:rsidP="00707471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26D6D9C">
              <w:t>Strategies for Solving Change or Addend Unknown Problems</w:t>
            </w:r>
          </w:p>
          <w:p w14:paraId="3F471730" w14:textId="77777777" w:rsidR="00707471" w:rsidRDefault="00707471" w:rsidP="00707471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26D6D9C">
              <w:lastRenderedPageBreak/>
              <w:t xml:space="preserve"> Varied Problems with Decompositions of Teen Numbers as 1 Ten and Some Ones</w:t>
            </w:r>
          </w:p>
          <w:p w14:paraId="0FE3FBF5" w14:textId="77777777" w:rsidR="00707471" w:rsidRPr="00E82117" w:rsidRDefault="00707471" w:rsidP="0070747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33BA025" w14:textId="77777777" w:rsidR="00707471" w:rsidRDefault="00707471" w:rsidP="0070747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26D6D9C">
              <w:rPr>
                <w:rFonts w:ascii="Calibri" w:eastAsia="Calibri" w:hAnsi="Calibri" w:cs="Calibri"/>
              </w:rPr>
              <w:lastRenderedPageBreak/>
              <w:t>Mid-Module</w:t>
            </w:r>
          </w:p>
          <w:p w14:paraId="217B6823" w14:textId="77777777" w:rsidR="00707471" w:rsidRDefault="00707471" w:rsidP="0070747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26D6D9C">
              <w:rPr>
                <w:rFonts w:ascii="Calibri" w:eastAsia="Calibri" w:hAnsi="Calibri" w:cs="Calibri"/>
              </w:rPr>
              <w:t>End of Module</w:t>
            </w:r>
          </w:p>
          <w:p w14:paraId="3845A851" w14:textId="77777777" w:rsidR="00707471" w:rsidRPr="00E82117" w:rsidRDefault="0070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69C67A3B" w14:textId="77777777" w:rsidR="00707471" w:rsidRDefault="00707471" w:rsidP="0070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26D6D9C">
              <w:rPr>
                <w:rFonts w:ascii="Calibri" w:eastAsia="Calibri" w:hAnsi="Calibri" w:cs="Calibri"/>
              </w:rPr>
              <w:t>1.OA.1</w:t>
            </w:r>
          </w:p>
          <w:p w14:paraId="7E4C1A46" w14:textId="77777777" w:rsidR="00707471" w:rsidRDefault="00707471" w:rsidP="0070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26D6D9C">
              <w:rPr>
                <w:rFonts w:ascii="Calibri" w:eastAsia="Calibri" w:hAnsi="Calibri" w:cs="Calibri"/>
              </w:rPr>
              <w:t>1.OA.2</w:t>
            </w:r>
          </w:p>
          <w:p w14:paraId="4898DE66" w14:textId="77777777" w:rsidR="00707471" w:rsidRDefault="00707471" w:rsidP="0070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26D6D9C">
              <w:rPr>
                <w:rFonts w:ascii="Calibri" w:eastAsia="Calibri" w:hAnsi="Calibri" w:cs="Calibri"/>
              </w:rPr>
              <w:t>1.OA.3</w:t>
            </w:r>
          </w:p>
          <w:p w14:paraId="2B98C958" w14:textId="77777777" w:rsidR="00707471" w:rsidRDefault="00707471" w:rsidP="0070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26D6D9C">
              <w:rPr>
                <w:rFonts w:ascii="Calibri" w:eastAsia="Calibri" w:hAnsi="Calibri" w:cs="Calibri"/>
              </w:rPr>
              <w:t>1.OA.4</w:t>
            </w:r>
          </w:p>
          <w:p w14:paraId="1F710A17" w14:textId="77777777" w:rsidR="00707471" w:rsidRDefault="00707471" w:rsidP="0070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26D6D9C">
              <w:rPr>
                <w:rFonts w:ascii="Calibri" w:eastAsia="Calibri" w:hAnsi="Calibri" w:cs="Calibri"/>
              </w:rPr>
              <w:t>1.OA.6</w:t>
            </w:r>
          </w:p>
          <w:p w14:paraId="6356FBBF" w14:textId="4E9CD505" w:rsidR="00707471" w:rsidRPr="00E82117" w:rsidRDefault="00707471" w:rsidP="0070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26D6D9C">
              <w:rPr>
                <w:rFonts w:ascii="Calibri" w:eastAsia="Calibri" w:hAnsi="Calibri" w:cs="Calibri"/>
              </w:rPr>
              <w:t>1.NBT.2</w:t>
            </w:r>
          </w:p>
        </w:tc>
        <w:tc>
          <w:tcPr>
            <w:tcW w:w="1315" w:type="dxa"/>
          </w:tcPr>
          <w:p w14:paraId="4672AB8A" w14:textId="77777777" w:rsidR="00707471" w:rsidRDefault="00707471" w:rsidP="0070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26D6D9C">
              <w:rPr>
                <w:rFonts w:ascii="Calibri" w:eastAsia="Calibri" w:hAnsi="Calibri" w:cs="Calibri"/>
              </w:rPr>
              <w:t>Engage NY</w:t>
            </w:r>
          </w:p>
          <w:p w14:paraId="1B04C3CD" w14:textId="77777777" w:rsidR="00707471" w:rsidRPr="00E82117" w:rsidRDefault="0070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07471" w14:paraId="7E172FE3" w14:textId="77777777" w:rsidTr="00707471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1" w:type="dxa"/>
          </w:tcPr>
          <w:p w14:paraId="61A0B65F" w14:textId="79654033" w:rsidR="00707471" w:rsidRPr="00E82117" w:rsidRDefault="00707471">
            <w:pPr>
              <w:rPr>
                <w:sz w:val="20"/>
                <w:szCs w:val="20"/>
              </w:rPr>
            </w:pPr>
            <w:r w:rsidRPr="026D6D9C">
              <w:rPr>
                <w:rFonts w:ascii="Calibri" w:eastAsia="Calibri" w:hAnsi="Calibri" w:cs="Calibri"/>
              </w:rPr>
              <w:t>May-June</w:t>
            </w:r>
          </w:p>
        </w:tc>
        <w:tc>
          <w:tcPr>
            <w:tcW w:w="2084" w:type="dxa"/>
          </w:tcPr>
          <w:p w14:paraId="3F22AAC4" w14:textId="77777777" w:rsidR="00707471" w:rsidRDefault="00707471" w:rsidP="0070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26D6D9C">
              <w:rPr>
                <w:rFonts w:ascii="Calibri" w:eastAsia="Calibri" w:hAnsi="Calibri" w:cs="Calibri"/>
              </w:rPr>
              <w:t>Module 4</w:t>
            </w:r>
          </w:p>
          <w:p w14:paraId="6D8141D6" w14:textId="2FFDE983" w:rsidR="00707471" w:rsidRPr="00E82117" w:rsidRDefault="00707471" w:rsidP="0070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26D6D9C">
              <w:rPr>
                <w:rFonts w:ascii="Calibri" w:eastAsia="Calibri" w:hAnsi="Calibri" w:cs="Calibri"/>
              </w:rPr>
              <w:t>Place value, comparison, addition and subtraction to 40</w:t>
            </w:r>
          </w:p>
        </w:tc>
        <w:tc>
          <w:tcPr>
            <w:tcW w:w="5490" w:type="dxa"/>
          </w:tcPr>
          <w:p w14:paraId="7D334660" w14:textId="77777777" w:rsidR="00707471" w:rsidRDefault="00707471" w:rsidP="00707471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26D6D9C">
              <w:rPr>
                <w:rFonts w:ascii="Calibri" w:eastAsia="Calibri" w:hAnsi="Calibri" w:cs="Calibri"/>
              </w:rPr>
              <w:t>Tens and Ones</w:t>
            </w:r>
          </w:p>
          <w:p w14:paraId="331FCE88" w14:textId="3578A120" w:rsidR="00707471" w:rsidRDefault="00707471" w:rsidP="00707471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26D6D9C">
              <w:rPr>
                <w:rFonts w:ascii="Calibri" w:eastAsia="Calibri" w:hAnsi="Calibri" w:cs="Calibri"/>
              </w:rPr>
              <w:t xml:space="preserve">Comparison of Pairs of Two-Digit Numbers </w:t>
            </w:r>
          </w:p>
          <w:p w14:paraId="66430268" w14:textId="6FCA2B27" w:rsidR="00707471" w:rsidRDefault="00707471" w:rsidP="00707471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26D6D9C">
              <w:rPr>
                <w:rFonts w:ascii="Calibri" w:eastAsia="Calibri" w:hAnsi="Calibri" w:cs="Calibri"/>
              </w:rPr>
              <w:t>Addition and Subtraction of Tens</w:t>
            </w:r>
          </w:p>
          <w:p w14:paraId="33C0492B" w14:textId="39E671E7" w:rsidR="00707471" w:rsidRDefault="00707471" w:rsidP="00707471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26D6D9C">
              <w:rPr>
                <w:rFonts w:ascii="Calibri" w:eastAsia="Calibri" w:hAnsi="Calibri" w:cs="Calibri"/>
              </w:rPr>
              <w:t>Addition of Tens and Ones to a Two-Digit Number</w:t>
            </w:r>
          </w:p>
          <w:p w14:paraId="72C3B3FC" w14:textId="58AC72C6" w:rsidR="00707471" w:rsidRDefault="00707471" w:rsidP="00707471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26D6D9C">
              <w:rPr>
                <w:rFonts w:ascii="Calibri" w:eastAsia="Calibri" w:hAnsi="Calibri" w:cs="Calibri"/>
              </w:rPr>
              <w:t>Varied Problem Types Within 20</w:t>
            </w:r>
          </w:p>
          <w:p w14:paraId="12C79B17" w14:textId="6B0B8EF8" w:rsidR="00707471" w:rsidRPr="00E82117" w:rsidRDefault="00707471" w:rsidP="0080643E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26D6D9C">
              <w:rPr>
                <w:rFonts w:ascii="Calibri" w:eastAsia="Calibri" w:hAnsi="Calibri" w:cs="Calibri"/>
              </w:rPr>
              <w:t>Addition of Tens and Ones to a Two-Digit Number</w:t>
            </w:r>
          </w:p>
        </w:tc>
        <w:tc>
          <w:tcPr>
            <w:tcW w:w="1800" w:type="dxa"/>
          </w:tcPr>
          <w:p w14:paraId="388BAF6E" w14:textId="77777777" w:rsidR="00707471" w:rsidRDefault="00707471" w:rsidP="0070747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26D6D9C">
              <w:rPr>
                <w:rFonts w:ascii="Calibri" w:eastAsia="Calibri" w:hAnsi="Calibri" w:cs="Calibri"/>
              </w:rPr>
              <w:t>Mid-Module</w:t>
            </w:r>
          </w:p>
          <w:p w14:paraId="61D5D05F" w14:textId="77777777" w:rsidR="00707471" w:rsidRDefault="00707471" w:rsidP="00707471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26D6D9C">
              <w:rPr>
                <w:rFonts w:ascii="Calibri" w:eastAsia="Calibri" w:hAnsi="Calibri" w:cs="Calibri"/>
              </w:rPr>
              <w:t>End of Module</w:t>
            </w:r>
          </w:p>
          <w:p w14:paraId="0E958E03" w14:textId="77777777" w:rsidR="00707471" w:rsidRPr="00E82117" w:rsidRDefault="0070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C6AB382" w14:textId="77777777" w:rsidR="00707471" w:rsidRDefault="00707471" w:rsidP="0070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26D6D9C">
              <w:rPr>
                <w:rFonts w:ascii="Calibri" w:eastAsia="Calibri" w:hAnsi="Calibri" w:cs="Calibri"/>
              </w:rPr>
              <w:t>1.OA.1</w:t>
            </w:r>
          </w:p>
          <w:p w14:paraId="14754E48" w14:textId="77777777" w:rsidR="00707471" w:rsidRDefault="00707471" w:rsidP="0070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26D6D9C">
              <w:rPr>
                <w:rFonts w:ascii="Calibri" w:eastAsia="Calibri" w:hAnsi="Calibri" w:cs="Calibri"/>
              </w:rPr>
              <w:t>1.NBT.1</w:t>
            </w:r>
          </w:p>
          <w:p w14:paraId="7348E1A4" w14:textId="77777777" w:rsidR="00707471" w:rsidRDefault="00707471" w:rsidP="0070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26D6D9C">
              <w:rPr>
                <w:rFonts w:ascii="Calibri" w:eastAsia="Calibri" w:hAnsi="Calibri" w:cs="Calibri"/>
              </w:rPr>
              <w:t>1.NBT.2</w:t>
            </w:r>
          </w:p>
          <w:p w14:paraId="4E054757" w14:textId="77777777" w:rsidR="00707471" w:rsidRDefault="00707471" w:rsidP="0070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26D6D9C">
              <w:rPr>
                <w:rFonts w:ascii="Calibri" w:eastAsia="Calibri" w:hAnsi="Calibri" w:cs="Calibri"/>
              </w:rPr>
              <w:t>1.NBT.3</w:t>
            </w:r>
          </w:p>
          <w:p w14:paraId="3B8EAAB3" w14:textId="77777777" w:rsidR="00707471" w:rsidRDefault="00707471" w:rsidP="0070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26D6D9C">
              <w:rPr>
                <w:rFonts w:ascii="Calibri" w:eastAsia="Calibri" w:hAnsi="Calibri" w:cs="Calibri"/>
              </w:rPr>
              <w:t>1.NBT.4</w:t>
            </w:r>
          </w:p>
          <w:p w14:paraId="6B37638D" w14:textId="77777777" w:rsidR="00707471" w:rsidRDefault="00707471" w:rsidP="0070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26D6D9C">
              <w:rPr>
                <w:rFonts w:ascii="Calibri" w:eastAsia="Calibri" w:hAnsi="Calibri" w:cs="Calibri"/>
              </w:rPr>
              <w:t>1.NBT.5</w:t>
            </w:r>
          </w:p>
          <w:p w14:paraId="1A75B59A" w14:textId="16588544" w:rsidR="00707471" w:rsidRPr="00707471" w:rsidRDefault="0070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26D6D9C">
              <w:rPr>
                <w:rFonts w:ascii="Calibri" w:eastAsia="Calibri" w:hAnsi="Calibri" w:cs="Calibri"/>
              </w:rPr>
              <w:t>1.NBT.6</w:t>
            </w:r>
          </w:p>
        </w:tc>
        <w:tc>
          <w:tcPr>
            <w:tcW w:w="1315" w:type="dxa"/>
          </w:tcPr>
          <w:p w14:paraId="79978FC0" w14:textId="77777777" w:rsidR="00707471" w:rsidRDefault="00707471" w:rsidP="0070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26D6D9C">
              <w:rPr>
                <w:rFonts w:ascii="Calibri" w:eastAsia="Calibri" w:hAnsi="Calibri" w:cs="Calibri"/>
              </w:rPr>
              <w:t>Engage NY</w:t>
            </w:r>
          </w:p>
          <w:p w14:paraId="30C48460" w14:textId="77777777" w:rsidR="00707471" w:rsidRPr="00E82117" w:rsidRDefault="00707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81242AD" w14:textId="0F86E214" w:rsidR="00126C00" w:rsidRDefault="00126C00"/>
    <w:p w14:paraId="6FC1C92B" w14:textId="77777777" w:rsidR="006544FA" w:rsidRPr="00126C00" w:rsidRDefault="006544FA">
      <w:pPr>
        <w:rPr>
          <w:sz w:val="20"/>
        </w:rPr>
      </w:pPr>
    </w:p>
    <w:sectPr w:rsidR="006544FA" w:rsidRPr="00126C00" w:rsidSect="006544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2A239" w14:textId="77777777" w:rsidR="00272270" w:rsidRDefault="002722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39A08" w14:textId="77777777" w:rsidR="00272270" w:rsidRDefault="002722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543C9" w14:textId="77777777" w:rsidR="00272270" w:rsidRDefault="002722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CCE47" w14:textId="77777777" w:rsidR="00272270" w:rsidRDefault="002722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10EFDE5D" w:rsidR="006544FA" w:rsidRDefault="00707471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 xml:space="preserve">Math, </w:t>
    </w:r>
    <w:r w:rsidR="00932081">
      <w:rPr>
        <w:color w:val="8496B0" w:themeColor="text2" w:themeTint="99"/>
        <w:sz w:val="24"/>
        <w:szCs w:val="24"/>
      </w:rPr>
      <w:t>1</w:t>
    </w:r>
    <w:r w:rsidR="00932081" w:rsidRPr="00932081">
      <w:rPr>
        <w:color w:val="8496B0" w:themeColor="text2" w:themeTint="99"/>
        <w:sz w:val="24"/>
        <w:szCs w:val="24"/>
        <w:vertAlign w:val="superscript"/>
      </w:rPr>
      <w:t>st</w:t>
    </w:r>
    <w:r w:rsidR="00932081">
      <w:rPr>
        <w:color w:val="8496B0" w:themeColor="text2" w:themeTint="99"/>
        <w:sz w:val="24"/>
        <w:szCs w:val="24"/>
      </w:rPr>
      <w:t xml:space="preserve"> Grade</w:t>
    </w:r>
    <w:r w:rsidR="006544FA">
      <w:rPr>
        <w:color w:val="8496B0" w:themeColor="text2" w:themeTint="99"/>
        <w:sz w:val="24"/>
        <w:szCs w:val="24"/>
      </w:rPr>
      <w:t xml:space="preserve"> 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B729F2">
      <w:rPr>
        <w:noProof/>
        <w:color w:val="8496B0" w:themeColor="text2" w:themeTint="99"/>
        <w:sz w:val="24"/>
        <w:szCs w:val="24"/>
      </w:rPr>
      <w:t>1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6A3A443F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707471">
      <w:rPr>
        <w:b/>
        <w:sz w:val="24"/>
      </w:rPr>
      <w:t xml:space="preserve"> Math</w:t>
    </w:r>
  </w:p>
  <w:p w14:paraId="65845D26" w14:textId="45CBD076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E82117">
      <w:rPr>
        <w:b/>
        <w:sz w:val="24"/>
      </w:rPr>
      <w:t xml:space="preserve"> </w:t>
    </w:r>
    <w:r w:rsidR="00932081">
      <w:rPr>
        <w:b/>
        <w:sz w:val="24"/>
      </w:rPr>
      <w:t>1</w:t>
    </w:r>
    <w:r w:rsidR="00932081" w:rsidRPr="00932081">
      <w:rPr>
        <w:b/>
        <w:sz w:val="24"/>
        <w:vertAlign w:val="superscript"/>
      </w:rPr>
      <w:t>st</w:t>
    </w:r>
    <w:r w:rsidR="00932081">
      <w:rPr>
        <w:b/>
        <w:sz w:val="24"/>
      </w:rPr>
      <w:t xml:space="preserve"> </w:t>
    </w:r>
    <w:bookmarkStart w:id="0" w:name="_GoBack"/>
    <w:bookmarkEnd w:id="0"/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3A893" w14:textId="77777777" w:rsidR="00272270" w:rsidRDefault="002722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542C7"/>
    <w:multiLevelType w:val="hybridMultilevel"/>
    <w:tmpl w:val="01AA173E"/>
    <w:lvl w:ilvl="0" w:tplc="E5F6BA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2F28A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E01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0E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EC79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82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2C3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1CD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E85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07D4"/>
    <w:multiLevelType w:val="hybridMultilevel"/>
    <w:tmpl w:val="DB888E7E"/>
    <w:lvl w:ilvl="0" w:tplc="0CB003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73602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4C62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5A5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D02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D4F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F2A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25C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D8F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F7A29"/>
    <w:multiLevelType w:val="hybridMultilevel"/>
    <w:tmpl w:val="B028A296"/>
    <w:lvl w:ilvl="0" w:tplc="E1A046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B76390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72EC2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EA2D8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72E8F8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91A161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02C09B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B326FC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28E54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257271"/>
    <w:multiLevelType w:val="hybridMultilevel"/>
    <w:tmpl w:val="5BBEE2B6"/>
    <w:lvl w:ilvl="0" w:tplc="0138321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DD243F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74F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52DE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6EC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8A3C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CB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E4AC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2498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E74329"/>
    <w:multiLevelType w:val="hybridMultilevel"/>
    <w:tmpl w:val="09F2FD6C"/>
    <w:lvl w:ilvl="0" w:tplc="CB5049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228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2C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D43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64B9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D2E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45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29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7A2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4767C"/>
    <w:rsid w:val="0009127D"/>
    <w:rsid w:val="00126C00"/>
    <w:rsid w:val="00272270"/>
    <w:rsid w:val="003B02EA"/>
    <w:rsid w:val="006544FA"/>
    <w:rsid w:val="00707471"/>
    <w:rsid w:val="007169AD"/>
    <w:rsid w:val="0080643E"/>
    <w:rsid w:val="00932081"/>
    <w:rsid w:val="00B729F2"/>
    <w:rsid w:val="00CE6018"/>
    <w:rsid w:val="00E82117"/>
    <w:rsid w:val="00F57794"/>
    <w:rsid w:val="06259F8F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88568DBFB591418467C25E0BC8ABC6" ma:contentTypeVersion="9" ma:contentTypeDescription="Create a new document." ma:contentTypeScope="" ma:versionID="bab36f826747a53d5718b6b4b5987a97">
  <xsd:schema xmlns:xsd="http://www.w3.org/2001/XMLSchema" xmlns:xs="http://www.w3.org/2001/XMLSchema" xmlns:p="http://schemas.microsoft.com/office/2006/metadata/properties" xmlns:ns3="938a2e7e-527d-4fba-bc2f-2fd297169d50" targetNamespace="http://schemas.microsoft.com/office/2006/metadata/properties" ma:root="true" ma:fieldsID="fb1c27e05afec2d1fbfe35c8bd514bab" ns3:_="">
    <xsd:import namespace="938a2e7e-527d-4fba-bc2f-2fd297169d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a2e7e-527d-4fba-bc2f-2fd297169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A8584-C748-4B74-B4E4-88749C3FFD2A}">
  <ds:schemaRefs>
    <ds:schemaRef ds:uri="http://purl.org/dc/terms/"/>
    <ds:schemaRef ds:uri="938a2e7e-527d-4fba-bc2f-2fd297169d50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DE0AE5-0211-45EA-99EE-4EE4D0762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a2e7e-527d-4fba-bc2f-2fd297169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3</cp:revision>
  <cp:lastPrinted>2021-03-15T13:05:00Z</cp:lastPrinted>
  <dcterms:created xsi:type="dcterms:W3CDTF">2021-03-15T13:04:00Z</dcterms:created>
  <dcterms:modified xsi:type="dcterms:W3CDTF">2021-03-15T13:08:00Z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0x0101004888568DBFB591418467C25E0BC8ABC6</vt:lpwstr>
  </property>
</Properties>
</file>