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1450"/>
        <w:gridCol w:w="2160"/>
        <w:gridCol w:w="2250"/>
        <w:gridCol w:w="4320"/>
        <w:gridCol w:w="1855"/>
      </w:tblGrid>
      <w:tr w:rsidR="006544FA" w14:paraId="320A3DC3" w14:textId="77777777" w:rsidTr="005E6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145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32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5E6F3D" w:rsidRPr="00933987" w14:paraId="06AD4A26" w14:textId="77777777" w:rsidTr="00CE1115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9A22779" w14:textId="77777777" w:rsidR="005E6F3D" w:rsidRDefault="005E6F3D" w:rsidP="00CE1115">
            <w:pPr>
              <w:rPr>
                <w:b w:val="0"/>
                <w:bCs w:val="0"/>
                <w:sz w:val="20"/>
                <w:szCs w:val="20"/>
              </w:rPr>
            </w:pPr>
          </w:p>
          <w:p w14:paraId="3CD12898" w14:textId="3ADB0BA3" w:rsidR="005E6F3D" w:rsidRPr="005321AC" w:rsidRDefault="005E6F3D" w:rsidP="00CE111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~ 1 – 2 Weeks </w:t>
            </w:r>
          </w:p>
        </w:tc>
        <w:tc>
          <w:tcPr>
            <w:tcW w:w="1450" w:type="dxa"/>
          </w:tcPr>
          <w:p w14:paraId="3F0F2EAE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47E8C6C" w14:textId="12FE3E63" w:rsidR="005E6F3D" w:rsidRPr="00E82117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</w:t>
            </w:r>
          </w:p>
        </w:tc>
        <w:tc>
          <w:tcPr>
            <w:tcW w:w="2160" w:type="dxa"/>
          </w:tcPr>
          <w:p w14:paraId="7D8F4608" w14:textId="581450B3" w:rsidR="005E6F3D" w:rsidRDefault="005E6F3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present tense conjugations</w:t>
            </w:r>
          </w:p>
          <w:p w14:paraId="1E68D0CD" w14:textId="41F98897" w:rsidR="005E6F3D" w:rsidRDefault="005E6F3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review</w:t>
            </w:r>
          </w:p>
          <w:p w14:paraId="7C7EA9A6" w14:textId="77777777" w:rsidR="005E6F3D" w:rsidRDefault="005E6F3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practice</w:t>
            </w:r>
          </w:p>
          <w:p w14:paraId="223F322D" w14:textId="77777777" w:rsidR="005E6F3D" w:rsidRDefault="005E6F3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practice</w:t>
            </w:r>
          </w:p>
          <w:p w14:paraId="6D74BF56" w14:textId="77777777" w:rsidR="005E6F3D" w:rsidRDefault="005E6F3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practice</w:t>
            </w:r>
          </w:p>
          <w:p w14:paraId="32DD4206" w14:textId="77777777" w:rsidR="005E6F3D" w:rsidRPr="00E85B2A" w:rsidRDefault="005E6F3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practice</w:t>
            </w:r>
          </w:p>
          <w:p w14:paraId="6D3ABCB7" w14:textId="77777777" w:rsidR="005E6F3D" w:rsidRDefault="005E6F3D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669ED6" w14:textId="77777777" w:rsidR="005E6F3D" w:rsidRPr="00933987" w:rsidRDefault="005E6F3D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E83003" w14:textId="77777777" w:rsidR="005E6F3D" w:rsidRPr="00E82117" w:rsidRDefault="005E6F3D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E86CCBD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469584E" w14:textId="3E48FD82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Regents Exam</w:t>
            </w:r>
          </w:p>
          <w:p w14:paraId="086DACE3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8E4060" w14:textId="11324723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Interpretive Tasks</w:t>
            </w:r>
          </w:p>
          <w:p w14:paraId="50DFB433" w14:textId="3110E1FE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BAA277" w14:textId="001F3F80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648A0C1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4BEBF2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AA788F7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3E54B5" w14:textId="77777777" w:rsidR="005E6F3D" w:rsidRPr="00E82117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4A446996" w14:textId="77777777" w:rsidR="005E6F3D" w:rsidRPr="002E352E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3D93846C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5F4BF069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F52C96D" w14:textId="77777777" w:rsidR="005E6F3D" w:rsidRPr="00753719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26066046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5DA812B4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E262DA" w14:textId="206677C0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3: Presentational Communication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Learners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6EF70867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0A5500" w14:textId="77777777" w:rsidR="005E6F3D" w:rsidRPr="005F1EA9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256BA4F6" w14:textId="77777777" w:rsidR="005E6F3D" w:rsidRPr="00033EE7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2DA4418B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1173329D" w14:textId="77777777" w:rsidR="005E6F3D" w:rsidRPr="00033EE7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0B695E98" w14:textId="77777777" w:rsidR="005E6F3D" w:rsidRPr="00E82117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645EB17A" w14:textId="5E3DFBED" w:rsidR="005E6F3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v</w:t>
            </w:r>
            <w:r w:rsidR="005E6F3D">
              <w:rPr>
                <w:sz w:val="20"/>
                <w:szCs w:val="20"/>
              </w:rPr>
              <w:t>ocabulary list</w:t>
            </w:r>
            <w:r>
              <w:rPr>
                <w:sz w:val="20"/>
                <w:szCs w:val="20"/>
              </w:rPr>
              <w:t>s</w:t>
            </w:r>
          </w:p>
          <w:p w14:paraId="1FCB815F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2ECA24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670D9C7F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3990AD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s-ES"/>
              </w:rPr>
            </w:pPr>
            <w:r w:rsidRPr="00933987">
              <w:rPr>
                <w:sz w:val="20"/>
                <w:szCs w:val="20"/>
                <w:lang w:val="es-ES"/>
              </w:rPr>
              <w:t xml:space="preserve">Video series: </w:t>
            </w:r>
            <w:r>
              <w:rPr>
                <w:i/>
                <w:iCs/>
                <w:sz w:val="20"/>
                <w:szCs w:val="20"/>
                <w:lang w:val="es-ES"/>
              </w:rPr>
              <w:t>El cuarto misterioso</w:t>
            </w:r>
          </w:p>
          <w:p w14:paraId="0B6FFCD7" w14:textId="77777777" w:rsid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224F1716" w14:textId="77777777" w:rsidR="005E6F3D" w:rsidRP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"/>
              </w:rPr>
            </w:pPr>
            <w:proofErr w:type="spellStart"/>
            <w:r w:rsidRPr="005E6F3D">
              <w:rPr>
                <w:sz w:val="20"/>
                <w:szCs w:val="20"/>
                <w:lang w:val="es-ES"/>
              </w:rPr>
              <w:t>Adapated</w:t>
            </w:r>
            <w:proofErr w:type="spellEnd"/>
            <w:r w:rsidRPr="005E6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6F3D">
              <w:rPr>
                <w:sz w:val="20"/>
                <w:szCs w:val="20"/>
                <w:lang w:val="es-ES"/>
              </w:rPr>
              <w:t>activities</w:t>
            </w:r>
            <w:proofErr w:type="spellEnd"/>
            <w:r w:rsidRPr="005E6F3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6F3D">
              <w:rPr>
                <w:sz w:val="20"/>
                <w:szCs w:val="20"/>
                <w:lang w:val="es-ES"/>
              </w:rPr>
              <w:t>from</w:t>
            </w:r>
            <w:proofErr w:type="spellEnd"/>
            <w:r w:rsidRPr="005E6F3D">
              <w:rPr>
                <w:sz w:val="20"/>
                <w:szCs w:val="20"/>
                <w:lang w:val="es-ES"/>
              </w:rPr>
              <w:t xml:space="preserve"> </w:t>
            </w:r>
            <w:r w:rsidRPr="005E6F3D">
              <w:rPr>
                <w:i/>
                <w:sz w:val="20"/>
                <w:szCs w:val="20"/>
                <w:lang w:val="es-ES"/>
              </w:rPr>
              <w:t xml:space="preserve">Carnegie </w:t>
            </w:r>
            <w:proofErr w:type="spellStart"/>
            <w:r w:rsidRPr="005E6F3D">
              <w:rPr>
                <w:i/>
                <w:sz w:val="20"/>
                <w:szCs w:val="20"/>
                <w:lang w:val="es-ES"/>
              </w:rPr>
              <w:t>Learning</w:t>
            </w:r>
            <w:proofErr w:type="spellEnd"/>
          </w:p>
          <w:p w14:paraId="4F356615" w14:textId="77777777" w:rsidR="005E6F3D" w:rsidRPr="005E6F3D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  <w:p w14:paraId="4E9A0B38" w14:textId="49D3C2A7" w:rsidR="005E6F3D" w:rsidRPr="00933987" w:rsidRDefault="005E6F3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</w:tbl>
    <w:p w14:paraId="581242AD" w14:textId="0F86E214" w:rsidR="00126C00" w:rsidRPr="005E6F3D" w:rsidRDefault="00126C00">
      <w:pPr>
        <w:rPr>
          <w:lang w:val="es-ES"/>
        </w:rPr>
      </w:pPr>
    </w:p>
    <w:p w14:paraId="6FC1C92B" w14:textId="746C1B74" w:rsidR="006544FA" w:rsidRDefault="006544FA">
      <w:pPr>
        <w:rPr>
          <w:sz w:val="20"/>
          <w:lang w:val="es-ES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1450"/>
        <w:gridCol w:w="2160"/>
        <w:gridCol w:w="2250"/>
        <w:gridCol w:w="4320"/>
        <w:gridCol w:w="1855"/>
      </w:tblGrid>
      <w:tr w:rsidR="002A0E0D" w14:paraId="62E4F9A6" w14:textId="77777777" w:rsidTr="00CE1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39724B3" w14:textId="77777777" w:rsidR="002A0E0D" w:rsidRDefault="002A0E0D" w:rsidP="00CE1115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1450" w:type="dxa"/>
          </w:tcPr>
          <w:p w14:paraId="6867D180" w14:textId="77777777" w:rsidR="002A0E0D" w:rsidRDefault="002A0E0D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160" w:type="dxa"/>
          </w:tcPr>
          <w:p w14:paraId="71DCF99B" w14:textId="77777777" w:rsidR="002A0E0D" w:rsidRDefault="002A0E0D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0" w:type="dxa"/>
          </w:tcPr>
          <w:p w14:paraId="4560B4E8" w14:textId="77777777" w:rsidR="002A0E0D" w:rsidRDefault="002A0E0D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320" w:type="dxa"/>
          </w:tcPr>
          <w:p w14:paraId="2A08FD07" w14:textId="77777777" w:rsidR="002A0E0D" w:rsidRDefault="002A0E0D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35DFB9BB" w14:textId="77777777" w:rsidR="002A0E0D" w:rsidRDefault="002A0E0D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2A0E0D" w:rsidRPr="002A0E0D" w14:paraId="37CD1B02" w14:textId="77777777" w:rsidTr="00CE1115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054A306C" w14:textId="77777777" w:rsidR="002A0E0D" w:rsidRDefault="002A0E0D" w:rsidP="00CE1115">
            <w:pPr>
              <w:rPr>
                <w:b w:val="0"/>
                <w:bCs w:val="0"/>
                <w:sz w:val="20"/>
                <w:szCs w:val="20"/>
              </w:rPr>
            </w:pPr>
          </w:p>
          <w:p w14:paraId="0A304DEB" w14:textId="4FF3176C" w:rsidR="002A0E0D" w:rsidRPr="005321AC" w:rsidRDefault="002A0E0D" w:rsidP="00CE111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~ 6-8 Weeks </w:t>
            </w:r>
          </w:p>
        </w:tc>
        <w:tc>
          <w:tcPr>
            <w:tcW w:w="1450" w:type="dxa"/>
          </w:tcPr>
          <w:p w14:paraId="7A29EA10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0562C5" w14:textId="28C84A8E" w:rsidR="002A0E0D" w:rsidRPr="00E82117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Community</w:t>
            </w:r>
          </w:p>
        </w:tc>
        <w:tc>
          <w:tcPr>
            <w:tcW w:w="2160" w:type="dxa"/>
          </w:tcPr>
          <w:p w14:paraId="7C9C1789" w14:textId="34008DFA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of places in the community</w:t>
            </w:r>
          </w:p>
          <w:p w14:paraId="18054F0C" w14:textId="0CED71DC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Ir + A (to go to)</w:t>
            </w:r>
          </w:p>
          <w:p w14:paraId="0C35AF8F" w14:textId="55694EF0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Directions</w:t>
            </w:r>
          </w:p>
          <w:p w14:paraId="61B88261" w14:textId="17D33B8B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differences between U.S. and Spanish Speaking Countries</w:t>
            </w:r>
          </w:p>
          <w:p w14:paraId="1DA0098E" w14:textId="7C4847E7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 Plazas</w:t>
            </w:r>
          </w:p>
          <w:p w14:paraId="0B3FDF61" w14:textId="77777777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practice</w:t>
            </w:r>
          </w:p>
          <w:p w14:paraId="2C69426A" w14:textId="77777777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practice</w:t>
            </w:r>
          </w:p>
          <w:p w14:paraId="5D259C7F" w14:textId="77777777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practice</w:t>
            </w:r>
          </w:p>
          <w:p w14:paraId="06F192A0" w14:textId="58AC57FC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practice</w:t>
            </w:r>
          </w:p>
          <w:p w14:paraId="66B83456" w14:textId="3B8EA601" w:rsidR="002A0E0D" w:rsidRPr="00E85B2A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of the Dead</w:t>
            </w:r>
          </w:p>
          <w:p w14:paraId="7C92B978" w14:textId="77777777" w:rsidR="002A0E0D" w:rsidRDefault="002A0E0D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3E23D63" w14:textId="77777777" w:rsidR="002A0E0D" w:rsidRPr="00933987" w:rsidRDefault="002A0E0D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59BE21" w14:textId="77777777" w:rsidR="002A0E0D" w:rsidRPr="00E82117" w:rsidRDefault="002A0E0D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2DFD68C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FDB184" w14:textId="07BE7F4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Interpretive Tasks</w:t>
            </w:r>
          </w:p>
          <w:p w14:paraId="32256E35" w14:textId="6101AF8F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B8E5A8" w14:textId="79E268A2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 #1</w:t>
            </w:r>
          </w:p>
          <w:p w14:paraId="7DD4F56D" w14:textId="6DD84A0F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9E1E35" w14:textId="0071139B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Tests </w:t>
            </w:r>
          </w:p>
          <w:p w14:paraId="6C8FE905" w14:textId="2D7497C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53B2B2" w14:textId="77777777" w:rsidR="002F51FF" w:rsidRDefault="002F51FF" w:rsidP="002F51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Exam (listening, reading, writing)</w:t>
            </w:r>
          </w:p>
          <w:p w14:paraId="6CEF887A" w14:textId="77777777" w:rsidR="002F51FF" w:rsidRDefault="002F51F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EB5D60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6A0FC1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EEB3DD3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1AF91E8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7D4B59" w14:textId="77777777" w:rsidR="002A0E0D" w:rsidRPr="00E82117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0CC0558D" w14:textId="77777777" w:rsidR="002A0E0D" w:rsidRPr="002E352E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499EA8E3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66C1DBD0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361AA21D" w14:textId="77777777" w:rsidR="002A0E0D" w:rsidRPr="00753719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36CA0D6D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0071CEBE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914EEB8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 xml:space="preserve">Standard 3: Presentational </w:t>
            </w:r>
            <w:proofErr w:type="gramStart"/>
            <w:r w:rsidRPr="00753719">
              <w:rPr>
                <w:b/>
                <w:bCs/>
                <w:sz w:val="20"/>
                <w:szCs w:val="20"/>
              </w:rPr>
              <w:t>Communication</w:t>
            </w:r>
            <w:r>
              <w:rPr>
                <w:sz w:val="20"/>
                <w:szCs w:val="20"/>
              </w:rPr>
              <w:t xml:space="preserve">  </w:t>
            </w:r>
            <w:r w:rsidRPr="00753719">
              <w:rPr>
                <w:sz w:val="20"/>
                <w:szCs w:val="20"/>
              </w:rPr>
              <w:t>Learners</w:t>
            </w:r>
            <w:proofErr w:type="gramEnd"/>
            <w:r w:rsidRPr="00753719">
              <w:rPr>
                <w:sz w:val="20"/>
                <w:szCs w:val="20"/>
              </w:rPr>
              <w:t xml:space="preserve">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2316DC51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0EDBBE" w14:textId="77777777" w:rsidR="002A0E0D" w:rsidRPr="005F1EA9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3810CEB8" w14:textId="77777777" w:rsidR="002A0E0D" w:rsidRPr="00033EE7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77D73DF6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1770ED65" w14:textId="77777777" w:rsidR="002A0E0D" w:rsidRPr="00033EE7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62500C3D" w14:textId="77777777" w:rsidR="002A0E0D" w:rsidRPr="00E82117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33F2641E" w14:textId="26356DFE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74F79236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B10E1D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1B7748FA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8F2719" w14:textId="77777777" w:rsidR="002A0E0D" w:rsidRP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proofErr w:type="spellStart"/>
            <w:r w:rsidRPr="002A0E0D">
              <w:rPr>
                <w:sz w:val="20"/>
                <w:szCs w:val="20"/>
              </w:rPr>
              <w:t>Adapated</w:t>
            </w:r>
            <w:proofErr w:type="spellEnd"/>
            <w:r w:rsidRPr="002A0E0D">
              <w:rPr>
                <w:sz w:val="20"/>
                <w:szCs w:val="20"/>
              </w:rPr>
              <w:t xml:space="preserve"> activities from </w:t>
            </w:r>
            <w:r w:rsidRPr="002A0E0D">
              <w:rPr>
                <w:i/>
                <w:sz w:val="20"/>
                <w:szCs w:val="20"/>
              </w:rPr>
              <w:t>Carnegie Learning</w:t>
            </w:r>
          </w:p>
          <w:p w14:paraId="7BDBC005" w14:textId="73B0DB00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CE7DE4" w14:textId="0A37776E" w:rsidR="002A0E0D" w:rsidRP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 Videos</w:t>
            </w:r>
          </w:p>
          <w:p w14:paraId="38628D22" w14:textId="77777777" w:rsidR="002A0E0D" w:rsidRP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266249A" w14:textId="70097152" w:rsidR="002A0E0D" w:rsidRDefault="002A0E0D">
      <w:pPr>
        <w:rPr>
          <w:sz w:val="20"/>
        </w:rPr>
      </w:pPr>
    </w:p>
    <w:p w14:paraId="354D586A" w14:textId="7345BDA3" w:rsidR="002A0E0D" w:rsidRDefault="002A0E0D">
      <w:pPr>
        <w:rPr>
          <w:sz w:val="20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1450"/>
        <w:gridCol w:w="2160"/>
        <w:gridCol w:w="2250"/>
        <w:gridCol w:w="4320"/>
        <w:gridCol w:w="1855"/>
      </w:tblGrid>
      <w:tr w:rsidR="002A0E0D" w14:paraId="6EAA45E2" w14:textId="77777777" w:rsidTr="00CE1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03372659" w14:textId="77777777" w:rsidR="002A0E0D" w:rsidRDefault="002A0E0D" w:rsidP="00CE1115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1450" w:type="dxa"/>
          </w:tcPr>
          <w:p w14:paraId="75C6E238" w14:textId="77777777" w:rsidR="002A0E0D" w:rsidRDefault="002A0E0D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160" w:type="dxa"/>
          </w:tcPr>
          <w:p w14:paraId="69E17FE5" w14:textId="77777777" w:rsidR="002A0E0D" w:rsidRDefault="002A0E0D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0" w:type="dxa"/>
          </w:tcPr>
          <w:p w14:paraId="0AF46736" w14:textId="77777777" w:rsidR="002A0E0D" w:rsidRDefault="002A0E0D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320" w:type="dxa"/>
          </w:tcPr>
          <w:p w14:paraId="5D282F20" w14:textId="77777777" w:rsidR="002A0E0D" w:rsidRDefault="002A0E0D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69A4B46A" w14:textId="77777777" w:rsidR="002A0E0D" w:rsidRDefault="002A0E0D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2A0E0D" w:rsidRPr="002A0E0D" w14:paraId="40536F8A" w14:textId="77777777" w:rsidTr="00CE1115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547E737" w14:textId="77777777" w:rsidR="002A0E0D" w:rsidRDefault="002A0E0D" w:rsidP="00CE1115">
            <w:pPr>
              <w:rPr>
                <w:b w:val="0"/>
                <w:bCs w:val="0"/>
                <w:sz w:val="20"/>
                <w:szCs w:val="20"/>
              </w:rPr>
            </w:pPr>
          </w:p>
          <w:p w14:paraId="027DE30E" w14:textId="77777777" w:rsidR="002A0E0D" w:rsidRPr="005321AC" w:rsidRDefault="002A0E0D" w:rsidP="00CE111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~ 6-8 Weeks </w:t>
            </w:r>
          </w:p>
        </w:tc>
        <w:tc>
          <w:tcPr>
            <w:tcW w:w="1450" w:type="dxa"/>
          </w:tcPr>
          <w:p w14:paraId="327C3ACC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E86C1E" w14:textId="66FCF554" w:rsidR="002A0E0D" w:rsidRPr="00E82117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</w:t>
            </w:r>
          </w:p>
        </w:tc>
        <w:tc>
          <w:tcPr>
            <w:tcW w:w="2160" w:type="dxa"/>
          </w:tcPr>
          <w:p w14:paraId="09889ABC" w14:textId="1AF22FDE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related to methods of transportation, verbs, nouns, etc.</w:t>
            </w:r>
          </w:p>
          <w:p w14:paraId="58A4DDFC" w14:textId="2772549A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Preterite (past) Tense</w:t>
            </w:r>
          </w:p>
          <w:p w14:paraId="35ABDB84" w14:textId="77777777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differences between U.S. and Spanish Speaking Countries</w:t>
            </w:r>
          </w:p>
          <w:p w14:paraId="1D111585" w14:textId="2A27FCDC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Types of travel (</w:t>
            </w:r>
            <w:proofErr w:type="spellStart"/>
            <w:r>
              <w:rPr>
                <w:sz w:val="20"/>
                <w:szCs w:val="20"/>
              </w:rPr>
              <w:t>ecoturismo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33735C7E" w14:textId="77777777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practice</w:t>
            </w:r>
          </w:p>
          <w:p w14:paraId="6BB02B0F" w14:textId="77777777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practice</w:t>
            </w:r>
          </w:p>
          <w:p w14:paraId="6070BDC2" w14:textId="77777777" w:rsidR="002A0E0D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practice</w:t>
            </w:r>
          </w:p>
          <w:p w14:paraId="602C971D" w14:textId="77777777" w:rsidR="002A0E0D" w:rsidRPr="00E85B2A" w:rsidRDefault="002A0E0D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practice</w:t>
            </w:r>
          </w:p>
          <w:p w14:paraId="29AE12FF" w14:textId="77777777" w:rsidR="002A0E0D" w:rsidRDefault="002A0E0D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1B83DA" w14:textId="77777777" w:rsidR="002A0E0D" w:rsidRPr="00933987" w:rsidRDefault="002A0E0D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89DF30D" w14:textId="77777777" w:rsidR="002A0E0D" w:rsidRPr="00E82117" w:rsidRDefault="002A0E0D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E81FDAF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EDF2BF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Interpretive Tasks</w:t>
            </w:r>
          </w:p>
          <w:p w14:paraId="728670DC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AACA66" w14:textId="582325F3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Tests </w:t>
            </w:r>
          </w:p>
          <w:p w14:paraId="5773ADFF" w14:textId="0BE6FDDC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A59BD1" w14:textId="333DA4E2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Project: Trip Itinerary</w:t>
            </w:r>
          </w:p>
          <w:p w14:paraId="5EEB4366" w14:textId="02857CF8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617F28F" w14:textId="60C2FCFB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Benchmark #2</w:t>
            </w:r>
          </w:p>
          <w:p w14:paraId="33702185" w14:textId="6FC2BA37" w:rsidR="002F51FF" w:rsidRDefault="002F51F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FF7D3E" w14:textId="77777777" w:rsidR="002F51FF" w:rsidRDefault="002F51FF" w:rsidP="002F51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Exam (listening, reading, writing)</w:t>
            </w:r>
          </w:p>
          <w:p w14:paraId="1C6EB416" w14:textId="77777777" w:rsidR="002F51FF" w:rsidRDefault="002F51FF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237E4D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B1223E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7B8F4C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352A3B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5A1E82E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55293D" w14:textId="77777777" w:rsidR="002A0E0D" w:rsidRPr="00E82117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611C052A" w14:textId="77777777" w:rsidR="002A0E0D" w:rsidRPr="002E352E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0AFF0DB4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75BD6603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DFF870F" w14:textId="77777777" w:rsidR="002A0E0D" w:rsidRPr="00753719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4EED41F6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7F08496A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F5598C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 xml:space="preserve">Standard 3: Presentational </w:t>
            </w:r>
            <w:proofErr w:type="gramStart"/>
            <w:r w:rsidRPr="00753719">
              <w:rPr>
                <w:b/>
                <w:bCs/>
                <w:sz w:val="20"/>
                <w:szCs w:val="20"/>
              </w:rPr>
              <w:t>Communication</w:t>
            </w:r>
            <w:r>
              <w:rPr>
                <w:sz w:val="20"/>
                <w:szCs w:val="20"/>
              </w:rPr>
              <w:t xml:space="preserve">  </w:t>
            </w:r>
            <w:r w:rsidRPr="00753719">
              <w:rPr>
                <w:sz w:val="20"/>
                <w:szCs w:val="20"/>
              </w:rPr>
              <w:t>Learners</w:t>
            </w:r>
            <w:proofErr w:type="gramEnd"/>
            <w:r w:rsidRPr="00753719">
              <w:rPr>
                <w:sz w:val="20"/>
                <w:szCs w:val="20"/>
              </w:rPr>
              <w:t xml:space="preserve">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0E793B63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E7EB40" w14:textId="77777777" w:rsidR="002A0E0D" w:rsidRPr="005F1EA9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6B38EF7B" w14:textId="77777777" w:rsidR="002A0E0D" w:rsidRPr="00033EE7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02483DD8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8793A32" w14:textId="77777777" w:rsidR="002A0E0D" w:rsidRPr="00033EE7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4DBA68E2" w14:textId="77777777" w:rsidR="002A0E0D" w:rsidRPr="00E82117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035672FB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2685C899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56D5F02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7FE2D03A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B5B2EB1" w14:textId="77777777" w:rsidR="002A0E0D" w:rsidRP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proofErr w:type="spellStart"/>
            <w:r w:rsidRPr="002A0E0D">
              <w:rPr>
                <w:sz w:val="20"/>
                <w:szCs w:val="20"/>
              </w:rPr>
              <w:t>Adapated</w:t>
            </w:r>
            <w:proofErr w:type="spellEnd"/>
            <w:r w:rsidRPr="002A0E0D">
              <w:rPr>
                <w:sz w:val="20"/>
                <w:szCs w:val="20"/>
              </w:rPr>
              <w:t xml:space="preserve"> activities from </w:t>
            </w:r>
            <w:r w:rsidRPr="002A0E0D">
              <w:rPr>
                <w:i/>
                <w:sz w:val="20"/>
                <w:szCs w:val="20"/>
              </w:rPr>
              <w:t>Carnegie Learning</w:t>
            </w:r>
          </w:p>
          <w:p w14:paraId="341B0C40" w14:textId="77777777" w:rsid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CB1C5D3" w14:textId="77777777" w:rsidR="002A0E0D" w:rsidRP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 Videos</w:t>
            </w:r>
          </w:p>
          <w:p w14:paraId="1AFEE993" w14:textId="77777777" w:rsidR="002A0E0D" w:rsidRPr="002A0E0D" w:rsidRDefault="002A0E0D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588FBF7" w14:textId="6D3A5E1A" w:rsidR="002A0E0D" w:rsidRDefault="002A0E0D">
      <w:pPr>
        <w:rPr>
          <w:sz w:val="20"/>
        </w:rPr>
      </w:pPr>
    </w:p>
    <w:p w14:paraId="73390786" w14:textId="6DE29816" w:rsidR="008D6A09" w:rsidRDefault="008D6A09">
      <w:pPr>
        <w:rPr>
          <w:sz w:val="20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1450"/>
        <w:gridCol w:w="2160"/>
        <w:gridCol w:w="2250"/>
        <w:gridCol w:w="4320"/>
        <w:gridCol w:w="1855"/>
      </w:tblGrid>
      <w:tr w:rsidR="008D6A09" w14:paraId="17BD63F1" w14:textId="77777777" w:rsidTr="00CE1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3D3CAA3" w14:textId="77777777" w:rsidR="008D6A09" w:rsidRDefault="008D6A09" w:rsidP="00CE1115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1450" w:type="dxa"/>
          </w:tcPr>
          <w:p w14:paraId="7F119FAF" w14:textId="77777777" w:rsidR="008D6A09" w:rsidRDefault="008D6A09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160" w:type="dxa"/>
          </w:tcPr>
          <w:p w14:paraId="6227FFEC" w14:textId="77777777" w:rsidR="008D6A09" w:rsidRDefault="008D6A09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0" w:type="dxa"/>
          </w:tcPr>
          <w:p w14:paraId="3391EA9C" w14:textId="77777777" w:rsidR="008D6A09" w:rsidRDefault="008D6A09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320" w:type="dxa"/>
          </w:tcPr>
          <w:p w14:paraId="7FE22F65" w14:textId="77777777" w:rsidR="008D6A09" w:rsidRDefault="008D6A09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234135E5" w14:textId="77777777" w:rsidR="008D6A09" w:rsidRDefault="008D6A09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8D6A09" w:rsidRPr="002A0E0D" w14:paraId="1520CAC3" w14:textId="77777777" w:rsidTr="00CE1115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7AFCE8B" w14:textId="77777777" w:rsidR="008D6A09" w:rsidRDefault="008D6A09" w:rsidP="00CE1115">
            <w:pPr>
              <w:rPr>
                <w:b w:val="0"/>
                <w:bCs w:val="0"/>
                <w:sz w:val="20"/>
                <w:szCs w:val="20"/>
              </w:rPr>
            </w:pPr>
          </w:p>
          <w:p w14:paraId="0E939AF8" w14:textId="4307D2A1" w:rsidR="008D6A09" w:rsidRPr="005321AC" w:rsidRDefault="008D6A09" w:rsidP="00CE111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~ </w:t>
            </w:r>
            <w:r w:rsidR="00313C40">
              <w:rPr>
                <w:sz w:val="20"/>
                <w:szCs w:val="20"/>
              </w:rPr>
              <w:t xml:space="preserve">1 – </w:t>
            </w:r>
            <w:r w:rsidR="00CF30A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Weeks </w:t>
            </w:r>
          </w:p>
        </w:tc>
        <w:tc>
          <w:tcPr>
            <w:tcW w:w="1450" w:type="dxa"/>
          </w:tcPr>
          <w:p w14:paraId="4FACC1DB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95DD61" w14:textId="424BF930" w:rsidR="008D6A09" w:rsidRPr="00E82117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Fairy Tales</w:t>
            </w:r>
          </w:p>
        </w:tc>
        <w:tc>
          <w:tcPr>
            <w:tcW w:w="2160" w:type="dxa"/>
          </w:tcPr>
          <w:p w14:paraId="0F5E913E" w14:textId="1C667B48" w:rsidR="008D6A09" w:rsidRDefault="00313C40" w:rsidP="00313C4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imperfect tense</w:t>
            </w:r>
          </w:p>
          <w:p w14:paraId="22944463" w14:textId="20CA3AFF" w:rsidR="00313C40" w:rsidRDefault="00313C40" w:rsidP="00313C4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Preterite vs. Imperfect</w:t>
            </w:r>
          </w:p>
          <w:p w14:paraId="39F6A59B" w14:textId="77777777" w:rsidR="008D6A09" w:rsidRDefault="008D6A09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practice</w:t>
            </w:r>
          </w:p>
          <w:p w14:paraId="463BF9FC" w14:textId="77777777" w:rsidR="008D6A09" w:rsidRDefault="008D6A09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practice</w:t>
            </w:r>
          </w:p>
          <w:p w14:paraId="05F207C0" w14:textId="77777777" w:rsidR="008D6A09" w:rsidRPr="00E85B2A" w:rsidRDefault="008D6A09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practice</w:t>
            </w:r>
          </w:p>
          <w:p w14:paraId="31200401" w14:textId="77777777" w:rsidR="008D6A09" w:rsidRDefault="008D6A09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465722" w14:textId="77777777" w:rsidR="008D6A09" w:rsidRPr="00933987" w:rsidRDefault="008D6A09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98972BF" w14:textId="77777777" w:rsidR="008D6A09" w:rsidRPr="00E82117" w:rsidRDefault="008D6A09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903B01F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D8891F2" w14:textId="09B4ADB8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Interpretive </w:t>
            </w:r>
            <w:r w:rsidR="00DE2543">
              <w:rPr>
                <w:sz w:val="20"/>
                <w:szCs w:val="20"/>
              </w:rPr>
              <w:t xml:space="preserve">Reading </w:t>
            </w:r>
            <w:r>
              <w:rPr>
                <w:sz w:val="20"/>
                <w:szCs w:val="20"/>
              </w:rPr>
              <w:t>Tasks</w:t>
            </w:r>
          </w:p>
          <w:p w14:paraId="1B53ADFC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D1AB96" w14:textId="78AA2AEC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Project: </w:t>
            </w:r>
            <w:proofErr w:type="spellStart"/>
            <w:r>
              <w:rPr>
                <w:sz w:val="20"/>
                <w:szCs w:val="20"/>
              </w:rPr>
              <w:t>FairyTale</w:t>
            </w:r>
            <w:proofErr w:type="spellEnd"/>
            <w:r>
              <w:rPr>
                <w:sz w:val="20"/>
                <w:szCs w:val="20"/>
              </w:rPr>
              <w:t xml:space="preserve"> Gone Wrong</w:t>
            </w:r>
          </w:p>
          <w:p w14:paraId="05B04F72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E4737F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22FB9FB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FED323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9F6B06B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DAD662" w14:textId="77777777" w:rsidR="008D6A09" w:rsidRPr="00E82117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615F3B73" w14:textId="77777777" w:rsidR="008D6A09" w:rsidRPr="002E352E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1D78A06B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37AEE317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4B4AC85D" w14:textId="77777777" w:rsidR="008D6A09" w:rsidRPr="0075371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0EF57DEA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7AEC4396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E9B991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 xml:space="preserve">Standard 3: Presentational </w:t>
            </w:r>
            <w:proofErr w:type="gramStart"/>
            <w:r w:rsidRPr="00753719">
              <w:rPr>
                <w:b/>
                <w:bCs/>
                <w:sz w:val="20"/>
                <w:szCs w:val="20"/>
              </w:rPr>
              <w:t>Communication</w:t>
            </w:r>
            <w:r>
              <w:rPr>
                <w:sz w:val="20"/>
                <w:szCs w:val="20"/>
              </w:rPr>
              <w:t xml:space="preserve">  </w:t>
            </w:r>
            <w:r w:rsidRPr="00753719">
              <w:rPr>
                <w:sz w:val="20"/>
                <w:szCs w:val="20"/>
              </w:rPr>
              <w:t>Learners</w:t>
            </w:r>
            <w:proofErr w:type="gramEnd"/>
            <w:r w:rsidRPr="00753719">
              <w:rPr>
                <w:sz w:val="20"/>
                <w:szCs w:val="20"/>
              </w:rPr>
              <w:t xml:space="preserve">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2580D50E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7A4AB5" w14:textId="77777777" w:rsidR="008D6A09" w:rsidRPr="005F1EA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2090ECAE" w14:textId="77777777" w:rsidR="008D6A09" w:rsidRPr="00033EE7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72D48A67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ECE7E4A" w14:textId="77777777" w:rsidR="008D6A09" w:rsidRPr="00033EE7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32CFB3E0" w14:textId="77777777" w:rsidR="008D6A09" w:rsidRPr="00E82117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65346DCB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2764E149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236D82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3E2CF2B6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D680BD4" w14:textId="77777777" w:rsidR="008D6A09" w:rsidRPr="002A0E0D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proofErr w:type="spellStart"/>
            <w:r w:rsidRPr="002A0E0D">
              <w:rPr>
                <w:sz w:val="20"/>
                <w:szCs w:val="20"/>
              </w:rPr>
              <w:t>Adapated</w:t>
            </w:r>
            <w:proofErr w:type="spellEnd"/>
            <w:r w:rsidRPr="002A0E0D">
              <w:rPr>
                <w:sz w:val="20"/>
                <w:szCs w:val="20"/>
              </w:rPr>
              <w:t xml:space="preserve"> activities from </w:t>
            </w:r>
            <w:r w:rsidRPr="002A0E0D">
              <w:rPr>
                <w:i/>
                <w:sz w:val="20"/>
                <w:szCs w:val="20"/>
              </w:rPr>
              <w:t>Carnegie Learning</w:t>
            </w:r>
          </w:p>
          <w:p w14:paraId="7B9AAA70" w14:textId="77777777" w:rsidR="008D6A09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899680" w14:textId="77777777" w:rsidR="008D6A09" w:rsidRPr="002A0E0D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 Videos</w:t>
            </w:r>
          </w:p>
          <w:p w14:paraId="745FAA9A" w14:textId="77777777" w:rsidR="008D6A09" w:rsidRPr="002A0E0D" w:rsidRDefault="008D6A09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8F1804D" w14:textId="737913DA" w:rsidR="008D6A09" w:rsidRDefault="008D6A09">
      <w:pPr>
        <w:rPr>
          <w:sz w:val="20"/>
        </w:rPr>
      </w:pPr>
    </w:p>
    <w:p w14:paraId="06FB9240" w14:textId="7C26650F" w:rsidR="00DE2543" w:rsidRDefault="00DE2543">
      <w:pPr>
        <w:rPr>
          <w:sz w:val="20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1450"/>
        <w:gridCol w:w="2160"/>
        <w:gridCol w:w="2250"/>
        <w:gridCol w:w="4320"/>
        <w:gridCol w:w="1855"/>
      </w:tblGrid>
      <w:tr w:rsidR="00DE2543" w14:paraId="1368AD7B" w14:textId="77777777" w:rsidTr="00CE1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D369113" w14:textId="77777777" w:rsidR="00DE2543" w:rsidRDefault="00DE2543" w:rsidP="00CE1115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1450" w:type="dxa"/>
          </w:tcPr>
          <w:p w14:paraId="11687F70" w14:textId="77777777" w:rsidR="00DE2543" w:rsidRDefault="00DE2543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160" w:type="dxa"/>
          </w:tcPr>
          <w:p w14:paraId="70EDB6FD" w14:textId="77777777" w:rsidR="00DE2543" w:rsidRDefault="00DE2543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0" w:type="dxa"/>
          </w:tcPr>
          <w:p w14:paraId="6A91F6CD" w14:textId="77777777" w:rsidR="00DE2543" w:rsidRDefault="00DE2543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320" w:type="dxa"/>
          </w:tcPr>
          <w:p w14:paraId="7CB61014" w14:textId="77777777" w:rsidR="00DE2543" w:rsidRDefault="00DE2543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6F93C7E6" w14:textId="77777777" w:rsidR="00DE2543" w:rsidRDefault="00DE2543" w:rsidP="00CE11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DE2543" w:rsidRPr="002A0E0D" w14:paraId="4863A833" w14:textId="77777777" w:rsidTr="00CE1115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31D402F4" w14:textId="77777777" w:rsidR="00DE2543" w:rsidRDefault="00DE2543" w:rsidP="00CE1115">
            <w:pPr>
              <w:rPr>
                <w:b w:val="0"/>
                <w:bCs w:val="0"/>
                <w:sz w:val="20"/>
                <w:szCs w:val="20"/>
              </w:rPr>
            </w:pPr>
          </w:p>
          <w:p w14:paraId="2D82181E" w14:textId="39F55CBC" w:rsidR="00DE2543" w:rsidRPr="005321AC" w:rsidRDefault="00DE2543" w:rsidP="00CE1115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~ 4-6 Weeks </w:t>
            </w:r>
          </w:p>
        </w:tc>
        <w:tc>
          <w:tcPr>
            <w:tcW w:w="1450" w:type="dxa"/>
          </w:tcPr>
          <w:p w14:paraId="72E409B1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154C07D" w14:textId="32041053" w:rsidR="00DE2543" w:rsidRPr="00E82117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 and Home</w:t>
            </w:r>
          </w:p>
        </w:tc>
        <w:tc>
          <w:tcPr>
            <w:tcW w:w="2160" w:type="dxa"/>
          </w:tcPr>
          <w:p w14:paraId="7EB3AEC5" w14:textId="4D031EDA" w:rsidR="00DE2543" w:rsidRDefault="00DE2543" w:rsidP="00DE254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related to house (rooms, appliances, chores, etc.)</w:t>
            </w:r>
          </w:p>
          <w:p w14:paraId="0BC37275" w14:textId="36513B5B" w:rsidR="00DE2543" w:rsidRDefault="00DE2543" w:rsidP="00DE254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differences of housing in Spanish-speaking countries and the U.S.</w:t>
            </w:r>
          </w:p>
          <w:p w14:paraId="4E44AC2F" w14:textId="77777777" w:rsidR="00DE2543" w:rsidRDefault="00DE2543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practice</w:t>
            </w:r>
          </w:p>
          <w:p w14:paraId="3B8E6137" w14:textId="77777777" w:rsidR="00DE2543" w:rsidRDefault="00DE2543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practice</w:t>
            </w:r>
          </w:p>
          <w:p w14:paraId="60344229" w14:textId="77777777" w:rsidR="00DE2543" w:rsidRDefault="00DE2543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practice</w:t>
            </w:r>
          </w:p>
          <w:p w14:paraId="4FDB0E2A" w14:textId="77777777" w:rsidR="00DE2543" w:rsidRPr="00E85B2A" w:rsidRDefault="00DE2543" w:rsidP="00CE1115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practice</w:t>
            </w:r>
          </w:p>
          <w:p w14:paraId="21BB30FC" w14:textId="77777777" w:rsidR="00DE2543" w:rsidRDefault="00DE2543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552F137" w14:textId="77777777" w:rsidR="00DE2543" w:rsidRPr="00933987" w:rsidRDefault="00DE2543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FC9143" w14:textId="77777777" w:rsidR="00DE2543" w:rsidRPr="00E82117" w:rsidRDefault="00DE2543" w:rsidP="00CE1115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95D9FB6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C50A5E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Interpretive Tasks</w:t>
            </w:r>
          </w:p>
          <w:p w14:paraId="6D2B9EA6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7232BA" w14:textId="70CBEC99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FlipGrids</w:t>
            </w:r>
            <w:proofErr w:type="spellEnd"/>
          </w:p>
          <w:p w14:paraId="6110DD1D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37E081" w14:textId="57679700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Project: Mi Casa Ideal</w:t>
            </w:r>
          </w:p>
          <w:p w14:paraId="3C18C1E1" w14:textId="1CD2974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6023DA8" w14:textId="055709EF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Exam (listening, reading, writing)</w:t>
            </w:r>
          </w:p>
          <w:p w14:paraId="33AC639F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768B6C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9CFA513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DFC80AD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E13E38" w14:textId="77777777" w:rsidR="00DE2543" w:rsidRPr="00E82117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5E1CCE39" w14:textId="77777777" w:rsidR="00DE2543" w:rsidRPr="002E352E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12203F7F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7A3095FE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34F72D95" w14:textId="77777777" w:rsidR="00DE2543" w:rsidRPr="00753719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099C6DCC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512CD538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FCA255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 xml:space="preserve">Standard 3: Presentational </w:t>
            </w:r>
            <w:proofErr w:type="gramStart"/>
            <w:r w:rsidRPr="00753719">
              <w:rPr>
                <w:b/>
                <w:bCs/>
                <w:sz w:val="20"/>
                <w:szCs w:val="20"/>
              </w:rPr>
              <w:t>Communication</w:t>
            </w:r>
            <w:r>
              <w:rPr>
                <w:sz w:val="20"/>
                <w:szCs w:val="20"/>
              </w:rPr>
              <w:t xml:space="preserve">  </w:t>
            </w:r>
            <w:r w:rsidRPr="00753719">
              <w:rPr>
                <w:sz w:val="20"/>
                <w:szCs w:val="20"/>
              </w:rPr>
              <w:t>Learners</w:t>
            </w:r>
            <w:proofErr w:type="gramEnd"/>
            <w:r w:rsidRPr="00753719">
              <w:rPr>
                <w:sz w:val="20"/>
                <w:szCs w:val="20"/>
              </w:rPr>
              <w:t xml:space="preserve">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59EC5A50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519B2F" w14:textId="77777777" w:rsidR="00DE2543" w:rsidRPr="005F1EA9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64BB3808" w14:textId="77777777" w:rsidR="00DE2543" w:rsidRPr="00033EE7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7D618290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0DAD197" w14:textId="77777777" w:rsidR="00DE2543" w:rsidRPr="00033EE7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05A74A54" w14:textId="77777777" w:rsidR="00DE2543" w:rsidRPr="00E82117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7DDB1C07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59CF3C7E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5082AA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71B1AC3D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829A35C" w14:textId="77777777" w:rsidR="00DE2543" w:rsidRPr="002A0E0D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proofErr w:type="spellStart"/>
            <w:r w:rsidRPr="002A0E0D">
              <w:rPr>
                <w:sz w:val="20"/>
                <w:szCs w:val="20"/>
              </w:rPr>
              <w:t>Adapated</w:t>
            </w:r>
            <w:proofErr w:type="spellEnd"/>
            <w:r w:rsidRPr="002A0E0D">
              <w:rPr>
                <w:sz w:val="20"/>
                <w:szCs w:val="20"/>
              </w:rPr>
              <w:t xml:space="preserve"> activities from </w:t>
            </w:r>
            <w:r w:rsidRPr="002A0E0D">
              <w:rPr>
                <w:i/>
                <w:sz w:val="20"/>
                <w:szCs w:val="20"/>
              </w:rPr>
              <w:t>Carnegie Learning</w:t>
            </w:r>
          </w:p>
          <w:p w14:paraId="006CDC5D" w14:textId="77777777" w:rsidR="00DE2543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4E8A63" w14:textId="77777777" w:rsidR="00DE2543" w:rsidRPr="002A0E0D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 Videos</w:t>
            </w:r>
          </w:p>
          <w:p w14:paraId="3F1FF76B" w14:textId="77777777" w:rsidR="00DE2543" w:rsidRPr="002A0E0D" w:rsidRDefault="00DE2543" w:rsidP="00CE1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7FFD90C" w14:textId="615B96C1" w:rsidR="00DE2543" w:rsidRDefault="00DE2543">
      <w:pPr>
        <w:rPr>
          <w:sz w:val="20"/>
        </w:rPr>
      </w:pPr>
    </w:p>
    <w:p w14:paraId="11B362C0" w14:textId="29E02429" w:rsidR="002F51FF" w:rsidRDefault="002F51FF">
      <w:pPr>
        <w:rPr>
          <w:sz w:val="20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1450"/>
        <w:gridCol w:w="2160"/>
        <w:gridCol w:w="2250"/>
        <w:gridCol w:w="4320"/>
        <w:gridCol w:w="1855"/>
      </w:tblGrid>
      <w:tr w:rsidR="002F51FF" w14:paraId="189E58F3" w14:textId="77777777" w:rsidTr="009A7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7964F2B3" w14:textId="77777777" w:rsidR="002F51FF" w:rsidRDefault="002F51FF" w:rsidP="009A7EF4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1450" w:type="dxa"/>
          </w:tcPr>
          <w:p w14:paraId="30BFB98F" w14:textId="77777777" w:rsidR="002F51FF" w:rsidRDefault="002F51FF" w:rsidP="009A7E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160" w:type="dxa"/>
          </w:tcPr>
          <w:p w14:paraId="463E7898" w14:textId="77777777" w:rsidR="002F51FF" w:rsidRDefault="002F51FF" w:rsidP="009A7E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0" w:type="dxa"/>
          </w:tcPr>
          <w:p w14:paraId="65A52A4C" w14:textId="77777777" w:rsidR="002F51FF" w:rsidRDefault="002F51FF" w:rsidP="009A7E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4320" w:type="dxa"/>
          </w:tcPr>
          <w:p w14:paraId="0C547F9A" w14:textId="77777777" w:rsidR="002F51FF" w:rsidRDefault="002F51FF" w:rsidP="009A7E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855" w:type="dxa"/>
          </w:tcPr>
          <w:p w14:paraId="20AFF031" w14:textId="77777777" w:rsidR="002F51FF" w:rsidRDefault="002F51FF" w:rsidP="009A7E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2F51FF" w:rsidRPr="002A0E0D" w14:paraId="1FC18D7A" w14:textId="77777777" w:rsidTr="009A7EF4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0DC73141" w14:textId="77777777" w:rsidR="002F51FF" w:rsidRDefault="002F51FF" w:rsidP="009A7EF4">
            <w:pPr>
              <w:rPr>
                <w:b w:val="0"/>
                <w:bCs w:val="0"/>
                <w:sz w:val="20"/>
                <w:szCs w:val="20"/>
              </w:rPr>
            </w:pPr>
          </w:p>
          <w:p w14:paraId="2DB94F53" w14:textId="397DD3B6" w:rsidR="002F51FF" w:rsidRPr="005321AC" w:rsidRDefault="002F51FF" w:rsidP="009A7EF4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~ 3-4 Weeks </w:t>
            </w:r>
          </w:p>
        </w:tc>
        <w:tc>
          <w:tcPr>
            <w:tcW w:w="1450" w:type="dxa"/>
          </w:tcPr>
          <w:p w14:paraId="3924EC48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896AC9" w14:textId="03181ECE" w:rsidR="002F51FF" w:rsidRPr="00E82117" w:rsidRDefault="00815003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Wellness</w:t>
            </w:r>
          </w:p>
        </w:tc>
        <w:tc>
          <w:tcPr>
            <w:tcW w:w="2160" w:type="dxa"/>
          </w:tcPr>
          <w:p w14:paraId="4419CDBC" w14:textId="692601B4" w:rsidR="002F51FF" w:rsidRDefault="002F51FF" w:rsidP="0081500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Vocabulary related to </w:t>
            </w:r>
            <w:r w:rsidR="00815003">
              <w:rPr>
                <w:sz w:val="20"/>
                <w:szCs w:val="20"/>
              </w:rPr>
              <w:t>health</w:t>
            </w:r>
          </w:p>
          <w:p w14:paraId="721C438F" w14:textId="5854F531" w:rsidR="00815003" w:rsidRDefault="00815003" w:rsidP="0081500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Preterite tense review</w:t>
            </w:r>
          </w:p>
          <w:p w14:paraId="4E4F4C6A" w14:textId="37F1FDE3" w:rsidR="00815003" w:rsidRDefault="00815003" w:rsidP="0081500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the Future tense</w:t>
            </w:r>
            <w:bookmarkStart w:id="0" w:name="_GoBack"/>
            <w:bookmarkEnd w:id="0"/>
          </w:p>
          <w:p w14:paraId="51F570C7" w14:textId="77777777" w:rsidR="002F51FF" w:rsidRDefault="002F51FF" w:rsidP="009A7EF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practice</w:t>
            </w:r>
          </w:p>
          <w:p w14:paraId="4FF46C04" w14:textId="77777777" w:rsidR="002F51FF" w:rsidRDefault="002F51FF" w:rsidP="009A7EF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practice</w:t>
            </w:r>
          </w:p>
          <w:p w14:paraId="6EE0BA9B" w14:textId="77777777" w:rsidR="002F51FF" w:rsidRDefault="002F51FF" w:rsidP="009A7EF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practice</w:t>
            </w:r>
          </w:p>
          <w:p w14:paraId="3E63AE64" w14:textId="77777777" w:rsidR="002F51FF" w:rsidRPr="00E85B2A" w:rsidRDefault="002F51FF" w:rsidP="009A7EF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practice</w:t>
            </w:r>
          </w:p>
          <w:p w14:paraId="11260354" w14:textId="77777777" w:rsidR="002F51FF" w:rsidRDefault="002F51FF" w:rsidP="009A7EF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5A6E8D" w14:textId="77777777" w:rsidR="002F51FF" w:rsidRPr="00933987" w:rsidRDefault="002F51FF" w:rsidP="009A7EF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500A89" w14:textId="77777777" w:rsidR="002F51FF" w:rsidRPr="00E82117" w:rsidRDefault="002F51FF" w:rsidP="009A7EF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BB11896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4092536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Interpretive Tasks</w:t>
            </w:r>
          </w:p>
          <w:p w14:paraId="6DE53FB0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C93030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FlipGrids</w:t>
            </w:r>
            <w:proofErr w:type="spellEnd"/>
          </w:p>
          <w:p w14:paraId="574A4E9E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CCB6322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Exam (listening, reading, writing)</w:t>
            </w:r>
          </w:p>
          <w:p w14:paraId="21A71CBE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3067593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9D945FE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F5F06F4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9A84C5" w14:textId="77777777" w:rsidR="002F51FF" w:rsidRPr="00E82117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21E47A5F" w14:textId="77777777" w:rsidR="002F51FF" w:rsidRPr="002E352E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55374B47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454FC88C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0CD6FF6" w14:textId="77777777" w:rsidR="002F51FF" w:rsidRPr="00753719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044D06B0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1A064B02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78409F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 xml:space="preserve">Standard 3: Presentational </w:t>
            </w:r>
            <w:proofErr w:type="gramStart"/>
            <w:r w:rsidRPr="00753719">
              <w:rPr>
                <w:b/>
                <w:bCs/>
                <w:sz w:val="20"/>
                <w:szCs w:val="20"/>
              </w:rPr>
              <w:t>Communication</w:t>
            </w:r>
            <w:r>
              <w:rPr>
                <w:sz w:val="20"/>
                <w:szCs w:val="20"/>
              </w:rPr>
              <w:t xml:space="preserve">  </w:t>
            </w:r>
            <w:r w:rsidRPr="00753719">
              <w:rPr>
                <w:sz w:val="20"/>
                <w:szCs w:val="20"/>
              </w:rPr>
              <w:t>Learners</w:t>
            </w:r>
            <w:proofErr w:type="gramEnd"/>
            <w:r w:rsidRPr="00753719">
              <w:rPr>
                <w:sz w:val="20"/>
                <w:szCs w:val="20"/>
              </w:rPr>
              <w:t xml:space="preserve">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66541D1A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ED6CB3" w14:textId="77777777" w:rsidR="002F51FF" w:rsidRPr="005F1EA9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066FEB58" w14:textId="77777777" w:rsidR="002F51FF" w:rsidRPr="00033EE7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0EA43A0E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4D53EF92" w14:textId="77777777" w:rsidR="002F51FF" w:rsidRPr="00033EE7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281A8EA1" w14:textId="77777777" w:rsidR="002F51FF" w:rsidRPr="00E82117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 xml:space="preserve">     Learners use the target language to compare the products and practices of the cultures studied and their own.</w:t>
            </w:r>
          </w:p>
        </w:tc>
        <w:tc>
          <w:tcPr>
            <w:tcW w:w="1855" w:type="dxa"/>
          </w:tcPr>
          <w:p w14:paraId="1DDE811F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7C0C3270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F7EB05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1400143B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14E72F" w14:textId="77777777" w:rsidR="002F51FF" w:rsidRPr="002A0E0D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proofErr w:type="spellStart"/>
            <w:r w:rsidRPr="002A0E0D">
              <w:rPr>
                <w:sz w:val="20"/>
                <w:szCs w:val="20"/>
              </w:rPr>
              <w:t>Adapated</w:t>
            </w:r>
            <w:proofErr w:type="spellEnd"/>
            <w:r w:rsidRPr="002A0E0D">
              <w:rPr>
                <w:sz w:val="20"/>
                <w:szCs w:val="20"/>
              </w:rPr>
              <w:t xml:space="preserve"> activities from </w:t>
            </w:r>
            <w:r w:rsidRPr="002A0E0D">
              <w:rPr>
                <w:i/>
                <w:sz w:val="20"/>
                <w:szCs w:val="20"/>
              </w:rPr>
              <w:t>Carnegie Learning</w:t>
            </w:r>
          </w:p>
          <w:p w14:paraId="56F5E86A" w14:textId="77777777" w:rsidR="002F51FF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E20B64" w14:textId="77777777" w:rsidR="002F51FF" w:rsidRPr="002A0E0D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 Videos</w:t>
            </w:r>
          </w:p>
          <w:p w14:paraId="24DBCFD9" w14:textId="77777777" w:rsidR="002F51FF" w:rsidRPr="002A0E0D" w:rsidRDefault="002F51FF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6D80C84" w14:textId="66E16ACA" w:rsidR="002F51FF" w:rsidRDefault="002F51FF">
      <w:pPr>
        <w:rPr>
          <w:sz w:val="20"/>
        </w:rPr>
      </w:pPr>
    </w:p>
    <w:p w14:paraId="70CAB740" w14:textId="2BE4F35C" w:rsidR="00CF30AB" w:rsidRDefault="00CF30AB">
      <w:pPr>
        <w:rPr>
          <w:sz w:val="20"/>
        </w:rPr>
      </w:pPr>
    </w:p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465"/>
        <w:gridCol w:w="2054"/>
        <w:gridCol w:w="2496"/>
        <w:gridCol w:w="2054"/>
        <w:gridCol w:w="3839"/>
        <w:gridCol w:w="1732"/>
      </w:tblGrid>
      <w:tr w:rsidR="00CF30AB" w14:paraId="4B707EA3" w14:textId="77777777" w:rsidTr="00CF3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21BCF448" w14:textId="77777777" w:rsidR="00CF30AB" w:rsidRDefault="00CF30AB" w:rsidP="009A7EF4">
            <w:pPr>
              <w:jc w:val="center"/>
            </w:pPr>
            <w:r>
              <w:lastRenderedPageBreak/>
              <w:t>Time Frame</w:t>
            </w:r>
          </w:p>
        </w:tc>
        <w:tc>
          <w:tcPr>
            <w:tcW w:w="2054" w:type="dxa"/>
          </w:tcPr>
          <w:p w14:paraId="68F43F74" w14:textId="77777777" w:rsidR="00CF30AB" w:rsidRDefault="00CF30AB" w:rsidP="009A7E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2553" w:type="dxa"/>
          </w:tcPr>
          <w:p w14:paraId="7D33220C" w14:textId="77777777" w:rsidR="00CF30AB" w:rsidRDefault="00CF30AB" w:rsidP="009A7E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768" w:type="dxa"/>
          </w:tcPr>
          <w:p w14:paraId="2DAE2F8E" w14:textId="77777777" w:rsidR="00CF30AB" w:rsidRDefault="00CF30AB" w:rsidP="009A7E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3987" w:type="dxa"/>
          </w:tcPr>
          <w:p w14:paraId="0E63248B" w14:textId="77777777" w:rsidR="00CF30AB" w:rsidRDefault="00CF30AB" w:rsidP="009A7E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770" w:type="dxa"/>
          </w:tcPr>
          <w:p w14:paraId="0C7DA6B1" w14:textId="77777777" w:rsidR="00CF30AB" w:rsidRDefault="00CF30AB" w:rsidP="009A7E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CF30AB" w:rsidRPr="002A0E0D" w14:paraId="0410233C" w14:textId="77777777" w:rsidTr="00CF30AB">
        <w:trPr>
          <w:trHeight w:val="7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14:paraId="35B6FEBE" w14:textId="77777777" w:rsidR="00CF30AB" w:rsidRDefault="00CF30AB" w:rsidP="009A7EF4">
            <w:pPr>
              <w:rPr>
                <w:b w:val="0"/>
                <w:bCs w:val="0"/>
                <w:sz w:val="20"/>
                <w:szCs w:val="20"/>
              </w:rPr>
            </w:pPr>
          </w:p>
          <w:p w14:paraId="48579C75" w14:textId="02990F38" w:rsidR="00CF30AB" w:rsidRPr="005321AC" w:rsidRDefault="00CF30AB" w:rsidP="009A7EF4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3-</w:t>
            </w:r>
            <w:proofErr w:type="gramStart"/>
            <w:r>
              <w:rPr>
                <w:sz w:val="20"/>
                <w:szCs w:val="20"/>
              </w:rPr>
              <w:t>4  Weeks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4" w:type="dxa"/>
          </w:tcPr>
          <w:p w14:paraId="641A21BF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98D9625" w14:textId="4A32C8F6" w:rsidR="00CF30AB" w:rsidRPr="00E82117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Year Review / Comprehensive/FLACS Exam</w:t>
            </w:r>
          </w:p>
        </w:tc>
        <w:tc>
          <w:tcPr>
            <w:tcW w:w="2553" w:type="dxa"/>
          </w:tcPr>
          <w:p w14:paraId="6EA167D5" w14:textId="082FD7F1" w:rsidR="00CF30AB" w:rsidRDefault="00CF30AB" w:rsidP="009A7EF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review</w:t>
            </w:r>
          </w:p>
          <w:p w14:paraId="2E7BFE9C" w14:textId="157B7179" w:rsidR="00CF30AB" w:rsidRDefault="00CF30AB" w:rsidP="009A7EF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Grammar Review</w:t>
            </w:r>
          </w:p>
          <w:p w14:paraId="4119511D" w14:textId="77777777" w:rsidR="00CF30AB" w:rsidRDefault="00CF30AB" w:rsidP="009A7EF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practice</w:t>
            </w:r>
          </w:p>
          <w:p w14:paraId="03498D65" w14:textId="77777777" w:rsidR="00CF30AB" w:rsidRDefault="00CF30AB" w:rsidP="009A7EF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practice</w:t>
            </w:r>
          </w:p>
          <w:p w14:paraId="37C21696" w14:textId="77777777" w:rsidR="00CF30AB" w:rsidRDefault="00CF30AB" w:rsidP="009A7EF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practice</w:t>
            </w:r>
          </w:p>
          <w:p w14:paraId="2BE9497E" w14:textId="77777777" w:rsidR="00CF30AB" w:rsidRPr="00E85B2A" w:rsidRDefault="00CF30AB" w:rsidP="009A7EF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practice</w:t>
            </w:r>
          </w:p>
          <w:p w14:paraId="2FB53ED1" w14:textId="77777777" w:rsidR="00CF30AB" w:rsidRDefault="00CF30AB" w:rsidP="009A7EF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379BCF" w14:textId="77777777" w:rsidR="00CF30AB" w:rsidRPr="00933987" w:rsidRDefault="00CF30AB" w:rsidP="009A7EF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B6143C5" w14:textId="77777777" w:rsidR="00CF30AB" w:rsidRPr="00E82117" w:rsidRDefault="00CF30AB" w:rsidP="009A7EF4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68" w:type="dxa"/>
          </w:tcPr>
          <w:p w14:paraId="2D71A1CD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590904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Interpretive Tasks</w:t>
            </w:r>
          </w:p>
          <w:p w14:paraId="21BBCC9A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A4E405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FlipGrids</w:t>
            </w:r>
            <w:proofErr w:type="spellEnd"/>
          </w:p>
          <w:p w14:paraId="1CCC76E0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145B16" w14:textId="415E317F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Test (for Comprehensive/FLACS Exam)</w:t>
            </w:r>
          </w:p>
          <w:p w14:paraId="559DA6CF" w14:textId="1C152C97" w:rsidR="00D9672C" w:rsidRDefault="00D9672C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5C6B14" w14:textId="3B84D062" w:rsidR="00D9672C" w:rsidRDefault="00D9672C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3B0BA7" w14:textId="65812C23" w:rsidR="00D9672C" w:rsidRDefault="00D9672C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Comprehensive/FLACS Exam</w:t>
            </w:r>
          </w:p>
          <w:p w14:paraId="72F928D2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9FE750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079DEFA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6BDA68" w14:textId="77777777" w:rsidR="00CF30AB" w:rsidRPr="00E82117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87" w:type="dxa"/>
          </w:tcPr>
          <w:p w14:paraId="0AA6D3D3" w14:textId="77777777" w:rsidR="00CF30AB" w:rsidRPr="002E352E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2E352E">
              <w:rPr>
                <w:b/>
                <w:bCs/>
                <w:sz w:val="20"/>
                <w:szCs w:val="20"/>
              </w:rPr>
              <w:t>Standard 1: Interpretive Communication</w:t>
            </w:r>
          </w:p>
          <w:p w14:paraId="3D190BDC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352E">
              <w:rPr>
                <w:sz w:val="20"/>
                <w:szCs w:val="20"/>
              </w:rPr>
              <w:t>Learners understand, interpret, and analyze what is heard, read, received*, or viewed on a variety of topics, using a range of diverse texts, including authentic resources.</w:t>
            </w:r>
          </w:p>
          <w:p w14:paraId="04E8D855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3BFED72" w14:textId="77777777" w:rsidR="00CF30AB" w:rsidRPr="00753719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2: Interpersonal Communication</w:t>
            </w:r>
          </w:p>
          <w:p w14:paraId="250533F0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interact and negotiate meaning in spontaneous, spoken, visual</w:t>
            </w:r>
            <w:r>
              <w:rPr>
                <w:sz w:val="20"/>
                <w:szCs w:val="20"/>
              </w:rPr>
              <w:t>,</w:t>
            </w:r>
            <w:r w:rsidRPr="00033EE7">
              <w:rPr>
                <w:sz w:val="20"/>
                <w:szCs w:val="20"/>
              </w:rPr>
              <w:t xml:space="preserve"> or written communication to exchange information and express feelings, preferences, and opinions.</w:t>
            </w:r>
          </w:p>
          <w:p w14:paraId="53A64C0A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BFEAE9" w14:textId="01E1800F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3719">
              <w:rPr>
                <w:b/>
                <w:bCs/>
                <w:sz w:val="20"/>
                <w:szCs w:val="20"/>
              </w:rPr>
              <w:t>Standard 3: Presentational Communication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Learners present information and ideas on a variety of topics adapted to various audiences of listeners, readers, or viewers</w:t>
            </w:r>
            <w:r>
              <w:rPr>
                <w:sz w:val="20"/>
                <w:szCs w:val="20"/>
              </w:rPr>
              <w:t xml:space="preserve"> </w:t>
            </w:r>
            <w:r w:rsidRPr="00753719">
              <w:rPr>
                <w:sz w:val="20"/>
                <w:szCs w:val="20"/>
              </w:rPr>
              <w:t>to describe, inform, narrate, explain, or persuade.</w:t>
            </w:r>
          </w:p>
          <w:p w14:paraId="36A3A6DD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F454B4B" w14:textId="77777777" w:rsidR="00CF30AB" w:rsidRPr="005F1EA9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F1EA9">
              <w:rPr>
                <w:b/>
                <w:bCs/>
                <w:sz w:val="20"/>
                <w:szCs w:val="20"/>
              </w:rPr>
              <w:t xml:space="preserve">Standard 4: Relating Cultural Practices and Products to Perspectives </w:t>
            </w:r>
          </w:p>
          <w:p w14:paraId="6066625F" w14:textId="77777777" w:rsidR="00CF30AB" w:rsidRPr="00033EE7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identify, describe, compare, and explain the practices, products, and perspectives of the cultures studied.</w:t>
            </w:r>
          </w:p>
          <w:p w14:paraId="52D8C674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61423837" w14:textId="77777777" w:rsidR="00CF30AB" w:rsidRPr="00033EE7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33EE7">
              <w:rPr>
                <w:b/>
                <w:bCs/>
                <w:sz w:val="20"/>
                <w:szCs w:val="20"/>
              </w:rPr>
              <w:t>Standard 5: Cultural Comparisons</w:t>
            </w:r>
          </w:p>
          <w:p w14:paraId="44737B49" w14:textId="42FA7A45" w:rsidR="00CF30AB" w:rsidRPr="00E82117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3EE7">
              <w:rPr>
                <w:sz w:val="20"/>
                <w:szCs w:val="20"/>
              </w:rPr>
              <w:t>Learners use the target language to compare the products and practices of the cultures studied and their own.</w:t>
            </w:r>
          </w:p>
        </w:tc>
        <w:tc>
          <w:tcPr>
            <w:tcW w:w="1770" w:type="dxa"/>
          </w:tcPr>
          <w:p w14:paraId="1D4D692D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Vocabulary List</w:t>
            </w:r>
          </w:p>
          <w:p w14:paraId="3DC8AC07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67C69B9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games: Quizlet, </w:t>
            </w:r>
            <w:proofErr w:type="spellStart"/>
            <w:r>
              <w:rPr>
                <w:sz w:val="20"/>
                <w:szCs w:val="20"/>
              </w:rPr>
              <w:t>Blooket</w:t>
            </w:r>
            <w:proofErr w:type="spellEnd"/>
            <w:r>
              <w:rPr>
                <w:sz w:val="20"/>
                <w:szCs w:val="20"/>
              </w:rPr>
              <w:t xml:space="preserve">, Kahoot, </w:t>
            </w:r>
            <w:proofErr w:type="spellStart"/>
            <w:r>
              <w:rPr>
                <w:sz w:val="20"/>
                <w:szCs w:val="20"/>
              </w:rPr>
              <w:t>Gimkit</w:t>
            </w:r>
            <w:proofErr w:type="spellEnd"/>
          </w:p>
          <w:p w14:paraId="7DF0CE99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32AF1B" w14:textId="77777777" w:rsidR="00CF30AB" w:rsidRPr="002A0E0D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proofErr w:type="spellStart"/>
            <w:r w:rsidRPr="002A0E0D">
              <w:rPr>
                <w:sz w:val="20"/>
                <w:szCs w:val="20"/>
              </w:rPr>
              <w:t>Adapated</w:t>
            </w:r>
            <w:proofErr w:type="spellEnd"/>
            <w:r w:rsidRPr="002A0E0D">
              <w:rPr>
                <w:sz w:val="20"/>
                <w:szCs w:val="20"/>
              </w:rPr>
              <w:t xml:space="preserve"> activities from </w:t>
            </w:r>
            <w:r w:rsidRPr="002A0E0D">
              <w:rPr>
                <w:i/>
                <w:sz w:val="20"/>
                <w:szCs w:val="20"/>
              </w:rPr>
              <w:t>Carnegie Learning</w:t>
            </w:r>
          </w:p>
          <w:p w14:paraId="25746B76" w14:textId="77777777" w:rsidR="00CF30AB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E4B60BC" w14:textId="77777777" w:rsidR="00CF30AB" w:rsidRPr="002A0E0D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YouTube Videos</w:t>
            </w:r>
          </w:p>
          <w:p w14:paraId="2CCB0874" w14:textId="77777777" w:rsidR="00CF30AB" w:rsidRPr="002A0E0D" w:rsidRDefault="00CF30AB" w:rsidP="009A7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958D37D" w14:textId="77777777" w:rsidR="00CF30AB" w:rsidRPr="002A0E0D" w:rsidRDefault="00CF30AB">
      <w:pPr>
        <w:rPr>
          <w:sz w:val="20"/>
        </w:rPr>
      </w:pPr>
    </w:p>
    <w:sectPr w:rsidR="00CF30AB" w:rsidRPr="002A0E0D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1A103BA9" w:rsidR="006544FA" w:rsidRDefault="005E6F3D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SPANISH 3</w:t>
    </w:r>
    <w:r w:rsidR="006544FA">
      <w:rPr>
        <w:color w:val="8496B0" w:themeColor="text2" w:themeTint="99"/>
        <w:sz w:val="24"/>
        <w:szCs w:val="24"/>
      </w:rPr>
      <w:t xml:space="preserve">, </w:t>
    </w:r>
    <w:r>
      <w:rPr>
        <w:color w:val="8496B0" w:themeColor="text2" w:themeTint="99"/>
        <w:sz w:val="24"/>
        <w:szCs w:val="24"/>
      </w:rPr>
      <w:t xml:space="preserve">Grade 10 </w:t>
    </w:r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50DFEE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5E6F3D">
      <w:rPr>
        <w:b/>
        <w:sz w:val="24"/>
      </w:rPr>
      <w:t xml:space="preserve">  SPANISH 3</w:t>
    </w:r>
  </w:p>
  <w:p w14:paraId="65845D26" w14:textId="3D9E69F4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5E6F3D">
      <w:rPr>
        <w:b/>
        <w:sz w:val="24"/>
      </w:rPr>
      <w:t>10</w:t>
    </w:r>
    <w:r w:rsidR="005E6F3D" w:rsidRPr="005E6F3D">
      <w:rPr>
        <w:b/>
        <w:sz w:val="24"/>
        <w:vertAlign w:val="superscript"/>
      </w:rPr>
      <w:t>th</w:t>
    </w:r>
    <w:r w:rsidR="005E6F3D">
      <w:rPr>
        <w:b/>
        <w:sz w:val="24"/>
      </w:rPr>
      <w:t xml:space="preserve"> Grade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2A0E0D"/>
    <w:rsid w:val="002F51FF"/>
    <w:rsid w:val="00313C40"/>
    <w:rsid w:val="003B02EA"/>
    <w:rsid w:val="005E6F3D"/>
    <w:rsid w:val="006544FA"/>
    <w:rsid w:val="00815003"/>
    <w:rsid w:val="008D6A09"/>
    <w:rsid w:val="00B729F2"/>
    <w:rsid w:val="00CE6018"/>
    <w:rsid w:val="00CF30AB"/>
    <w:rsid w:val="00D9672C"/>
    <w:rsid w:val="00DE2543"/>
    <w:rsid w:val="00E82117"/>
    <w:rsid w:val="00F27ABE"/>
    <w:rsid w:val="06259F8F"/>
    <w:rsid w:val="2CEC680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AD1A0-A5BC-4892-B8B5-98C4005990DF}"/>
</file>

<file path=customXml/itemProps2.xml><?xml version="1.0" encoding="utf-8"?>
<ds:datastoreItem xmlns:ds="http://schemas.openxmlformats.org/officeDocument/2006/customXml" ds:itemID="{943A8584-C748-4B74-B4E4-88749C3FFD2A}">
  <ds:schemaRefs>
    <ds:schemaRef ds:uri="62522e81-c1a8-400d-a730-0e981e647b6e"/>
    <ds:schemaRef ds:uri="http://schemas.microsoft.com/office/infopath/2007/PartnerControls"/>
    <ds:schemaRef ds:uri="http://schemas.microsoft.com/office/2006/documentManagement/types"/>
    <ds:schemaRef ds:uri="8097ea06-2e3f-4571-9f78-1f0f3db69f80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Miller, Amanda</cp:lastModifiedBy>
  <cp:revision>11</cp:revision>
  <cp:lastPrinted>2021-01-21T17:31:00Z</cp:lastPrinted>
  <dcterms:created xsi:type="dcterms:W3CDTF">2021-03-30T15:18:00Z</dcterms:created>
  <dcterms:modified xsi:type="dcterms:W3CDTF">2021-03-31T11:51:00Z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