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913"/>
        <w:gridCol w:w="2250"/>
        <w:gridCol w:w="2058"/>
        <w:gridCol w:w="2407"/>
      </w:tblGrid>
      <w:tr w:rsidR="006544FA" w:rsidRPr="00E53FE3" w14:paraId="320A3DC3" w14:textId="77777777" w:rsidTr="0006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Pr="00E53FE3" w:rsidRDefault="006544FA" w:rsidP="006544FA">
            <w:pPr>
              <w:jc w:val="center"/>
              <w:rPr>
                <w:rFonts w:cstheme="minorHAnsi"/>
              </w:rPr>
            </w:pPr>
            <w:r w:rsidRPr="00E53FE3">
              <w:rPr>
                <w:rFonts w:cstheme="minorHAnsi"/>
              </w:rPr>
              <w:t>Time Frame</w:t>
            </w:r>
          </w:p>
        </w:tc>
        <w:tc>
          <w:tcPr>
            <w:tcW w:w="2407" w:type="dxa"/>
          </w:tcPr>
          <w:p w14:paraId="38C2C284" w14:textId="2A254CB5" w:rsidR="006544FA" w:rsidRPr="00E53FE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3FE3">
              <w:rPr>
                <w:rFonts w:cstheme="minorHAnsi"/>
              </w:rPr>
              <w:t>Topic</w:t>
            </w:r>
            <w:r w:rsidR="00126C00" w:rsidRPr="00E53FE3">
              <w:rPr>
                <w:rFonts w:cstheme="minorHAnsi"/>
              </w:rPr>
              <w:t>/Unit</w:t>
            </w:r>
          </w:p>
        </w:tc>
        <w:tc>
          <w:tcPr>
            <w:tcW w:w="2913" w:type="dxa"/>
          </w:tcPr>
          <w:p w14:paraId="22AD0996" w14:textId="77777777" w:rsidR="006544FA" w:rsidRPr="00E53FE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3FE3">
              <w:rPr>
                <w:rFonts w:cstheme="minorHAnsi"/>
              </w:rPr>
              <w:t>Skills/Concepts</w:t>
            </w:r>
          </w:p>
        </w:tc>
        <w:tc>
          <w:tcPr>
            <w:tcW w:w="2250" w:type="dxa"/>
          </w:tcPr>
          <w:p w14:paraId="63558BD8" w14:textId="77777777" w:rsidR="006544FA" w:rsidRPr="00E53FE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3FE3">
              <w:rPr>
                <w:rFonts w:cstheme="minorHAnsi"/>
              </w:rPr>
              <w:t>Major Assessments</w:t>
            </w:r>
          </w:p>
        </w:tc>
        <w:tc>
          <w:tcPr>
            <w:tcW w:w="2058" w:type="dxa"/>
          </w:tcPr>
          <w:p w14:paraId="63E2BAD4" w14:textId="77777777" w:rsidR="006544FA" w:rsidRPr="00E53FE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3FE3">
              <w:rPr>
                <w:rFonts w:cstheme="minorHAnsi"/>
              </w:rPr>
              <w:t>Core Standards</w:t>
            </w:r>
          </w:p>
        </w:tc>
        <w:tc>
          <w:tcPr>
            <w:tcW w:w="2407" w:type="dxa"/>
          </w:tcPr>
          <w:p w14:paraId="0C263D4C" w14:textId="77777777" w:rsidR="006544FA" w:rsidRPr="00E53FE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3FE3">
              <w:rPr>
                <w:rFonts w:cstheme="minorHAnsi"/>
              </w:rPr>
              <w:t>Resources</w:t>
            </w:r>
          </w:p>
        </w:tc>
      </w:tr>
      <w:tr w:rsidR="006544FA" w:rsidRPr="00E53FE3" w14:paraId="18A84899" w14:textId="77777777" w:rsidTr="008521D8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22ED74C5" w14:textId="5EA608FA" w:rsidR="47EF5063" w:rsidRPr="00E53FE3" w:rsidRDefault="47EF5063" w:rsidP="06259F8F">
            <w:pPr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9/</w:t>
            </w:r>
            <w:r w:rsidR="00067873" w:rsidRPr="00E53FE3">
              <w:rPr>
                <w:rFonts w:cstheme="minorHAnsi"/>
                <w:sz w:val="20"/>
                <w:szCs w:val="20"/>
              </w:rPr>
              <w:t>8</w:t>
            </w:r>
            <w:r w:rsidRPr="00E53FE3">
              <w:rPr>
                <w:rFonts w:cstheme="minorHAnsi"/>
                <w:sz w:val="20"/>
                <w:szCs w:val="20"/>
              </w:rPr>
              <w:t xml:space="preserve"> - 9/2</w:t>
            </w:r>
            <w:r w:rsidR="00067873" w:rsidRPr="00E53FE3">
              <w:rPr>
                <w:rFonts w:cstheme="minorHAnsi"/>
                <w:sz w:val="20"/>
                <w:szCs w:val="20"/>
              </w:rPr>
              <w:t>4</w:t>
            </w:r>
          </w:p>
          <w:p w14:paraId="25DEF5BD" w14:textId="77777777" w:rsidR="006544FA" w:rsidRPr="00E53FE3" w:rsidRDefault="006544F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5F9EB47" w14:textId="77777777" w:rsidR="00067873" w:rsidRPr="00E53FE3" w:rsidRDefault="00067873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8220275" w14:textId="77777777" w:rsidR="00067873" w:rsidRPr="00E53FE3" w:rsidRDefault="00067873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FAA1E03" w14:textId="77777777" w:rsidR="00067873" w:rsidRPr="00E53FE3" w:rsidRDefault="00067873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A365D7C" w14:textId="77777777" w:rsidR="00067873" w:rsidRPr="00E53FE3" w:rsidRDefault="00067873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A121377" w14:textId="58AD2B33" w:rsidR="00067873" w:rsidRPr="00E53FE3" w:rsidRDefault="00067873">
            <w:pPr>
              <w:rPr>
                <w:rFonts w:cstheme="minorHAnsi"/>
                <w:sz w:val="20"/>
                <w:szCs w:val="20"/>
              </w:rPr>
            </w:pPr>
          </w:p>
          <w:p w14:paraId="4DF041AC" w14:textId="6766797B" w:rsidR="00546E23" w:rsidRPr="00E53FE3" w:rsidRDefault="00546E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1770379" w14:textId="7C6391E9" w:rsidR="006544FA" w:rsidRPr="00E53FE3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Introduction to Curriculum</w:t>
            </w:r>
          </w:p>
          <w:p w14:paraId="12E18E69" w14:textId="77777777" w:rsidR="001C0AF2" w:rsidRPr="00E53FE3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751BCE6" w14:textId="77777777" w:rsidR="001C0AF2" w:rsidRPr="00E53FE3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Substitute Teacher activities</w:t>
            </w:r>
          </w:p>
          <w:p w14:paraId="4E5BE5A4" w14:textId="77777777" w:rsidR="001C0AF2" w:rsidRPr="00E53FE3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67815B" w14:textId="77777777" w:rsidR="001C0AF2" w:rsidRPr="00E53FE3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Start of Fitness Testing</w:t>
            </w:r>
          </w:p>
          <w:p w14:paraId="2EBE8E8A" w14:textId="77777777" w:rsidR="00067873" w:rsidRPr="00E53FE3" w:rsidRDefault="0006787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514498A" w14:textId="47F2F402" w:rsidR="00E42B14" w:rsidRPr="00E53FE3" w:rsidRDefault="00E42B1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3471176F" w14:textId="638A99E9" w:rsidR="006544FA" w:rsidRPr="00E53FE3" w:rsidRDefault="001C0AF2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Grading, daily grades, rules for class</w:t>
            </w:r>
            <w:r w:rsidR="00067873" w:rsidRPr="00E53FE3">
              <w:rPr>
                <w:rFonts w:cstheme="minorHAnsi"/>
                <w:sz w:val="20"/>
                <w:szCs w:val="20"/>
              </w:rPr>
              <w:t>, daily warmup</w:t>
            </w:r>
          </w:p>
          <w:p w14:paraId="50F24E1F" w14:textId="77777777" w:rsidR="001C0AF2" w:rsidRPr="00E53FE3" w:rsidRDefault="001C0AF2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Rules and play of </w:t>
            </w:r>
            <w:proofErr w:type="spellStart"/>
            <w:r w:rsidRPr="00E53FE3">
              <w:rPr>
                <w:rFonts w:cstheme="minorHAnsi"/>
                <w:sz w:val="20"/>
                <w:szCs w:val="20"/>
              </w:rPr>
              <w:t>Matball</w:t>
            </w:r>
            <w:proofErr w:type="spellEnd"/>
          </w:p>
          <w:p w14:paraId="6632BDA8" w14:textId="77777777" w:rsidR="00067873" w:rsidRPr="00E53FE3" w:rsidRDefault="00067873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Rules and play of Dodgeball</w:t>
            </w:r>
          </w:p>
          <w:p w14:paraId="347B08EC" w14:textId="77777777" w:rsidR="00067873" w:rsidRPr="00E53FE3" w:rsidRDefault="00067873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Pushups, </w:t>
            </w:r>
            <w:proofErr w:type="spellStart"/>
            <w:r w:rsidRPr="00E53FE3">
              <w:rPr>
                <w:rFonts w:cstheme="minorHAnsi"/>
                <w:sz w:val="20"/>
                <w:szCs w:val="20"/>
              </w:rPr>
              <w:t>Situps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3FE3">
              <w:rPr>
                <w:rFonts w:cstheme="minorHAnsi"/>
                <w:sz w:val="20"/>
                <w:szCs w:val="20"/>
              </w:rPr>
              <w:t>Jumprope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>, Sit and Reach, Shuttle Run, Long Jump testing.</w:t>
            </w:r>
          </w:p>
          <w:p w14:paraId="4655F5BE" w14:textId="276999B5" w:rsidR="00546E23" w:rsidRPr="00E53FE3" w:rsidRDefault="00546E23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B775C70" w14:textId="77777777" w:rsidR="006544FA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Teacher Observation</w:t>
            </w:r>
          </w:p>
          <w:p w14:paraId="69E55658" w14:textId="77777777" w:rsidR="00067873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Daily participation grade</w:t>
            </w:r>
          </w:p>
          <w:p w14:paraId="5B67C36A" w14:textId="77777777" w:rsidR="00067873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Skill Assessment</w:t>
            </w:r>
          </w:p>
          <w:p w14:paraId="47F2DB24" w14:textId="77777777" w:rsidR="00067873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Fitness Testing </w:t>
            </w:r>
          </w:p>
          <w:p w14:paraId="56C5C67F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0419462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EEEB682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AC16638" w14:textId="082D9A52" w:rsidR="00E42B14" w:rsidRPr="00E53FE3" w:rsidRDefault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2BE515F" w14:textId="77777777" w:rsidR="006544FA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NYS PE Learning Standards:</w:t>
            </w:r>
          </w:p>
          <w:p w14:paraId="04F48FF9" w14:textId="77777777" w:rsidR="00067873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1,2,4,5</w:t>
            </w:r>
          </w:p>
          <w:p w14:paraId="096F6711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E41AE3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25C7918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07D0F9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87B5746" w14:textId="3C1E8851" w:rsidR="00E42B14" w:rsidRPr="00E53FE3" w:rsidRDefault="00E42B14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78B2BC1" w14:textId="77777777" w:rsidR="006544FA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NYS Physical Fitness Test</w:t>
            </w:r>
          </w:p>
          <w:p w14:paraId="665EF658" w14:textId="77777777" w:rsidR="00067873" w:rsidRPr="00E53FE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3FE3">
              <w:rPr>
                <w:rFonts w:cstheme="minorHAnsi"/>
                <w:sz w:val="20"/>
                <w:szCs w:val="20"/>
              </w:rPr>
              <w:t>FitnessGram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 xml:space="preserve"> Test</w:t>
            </w:r>
          </w:p>
          <w:p w14:paraId="592F6A55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B7FF8C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36A49D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078265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6C854B46" w14:textId="77777777" w:rsidR="00546E23" w:rsidRPr="00E53FE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CFE59B" w14:textId="6B0A94CA" w:rsidR="00E42B14" w:rsidRPr="00E53FE3" w:rsidRDefault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521D8" w:rsidRPr="00E53FE3" w14:paraId="7FC84484" w14:textId="77777777" w:rsidTr="00E53FE3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4F85A7C9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9/27-10/10/15</w:t>
            </w:r>
          </w:p>
          <w:p w14:paraId="5582BBAF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3671779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4FC29D6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23813AB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5CE29BE" w14:textId="77777777" w:rsidR="008521D8" w:rsidRPr="00E53FE3" w:rsidRDefault="008521D8" w:rsidP="008521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66BC82D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Continue Fitness Testing</w:t>
            </w:r>
          </w:p>
          <w:p w14:paraId="0FEB2584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Touch Football </w:t>
            </w:r>
          </w:p>
          <w:p w14:paraId="4B0AF126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D2217B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B496BF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1242FEB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2212EC7D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Pushups, </w:t>
            </w:r>
            <w:proofErr w:type="spellStart"/>
            <w:r w:rsidRPr="00E53FE3">
              <w:rPr>
                <w:rFonts w:cstheme="minorHAnsi"/>
                <w:sz w:val="20"/>
                <w:szCs w:val="20"/>
              </w:rPr>
              <w:t>Situps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3FE3">
              <w:rPr>
                <w:rFonts w:cstheme="minorHAnsi"/>
                <w:sz w:val="20"/>
                <w:szCs w:val="20"/>
              </w:rPr>
              <w:t>Jumprope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>, Sit and Reach, Shuttle Run, Long Jump testing.</w:t>
            </w:r>
          </w:p>
          <w:p w14:paraId="444F38AA" w14:textId="6DAFEE96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Throwing, catching, pass patterns, strategy, rules, defense, fitness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6FBB637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Teacher Observation</w:t>
            </w:r>
          </w:p>
          <w:p w14:paraId="118A506C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Daily grade</w:t>
            </w:r>
          </w:p>
          <w:p w14:paraId="023BFD0E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Skill Assessment</w:t>
            </w:r>
          </w:p>
          <w:p w14:paraId="5267AFF1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D590AF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1C7C25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3DB9FC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AAB196C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Standards:</w:t>
            </w:r>
          </w:p>
          <w:p w14:paraId="60FB001A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1,2,4,5,6</w:t>
            </w:r>
          </w:p>
          <w:p w14:paraId="183FC44F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15ABC86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FF58DD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00FD9D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14C56D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29981DD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NYS Physical Fitness Test</w:t>
            </w:r>
          </w:p>
          <w:p w14:paraId="2617B415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3FE3">
              <w:rPr>
                <w:rFonts w:cstheme="minorHAnsi"/>
                <w:sz w:val="20"/>
                <w:szCs w:val="20"/>
              </w:rPr>
              <w:t>FitnessGram</w:t>
            </w:r>
            <w:proofErr w:type="spellEnd"/>
            <w:r w:rsidRPr="00E53FE3">
              <w:rPr>
                <w:rFonts w:cstheme="minorHAnsi"/>
                <w:sz w:val="20"/>
                <w:szCs w:val="20"/>
              </w:rPr>
              <w:t xml:space="preserve"> Test</w:t>
            </w:r>
          </w:p>
          <w:p w14:paraId="76645754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2771938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4E6A802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521D8" w:rsidRPr="00E53FE3" w14:paraId="20948D48" w14:textId="77777777" w:rsidTr="008521D8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36DE7A61" w14:textId="77777777" w:rsidR="008521D8" w:rsidRPr="00E53FE3" w:rsidRDefault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10/18-11/5</w:t>
            </w:r>
          </w:p>
          <w:p w14:paraId="1009A9B1" w14:textId="77777777" w:rsidR="008521D8" w:rsidRPr="00E53FE3" w:rsidRDefault="008521D8">
            <w:pPr>
              <w:rPr>
                <w:rFonts w:cstheme="minorHAnsi"/>
                <w:sz w:val="20"/>
                <w:szCs w:val="20"/>
              </w:rPr>
            </w:pPr>
          </w:p>
          <w:p w14:paraId="5DBFA598" w14:textId="77777777" w:rsidR="008521D8" w:rsidRPr="00E53FE3" w:rsidRDefault="008521D8">
            <w:pPr>
              <w:rPr>
                <w:rFonts w:cstheme="minorHAnsi"/>
                <w:sz w:val="20"/>
                <w:szCs w:val="20"/>
              </w:rPr>
            </w:pPr>
          </w:p>
          <w:p w14:paraId="1C409E33" w14:textId="77777777" w:rsidR="008521D8" w:rsidRPr="00E53FE3" w:rsidRDefault="008521D8">
            <w:pPr>
              <w:rPr>
                <w:rFonts w:cstheme="minorHAnsi"/>
                <w:sz w:val="20"/>
                <w:szCs w:val="20"/>
              </w:rPr>
            </w:pPr>
          </w:p>
          <w:p w14:paraId="7601C62B" w14:textId="77777777" w:rsidR="008521D8" w:rsidRPr="00E53FE3" w:rsidRDefault="008521D8">
            <w:pPr>
              <w:rPr>
                <w:rFonts w:cstheme="minorHAnsi"/>
                <w:sz w:val="20"/>
                <w:szCs w:val="20"/>
              </w:rPr>
            </w:pPr>
          </w:p>
          <w:p w14:paraId="7AD768A4" w14:textId="77777777" w:rsidR="008521D8" w:rsidRPr="00E53FE3" w:rsidRDefault="008521D8" w:rsidP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C9F3B14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Continue Touch Football</w:t>
            </w:r>
          </w:p>
          <w:p w14:paraId="63AA66E6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Ultimate Frisbee</w:t>
            </w:r>
          </w:p>
          <w:p w14:paraId="1B3A7054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Kan Jam</w:t>
            </w:r>
          </w:p>
          <w:p w14:paraId="2BF41A23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9B7F77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D65B2F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557AF04D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Frisbee Throwing and catching</w:t>
            </w:r>
          </w:p>
          <w:p w14:paraId="68619768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Movement to get open and to play defense, running</w:t>
            </w:r>
          </w:p>
          <w:p w14:paraId="02FA5E08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Rules of play and teamwork</w:t>
            </w:r>
          </w:p>
          <w:p w14:paraId="59F605F0" w14:textId="77777777" w:rsidR="008521D8" w:rsidRPr="00E53FE3" w:rsidRDefault="008521D8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Throwing, tipping, fitness</w:t>
            </w:r>
          </w:p>
          <w:p w14:paraId="1E74DA71" w14:textId="77777777" w:rsidR="008521D8" w:rsidRPr="00E53FE3" w:rsidRDefault="008521D8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0F3EB7E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Teacher Observation</w:t>
            </w:r>
          </w:p>
          <w:p w14:paraId="389E2E3F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Daily grade</w:t>
            </w:r>
          </w:p>
          <w:p w14:paraId="2760E8D3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Skill Assessment</w:t>
            </w:r>
          </w:p>
          <w:p w14:paraId="4BD0BA7F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18F7DCB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ECD5A8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C20629C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Standards:</w:t>
            </w:r>
          </w:p>
          <w:p w14:paraId="6173DFC0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1,2,4,5,6</w:t>
            </w:r>
          </w:p>
          <w:p w14:paraId="355BA3DD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AA2A55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26B892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CD2EC7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6804841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Kan Jam Rules</w:t>
            </w:r>
          </w:p>
          <w:p w14:paraId="02608D67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D1D6D34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CF333FD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1E686C" w14:textId="77777777" w:rsidR="008521D8" w:rsidRPr="00E53FE3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884A3A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521D8" w:rsidRPr="00E53FE3" w14:paraId="45427CE7" w14:textId="77777777" w:rsidTr="00E53FE3">
        <w:trPr>
          <w:trHeight w:val="1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286059D2" w14:textId="381AE25A" w:rsidR="008521D8" w:rsidRPr="00E53FE3" w:rsidRDefault="008521D8" w:rsidP="008521D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11/8-11/24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F301235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Weight Room </w:t>
            </w:r>
          </w:p>
          <w:p w14:paraId="13628C62" w14:textId="77777777" w:rsidR="008521D8" w:rsidRPr="00E53FE3" w:rsidRDefault="008521D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22B238A0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FIT</w:t>
            </w:r>
          </w:p>
          <w:p w14:paraId="2A332898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Strength and Endurance</w:t>
            </w:r>
          </w:p>
          <w:p w14:paraId="07A91A3A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Nutrition</w:t>
            </w:r>
          </w:p>
          <w:p w14:paraId="7D5FCFB9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 xml:space="preserve">BMI </w:t>
            </w:r>
          </w:p>
          <w:p w14:paraId="5FB0F64C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Safety</w:t>
            </w:r>
          </w:p>
          <w:p w14:paraId="22E5B8D3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Training Principles</w:t>
            </w:r>
          </w:p>
          <w:p w14:paraId="61F029C0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Target Heart Rates</w:t>
            </w:r>
          </w:p>
          <w:p w14:paraId="76BEEC54" w14:textId="77777777" w:rsidR="008521D8" w:rsidRPr="00E53FE3" w:rsidRDefault="008521D8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6B03CD4" w14:textId="77777777" w:rsidR="008521D8" w:rsidRPr="00E53FE3" w:rsidRDefault="008521D8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3C7B3A4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Teacher Observation</w:t>
            </w:r>
          </w:p>
          <w:p w14:paraId="4F439B87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Daily grade</w:t>
            </w:r>
          </w:p>
          <w:p w14:paraId="6FB27B1B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Skill Assessment</w:t>
            </w:r>
          </w:p>
          <w:p w14:paraId="721A77D1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0DF86A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Standards:</w:t>
            </w:r>
          </w:p>
          <w:p w14:paraId="50FFC669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1,2,3,4,5,6</w:t>
            </w:r>
          </w:p>
          <w:p w14:paraId="7C736EDB" w14:textId="77777777" w:rsidR="008521D8" w:rsidRPr="00E53FE3" w:rsidRDefault="008521D8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DFD3BB4" w14:textId="77777777" w:rsidR="008521D8" w:rsidRPr="00E53FE3" w:rsidRDefault="008521D8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3FE3">
              <w:rPr>
                <w:rFonts w:cstheme="minorHAnsi"/>
                <w:sz w:val="20"/>
                <w:szCs w:val="20"/>
              </w:rPr>
              <w:t>BFS Program</w:t>
            </w:r>
          </w:p>
          <w:p w14:paraId="7370B0FB" w14:textId="77777777" w:rsidR="008521D8" w:rsidRPr="00E53FE3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72E5A60F" w14:textId="77777777" w:rsidTr="00852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088F96BD" w14:textId="77777777" w:rsidR="0007098E" w:rsidRDefault="0007098E">
            <w:pPr>
              <w:rPr>
                <w:b w:val="0"/>
                <w:sz w:val="20"/>
                <w:szCs w:val="20"/>
              </w:rPr>
            </w:pPr>
            <w:r w:rsidRPr="0007098E">
              <w:rPr>
                <w:bCs w:val="0"/>
                <w:sz w:val="20"/>
                <w:szCs w:val="20"/>
              </w:rPr>
              <w:lastRenderedPageBreak/>
              <w:t>11/29-12/</w:t>
            </w:r>
            <w:r>
              <w:rPr>
                <w:bCs w:val="0"/>
                <w:sz w:val="20"/>
                <w:szCs w:val="20"/>
              </w:rPr>
              <w:t>22</w:t>
            </w:r>
          </w:p>
          <w:p w14:paraId="32B17766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3B601A7A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0CCF922A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7E926573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3FE88829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11909092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0AF5CE88" w14:textId="7A5D6ADD" w:rsidR="008D5E56" w:rsidRPr="0007098E" w:rsidRDefault="008D5E56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DE423CF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Soccer</w:t>
            </w:r>
          </w:p>
          <w:p w14:paraId="0CE517C9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Speedball</w:t>
            </w:r>
          </w:p>
          <w:p w14:paraId="5F07290A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FB9DF40" w14:textId="77777777" w:rsidR="004D2EF2" w:rsidRPr="00E53FE3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353DE554" w14:textId="77777777" w:rsidR="004D2EF2" w:rsidRPr="00E53FE3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417F7F1" w14:textId="77777777" w:rsidR="004D2EF2" w:rsidRPr="00E53FE3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7CD070A4" w14:textId="77777777" w:rsidR="004D2EF2" w:rsidRPr="00E53FE3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300ECAF" w14:textId="039CCCF8" w:rsidR="008D5E56" w:rsidRPr="00E53FE3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51D0E4B" w14:textId="138A53CE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 xml:space="preserve">Dribbling, shooting, </w:t>
            </w:r>
            <w:r w:rsidR="004D2EF2" w:rsidRPr="00E53FE3">
              <w:rPr>
                <w:b w:val="0"/>
                <w:sz w:val="20"/>
                <w:szCs w:val="20"/>
              </w:rPr>
              <w:t xml:space="preserve">passing, </w:t>
            </w:r>
            <w:r w:rsidRPr="00E53FE3">
              <w:rPr>
                <w:b w:val="0"/>
                <w:sz w:val="20"/>
                <w:szCs w:val="20"/>
              </w:rPr>
              <w:t>defense, goalie, strategy, rules of play</w:t>
            </w:r>
            <w:r w:rsidR="00C3317F" w:rsidRPr="00E53FE3">
              <w:rPr>
                <w:b w:val="0"/>
                <w:sz w:val="20"/>
                <w:szCs w:val="20"/>
              </w:rPr>
              <w:t>, fitness</w:t>
            </w:r>
          </w:p>
          <w:p w14:paraId="09306417" w14:textId="251EAA56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Catching, shooting,</w:t>
            </w:r>
            <w:r w:rsidR="004D2EF2" w:rsidRPr="00E53FE3">
              <w:rPr>
                <w:b w:val="0"/>
                <w:sz w:val="20"/>
                <w:szCs w:val="20"/>
              </w:rPr>
              <w:t xml:space="preserve"> passing, </w:t>
            </w:r>
            <w:r w:rsidRPr="00E53FE3">
              <w:rPr>
                <w:b w:val="0"/>
                <w:sz w:val="20"/>
                <w:szCs w:val="20"/>
              </w:rPr>
              <w:t>rules of play, scoring</w:t>
            </w:r>
            <w:r w:rsidR="00C3317F" w:rsidRPr="00E53FE3">
              <w:rPr>
                <w:b w:val="0"/>
                <w:sz w:val="20"/>
                <w:szCs w:val="20"/>
              </w:rPr>
              <w:t>, fitness</w:t>
            </w:r>
          </w:p>
          <w:p w14:paraId="2584AEAC" w14:textId="4CE301CE" w:rsidR="008D5E56" w:rsidRPr="00E53FE3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0F162CC" w14:textId="77777777" w:rsidR="00A9365C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Teacher Observation</w:t>
            </w:r>
          </w:p>
          <w:p w14:paraId="77681CA6" w14:textId="77777777" w:rsidR="00A9365C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Daily grade</w:t>
            </w:r>
          </w:p>
          <w:p w14:paraId="1D19C168" w14:textId="77777777" w:rsidR="006544FA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Skill Assessment</w:t>
            </w:r>
          </w:p>
          <w:p w14:paraId="41075CAA" w14:textId="77777777" w:rsidR="00A9365C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4865F5A7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0A6832D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4C67DB0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6E2DBFB1" w14:textId="048ABB7A" w:rsidR="008D5E56" w:rsidRPr="00E53FE3" w:rsidRDefault="008D5E56" w:rsidP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9937A93" w14:textId="77777777" w:rsidR="00A9365C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Standards:</w:t>
            </w:r>
          </w:p>
          <w:p w14:paraId="6DAC4768" w14:textId="77777777" w:rsidR="006544FA" w:rsidRPr="00E53FE3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1,2,3,4,5,6</w:t>
            </w:r>
          </w:p>
          <w:p w14:paraId="73D269CC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0F133818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293589A8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40D4753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57163CB5" w14:textId="77777777" w:rsidR="0007098E" w:rsidRPr="00E53FE3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C1FE6E1" w14:textId="63562ECF" w:rsidR="008D5E56" w:rsidRPr="00E53FE3" w:rsidRDefault="008D5E56" w:rsidP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8FE4ABC" w14:textId="38F0E1AB" w:rsidR="0007098E" w:rsidRPr="00E53FE3" w:rsidRDefault="00E42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53FE3">
              <w:rPr>
                <w:b w:val="0"/>
                <w:sz w:val="20"/>
                <w:szCs w:val="20"/>
              </w:rPr>
              <w:t>Book of Rules</w:t>
            </w:r>
          </w:p>
          <w:p w14:paraId="625B160F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05CBFF0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7C845BA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71292DE4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4B8AD666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ABE6B03" w14:textId="77777777" w:rsidR="0007098E" w:rsidRPr="00E53FE3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EE93010" w14:textId="354D9F94" w:rsidR="008D5E56" w:rsidRPr="00E53FE3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8521D8" w14:paraId="5E97E434" w14:textId="77777777" w:rsidTr="008521D8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3477D918" w14:textId="77777777" w:rsidR="008521D8" w:rsidRDefault="008521D8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1/3-1/21</w:t>
            </w:r>
          </w:p>
          <w:p w14:paraId="74D02E61" w14:textId="77777777" w:rsidR="008521D8" w:rsidRDefault="008521D8">
            <w:pPr>
              <w:rPr>
                <w:b w:val="0"/>
                <w:sz w:val="20"/>
                <w:szCs w:val="20"/>
              </w:rPr>
            </w:pPr>
          </w:p>
          <w:p w14:paraId="71903612" w14:textId="77777777" w:rsidR="008521D8" w:rsidRDefault="008521D8">
            <w:pPr>
              <w:rPr>
                <w:b w:val="0"/>
                <w:sz w:val="20"/>
                <w:szCs w:val="20"/>
              </w:rPr>
            </w:pPr>
          </w:p>
          <w:p w14:paraId="4477540A" w14:textId="77777777" w:rsidR="008521D8" w:rsidRDefault="008521D8">
            <w:pPr>
              <w:rPr>
                <w:b w:val="0"/>
                <w:sz w:val="20"/>
                <w:szCs w:val="20"/>
              </w:rPr>
            </w:pPr>
          </w:p>
          <w:p w14:paraId="6EC9E2DF" w14:textId="77777777" w:rsidR="008521D8" w:rsidRPr="0007098E" w:rsidRDefault="008521D8" w:rsidP="008521D8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56DA404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  <w:p w14:paraId="0A3A2604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D124F7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51D518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1184FD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27C10B" w14:textId="25DE3DC1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Dribbling, shooting, passing, screening, rebounding, </w:t>
            </w:r>
            <w:proofErr w:type="gramStart"/>
            <w:r>
              <w:rPr>
                <w:sz w:val="20"/>
                <w:szCs w:val="20"/>
              </w:rPr>
              <w:t>defense,  strategy</w:t>
            </w:r>
            <w:proofErr w:type="gramEnd"/>
            <w:r>
              <w:rPr>
                <w:sz w:val="20"/>
                <w:szCs w:val="20"/>
              </w:rPr>
              <w:t>, rules of play, fitness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3354AB4" w14:textId="77777777" w:rsidR="008521D8" w:rsidRPr="00A9365C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0E7FD24E" w14:textId="77777777" w:rsidR="008521D8" w:rsidRPr="00A9365C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58B3B7ED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01A3E4C8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258262" w14:textId="77777777" w:rsidR="008521D8" w:rsidRPr="00A9365C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F3029BB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5BDAE11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  <w:p w14:paraId="38CBB8CA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07DD10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2A08B42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Basketball</w:t>
            </w:r>
          </w:p>
          <w:p w14:paraId="440B3C97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204FFB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B8AB7F" w14:textId="1AE334C5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3F052531" w14:textId="77777777" w:rsidTr="008521D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397DE" w14:textId="77777777" w:rsidR="008521D8" w:rsidRDefault="008521D8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1/24-2/11</w:t>
            </w:r>
          </w:p>
          <w:p w14:paraId="6C05F3B7" w14:textId="77777777" w:rsidR="008521D8" w:rsidRDefault="008521D8" w:rsidP="008D5E56">
            <w:pPr>
              <w:rPr>
                <w:sz w:val="20"/>
                <w:szCs w:val="20"/>
              </w:rPr>
            </w:pPr>
          </w:p>
          <w:p w14:paraId="3B63AC0A" w14:textId="77777777" w:rsidR="008521D8" w:rsidRDefault="008521D8" w:rsidP="008D5E56">
            <w:pPr>
              <w:rPr>
                <w:sz w:val="20"/>
                <w:szCs w:val="20"/>
              </w:rPr>
            </w:pPr>
          </w:p>
          <w:p w14:paraId="1692D308" w14:textId="77777777" w:rsidR="008521D8" w:rsidRDefault="008521D8" w:rsidP="00852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505F6C0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30D81D36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E564F3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B68A9D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578E06" w14:textId="77777777" w:rsidR="008521D8" w:rsidRPr="005B18EF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18EF">
              <w:rPr>
                <w:sz w:val="20"/>
                <w:szCs w:val="20"/>
              </w:rPr>
              <w:t xml:space="preserve">Bump, set, serve, </w:t>
            </w:r>
            <w:proofErr w:type="gramStart"/>
            <w:r w:rsidRPr="005B18EF">
              <w:rPr>
                <w:sz w:val="20"/>
                <w:szCs w:val="20"/>
              </w:rPr>
              <w:t>block,  rotation</w:t>
            </w:r>
            <w:proofErr w:type="gramEnd"/>
            <w:r w:rsidRPr="005B18EF">
              <w:rPr>
                <w:sz w:val="20"/>
                <w:szCs w:val="20"/>
              </w:rPr>
              <w:t>, team play, rules of play, strategy, fitness</w:t>
            </w:r>
          </w:p>
          <w:p w14:paraId="0AF05F10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C0ACBA" w14:textId="77777777" w:rsidR="008521D8" w:rsidRPr="00A9365C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1CAF0648" w14:textId="77777777" w:rsidR="008521D8" w:rsidRPr="00A9365C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0190C02B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427B9ADD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6B16D24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0FB50806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2F019118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F0F704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8EE0CB0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0F69A91C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896399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41090E" w14:textId="747FB288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7070AD4E" w14:textId="77777777" w:rsidTr="008521D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FB9E1" w14:textId="77777777" w:rsidR="008521D8" w:rsidRDefault="008521D8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2/14-2/25</w:t>
            </w:r>
          </w:p>
          <w:p w14:paraId="5F3AC527" w14:textId="77777777" w:rsidR="008521D8" w:rsidRDefault="008521D8" w:rsidP="008D5E56">
            <w:pPr>
              <w:rPr>
                <w:b w:val="0"/>
                <w:bCs w:val="0"/>
                <w:sz w:val="20"/>
                <w:szCs w:val="20"/>
              </w:rPr>
            </w:pPr>
          </w:p>
          <w:p w14:paraId="6CAA4FE4" w14:textId="77777777" w:rsidR="008521D8" w:rsidRDefault="008521D8">
            <w:pPr>
              <w:rPr>
                <w:b w:val="0"/>
                <w:sz w:val="20"/>
                <w:szCs w:val="20"/>
              </w:rPr>
            </w:pPr>
          </w:p>
          <w:p w14:paraId="6653755D" w14:textId="77777777" w:rsidR="008521D8" w:rsidRDefault="008521D8" w:rsidP="008521D8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4A528E1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Eclipse ball</w:t>
            </w:r>
          </w:p>
          <w:p w14:paraId="6F1E0F16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35A68A" w14:textId="77777777" w:rsidR="008521D8" w:rsidRDefault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CA5F4E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D69177C" w14:textId="77777777" w:rsidR="008521D8" w:rsidRPr="005B18EF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18EF">
              <w:rPr>
                <w:sz w:val="20"/>
                <w:szCs w:val="20"/>
              </w:rPr>
              <w:t>Serve, striking, rotation, team play, rules of play, strategy, fitness</w:t>
            </w:r>
          </w:p>
          <w:p w14:paraId="30B70A1B" w14:textId="77777777" w:rsidR="008521D8" w:rsidRPr="005B18EF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AF0232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1BF43140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participation grade</w:t>
            </w:r>
          </w:p>
          <w:p w14:paraId="02122C1C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790B6E52" w14:textId="77777777" w:rsidR="008521D8" w:rsidRPr="00A9365C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0969BCC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0CE3BCD3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  <w:p w14:paraId="17CFAAB8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9428B0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E9CD2B" w14:textId="1402248C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Eclipse ball Rules</w:t>
            </w:r>
          </w:p>
        </w:tc>
      </w:tr>
      <w:tr w:rsidR="008521D8" w14:paraId="536A6D7F" w14:textId="77777777" w:rsidTr="008521D8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2AA5" w14:textId="77777777" w:rsidR="008521D8" w:rsidRDefault="008521D8" w:rsidP="008D5E56">
            <w:pPr>
              <w:rPr>
                <w:b w:val="0"/>
                <w:bCs w:val="0"/>
                <w:sz w:val="20"/>
                <w:szCs w:val="20"/>
              </w:rPr>
            </w:pPr>
          </w:p>
          <w:p w14:paraId="6041A91F" w14:textId="77777777" w:rsidR="008521D8" w:rsidRDefault="008521D8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3/1-3/12</w:t>
            </w:r>
          </w:p>
          <w:p w14:paraId="277F822B" w14:textId="77777777" w:rsidR="008521D8" w:rsidRDefault="008521D8" w:rsidP="008521D8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573B23C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898563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Whiffleball</w:t>
            </w:r>
            <w:proofErr w:type="spellEnd"/>
          </w:p>
          <w:p w14:paraId="61B166BD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7512C01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11DA09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Hitting, throwing, catching, base running, defense, fielding, baseball/softball similarities, rules of play, strategy, fitness</w:t>
            </w:r>
          </w:p>
          <w:p w14:paraId="6DBF468F" w14:textId="77777777" w:rsidR="008521D8" w:rsidRPr="005B18EF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D027D3F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8BA5DC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4F66F02B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3B187637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5E02DD59" w14:textId="77777777" w:rsidR="008521D8" w:rsidRDefault="008521D8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46AB84A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2CA295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146614B5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  <w:p w14:paraId="2EF293D9" w14:textId="77777777" w:rsidR="008521D8" w:rsidRDefault="008521D8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B1EB09E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317F" w14:paraId="60DDDA03" w14:textId="77777777" w:rsidTr="00E53FE3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53C02B96" w14:textId="77777777" w:rsidR="005B18EF" w:rsidRDefault="005B18EF" w:rsidP="0011756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3/14-3/25</w:t>
            </w:r>
          </w:p>
          <w:p w14:paraId="6C5851ED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3582A03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56EF61F7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65AE00D" w14:textId="3C19870B" w:rsidR="00915E39" w:rsidRPr="00E82117" w:rsidRDefault="00915E39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11A2149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Lacrosse</w:t>
            </w:r>
          </w:p>
          <w:p w14:paraId="002916C8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B7963E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83456B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6493E1" w14:textId="6E8F90BB" w:rsidR="002D3871" w:rsidRPr="00E82117" w:rsidRDefault="002D3871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33EACF0" w14:textId="128CC4D9" w:rsidR="005B18EF" w:rsidRDefault="005B18EF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Safety, throwing, catching, scooping, shooting, goalie, offense/defense, rules of play, strategy,</w:t>
            </w:r>
            <w:r w:rsidR="001B32D8">
              <w:rPr>
                <w:sz w:val="20"/>
                <w:szCs w:val="20"/>
              </w:rPr>
              <w:t xml:space="preserve"> fitness</w:t>
            </w:r>
          </w:p>
          <w:p w14:paraId="777AB1D9" w14:textId="5C5673F0" w:rsidR="002D3871" w:rsidRPr="005B18EF" w:rsidRDefault="002D3871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137DBA2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76F1A56C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17F28E48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41D37BE7" w14:textId="73BD1FE2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96D520" w14:textId="3203E5D2" w:rsidR="002D3871" w:rsidRPr="002D3871" w:rsidRDefault="002D3871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A5F16E7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43A58E68" w14:textId="6DAAC1E6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  <w:p w14:paraId="772FA623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D70954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FE4C3F" w14:textId="23299476" w:rsidR="002D3871" w:rsidRPr="00E82117" w:rsidRDefault="002D3871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EA0D260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4865BCA3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BC89AF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812C5D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8B2380" w14:textId="068EFB47" w:rsidR="001B32D8" w:rsidRPr="00E82117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1C108808" w14:textId="77777777" w:rsidTr="00E53FE3">
        <w:trPr>
          <w:trHeight w:val="1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19E152F3" w14:textId="77777777" w:rsidR="008521D8" w:rsidRDefault="008521D8" w:rsidP="008D5E56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lastRenderedPageBreak/>
              <w:t>3/28-4/8</w:t>
            </w:r>
          </w:p>
          <w:p w14:paraId="7437F769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221B6DC2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14E73A3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09B6E49F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486D6846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3FECB625" w14:textId="6CE06C17" w:rsidR="008521D8" w:rsidRDefault="008521D8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DCA301E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Testing (Post Test)</w:t>
            </w:r>
          </w:p>
          <w:p w14:paraId="20A4AE11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B67A5F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817131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E0471B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14BCA4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14921D" w14:textId="2B4B1DB3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7621293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Pushups- upper strength</w:t>
            </w:r>
          </w:p>
          <w:p w14:paraId="486F50A4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Jumprope</w:t>
            </w:r>
            <w:proofErr w:type="spellEnd"/>
            <w:r>
              <w:rPr>
                <w:sz w:val="20"/>
                <w:szCs w:val="20"/>
              </w:rPr>
              <w:t>- agility</w:t>
            </w:r>
          </w:p>
          <w:p w14:paraId="7175891A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 ups- core strength</w:t>
            </w:r>
          </w:p>
          <w:p w14:paraId="4519AF5E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Shuttle Run- quickness</w:t>
            </w:r>
          </w:p>
          <w:p w14:paraId="05698BFC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Jump- lower power</w:t>
            </w:r>
          </w:p>
          <w:p w14:paraId="3D2BE610" w14:textId="77777777" w:rsidR="008521D8" w:rsidRDefault="008521D8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 and Reach- flexibility</w:t>
            </w:r>
          </w:p>
          <w:p w14:paraId="6B365938" w14:textId="5CA120D1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0FCC903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B85779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07009F91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3DF632A7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2901F441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04354F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7DED6A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09AEC2" w14:textId="68BBBAA3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913069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FAF6C5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20D9E079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61855400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F4803B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E8376C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A2D17F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82143A" w14:textId="7F1545FA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574006B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40CFFB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Physical Fitness Test</w:t>
            </w:r>
          </w:p>
          <w:p w14:paraId="3777921F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Gram</w:t>
            </w:r>
          </w:p>
          <w:p w14:paraId="012D831C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0B8677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324D09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C2345A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4EE76A" w14:textId="03C48B0F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6771E6BE" w14:textId="77777777" w:rsidTr="00E53FE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41365394" w14:textId="77777777" w:rsidR="008521D8" w:rsidRDefault="008521D8" w:rsidP="001B32D8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4/11-4/29</w:t>
            </w:r>
          </w:p>
          <w:p w14:paraId="5C312516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468B267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50B715F6" w14:textId="720E8455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B68C984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  <w:p w14:paraId="6E078BBE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88DA1B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D26060" w14:textId="697A4B12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E8114B8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Serving, strokes, singles and doubles rules, strategy, </w:t>
            </w:r>
            <w:proofErr w:type="gramStart"/>
            <w:r>
              <w:rPr>
                <w:sz w:val="20"/>
                <w:szCs w:val="20"/>
              </w:rPr>
              <w:t>scoring,  fitness</w:t>
            </w:r>
            <w:proofErr w:type="gramEnd"/>
          </w:p>
          <w:p w14:paraId="13C80CD5" w14:textId="7D46091B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85C2D0C" w14:textId="77777777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63390544" w14:textId="77777777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1D8BEEBA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7CA10591" w14:textId="3AD780F9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45F1E8D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023EE66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5D7D9D76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5F82BD" w14:textId="7B535B09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5CA0543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7238A97D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CB0B90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275844" w14:textId="47456B7E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26E85C28" w14:textId="77777777" w:rsidTr="00E53FE3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5EE71C12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32CBAC6" w14:textId="77777777" w:rsidR="008521D8" w:rsidRDefault="008521D8" w:rsidP="0011756D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5/2-5/13</w:t>
            </w:r>
          </w:p>
          <w:p w14:paraId="46062EC6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763D2A88" w14:textId="77777777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F3253CD" w14:textId="77777777" w:rsidR="008521D8" w:rsidRDefault="008521D8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979E19E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D133AE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Pickleball</w:t>
            </w:r>
          </w:p>
          <w:p w14:paraId="5BB86669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3DBFEE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C591D3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B7B010D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E42344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Serving, strokes, singles and doubles rules, strategy, fitness</w:t>
            </w:r>
          </w:p>
          <w:p w14:paraId="6329D5D9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7827E3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276842A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B8FA61" w14:textId="77777777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4E6A1AC7" w14:textId="77777777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57921F54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629F204E" w14:textId="77777777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3243AD3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F18E02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70E1EF5D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26A8C0BE" w14:textId="7777777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A73F75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D1D7ED7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97E8CD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Pickleball.com</w:t>
            </w:r>
          </w:p>
          <w:p w14:paraId="31CAF37D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EBD55B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3A2D4A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1D8" w14:paraId="58CE5EB5" w14:textId="77777777" w:rsidTr="00E53FE3">
        <w:trPr>
          <w:trHeight w:val="1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53342673" w14:textId="598D1FFF" w:rsidR="008521D8" w:rsidRDefault="008521D8" w:rsidP="0011756D">
            <w:pPr>
              <w:rPr>
                <w:sz w:val="20"/>
                <w:szCs w:val="20"/>
              </w:rPr>
            </w:pPr>
            <w:r w:rsidRPr="001B32D8">
              <w:rPr>
                <w:bCs w:val="0"/>
                <w:sz w:val="20"/>
                <w:szCs w:val="20"/>
              </w:rPr>
              <w:t>5/16-5/27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2B3EA70" w14:textId="5BABF532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Archery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4F34EAA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Safety, bow parts, arrow parts, shooting, aiming, scoring, adjustments</w:t>
            </w:r>
          </w:p>
          <w:p w14:paraId="1B358A4E" w14:textId="02D83F55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E99CF99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0DBDDBDB" w14:textId="77777777" w:rsidR="008521D8" w:rsidRPr="00A9365C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47A807AC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70078DFA" w14:textId="6995458B" w:rsidR="008521D8" w:rsidRPr="00A9365C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FE1FDC6" w14:textId="77777777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7BD173A3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  <w:p w14:paraId="6CDEA023" w14:textId="58917929" w:rsidR="008521D8" w:rsidRDefault="008521D8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3B24358" w14:textId="75682F26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NASPE.com</w:t>
            </w:r>
          </w:p>
        </w:tc>
      </w:tr>
      <w:tr w:rsidR="008521D8" w14:paraId="3940C76C" w14:textId="77777777" w:rsidTr="00E53FE3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47E62FEA" w14:textId="3E908A80" w:rsidR="008521D8" w:rsidRDefault="008521D8" w:rsidP="0011756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5/30-6/10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959880A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Activities/</w:t>
            </w:r>
          </w:p>
          <w:p w14:paraId="64C8F202" w14:textId="1AC4AE4B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Free Days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BF913F1" w14:textId="519B7717" w:rsidR="008521D8" w:rsidRDefault="008521D8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Jam, Ultimate Frisbee, </w:t>
            </w:r>
            <w:proofErr w:type="spellStart"/>
            <w:r>
              <w:rPr>
                <w:sz w:val="20"/>
                <w:szCs w:val="20"/>
              </w:rPr>
              <w:t>Matball</w:t>
            </w:r>
            <w:proofErr w:type="spellEnd"/>
            <w:r>
              <w:rPr>
                <w:sz w:val="20"/>
                <w:szCs w:val="20"/>
              </w:rPr>
              <w:t>, Dodgeball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0783769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7EF2AEBA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6D7EB687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00AC58B" w14:textId="77777777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312D38CD" w14:textId="28494375" w:rsidR="008521D8" w:rsidRDefault="008521D8" w:rsidP="0085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EE8EFB5" w14:textId="77777777" w:rsidR="008521D8" w:rsidRDefault="008521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A01903D" w14:textId="77777777" w:rsidR="00C3317F" w:rsidRDefault="00C3317F" w:rsidP="00C3317F"/>
    <w:p w14:paraId="2C07BC8A" w14:textId="77777777" w:rsidR="00C3317F" w:rsidRPr="00126C00" w:rsidRDefault="00C3317F" w:rsidP="00C3317F">
      <w:pPr>
        <w:rPr>
          <w:sz w:val="20"/>
        </w:rPr>
      </w:pPr>
    </w:p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43BEB7E4" w:rsidR="006544FA" w:rsidRDefault="00D808A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Physical Education 6-8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B65958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41FDF">
      <w:rPr>
        <w:b/>
        <w:sz w:val="24"/>
      </w:rPr>
      <w:t xml:space="preserve"> Physical Education</w:t>
    </w:r>
  </w:p>
  <w:p w14:paraId="65845D26" w14:textId="35A4040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8D648D">
      <w:rPr>
        <w:b/>
        <w:sz w:val="24"/>
      </w:rPr>
      <w:t>6-8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67873"/>
    <w:rsid w:val="0007098E"/>
    <w:rsid w:val="0009127D"/>
    <w:rsid w:val="00126C00"/>
    <w:rsid w:val="001B32D8"/>
    <w:rsid w:val="001C0AF2"/>
    <w:rsid w:val="002D3871"/>
    <w:rsid w:val="003B02EA"/>
    <w:rsid w:val="003E1E56"/>
    <w:rsid w:val="004D2EF2"/>
    <w:rsid w:val="00546E23"/>
    <w:rsid w:val="00557253"/>
    <w:rsid w:val="005B18EF"/>
    <w:rsid w:val="005C09DF"/>
    <w:rsid w:val="005E076F"/>
    <w:rsid w:val="006544FA"/>
    <w:rsid w:val="0071616D"/>
    <w:rsid w:val="008521D8"/>
    <w:rsid w:val="008D5E56"/>
    <w:rsid w:val="008D648D"/>
    <w:rsid w:val="00915E39"/>
    <w:rsid w:val="00A9365C"/>
    <w:rsid w:val="00B712FF"/>
    <w:rsid w:val="00B94B94"/>
    <w:rsid w:val="00C3317F"/>
    <w:rsid w:val="00CB0585"/>
    <w:rsid w:val="00CE6018"/>
    <w:rsid w:val="00D42B57"/>
    <w:rsid w:val="00D808A7"/>
    <w:rsid w:val="00D96383"/>
    <w:rsid w:val="00E42B14"/>
    <w:rsid w:val="00E53FE3"/>
    <w:rsid w:val="00E82117"/>
    <w:rsid w:val="00F41FDF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38a2e7e-527d-4fba-bc2f-2fd297169d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CE4BE8-BDC8-41D1-92EC-105ACA93A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2</cp:revision>
  <cp:lastPrinted>2021-01-14T17:39:00Z</cp:lastPrinted>
  <dcterms:created xsi:type="dcterms:W3CDTF">2021-03-12T20:00:00Z</dcterms:created>
  <dcterms:modified xsi:type="dcterms:W3CDTF">2021-03-12T20:00:00Z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