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242AD" w14:textId="0F86E214" w:rsidR="00126C00" w:rsidRDefault="00126C00"/>
    <w:tbl>
      <w:tblPr>
        <w:tblStyle w:val="GridTable1Light"/>
        <w:tblW w:w="13623" w:type="dxa"/>
        <w:tblLook w:val="04A0" w:firstRow="1" w:lastRow="0" w:firstColumn="1" w:lastColumn="0" w:noHBand="0" w:noVBand="1"/>
      </w:tblPr>
      <w:tblGrid>
        <w:gridCol w:w="1800"/>
        <w:gridCol w:w="2238"/>
        <w:gridCol w:w="2862"/>
        <w:gridCol w:w="2251"/>
        <w:gridCol w:w="2213"/>
        <w:gridCol w:w="2259"/>
      </w:tblGrid>
      <w:tr w:rsidR="00E076E7" w14:paraId="6C75C973" w14:textId="77777777" w:rsidTr="73698C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62D4B3F" w14:textId="77777777" w:rsidR="00E076E7" w:rsidRDefault="00E076E7" w:rsidP="00B74380">
            <w:pPr>
              <w:jc w:val="center"/>
              <w:rPr>
                <w:highlight w:val="yellow"/>
              </w:rPr>
            </w:pPr>
            <w:r w:rsidRPr="120DF166">
              <w:rPr>
                <w:highlight w:val="yellow"/>
              </w:rPr>
              <w:t>Time Frame</w:t>
            </w:r>
          </w:p>
        </w:tc>
        <w:tc>
          <w:tcPr>
            <w:tcW w:w="2238" w:type="dxa"/>
          </w:tcPr>
          <w:p w14:paraId="62AC6D8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120DF166">
              <w:rPr>
                <w:highlight w:val="yellow"/>
              </w:rPr>
              <w:t>Topic/Unit</w:t>
            </w:r>
          </w:p>
        </w:tc>
        <w:tc>
          <w:tcPr>
            <w:tcW w:w="2862" w:type="dxa"/>
          </w:tcPr>
          <w:p w14:paraId="0BF3A6DF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Skills/Concepts</w:t>
            </w:r>
          </w:p>
        </w:tc>
        <w:tc>
          <w:tcPr>
            <w:tcW w:w="2251" w:type="dxa"/>
          </w:tcPr>
          <w:p w14:paraId="1D557B07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Major Assessments</w:t>
            </w:r>
          </w:p>
        </w:tc>
        <w:tc>
          <w:tcPr>
            <w:tcW w:w="2213" w:type="dxa"/>
          </w:tcPr>
          <w:p w14:paraId="735D6FFD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Core Standards</w:t>
            </w:r>
          </w:p>
        </w:tc>
        <w:tc>
          <w:tcPr>
            <w:tcW w:w="2259" w:type="dxa"/>
          </w:tcPr>
          <w:p w14:paraId="629E42CE" w14:textId="77777777" w:rsidR="00E076E7" w:rsidRDefault="00E076E7" w:rsidP="00B7438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120DF166">
              <w:rPr>
                <w:highlight w:val="yellow"/>
              </w:rPr>
              <w:t>Resources</w:t>
            </w:r>
          </w:p>
        </w:tc>
      </w:tr>
      <w:tr w:rsidR="00E076E7" w14:paraId="1A3ABC3C" w14:textId="77777777" w:rsidTr="73698CAE">
        <w:trPr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6FE3CC4" w14:textId="48F06258" w:rsidR="00E076E7" w:rsidRPr="00127CCA" w:rsidRDefault="00127CCA" w:rsidP="00127CC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September,</w:t>
            </w:r>
          </w:p>
        </w:tc>
        <w:tc>
          <w:tcPr>
            <w:tcW w:w="2238" w:type="dxa"/>
          </w:tcPr>
          <w:p w14:paraId="59697757" w14:textId="77777777" w:rsidR="00127CCA" w:rsidRDefault="00127CCA" w:rsidP="0012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We can make messes in Art play with shaving cream </w:t>
            </w:r>
          </w:p>
          <w:p w14:paraId="3E14208B" w14:textId="77777777" w:rsidR="00127CCA" w:rsidRDefault="00127CCA" w:rsidP="0012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5314977" w14:textId="77777777" w:rsidR="00127CCA" w:rsidRDefault="00127CCA" w:rsidP="0012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745EE67" w14:textId="2B032DED" w:rsidR="006451DE" w:rsidRPr="00E82117" w:rsidRDefault="00127CCA" w:rsidP="00B74380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Ripping paper, what is the first letter of our name</w:t>
            </w:r>
          </w:p>
        </w:tc>
        <w:tc>
          <w:tcPr>
            <w:tcW w:w="2862" w:type="dxa"/>
          </w:tcPr>
          <w:p w14:paraId="32EE76C7" w14:textId="77777777" w:rsidR="00127CCA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do not have to know how to read to make art</w:t>
            </w:r>
          </w:p>
          <w:p w14:paraId="014F8A49" w14:textId="77777777" w:rsidR="00127CCA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Messes are ok in Art</w:t>
            </w:r>
          </w:p>
          <w:p w14:paraId="6378CBC3" w14:textId="77777777" w:rsidR="00127CCA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Everyone can make art </w:t>
            </w:r>
          </w:p>
          <w:p w14:paraId="2C2DEF5A" w14:textId="77777777" w:rsidR="00127CCA" w:rsidRDefault="00127CCA" w:rsidP="0012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9442A21" w14:textId="77777777" w:rsidR="00127CCA" w:rsidRPr="00127CCA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Ripping using our pincer grip</w:t>
            </w:r>
          </w:p>
          <w:p w14:paraId="30D7D7FC" w14:textId="47113D68" w:rsidR="006451DE" w:rsidRPr="00E82117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is the first letter of our name</w:t>
            </w:r>
          </w:p>
        </w:tc>
        <w:tc>
          <w:tcPr>
            <w:tcW w:w="2251" w:type="dxa"/>
          </w:tcPr>
          <w:p w14:paraId="6385ADF8" w14:textId="56ACA53B" w:rsidR="00E076E7" w:rsidRPr="00E82117" w:rsidRDefault="00127CC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create lines in the shaving cream on the table and visually assess making lines using their fingers</w:t>
            </w:r>
          </w:p>
        </w:tc>
        <w:tc>
          <w:tcPr>
            <w:tcW w:w="2213" w:type="dxa"/>
          </w:tcPr>
          <w:p w14:paraId="1A6FF19E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2BDB5280" w14:textId="77777777" w:rsidR="00127CCA" w:rsidRDefault="00127CCA" w:rsidP="00127CC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Shaving cream </w:t>
            </w:r>
          </w:p>
          <w:p w14:paraId="17F8B74B" w14:textId="77777777" w:rsidR="00127CCA" w:rsidRDefault="00127CCA" w:rsidP="00127C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00A15A" w14:textId="3B9C73F7" w:rsidR="00E076E7" w:rsidRPr="00127CCA" w:rsidRDefault="00127CCA" w:rsidP="00127CCA">
            <w:pPr>
              <w:pStyle w:val="ListParagraph"/>
              <w:numPr>
                <w:ilvl w:val="0"/>
                <w:numId w:val="2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Glue, capital letter of students first name.</w:t>
            </w:r>
          </w:p>
        </w:tc>
      </w:tr>
      <w:tr w:rsidR="00127CCA" w14:paraId="4C10D564" w14:textId="77777777" w:rsidTr="73698CAE">
        <w:trPr>
          <w:trHeight w:val="1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EED8DAB" w14:textId="77777777" w:rsidR="00127CCA" w:rsidRPr="00E82117" w:rsidRDefault="00127CCA" w:rsidP="00127CCA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September, October </w:t>
            </w:r>
          </w:p>
          <w:p w14:paraId="5EE26353" w14:textId="77777777" w:rsidR="00127CCA" w:rsidRDefault="00127CCA" w:rsidP="00E076E7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0ED76D82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season of Fall</w:t>
            </w:r>
          </w:p>
          <w:p w14:paraId="7990CD8B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32A4BFA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colors</w:t>
            </w:r>
          </w:p>
          <w:p w14:paraId="48B180AC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CA231EE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happens to trees in fall</w:t>
            </w:r>
          </w:p>
          <w:p w14:paraId="2E096256" w14:textId="77777777" w:rsidR="00127CCA" w:rsidRDefault="00127CC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14:paraId="38347FC9" w14:textId="77777777" w:rsidR="00127CCA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 colors</w:t>
            </w:r>
          </w:p>
          <w:p w14:paraId="51171736" w14:textId="77777777" w:rsidR="00127CCA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 techniques</w:t>
            </w:r>
          </w:p>
          <w:p w14:paraId="7DE2609C" w14:textId="77777777" w:rsidR="00127CCA" w:rsidRDefault="00127CCA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Clean up procedures </w:t>
            </w:r>
          </w:p>
          <w:p w14:paraId="70A13362" w14:textId="77777777" w:rsidR="00127CCA" w:rsidRDefault="00127CCA" w:rsidP="00127CC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33D3A66" w14:textId="77777777" w:rsidR="00127CCA" w:rsidRDefault="00127CCA" w:rsidP="00127CCA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EF64861" w14:textId="77777777" w:rsidR="00127CCA" w:rsidRDefault="00127CCA" w:rsidP="00127CC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pincers to rip</w:t>
            </w:r>
          </w:p>
          <w:p w14:paraId="390E4865" w14:textId="19436551" w:rsidR="00127CCA" w:rsidRDefault="00127CCA" w:rsidP="00127CCA">
            <w:pPr>
              <w:pStyle w:val="ListParagraph"/>
              <w:numPr>
                <w:ilvl w:val="0"/>
                <w:numId w:val="1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Using pincers to hold a q tip to paint</w:t>
            </w:r>
          </w:p>
        </w:tc>
        <w:tc>
          <w:tcPr>
            <w:tcW w:w="2251" w:type="dxa"/>
          </w:tcPr>
          <w:p w14:paraId="73FC2BA5" w14:textId="64F58F5A" w:rsidR="00127CCA" w:rsidRDefault="00127CC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Self-assessment and display for work for peer review</w:t>
            </w:r>
          </w:p>
        </w:tc>
        <w:tc>
          <w:tcPr>
            <w:tcW w:w="2213" w:type="dxa"/>
          </w:tcPr>
          <w:p w14:paraId="2C235ACB" w14:textId="77777777" w:rsidR="00127CCA" w:rsidRPr="00E82117" w:rsidRDefault="00127CC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2BF91A2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 color videos</w:t>
            </w:r>
          </w:p>
          <w:p w14:paraId="7A42B03E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References of the fan with tissue paper “fire”, etc. </w:t>
            </w:r>
          </w:p>
          <w:p w14:paraId="6B7023CC" w14:textId="77777777" w:rsidR="00127CCA" w:rsidRDefault="00127CCA" w:rsidP="00127CCA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Walk outside among trees with no leaves.</w:t>
            </w:r>
          </w:p>
          <w:p w14:paraId="635EEF57" w14:textId="77777777" w:rsidR="00127CCA" w:rsidRDefault="00127CCA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E076E7" w14:paraId="3C9D0E82" w14:textId="77777777" w:rsidTr="73698CAE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12CBF638" w14:textId="4AE91FD6" w:rsidR="00E076E7" w:rsidRPr="120DF166" w:rsidRDefault="00C4569E" w:rsidP="00B743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Octo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ber </w:t>
            </w:r>
          </w:p>
        </w:tc>
        <w:tc>
          <w:tcPr>
            <w:tcW w:w="2238" w:type="dxa"/>
          </w:tcPr>
          <w:p w14:paraId="01F5BFE3" w14:textId="77777777" w:rsidR="00281005" w:rsidRDefault="000C145E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</w:t>
            </w:r>
            <w:r w:rsidR="00281005">
              <w:rPr>
                <w:sz w:val="20"/>
                <w:szCs w:val="20"/>
              </w:rPr>
              <w:t xml:space="preserve"> </w:t>
            </w:r>
          </w:p>
          <w:p w14:paraId="750D1EEE" w14:textId="00AB6909" w:rsidR="000C145E" w:rsidRPr="00E82117" w:rsidRDefault="000C145E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Pincer grip for painting with </w:t>
            </w:r>
            <w:proofErr w:type="spellStart"/>
            <w:r>
              <w:rPr>
                <w:sz w:val="20"/>
                <w:szCs w:val="20"/>
              </w:rPr>
              <w:t>q-tips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</w:tcPr>
          <w:p w14:paraId="079C64E0" w14:textId="3E0D7E40" w:rsidR="00281005" w:rsidRPr="00127CCA" w:rsidRDefault="0000660A" w:rsidP="00127CCA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Just for fun</w:t>
            </w:r>
            <w:r w:rsidR="00281005" w:rsidRPr="00127CCA">
              <w:rPr>
                <w:sz w:val="20"/>
                <w:szCs w:val="20"/>
              </w:rPr>
              <w:t xml:space="preserve"> and fall decorations. </w:t>
            </w:r>
          </w:p>
          <w:p w14:paraId="5CA64AF2" w14:textId="77777777" w:rsidR="000C145E" w:rsidRPr="00127CCA" w:rsidRDefault="000C145E" w:rsidP="00127CCA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Pincer grip</w:t>
            </w:r>
          </w:p>
          <w:p w14:paraId="4A4E20A7" w14:textId="77777777" w:rsidR="000C145E" w:rsidRPr="00127CCA" w:rsidRDefault="000C145E" w:rsidP="00127CCA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Painting procedures</w:t>
            </w:r>
          </w:p>
          <w:p w14:paraId="6E6412EF" w14:textId="77777777" w:rsidR="000C145E" w:rsidRPr="00127CCA" w:rsidRDefault="000C145E" w:rsidP="00127CCA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Cleanup procedures</w:t>
            </w:r>
          </w:p>
          <w:p w14:paraId="3D8D4CAF" w14:textId="77777777" w:rsidR="000C145E" w:rsidRPr="00127CCA" w:rsidRDefault="000C145E" w:rsidP="00127CCA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Line up</w:t>
            </w:r>
          </w:p>
          <w:p w14:paraId="13689097" w14:textId="106A2D7E" w:rsidR="00281005" w:rsidRPr="00127CCA" w:rsidRDefault="000C145E" w:rsidP="00127CCA">
            <w:pPr>
              <w:pStyle w:val="ListParagraph"/>
              <w:numPr>
                <w:ilvl w:val="0"/>
                <w:numId w:val="17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COVID stuff</w:t>
            </w:r>
            <w:r w:rsidR="00281005" w:rsidRPr="00127CC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51" w:type="dxa"/>
          </w:tcPr>
          <w:p w14:paraId="1850FA34" w14:textId="7F288A83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14:paraId="759B627F" w14:textId="77777777" w:rsidR="00E076E7" w:rsidRPr="00E82117" w:rsidRDefault="00E076E7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61CE2638" w14:textId="2A068EE1" w:rsidR="00483B34" w:rsidRPr="120DF166" w:rsidRDefault="00281005" w:rsidP="00B7438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“Uncle Andy’s House” pop art references and </w:t>
            </w:r>
            <w:r w:rsidR="00294861">
              <w:rPr>
                <w:sz w:val="20"/>
                <w:szCs w:val="20"/>
              </w:rPr>
              <w:t>YouTube</w:t>
            </w:r>
            <w:r>
              <w:rPr>
                <w:sz w:val="20"/>
                <w:szCs w:val="20"/>
              </w:rPr>
              <w:t xml:space="preserve"> video of Andy </w:t>
            </w:r>
            <w:proofErr w:type="spellStart"/>
            <w:r>
              <w:rPr>
                <w:sz w:val="20"/>
                <w:szCs w:val="20"/>
              </w:rPr>
              <w:t>Warhola</w:t>
            </w:r>
            <w:proofErr w:type="spellEnd"/>
            <w:r>
              <w:rPr>
                <w:sz w:val="20"/>
                <w:szCs w:val="20"/>
              </w:rPr>
              <w:t xml:space="preserve"> History. </w:t>
            </w:r>
          </w:p>
        </w:tc>
      </w:tr>
      <w:tr w:rsidR="00483B34" w14:paraId="25974683" w14:textId="77777777" w:rsidTr="73698CAE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BBDE6CD" w14:textId="66FCB1B8" w:rsidR="00483B34" w:rsidRPr="120DF166" w:rsidRDefault="00281005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November </w:t>
            </w:r>
          </w:p>
        </w:tc>
        <w:tc>
          <w:tcPr>
            <w:tcW w:w="2238" w:type="dxa"/>
          </w:tcPr>
          <w:p w14:paraId="2D605A04" w14:textId="05416CD4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 xml:space="preserve"> </w:t>
            </w:r>
            <w:r w:rsidR="000C145E">
              <w:rPr>
                <w:sz w:val="20"/>
                <w:szCs w:val="20"/>
              </w:rPr>
              <w:t xml:space="preserve">Rainbow Fish – being kind </w:t>
            </w:r>
          </w:p>
          <w:p w14:paraId="6F210B48" w14:textId="77777777" w:rsidR="00483B34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47E2F2B" w14:textId="77777777" w:rsidR="000C145E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2A91CC4" w14:textId="77777777" w:rsidR="000C145E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0FDAD9F" w14:textId="554A4FF0" w:rsidR="000C145E" w:rsidRPr="00E82117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Patterned turkey tail</w:t>
            </w:r>
          </w:p>
        </w:tc>
        <w:tc>
          <w:tcPr>
            <w:tcW w:w="2862" w:type="dxa"/>
          </w:tcPr>
          <w:p w14:paraId="04F18F3F" w14:textId="22F3F0E5" w:rsidR="00483B34" w:rsidRDefault="00483B34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Neatness</w:t>
            </w:r>
          </w:p>
          <w:p w14:paraId="314993CD" w14:textId="77777777" w:rsidR="000C145E" w:rsidRDefault="000C145E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Ripping/pincer grips as pre-learning to writing </w:t>
            </w:r>
          </w:p>
          <w:p w14:paraId="4B0EF6ED" w14:textId="77777777" w:rsidR="000C145E" w:rsidRDefault="000C145E" w:rsidP="00483B34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Being kind to others </w:t>
            </w:r>
          </w:p>
          <w:p w14:paraId="688D3B66" w14:textId="67ED2C4C" w:rsidR="000C145E" w:rsidRPr="00127CCA" w:rsidRDefault="000C145E" w:rsidP="000C145E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Sharing </w:t>
            </w:r>
            <w:r w:rsidR="00281005">
              <w:rPr>
                <w:sz w:val="20"/>
                <w:szCs w:val="20"/>
              </w:rPr>
              <w:t xml:space="preserve"> </w:t>
            </w:r>
          </w:p>
          <w:p w14:paraId="7EFA9EE0" w14:textId="05D83E6E" w:rsidR="000C145E" w:rsidRPr="00127CCA" w:rsidRDefault="000C145E" w:rsidP="00127CC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 xml:space="preserve">Patterns </w:t>
            </w:r>
          </w:p>
        </w:tc>
        <w:tc>
          <w:tcPr>
            <w:tcW w:w="2251" w:type="dxa"/>
          </w:tcPr>
          <w:p w14:paraId="4AAD3F6D" w14:textId="77777777" w:rsidR="00483B34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of what is being nice and sharing look like in our classroom </w:t>
            </w:r>
          </w:p>
          <w:p w14:paraId="52FEF296" w14:textId="77777777" w:rsidR="000C145E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DEBF282" w14:textId="05E5AE33" w:rsidR="000C145E" w:rsidRPr="00E82117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Teacher assesses if patterns were followed and corrects as student creates. </w:t>
            </w:r>
          </w:p>
        </w:tc>
        <w:tc>
          <w:tcPr>
            <w:tcW w:w="2213" w:type="dxa"/>
          </w:tcPr>
          <w:p w14:paraId="5FC36E1E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AC0E82A" w14:textId="268518A4" w:rsidR="00483B34" w:rsidRPr="120DF166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Rainbow fish book and video</w:t>
            </w:r>
          </w:p>
        </w:tc>
      </w:tr>
      <w:tr w:rsidR="00483B34" w14:paraId="33C88D0A" w14:textId="77777777" w:rsidTr="73698CAE">
        <w:trPr>
          <w:trHeight w:val="22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78CC5C" w14:textId="77777777" w:rsidR="00483B34" w:rsidRPr="120DF166" w:rsidRDefault="00483B34" w:rsidP="00483B34">
            <w:pPr>
              <w:rPr>
                <w:sz w:val="20"/>
                <w:szCs w:val="20"/>
              </w:rPr>
            </w:pPr>
          </w:p>
          <w:p w14:paraId="3044A4D0" w14:textId="20D00B84" w:rsidR="00483B34" w:rsidRPr="120DF166" w:rsidRDefault="00281005" w:rsidP="00483B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December</w:t>
            </w:r>
            <w:r w:rsidR="000C145E">
              <w:rPr>
                <w:sz w:val="20"/>
                <w:szCs w:val="20"/>
              </w:rPr>
              <w:t>/January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38" w:type="dxa"/>
          </w:tcPr>
          <w:p w14:paraId="2AB2B809" w14:textId="77777777" w:rsidR="00483B34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Driving Cars in our neighborhood</w:t>
            </w:r>
          </w:p>
          <w:p w14:paraId="4A97271C" w14:textId="77777777" w:rsidR="000C145E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C8FFC75" w14:textId="77777777" w:rsidR="000C145E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3D72E03" w14:textId="77777777" w:rsidR="000C145E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FE82C13" w14:textId="617B22C4" w:rsidR="000C145E" w:rsidRPr="00E82117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Sponge painted snowman</w:t>
            </w:r>
          </w:p>
        </w:tc>
        <w:tc>
          <w:tcPr>
            <w:tcW w:w="2862" w:type="dxa"/>
          </w:tcPr>
          <w:p w14:paraId="2851F95E" w14:textId="79A41232" w:rsidR="00281005" w:rsidRDefault="000C145E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Buildings are made out of shapes</w:t>
            </w:r>
          </w:p>
          <w:p w14:paraId="09241045" w14:textId="0D7D6DDC" w:rsidR="000C145E" w:rsidRPr="000C145E" w:rsidRDefault="000C145E" w:rsidP="000C14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Shapes</w:t>
            </w:r>
          </w:p>
          <w:p w14:paraId="6BD85028" w14:textId="77777777" w:rsidR="00281005" w:rsidRDefault="00281005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Coloring techniques</w:t>
            </w:r>
          </w:p>
          <w:p w14:paraId="6FF50FFB" w14:textId="77777777" w:rsidR="00483B34" w:rsidRDefault="000C145E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 neighborhood is</w:t>
            </w:r>
          </w:p>
          <w:p w14:paraId="73428F46" w14:textId="77777777" w:rsidR="000C145E" w:rsidRDefault="000C145E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we fit into a neighborhood.</w:t>
            </w:r>
          </w:p>
          <w:p w14:paraId="0EEA8FEE" w14:textId="77777777" w:rsidR="000C145E" w:rsidRDefault="000C145E" w:rsidP="00281005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Visiting and playing with friends </w:t>
            </w:r>
          </w:p>
          <w:p w14:paraId="38EFB855" w14:textId="69C8F184" w:rsidR="000C145E" w:rsidRPr="00127CCA" w:rsidRDefault="000C145E" w:rsidP="00127CCA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 xml:space="preserve">Holiday having fun painting project </w:t>
            </w:r>
          </w:p>
        </w:tc>
        <w:tc>
          <w:tcPr>
            <w:tcW w:w="2251" w:type="dxa"/>
          </w:tcPr>
          <w:p w14:paraId="5F7F7037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700D7EE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689928" w14:textId="25859648" w:rsidR="00483B34" w:rsidRPr="00E82117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3698CAE">
              <w:rPr>
                <w:sz w:val="20"/>
                <w:szCs w:val="20"/>
              </w:rPr>
              <w:t xml:space="preserve">“visit” our friends using our cars to drive to </w:t>
            </w:r>
            <w:proofErr w:type="spellStart"/>
            <w:r w:rsidR="5EB7F36C" w:rsidRPr="73698CAE">
              <w:rPr>
                <w:sz w:val="20"/>
                <w:szCs w:val="20"/>
              </w:rPr>
              <w:t>each others</w:t>
            </w:r>
            <w:proofErr w:type="spellEnd"/>
            <w:r w:rsidRPr="73698CAE">
              <w:rPr>
                <w:sz w:val="20"/>
                <w:szCs w:val="20"/>
              </w:rPr>
              <w:t xml:space="preserve"> ‘house’ they drew on the huge paper</w:t>
            </w:r>
          </w:p>
        </w:tc>
        <w:tc>
          <w:tcPr>
            <w:tcW w:w="2213" w:type="dxa"/>
          </w:tcPr>
          <w:p w14:paraId="65C8693F" w14:textId="77777777" w:rsidR="00483B34" w:rsidRPr="00E82117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5A4D6F04" w14:textId="3E4A3047" w:rsidR="00D0621D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Giant paper</w:t>
            </w:r>
          </w:p>
          <w:p w14:paraId="3F2AEDEF" w14:textId="4D679CB9" w:rsidR="000C145E" w:rsidRPr="120DF166" w:rsidRDefault="000C145E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Collaborate with Pre-k teachers when they discuss neighborhoods </w:t>
            </w:r>
          </w:p>
          <w:p w14:paraId="4C715B4E" w14:textId="03121659" w:rsidR="00483B34" w:rsidRPr="120DF166" w:rsidRDefault="00483B34" w:rsidP="00483B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145E" w14:paraId="3077AAA7" w14:textId="77777777" w:rsidTr="00127CCA">
        <w:trPr>
          <w:trHeight w:val="1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58C404F8" w14:textId="41C8F1C2" w:rsidR="000C145E" w:rsidRPr="120DF166" w:rsidRDefault="000C145E" w:rsidP="000C1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January</w:t>
            </w:r>
          </w:p>
        </w:tc>
        <w:tc>
          <w:tcPr>
            <w:tcW w:w="2238" w:type="dxa"/>
          </w:tcPr>
          <w:p w14:paraId="72FF9647" w14:textId="3484F616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 one Art  </w:t>
            </w:r>
          </w:p>
        </w:tc>
        <w:tc>
          <w:tcPr>
            <w:tcW w:w="2862" w:type="dxa"/>
          </w:tcPr>
          <w:p w14:paraId="6A278492" w14:textId="77777777" w:rsidR="000C145E" w:rsidRDefault="000C145E" w:rsidP="000C14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Discussion of self-portrait and skin color</w:t>
            </w:r>
          </w:p>
          <w:p w14:paraId="5235091E" w14:textId="2DF6B6B1" w:rsidR="000C145E" w:rsidRDefault="000C145E" w:rsidP="000C145E">
            <w:pPr>
              <w:pStyle w:val="ListParagraph"/>
              <w:numPr>
                <w:ilvl w:val="0"/>
                <w:numId w:val="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Square one Art-making stuff for the people we love  </w:t>
            </w:r>
          </w:p>
        </w:tc>
        <w:tc>
          <w:tcPr>
            <w:tcW w:w="2251" w:type="dxa"/>
          </w:tcPr>
          <w:p w14:paraId="57ABB052" w14:textId="6C839E10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79C87FE6">
              <w:rPr>
                <w:sz w:val="20"/>
                <w:szCs w:val="20"/>
              </w:rPr>
              <w:t>Assessment is informal and actually mostly by the student and parent. Parent see what their student has accomplished</w:t>
            </w:r>
          </w:p>
        </w:tc>
        <w:tc>
          <w:tcPr>
            <w:tcW w:w="2213" w:type="dxa"/>
          </w:tcPr>
          <w:p w14:paraId="70980D42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2E78E616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paper using mixed colors to represent our skin</w:t>
            </w:r>
          </w:p>
          <w:p w14:paraId="2B1DE843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4418428" w14:textId="044ACEA9" w:rsidR="000C145E" w:rsidRPr="120DF166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Sesame street video about skin colors   </w:t>
            </w:r>
          </w:p>
        </w:tc>
      </w:tr>
      <w:tr w:rsidR="000C145E" w14:paraId="0B608918" w14:textId="77777777" w:rsidTr="73698CAE">
        <w:trPr>
          <w:trHeight w:val="11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2FD779F9" w14:textId="6CBB2629" w:rsidR="000C145E" w:rsidRPr="120DF166" w:rsidRDefault="000C145E" w:rsidP="000C1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February </w:t>
            </w:r>
          </w:p>
        </w:tc>
        <w:tc>
          <w:tcPr>
            <w:tcW w:w="2238" w:type="dxa"/>
          </w:tcPr>
          <w:p w14:paraId="5F122DCF" w14:textId="4E4AFA75" w:rsidR="000C145E" w:rsidRPr="00E82117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Painting with cars. – lines</w:t>
            </w:r>
          </w:p>
        </w:tc>
        <w:tc>
          <w:tcPr>
            <w:tcW w:w="2862" w:type="dxa"/>
          </w:tcPr>
          <w:p w14:paraId="5C3D1317" w14:textId="77777777" w:rsidR="000C145E" w:rsidRPr="00127CCA" w:rsidRDefault="00862DFC" w:rsidP="00127CCA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Lines</w:t>
            </w:r>
          </w:p>
          <w:p w14:paraId="20AAC867" w14:textId="22702849" w:rsidR="00862DFC" w:rsidRPr="00127CCA" w:rsidRDefault="00862DFC" w:rsidP="00127CCA">
            <w:pPr>
              <w:pStyle w:val="ListParagraph"/>
              <w:numPr>
                <w:ilvl w:val="0"/>
                <w:numId w:val="16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 xml:space="preserve">Painting with things other than a paintbrush </w:t>
            </w:r>
          </w:p>
        </w:tc>
        <w:tc>
          <w:tcPr>
            <w:tcW w:w="2251" w:type="dxa"/>
          </w:tcPr>
          <w:p w14:paraId="52D6D3F6" w14:textId="0C23E8A6" w:rsidR="000C145E" w:rsidRPr="00E82117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Drive cars in paint and then on huge paper – visually assess where the paint has been</w:t>
            </w:r>
          </w:p>
        </w:tc>
        <w:tc>
          <w:tcPr>
            <w:tcW w:w="2213" w:type="dxa"/>
          </w:tcPr>
          <w:p w14:paraId="168E5538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0BA10182" w14:textId="54614F26" w:rsidR="000C145E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Tonka trucks and Matchbox cars</w:t>
            </w:r>
          </w:p>
          <w:p w14:paraId="34264397" w14:textId="0C6BC245" w:rsidR="00862DFC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</w:t>
            </w:r>
          </w:p>
          <w:p w14:paraId="47B52530" w14:textId="5FEC14F0" w:rsidR="000C145E" w:rsidRPr="00D83D26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Huge paper</w:t>
            </w:r>
          </w:p>
        </w:tc>
      </w:tr>
      <w:tr w:rsidR="000C145E" w14:paraId="03C964A1" w14:textId="77777777" w:rsidTr="00127CCA">
        <w:trPr>
          <w:trHeight w:val="19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0DFE761" w14:textId="339D2718" w:rsidR="000C145E" w:rsidRDefault="000C145E" w:rsidP="000C1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March </w:t>
            </w:r>
          </w:p>
        </w:tc>
        <w:tc>
          <w:tcPr>
            <w:tcW w:w="2238" w:type="dxa"/>
          </w:tcPr>
          <w:p w14:paraId="3922B201" w14:textId="77777777" w:rsidR="00862DFC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“Extra Yarn” </w:t>
            </w:r>
          </w:p>
          <w:p w14:paraId="2466FF36" w14:textId="77777777" w:rsidR="00862DFC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AE6B49A" w14:textId="77777777" w:rsidR="00862DFC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8BC52CD" w14:textId="24EF3C03" w:rsidR="000C145E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Painting Rainbows </w:t>
            </w:r>
            <w:r w:rsidR="000C145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62" w:type="dxa"/>
          </w:tcPr>
          <w:p w14:paraId="0E50A7C1" w14:textId="0FECB885" w:rsidR="000C145E" w:rsidRPr="00127CCA" w:rsidRDefault="00862DFC" w:rsidP="00127CCA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Lines- repeating around one line with another (yarn)</w:t>
            </w:r>
          </w:p>
          <w:p w14:paraId="47403F0D" w14:textId="36E3FD29" w:rsidR="000C145E" w:rsidRPr="00E82117" w:rsidRDefault="000C145E" w:rsidP="00127CCA">
            <w:pPr>
              <w:ind w:left="-360" w:firstLine="4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7E1D71E" w14:textId="77777777" w:rsidR="000C145E" w:rsidRPr="00127CCA" w:rsidRDefault="00862DFC" w:rsidP="00127CCA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 xml:space="preserve">The order of a rainbow. </w:t>
            </w:r>
          </w:p>
          <w:p w14:paraId="0BC13ECB" w14:textId="193E40C2" w:rsidR="00862DFC" w:rsidRPr="00127CCA" w:rsidRDefault="00862DFC" w:rsidP="00127CCA">
            <w:pPr>
              <w:pStyle w:val="ListParagraph"/>
              <w:numPr>
                <w:ilvl w:val="0"/>
                <w:numId w:val="12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Painting by cleaning the brush in between colors to get a pure color.</w:t>
            </w:r>
          </w:p>
        </w:tc>
        <w:tc>
          <w:tcPr>
            <w:tcW w:w="2251" w:type="dxa"/>
          </w:tcPr>
          <w:p w14:paraId="0F92ADB1" w14:textId="0F3B72AE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14:paraId="091E1EC5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556A3780" w14:textId="69F60C32" w:rsidR="000C145E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Book and video “Extra Yarn” </w:t>
            </w:r>
          </w:p>
          <w:p w14:paraId="3AE73289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B419537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</w:t>
            </w:r>
          </w:p>
          <w:p w14:paraId="71F42FEB" w14:textId="77777777" w:rsidR="00862DFC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Rainbow Flag</w:t>
            </w:r>
          </w:p>
          <w:p w14:paraId="638F1945" w14:textId="7AFCC1F0" w:rsidR="00862DFC" w:rsidRDefault="00862DFC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St.Patricks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Day references and leprechauns </w:t>
            </w:r>
          </w:p>
        </w:tc>
      </w:tr>
      <w:tr w:rsidR="000C145E" w14:paraId="4A330E0B" w14:textId="77777777" w:rsidTr="73698CA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0926FF5A" w14:textId="5B8BEBCA" w:rsidR="000C145E" w:rsidRDefault="000C145E" w:rsidP="000C1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April - </w:t>
            </w:r>
          </w:p>
        </w:tc>
        <w:tc>
          <w:tcPr>
            <w:tcW w:w="2238" w:type="dxa"/>
          </w:tcPr>
          <w:p w14:paraId="381EC2EA" w14:textId="31BEB03F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Paper sculptures</w:t>
            </w:r>
          </w:p>
        </w:tc>
        <w:tc>
          <w:tcPr>
            <w:tcW w:w="2862" w:type="dxa"/>
          </w:tcPr>
          <w:p w14:paraId="7CDC591E" w14:textId="77777777" w:rsidR="000C145E" w:rsidRPr="00127CCA" w:rsidRDefault="00212351" w:rsidP="00127CCA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Sculptures can be seen from 360 degrees (all around)</w:t>
            </w:r>
          </w:p>
          <w:p w14:paraId="0F284CB9" w14:textId="0F8AB0FB" w:rsidR="00212351" w:rsidRPr="00127CCA" w:rsidRDefault="00212351" w:rsidP="00127CCA">
            <w:pPr>
              <w:pStyle w:val="ListParagraph"/>
              <w:numPr>
                <w:ilvl w:val="0"/>
                <w:numId w:val="13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 xml:space="preserve">Putting “feet” on paper can help it stand up. </w:t>
            </w:r>
          </w:p>
        </w:tc>
        <w:tc>
          <w:tcPr>
            <w:tcW w:w="2251" w:type="dxa"/>
          </w:tcPr>
          <w:p w14:paraId="18141426" w14:textId="56B43CC3" w:rsidR="000C145E" w:rsidRPr="79C87FE6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14:paraId="5555BF75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1103D2D2" w14:textId="0AD8593A" w:rsidR="00212351" w:rsidRDefault="000C145E" w:rsidP="002123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14:paraId="559EDA8C" w14:textId="5B8CA0B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</w:tr>
      <w:tr w:rsidR="000C145E" w14:paraId="7A07F73B" w14:textId="77777777" w:rsidTr="73698CA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698C7296" w14:textId="5FD53C88" w:rsidR="000C145E" w:rsidRDefault="00212351" w:rsidP="000C1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April/May</w:t>
            </w:r>
          </w:p>
        </w:tc>
        <w:tc>
          <w:tcPr>
            <w:tcW w:w="2238" w:type="dxa"/>
          </w:tcPr>
          <w:p w14:paraId="4C14E525" w14:textId="0F19090C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Texture</w:t>
            </w:r>
          </w:p>
        </w:tc>
        <w:tc>
          <w:tcPr>
            <w:tcW w:w="2862" w:type="dxa"/>
          </w:tcPr>
          <w:p w14:paraId="73D89B1F" w14:textId="77777777" w:rsidR="000C145E" w:rsidRPr="00127CCA" w:rsidRDefault="00212351" w:rsidP="00127CC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 xml:space="preserve">Texture pancake </w:t>
            </w:r>
          </w:p>
          <w:p w14:paraId="715D2301" w14:textId="77777777" w:rsidR="00212351" w:rsidRPr="00127CCA" w:rsidRDefault="00212351" w:rsidP="00127CC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Putting tools into clay makes “fossil” shapes</w:t>
            </w:r>
          </w:p>
          <w:p w14:paraId="58A7918F" w14:textId="1D1A104E" w:rsidR="00212351" w:rsidRPr="00127CCA" w:rsidRDefault="00212351" w:rsidP="00127CCA">
            <w:pPr>
              <w:pStyle w:val="ListParagraph"/>
              <w:numPr>
                <w:ilvl w:val="0"/>
                <w:numId w:val="1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Clay in kiln cooks to ceramic/glass</w:t>
            </w:r>
          </w:p>
        </w:tc>
        <w:tc>
          <w:tcPr>
            <w:tcW w:w="2251" w:type="dxa"/>
          </w:tcPr>
          <w:p w14:paraId="2F8801FA" w14:textId="0BF04580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14:paraId="0FC0A44C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6C6BAE3B" w14:textId="75832D96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Clay – fossil animals to push into clay</w:t>
            </w:r>
          </w:p>
        </w:tc>
      </w:tr>
      <w:tr w:rsidR="000C145E" w14:paraId="3E23826B" w14:textId="77777777" w:rsidTr="73698CAE">
        <w:trPr>
          <w:trHeight w:val="11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37252CEE" w14:textId="6C38EC15" w:rsidR="000C145E" w:rsidRDefault="000C145E" w:rsidP="000C14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May</w:t>
            </w:r>
          </w:p>
        </w:tc>
        <w:tc>
          <w:tcPr>
            <w:tcW w:w="2238" w:type="dxa"/>
          </w:tcPr>
          <w:p w14:paraId="6BD9B39A" w14:textId="77777777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Mothers Day</w:t>
            </w:r>
            <w:proofErr w:type="spellEnd"/>
          </w:p>
          <w:p w14:paraId="44E441DE" w14:textId="77777777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382B36" w14:textId="77777777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283981CD" w14:textId="2BDE5D7C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Paint blowing/abstract Art Monsters</w:t>
            </w:r>
          </w:p>
        </w:tc>
        <w:tc>
          <w:tcPr>
            <w:tcW w:w="2862" w:type="dxa"/>
          </w:tcPr>
          <w:p w14:paraId="5F93855E" w14:textId="77777777" w:rsidR="000C145E" w:rsidRPr="00127CCA" w:rsidRDefault="00212351" w:rsidP="00127CCA">
            <w:pPr>
              <w:pStyle w:val="ListParagraph"/>
              <w:numPr>
                <w:ilvl w:val="0"/>
                <w:numId w:val="1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 w:rsidRPr="00127CCA">
              <w:rPr>
                <w:sz w:val="20"/>
                <w:szCs w:val="20"/>
              </w:rPr>
              <w:t>Modge</w:t>
            </w:r>
            <w:proofErr w:type="spellEnd"/>
            <w:r w:rsidRPr="00127CCA">
              <w:rPr>
                <w:sz w:val="20"/>
                <w:szCs w:val="20"/>
              </w:rPr>
              <w:t xml:space="preserve"> podge tissue paper to a baby food jar to make a luminary gift for Mom.</w:t>
            </w:r>
          </w:p>
          <w:p w14:paraId="73EFA48B" w14:textId="049EC0F0" w:rsidR="00212351" w:rsidRPr="00127CCA" w:rsidRDefault="00212351" w:rsidP="00127CCA">
            <w:pPr>
              <w:pStyle w:val="ListParagraph"/>
              <w:numPr>
                <w:ilvl w:val="0"/>
                <w:numId w:val="1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 xml:space="preserve">Making gifts for people we love </w:t>
            </w:r>
          </w:p>
          <w:p w14:paraId="4135590F" w14:textId="6183C3B2" w:rsidR="00212351" w:rsidRPr="00127CCA" w:rsidRDefault="00212351" w:rsidP="00127CCA">
            <w:pPr>
              <w:pStyle w:val="ListParagraph"/>
              <w:numPr>
                <w:ilvl w:val="0"/>
                <w:numId w:val="15"/>
              </w:numPr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127CCA">
              <w:rPr>
                <w:sz w:val="20"/>
                <w:szCs w:val="20"/>
              </w:rPr>
              <w:t>Blow watercolor paint with a straw</w:t>
            </w:r>
          </w:p>
        </w:tc>
        <w:tc>
          <w:tcPr>
            <w:tcW w:w="2251" w:type="dxa"/>
          </w:tcPr>
          <w:p w14:paraId="36A66825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14:paraId="28F62929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21D372CC" w14:textId="77777777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Baby food jars</w:t>
            </w:r>
          </w:p>
          <w:p w14:paraId="2CDBD7BE" w14:textId="77777777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Modge</w:t>
            </w:r>
            <w:proofErr w:type="spellEnd"/>
            <w:r>
              <w:rPr>
                <w:sz w:val="20"/>
                <w:szCs w:val="20"/>
              </w:rPr>
              <w:t xml:space="preserve"> podge </w:t>
            </w:r>
          </w:p>
          <w:p w14:paraId="063B7C6F" w14:textId="77777777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695DBF2" w14:textId="5CB2670B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“Go away big green monster” book</w:t>
            </w:r>
          </w:p>
        </w:tc>
      </w:tr>
      <w:tr w:rsidR="000C145E" w:rsidRPr="120DF166" w14:paraId="4BEB4A72" w14:textId="77777777" w:rsidTr="00127CC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0" w:type="dxa"/>
          </w:tcPr>
          <w:p w14:paraId="7D981300" w14:textId="77777777" w:rsidR="000C145E" w:rsidRPr="120DF166" w:rsidRDefault="000C145E" w:rsidP="000C145E">
            <w:pPr>
              <w:rPr>
                <w:sz w:val="20"/>
                <w:szCs w:val="20"/>
              </w:rPr>
            </w:pPr>
          </w:p>
          <w:p w14:paraId="3AB00A06" w14:textId="77777777" w:rsidR="000C145E" w:rsidRDefault="000C145E" w:rsidP="000C145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Supplemental  </w:t>
            </w:r>
          </w:p>
          <w:p w14:paraId="36DBC1F0" w14:textId="30282EEC" w:rsidR="000C145E" w:rsidRDefault="000C145E" w:rsidP="000C145E">
            <w:pPr>
              <w:rPr>
                <w:b w:val="0"/>
                <w:bCs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Sometimes I do these, sometimes I do not</w:t>
            </w:r>
          </w:p>
          <w:p w14:paraId="4E1DE5C7" w14:textId="6AC58713" w:rsidR="000C145E" w:rsidRPr="120DF166" w:rsidRDefault="000C145E" w:rsidP="000C145E">
            <w:pPr>
              <w:rPr>
                <w:sz w:val="20"/>
                <w:szCs w:val="20"/>
              </w:rPr>
            </w:pPr>
          </w:p>
        </w:tc>
        <w:tc>
          <w:tcPr>
            <w:tcW w:w="2238" w:type="dxa"/>
          </w:tcPr>
          <w:p w14:paraId="6C04EA04" w14:textId="3608C191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Keith Haring Artist </w:t>
            </w:r>
          </w:p>
          <w:p w14:paraId="08F6AD9F" w14:textId="7A6F6D59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42193B5B" w14:textId="7CC3DCB5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 Nemo – drawing with references in our imaginary ocean</w:t>
            </w:r>
          </w:p>
          <w:p w14:paraId="6EC55A84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13929CC8" w14:textId="12A40161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862" w:type="dxa"/>
          </w:tcPr>
          <w:p w14:paraId="73C70B48" w14:textId="64A96721" w:rsidR="000C145E" w:rsidRDefault="00212351" w:rsidP="0021235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Tracing our bodies with chalk and coloring outside on the sidewalk </w:t>
            </w:r>
          </w:p>
          <w:p w14:paraId="51E6570C" w14:textId="77777777" w:rsidR="00212351" w:rsidRDefault="00212351" w:rsidP="00212351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7A956BE9" w14:textId="33912E36" w:rsidR="00212351" w:rsidRPr="00E82117" w:rsidRDefault="00212351" w:rsidP="00212351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Drawing with references – printed and animated on huge paper</w:t>
            </w:r>
          </w:p>
        </w:tc>
        <w:tc>
          <w:tcPr>
            <w:tcW w:w="2251" w:type="dxa"/>
          </w:tcPr>
          <w:p w14:paraId="7B230CDA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0AB0F98A" w14:textId="63A6A2CF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13" w:type="dxa"/>
          </w:tcPr>
          <w:p w14:paraId="4261DDCD" w14:textId="77777777" w:rsidR="000C145E" w:rsidRPr="00E82117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</w:tc>
        <w:tc>
          <w:tcPr>
            <w:tcW w:w="2259" w:type="dxa"/>
          </w:tcPr>
          <w:p w14:paraId="3F86E3EE" w14:textId="77777777" w:rsidR="000C145E" w:rsidRPr="120DF166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36B9AFD1" w14:textId="2FBD181B" w:rsidR="000C145E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Keith haring dance video</w:t>
            </w:r>
          </w:p>
          <w:p w14:paraId="279AF69E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6C60B5D5" w14:textId="77777777" w:rsidR="000C145E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</w:p>
          <w:p w14:paraId="55DC78AD" w14:textId="77777777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Finding Nemo video</w:t>
            </w:r>
          </w:p>
          <w:p w14:paraId="475DE12E" w14:textId="77777777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Printed references</w:t>
            </w:r>
          </w:p>
          <w:p w14:paraId="55DBC584" w14:textId="77777777" w:rsidR="00212351" w:rsidRDefault="00212351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Giant paper</w:t>
            </w:r>
          </w:p>
          <w:p w14:paraId="6D5E0B7A" w14:textId="30194E40" w:rsidR="000C145E" w:rsidRPr="120DF166" w:rsidRDefault="000C145E" w:rsidP="000C14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6FC1C92B" w14:textId="77777777" w:rsidR="006544FA" w:rsidRPr="00126C00" w:rsidRDefault="006544FA" w:rsidP="00E076E7">
      <w:pPr>
        <w:rPr>
          <w:sz w:val="20"/>
        </w:rPr>
      </w:pPr>
    </w:p>
    <w:sectPr w:rsidR="006544FA" w:rsidRPr="00126C00" w:rsidSect="006544FA">
      <w:head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B6A565" w14:textId="77777777" w:rsidR="00CE6018" w:rsidRDefault="00CE6018" w:rsidP="006544FA">
      <w:pPr>
        <w:spacing w:after="0" w:line="240" w:lineRule="auto"/>
      </w:pPr>
      <w:r>
        <w:separator/>
      </w:r>
    </w:p>
  </w:endnote>
  <w:endnote w:type="continuationSeparator" w:id="0">
    <w:p w14:paraId="340ECA87" w14:textId="77777777" w:rsidR="00CE6018" w:rsidRDefault="00CE6018" w:rsidP="0065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880CE" w14:textId="77777777" w:rsidR="00CE6018" w:rsidRDefault="00CE6018" w:rsidP="006544FA">
      <w:pPr>
        <w:spacing w:after="0" w:line="240" w:lineRule="auto"/>
      </w:pPr>
      <w:r>
        <w:separator/>
      </w:r>
    </w:p>
  </w:footnote>
  <w:footnote w:type="continuationSeparator" w:id="0">
    <w:p w14:paraId="775DFC98" w14:textId="77777777" w:rsidR="00CE6018" w:rsidRDefault="00CE6018" w:rsidP="006544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0C3C2" w14:textId="57DA5943" w:rsidR="006544FA" w:rsidRDefault="00E076E7">
    <w:pPr>
      <w:pStyle w:val="Header"/>
      <w:tabs>
        <w:tab w:val="clear" w:pos="4680"/>
        <w:tab w:val="clear" w:pos="9360"/>
      </w:tabs>
      <w:jc w:val="right"/>
      <w:rPr>
        <w:color w:val="8496B0" w:themeColor="text2" w:themeTint="99"/>
        <w:sz w:val="24"/>
        <w:szCs w:val="24"/>
      </w:rPr>
    </w:pPr>
    <w:r>
      <w:rPr>
        <w:color w:val="8496B0" w:themeColor="text2" w:themeTint="99"/>
        <w:sz w:val="24"/>
        <w:szCs w:val="24"/>
      </w:rPr>
      <w:t>Tiffany Smith</w:t>
    </w:r>
  </w:p>
  <w:p w14:paraId="2B42D1EE" w14:textId="77777777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Franklinville Central School District</w:t>
    </w:r>
  </w:p>
  <w:p w14:paraId="3D7C52E1" w14:textId="3017A69D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Course Name:</w:t>
    </w:r>
    <w:r w:rsidR="00E076E7">
      <w:rPr>
        <w:b/>
        <w:sz w:val="24"/>
      </w:rPr>
      <w:t xml:space="preserve"> Art</w:t>
    </w:r>
  </w:p>
  <w:p w14:paraId="65845D26" w14:textId="115AB27A" w:rsidR="006544FA" w:rsidRPr="0009127D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  <w:rPr>
        <w:b/>
        <w:sz w:val="24"/>
      </w:rPr>
    </w:pPr>
    <w:r w:rsidRPr="0009127D">
      <w:rPr>
        <w:b/>
        <w:sz w:val="24"/>
      </w:rPr>
      <w:t>Grade:</w:t>
    </w:r>
    <w:r w:rsidR="00E82117">
      <w:rPr>
        <w:b/>
        <w:sz w:val="24"/>
      </w:rPr>
      <w:t xml:space="preserve"> </w:t>
    </w:r>
    <w:r w:rsidR="006451DE">
      <w:rPr>
        <w:b/>
        <w:sz w:val="24"/>
      </w:rPr>
      <w:t>Pre-K</w:t>
    </w:r>
  </w:p>
  <w:p w14:paraId="21F66BB9" w14:textId="77777777" w:rsidR="006544FA" w:rsidRDefault="006544FA" w:rsidP="006544FA">
    <w:pPr>
      <w:pStyle w:val="Header"/>
      <w:tabs>
        <w:tab w:val="clear" w:pos="4680"/>
        <w:tab w:val="clear" w:pos="9360"/>
        <w:tab w:val="left" w:pos="538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1E75"/>
    <w:multiLevelType w:val="hybridMultilevel"/>
    <w:tmpl w:val="69706B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71313"/>
    <w:multiLevelType w:val="hybridMultilevel"/>
    <w:tmpl w:val="F830FA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C642C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7BD14B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A7E2999"/>
    <w:multiLevelType w:val="hybridMultilevel"/>
    <w:tmpl w:val="0E36A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103BB"/>
    <w:multiLevelType w:val="hybridMultilevel"/>
    <w:tmpl w:val="95A0948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8C2B92"/>
    <w:multiLevelType w:val="hybridMultilevel"/>
    <w:tmpl w:val="9B16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F04CC"/>
    <w:multiLevelType w:val="hybridMultilevel"/>
    <w:tmpl w:val="533ED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9807E2A"/>
    <w:multiLevelType w:val="hybridMultilevel"/>
    <w:tmpl w:val="EC704B0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53F65E59"/>
    <w:multiLevelType w:val="hybridMultilevel"/>
    <w:tmpl w:val="1A9ADF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D2431C"/>
    <w:multiLevelType w:val="hybridMultilevel"/>
    <w:tmpl w:val="A6AE1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45F30"/>
    <w:multiLevelType w:val="hybridMultilevel"/>
    <w:tmpl w:val="EA9CF5E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AB0E99"/>
    <w:multiLevelType w:val="hybridMultilevel"/>
    <w:tmpl w:val="71681D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C1289"/>
    <w:multiLevelType w:val="hybridMultilevel"/>
    <w:tmpl w:val="93222D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8274FB6"/>
    <w:multiLevelType w:val="hybridMultilevel"/>
    <w:tmpl w:val="71E246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8B71E2"/>
    <w:multiLevelType w:val="hybridMultilevel"/>
    <w:tmpl w:val="66C64E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D4629B6"/>
    <w:multiLevelType w:val="hybridMultilevel"/>
    <w:tmpl w:val="B46E5D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3"/>
  </w:num>
  <w:num w:numId="7">
    <w:abstractNumId w:val="14"/>
  </w:num>
  <w:num w:numId="8">
    <w:abstractNumId w:val="12"/>
  </w:num>
  <w:num w:numId="9">
    <w:abstractNumId w:val="11"/>
  </w:num>
  <w:num w:numId="10">
    <w:abstractNumId w:val="5"/>
  </w:num>
  <w:num w:numId="11">
    <w:abstractNumId w:val="13"/>
  </w:num>
  <w:num w:numId="12">
    <w:abstractNumId w:val="6"/>
  </w:num>
  <w:num w:numId="13">
    <w:abstractNumId w:val="16"/>
  </w:num>
  <w:num w:numId="14">
    <w:abstractNumId w:val="15"/>
  </w:num>
  <w:num w:numId="15">
    <w:abstractNumId w:val="4"/>
  </w:num>
  <w:num w:numId="16">
    <w:abstractNumId w:val="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4FA"/>
    <w:rsid w:val="0000660A"/>
    <w:rsid w:val="0009127D"/>
    <w:rsid w:val="000C145E"/>
    <w:rsid w:val="000C4602"/>
    <w:rsid w:val="00126C00"/>
    <w:rsid w:val="00127CCA"/>
    <w:rsid w:val="00212351"/>
    <w:rsid w:val="00281005"/>
    <w:rsid w:val="00294861"/>
    <w:rsid w:val="003B02EA"/>
    <w:rsid w:val="003D0647"/>
    <w:rsid w:val="003D44A7"/>
    <w:rsid w:val="00483B34"/>
    <w:rsid w:val="004A24FD"/>
    <w:rsid w:val="00513152"/>
    <w:rsid w:val="005A22BF"/>
    <w:rsid w:val="0061516A"/>
    <w:rsid w:val="006451DE"/>
    <w:rsid w:val="006544FA"/>
    <w:rsid w:val="00697A05"/>
    <w:rsid w:val="006E34ED"/>
    <w:rsid w:val="007464B2"/>
    <w:rsid w:val="0077322E"/>
    <w:rsid w:val="00862DFC"/>
    <w:rsid w:val="009115F5"/>
    <w:rsid w:val="00AA6B4E"/>
    <w:rsid w:val="00B25BBF"/>
    <w:rsid w:val="00B729F2"/>
    <w:rsid w:val="00C4569E"/>
    <w:rsid w:val="00CE6018"/>
    <w:rsid w:val="00D0621D"/>
    <w:rsid w:val="00D83D26"/>
    <w:rsid w:val="00E076E7"/>
    <w:rsid w:val="00E82117"/>
    <w:rsid w:val="00F12D5F"/>
    <w:rsid w:val="06259F8F"/>
    <w:rsid w:val="120DF166"/>
    <w:rsid w:val="172044A3"/>
    <w:rsid w:val="2CEC6803"/>
    <w:rsid w:val="3434C9BC"/>
    <w:rsid w:val="39B835D3"/>
    <w:rsid w:val="47EF5063"/>
    <w:rsid w:val="5EB7F36C"/>
    <w:rsid w:val="73698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D51AE9E"/>
  <w15:chartTrackingRefBased/>
  <w15:docId w15:val="{63AB7B20-A398-416A-8541-C5B78975A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4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6544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44FA"/>
  </w:style>
  <w:style w:type="paragraph" w:styleId="Footer">
    <w:name w:val="footer"/>
    <w:basedOn w:val="Normal"/>
    <w:link w:val="FooterChar"/>
    <w:uiPriority w:val="99"/>
    <w:unhideWhenUsed/>
    <w:rsid w:val="0065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44FA"/>
  </w:style>
  <w:style w:type="character" w:styleId="PlaceholderText">
    <w:name w:val="Placeholder Text"/>
    <w:basedOn w:val="DefaultParagraphFont"/>
    <w:uiPriority w:val="99"/>
    <w:semiHidden/>
    <w:rsid w:val="006544FA"/>
    <w:rPr>
      <w:color w:val="808080"/>
    </w:rPr>
  </w:style>
  <w:style w:type="paragraph" w:customStyle="1" w:styleId="Default">
    <w:name w:val="Default"/>
    <w:rsid w:val="00126C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26C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2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88568DBFB591418467C25E0BC8ABC6" ma:contentTypeVersion="9" ma:contentTypeDescription="Create a new document." ma:contentTypeScope="" ma:versionID="bab36f826747a53d5718b6b4b5987a97">
  <xsd:schema xmlns:xsd="http://www.w3.org/2001/XMLSchema" xmlns:xs="http://www.w3.org/2001/XMLSchema" xmlns:p="http://schemas.microsoft.com/office/2006/metadata/properties" xmlns:ns3="938a2e7e-527d-4fba-bc2f-2fd297169d50" targetNamespace="http://schemas.microsoft.com/office/2006/metadata/properties" ma:root="true" ma:fieldsID="fb1c27e05afec2d1fbfe35c8bd514bab" ns3:_="">
    <xsd:import namespace="938a2e7e-527d-4fba-bc2f-2fd297169d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a2e7e-527d-4fba-bc2f-2fd297169d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CA08B3-B00E-43E5-A31C-7269B415B0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3A8584-C748-4B74-B4E4-88749C3FFD2A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openxmlformats.org/package/2006/metadata/core-properties"/>
    <ds:schemaRef ds:uri="938a2e7e-527d-4fba-bc2f-2fd297169d50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F8AB740-DB81-4208-8A22-F3DF8B59B5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a2e7e-527d-4fba-bc2f-2fd297169d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Pioneer Central School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Jobe, Karli</dc:creator>
  <cp:keywords/>
  <dc:description/>
  <cp:lastModifiedBy>Jobe, Karli</cp:lastModifiedBy>
  <cp:revision>3</cp:revision>
  <cp:lastPrinted>2021-01-21T17:31:00Z</cp:lastPrinted>
  <dcterms:created xsi:type="dcterms:W3CDTF">2021-05-13T14:11:00Z</dcterms:created>
  <dcterms:modified xsi:type="dcterms:W3CDTF">2021-05-13T15:01:00Z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0x0101004888568DBFB591418467C25E0BC8ABC6</vt:lpwstr>
  </property>
</Properties>
</file>