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00D71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280DE97A" w14:textId="77777777" w:rsidR="006544FA" w:rsidRDefault="006544FA" w:rsidP="006544FA">
            <w:pPr>
              <w:jc w:val="center"/>
            </w:pPr>
            <w:r>
              <w:t>Time Frame</w:t>
            </w:r>
          </w:p>
        </w:tc>
        <w:tc>
          <w:tcPr>
            <w:tcW w:w="2407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</w:t>
            </w:r>
            <w:r w:rsidR="00126C00">
              <w:t>/Unit</w:t>
            </w:r>
          </w:p>
        </w:tc>
        <w:tc>
          <w:tcPr>
            <w:tcW w:w="2407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407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407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407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</w:t>
            </w:r>
          </w:p>
        </w:tc>
      </w:tr>
      <w:tr w:rsidR="004F4988" w14:paraId="0B1A106A" w14:textId="77777777" w:rsidTr="00D71479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1C1C308A" w14:textId="4AF84E16" w:rsidR="004F4988" w:rsidRPr="06259F8F" w:rsidRDefault="008D7F90" w:rsidP="00126C00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Week 1</w:t>
            </w:r>
          </w:p>
        </w:tc>
        <w:tc>
          <w:tcPr>
            <w:tcW w:w="2407" w:type="dxa"/>
          </w:tcPr>
          <w:p w14:paraId="007ED835" w14:textId="5F4D6BB1" w:rsidR="004F4988" w:rsidRPr="00E82117" w:rsidRDefault="008D7F9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to Course + Introduction to Tools</w:t>
            </w:r>
          </w:p>
        </w:tc>
        <w:tc>
          <w:tcPr>
            <w:tcW w:w="2407" w:type="dxa"/>
          </w:tcPr>
          <w:p w14:paraId="1D3913F7" w14:textId="089CB27B" w:rsidR="004F4988" w:rsidRPr="008D7F90" w:rsidRDefault="008D7F90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Exposure to drafting tools (Drawing board, T-Square, 30/60 Triangle, 45/90 Triangle, Compass, Brush, Eraser + Shield, Ruler,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407" w:type="dxa"/>
          </w:tcPr>
          <w:p w14:paraId="31BFB2BD" w14:textId="3261FA60" w:rsidR="004F4988" w:rsidRPr="00E82117" w:rsidRDefault="008D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D7F90">
              <w:rPr>
                <w:sz w:val="20"/>
                <w:szCs w:val="20"/>
              </w:rPr>
              <w:t xml:space="preserve">Diagnostic assessment </w:t>
            </w:r>
            <w:r>
              <w:rPr>
                <w:sz w:val="20"/>
                <w:szCs w:val="20"/>
              </w:rPr>
              <w:t>of intuitive drafting tool knowledge</w:t>
            </w:r>
            <w:r w:rsidR="00317A46">
              <w:rPr>
                <w:sz w:val="20"/>
                <w:szCs w:val="20"/>
              </w:rPr>
              <w:t xml:space="preserve"> (Tool Drawing 1)</w:t>
            </w:r>
          </w:p>
        </w:tc>
        <w:tc>
          <w:tcPr>
            <w:tcW w:w="2407" w:type="dxa"/>
          </w:tcPr>
          <w:p w14:paraId="2238D0FE" w14:textId="77777777" w:rsidR="004F4988" w:rsidRPr="00E82117" w:rsidRDefault="004F4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78B677AD" w14:textId="77777777" w:rsidR="004F4988" w:rsidRPr="00E82117" w:rsidRDefault="004F4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7F90" w14:paraId="371F039B" w14:textId="77777777" w:rsidTr="00D71479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A5ED864" w14:textId="52123DFF" w:rsidR="008D7F90" w:rsidRDefault="008D7F90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2 - 10</w:t>
            </w:r>
          </w:p>
        </w:tc>
        <w:tc>
          <w:tcPr>
            <w:tcW w:w="2407" w:type="dxa"/>
          </w:tcPr>
          <w:p w14:paraId="53A058CE" w14:textId="7A5D491A" w:rsidR="008D7F90" w:rsidRDefault="008D7F9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Tool &amp; Equipment Usage</w:t>
            </w:r>
          </w:p>
        </w:tc>
        <w:tc>
          <w:tcPr>
            <w:tcW w:w="2407" w:type="dxa"/>
          </w:tcPr>
          <w:p w14:paraId="20E77F3E" w14:textId="77777777" w:rsidR="008D7F90" w:rsidRDefault="00317A46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paper set-up</w:t>
            </w:r>
          </w:p>
          <w:p w14:paraId="60A2302B" w14:textId="77777777" w:rsidR="00317A46" w:rsidRDefault="00317A46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 Lines</w:t>
            </w:r>
          </w:p>
          <w:p w14:paraId="1EB6782F" w14:textId="77777777" w:rsidR="00317A46" w:rsidRDefault="00317A46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Vertical Lines</w:t>
            </w:r>
          </w:p>
          <w:p w14:paraId="4073C0D5" w14:textId="77777777" w:rsidR="00317A46" w:rsidRPr="00317A46" w:rsidRDefault="00317A4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°</m:t>
              </m:r>
            </m:oMath>
            <w:r w:rsidRPr="00317A46">
              <w:rPr>
                <w:sz w:val="20"/>
                <w:szCs w:val="20"/>
              </w:rPr>
              <w:t>, 45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°</m:t>
              </m:r>
            </m:oMath>
            <w:r w:rsidRPr="00317A46">
              <w:rPr>
                <w:sz w:val="20"/>
                <w:szCs w:val="20"/>
              </w:rPr>
              <w:t>, 60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°</m:t>
              </m:r>
            </m:oMath>
            <w:r w:rsidRPr="00317A46">
              <w:rPr>
                <w:sz w:val="20"/>
                <w:szCs w:val="20"/>
              </w:rPr>
              <w:t xml:space="preserve"> lines</w:t>
            </w:r>
          </w:p>
          <w:p w14:paraId="7B30B4E1" w14:textId="77777777" w:rsidR="00317A46" w:rsidRDefault="00317A4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Circles</w:t>
            </w:r>
          </w:p>
          <w:p w14:paraId="390985CB" w14:textId="77777777" w:rsidR="00317A46" w:rsidRDefault="00317A4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Construction Points</w:t>
            </w:r>
          </w:p>
          <w:p w14:paraId="67CFA235" w14:textId="77777777" w:rsidR="00317A46" w:rsidRDefault="00317A4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Erasers &amp; Reconstruction</w:t>
            </w:r>
          </w:p>
          <w:p w14:paraId="497BC6EE" w14:textId="3669260F" w:rsidR="00317A46" w:rsidRPr="00317A46" w:rsidRDefault="00317A4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Lettering</w:t>
            </w:r>
          </w:p>
        </w:tc>
        <w:tc>
          <w:tcPr>
            <w:tcW w:w="2407" w:type="dxa"/>
          </w:tcPr>
          <w:p w14:paraId="446437A2" w14:textId="77777777" w:rsidR="00317A46" w:rsidRDefault="00317A4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Moon Phases Project (Research, Design, and Draw a chart of the 8 Moon Phases)</w:t>
            </w:r>
          </w:p>
          <w:p w14:paraId="1FB74718" w14:textId="5EE64EA7" w:rsidR="00317A46" w:rsidRDefault="00317A46" w:rsidP="00317A46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C8B681C" w14:textId="0BF89D0B" w:rsidR="008D7F90" w:rsidRPr="00317A46" w:rsidRDefault="00317A4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 Drawing 2 (Demonstrate use and purpose of tools)</w:t>
            </w:r>
          </w:p>
        </w:tc>
        <w:tc>
          <w:tcPr>
            <w:tcW w:w="2407" w:type="dxa"/>
          </w:tcPr>
          <w:p w14:paraId="7B25D73B" w14:textId="77777777" w:rsidR="008D7F90" w:rsidRPr="00E82117" w:rsidRDefault="008D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75BEE333" w14:textId="42F5B0F1" w:rsidR="008D7F90" w:rsidRPr="00E82117" w:rsidRDefault="00912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Hearlihy</w:t>
            </w:r>
            <w:proofErr w:type="spellEnd"/>
            <w:r>
              <w:rPr>
                <w:sz w:val="20"/>
                <w:szCs w:val="20"/>
              </w:rPr>
              <w:t xml:space="preserve"> Instructional Workbook for Drafting – Paul Wallach and Dan </w:t>
            </w:r>
            <w:proofErr w:type="spellStart"/>
            <w:r>
              <w:rPr>
                <w:sz w:val="20"/>
                <w:szCs w:val="20"/>
              </w:rPr>
              <w:t>Hearlihy</w:t>
            </w:r>
            <w:proofErr w:type="spellEnd"/>
            <w:r>
              <w:rPr>
                <w:sz w:val="20"/>
                <w:szCs w:val="20"/>
              </w:rPr>
              <w:t xml:space="preserve"> (4</w:t>
            </w:r>
            <w:r w:rsidRPr="009121E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Edition)</w:t>
            </w:r>
          </w:p>
        </w:tc>
      </w:tr>
      <w:tr w:rsidR="00317A46" w14:paraId="196A964C" w14:textId="77777777" w:rsidTr="00D71479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9DE10B7" w14:textId="5FDED2C9" w:rsidR="00317A46" w:rsidRDefault="005F500B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11 – 20</w:t>
            </w:r>
          </w:p>
        </w:tc>
        <w:tc>
          <w:tcPr>
            <w:tcW w:w="2407" w:type="dxa"/>
          </w:tcPr>
          <w:p w14:paraId="37342455" w14:textId="0BBF7814" w:rsidR="00317A46" w:rsidRDefault="0099022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Orthographic Projection Drawings (Part I)</w:t>
            </w:r>
          </w:p>
        </w:tc>
        <w:tc>
          <w:tcPr>
            <w:tcW w:w="2407" w:type="dxa"/>
          </w:tcPr>
          <w:p w14:paraId="72CE1873" w14:textId="77777777" w:rsidR="00317A46" w:rsidRDefault="00990228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and identify Orthographic Projection Drawings</w:t>
            </w:r>
          </w:p>
          <w:p w14:paraId="184329EB" w14:textId="2B1EE970" w:rsidR="009121EC" w:rsidRPr="009121EC" w:rsidRDefault="00990228" w:rsidP="009121EC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Orthographic Projection Drawing layout of views</w:t>
            </w:r>
          </w:p>
          <w:p w14:paraId="70FB56F2" w14:textId="77777777" w:rsidR="00990228" w:rsidRDefault="00990228" w:rsidP="009902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sketch dimensions</w:t>
            </w:r>
          </w:p>
          <w:p w14:paraId="580BD7F7" w14:textId="77777777" w:rsidR="00990228" w:rsidRDefault="00990228" w:rsidP="009902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Border and Title Block</w:t>
            </w:r>
          </w:p>
          <w:p w14:paraId="6662A146" w14:textId="21528B57" w:rsidR="00990228" w:rsidRPr="00990228" w:rsidRDefault="00990228" w:rsidP="009902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 Scale Drawings - Simple</w:t>
            </w:r>
          </w:p>
        </w:tc>
        <w:tc>
          <w:tcPr>
            <w:tcW w:w="2407" w:type="dxa"/>
          </w:tcPr>
          <w:p w14:paraId="1D31AC90" w14:textId="77777777" w:rsidR="00317A46" w:rsidRDefault="00990228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Orthographic Projection Exercise </w:t>
            </w:r>
            <w:proofErr w:type="gramStart"/>
            <w:r>
              <w:rPr>
                <w:sz w:val="20"/>
                <w:szCs w:val="20"/>
              </w:rPr>
              <w:t>6  -</w:t>
            </w:r>
            <w:proofErr w:type="gramEnd"/>
            <w:r>
              <w:rPr>
                <w:sz w:val="20"/>
                <w:szCs w:val="20"/>
              </w:rPr>
              <w:t xml:space="preserve"> Wedge Block</w:t>
            </w:r>
          </w:p>
          <w:p w14:paraId="70D1F6CF" w14:textId="42640DFC" w:rsidR="00990228" w:rsidRPr="00990228" w:rsidRDefault="00990228" w:rsidP="0099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41F6511F" w14:textId="77777777" w:rsidR="00317A46" w:rsidRPr="00E82117" w:rsidRDefault="00317A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2192D7B9" w14:textId="09C02D84" w:rsidR="00317A46" w:rsidRPr="00E82117" w:rsidRDefault="00912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Hearlihy</w:t>
            </w:r>
            <w:proofErr w:type="spellEnd"/>
            <w:r>
              <w:rPr>
                <w:sz w:val="20"/>
                <w:szCs w:val="20"/>
              </w:rPr>
              <w:t xml:space="preserve"> Instructional Workbook for Drafting – Paul Wallach and Dan </w:t>
            </w:r>
            <w:proofErr w:type="spellStart"/>
            <w:r>
              <w:rPr>
                <w:sz w:val="20"/>
                <w:szCs w:val="20"/>
              </w:rPr>
              <w:t>Hearlihy</w:t>
            </w:r>
            <w:proofErr w:type="spellEnd"/>
            <w:r>
              <w:rPr>
                <w:sz w:val="20"/>
                <w:szCs w:val="20"/>
              </w:rPr>
              <w:t xml:space="preserve"> (4</w:t>
            </w:r>
            <w:r w:rsidRPr="009121E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Edition)</w:t>
            </w:r>
          </w:p>
        </w:tc>
      </w:tr>
      <w:tr w:rsidR="00990228" w14:paraId="1DDFFAC5" w14:textId="77777777" w:rsidTr="00D71479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61DBF43C" w14:textId="7FD4B92B" w:rsidR="00990228" w:rsidRDefault="00990228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Weeks 21 - 3</w:t>
            </w:r>
            <w:r w:rsidR="00D71479">
              <w:rPr>
                <w:sz w:val="20"/>
                <w:szCs w:val="20"/>
              </w:rPr>
              <w:t>2</w:t>
            </w:r>
          </w:p>
        </w:tc>
        <w:tc>
          <w:tcPr>
            <w:tcW w:w="2407" w:type="dxa"/>
          </w:tcPr>
          <w:p w14:paraId="4E358DFE" w14:textId="384B80B0" w:rsidR="00990228" w:rsidRDefault="0099022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Orthographic Projection Drawings (Part II)</w:t>
            </w:r>
          </w:p>
        </w:tc>
        <w:tc>
          <w:tcPr>
            <w:tcW w:w="2407" w:type="dxa"/>
          </w:tcPr>
          <w:p w14:paraId="5C200B79" w14:textId="16BE344E" w:rsidR="009121EC" w:rsidRDefault="009121EC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Sketching for layout and dimensioning</w:t>
            </w:r>
          </w:p>
          <w:p w14:paraId="4421FED4" w14:textId="5BEE32CF" w:rsidR="00990228" w:rsidRDefault="00990228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Spacing calculations for drawing layout</w:t>
            </w:r>
          </w:p>
          <w:p w14:paraId="58C14F40" w14:textId="59407C86" w:rsidR="00990228" w:rsidRDefault="00990228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Scale and determination of scale</w:t>
            </w:r>
          </w:p>
          <w:p w14:paraId="19F60B61" w14:textId="0CF6DA04" w:rsidR="00D71479" w:rsidRDefault="00D71479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Orthographic Projection Drawing creation</w:t>
            </w:r>
          </w:p>
          <w:p w14:paraId="4EFF22E0" w14:textId="77777777" w:rsidR="00990228" w:rsidRDefault="00990228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 Types (Object, Hidden, Center, Dimension, Extension)</w:t>
            </w:r>
          </w:p>
          <w:p w14:paraId="77952E33" w14:textId="34631C46" w:rsidR="00D71479" w:rsidRPr="00D71479" w:rsidRDefault="006A64EE" w:rsidP="00D7147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Dimensioning (placement of dimensions, identification of necessary dimensions)</w:t>
            </w:r>
          </w:p>
        </w:tc>
        <w:tc>
          <w:tcPr>
            <w:tcW w:w="2407" w:type="dxa"/>
          </w:tcPr>
          <w:p w14:paraId="172DF643" w14:textId="77777777" w:rsidR="00990228" w:rsidRDefault="007665CD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1 – Flexion Point</w:t>
            </w:r>
          </w:p>
          <w:p w14:paraId="495F0103" w14:textId="77777777" w:rsidR="007665CD" w:rsidRDefault="007665CD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2 – Weird Barbell</w:t>
            </w:r>
          </w:p>
          <w:p w14:paraId="3538F572" w14:textId="77777777" w:rsidR="007665CD" w:rsidRDefault="007665CD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3 – Shape Sorter</w:t>
            </w:r>
          </w:p>
          <w:p w14:paraId="378A424E" w14:textId="77777777" w:rsidR="007665CD" w:rsidRDefault="007665CD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4 – Uncomfortable Toilet</w:t>
            </w:r>
          </w:p>
          <w:p w14:paraId="1B66C3F2" w14:textId="77777777" w:rsidR="007665CD" w:rsidRDefault="007665CD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Model to Ortho 5 – </w:t>
            </w:r>
            <w:proofErr w:type="spellStart"/>
            <w:r>
              <w:rPr>
                <w:sz w:val="20"/>
                <w:szCs w:val="20"/>
              </w:rPr>
              <w:t>Whirley</w:t>
            </w:r>
            <w:proofErr w:type="spellEnd"/>
            <w:r>
              <w:rPr>
                <w:sz w:val="20"/>
                <w:szCs w:val="20"/>
              </w:rPr>
              <w:t xml:space="preserve"> Gig</w:t>
            </w:r>
          </w:p>
          <w:p w14:paraId="2C17387F" w14:textId="77777777" w:rsidR="007665CD" w:rsidRDefault="001613A3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Model to Ortho 6 </w:t>
            </w:r>
            <w:r w:rsidR="009121E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9121EC">
              <w:rPr>
                <w:sz w:val="20"/>
                <w:szCs w:val="20"/>
              </w:rPr>
              <w:t>Hole Pattern Disc</w:t>
            </w:r>
          </w:p>
          <w:p w14:paraId="6E90834B" w14:textId="77777777" w:rsidR="00D71479" w:rsidRDefault="00D71479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7 – Countersunk Drill Hole</w:t>
            </w:r>
          </w:p>
          <w:p w14:paraId="311A4E11" w14:textId="72D3F0C1" w:rsidR="00D71479" w:rsidRDefault="00D71479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8 – Fillet Corners</w:t>
            </w:r>
          </w:p>
        </w:tc>
        <w:tc>
          <w:tcPr>
            <w:tcW w:w="2407" w:type="dxa"/>
          </w:tcPr>
          <w:p w14:paraId="5931BF9C" w14:textId="77777777" w:rsidR="00990228" w:rsidRPr="00E82117" w:rsidRDefault="00990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6CD09EB1" w14:textId="77777777" w:rsidR="00990228" w:rsidRDefault="00912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Hearlihy</w:t>
            </w:r>
            <w:proofErr w:type="spellEnd"/>
            <w:r>
              <w:rPr>
                <w:sz w:val="20"/>
                <w:szCs w:val="20"/>
              </w:rPr>
              <w:t xml:space="preserve"> Instructional Workbook for Drafting – Paul Wallach and Dan </w:t>
            </w:r>
            <w:proofErr w:type="spellStart"/>
            <w:r>
              <w:rPr>
                <w:sz w:val="20"/>
                <w:szCs w:val="20"/>
              </w:rPr>
              <w:t>Hearlihy</w:t>
            </w:r>
            <w:proofErr w:type="spellEnd"/>
            <w:r>
              <w:rPr>
                <w:sz w:val="20"/>
                <w:szCs w:val="20"/>
              </w:rPr>
              <w:t xml:space="preserve"> (4</w:t>
            </w:r>
            <w:r w:rsidRPr="009121E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Edition)</w:t>
            </w:r>
          </w:p>
          <w:p w14:paraId="2B5C336D" w14:textId="77777777" w:rsidR="009121EC" w:rsidRDefault="00912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C351A6" w14:textId="77777777" w:rsidR="009121EC" w:rsidRDefault="00912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90B0EA" w14:textId="77053F78" w:rsidR="009121EC" w:rsidRPr="00E82117" w:rsidRDefault="00912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Printed components for Model to Ortho assessments.</w:t>
            </w:r>
          </w:p>
        </w:tc>
      </w:tr>
      <w:tr w:rsidR="009121EC" w14:paraId="4075AD79" w14:textId="77777777" w:rsidTr="00D71479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3A2AB985" w14:textId="6C9888BF" w:rsidR="009121EC" w:rsidRDefault="009121EC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Weeks </w:t>
            </w:r>
            <w:r w:rsidR="00D71479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 xml:space="preserve"> - 3</w:t>
            </w:r>
            <w:r w:rsidR="00D71479">
              <w:rPr>
                <w:sz w:val="20"/>
                <w:szCs w:val="20"/>
              </w:rPr>
              <w:t>6</w:t>
            </w:r>
          </w:p>
        </w:tc>
        <w:tc>
          <w:tcPr>
            <w:tcW w:w="2407" w:type="dxa"/>
          </w:tcPr>
          <w:p w14:paraId="141BF24B" w14:textId="24F7B750" w:rsidR="009121EC" w:rsidRDefault="009121EC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3D Modeling</w:t>
            </w:r>
          </w:p>
        </w:tc>
        <w:tc>
          <w:tcPr>
            <w:tcW w:w="2407" w:type="dxa"/>
          </w:tcPr>
          <w:p w14:paraId="626AB298" w14:textId="77777777" w:rsidR="009121EC" w:rsidRDefault="00D71479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a part file</w:t>
            </w:r>
          </w:p>
          <w:p w14:paraId="3ED9AABE" w14:textId="77777777" w:rsidR="00D71479" w:rsidRDefault="00D71479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Selecting a sketch plane</w:t>
            </w:r>
          </w:p>
          <w:p w14:paraId="4A66613C" w14:textId="77777777" w:rsidR="00D71479" w:rsidRDefault="00D71479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sketch tools to create a profile</w:t>
            </w:r>
          </w:p>
          <w:p w14:paraId="6820BEFD" w14:textId="77777777" w:rsidR="00D71479" w:rsidRDefault="00D71479" w:rsidP="00D7147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Dimensioning sketches to be fully defined</w:t>
            </w:r>
          </w:p>
          <w:p w14:paraId="40165B89" w14:textId="77777777" w:rsidR="00D71479" w:rsidRDefault="00D71479" w:rsidP="00D7147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Extruding to add or remove material</w:t>
            </w:r>
          </w:p>
          <w:p w14:paraId="7355B469" w14:textId="77777777" w:rsidR="00D71479" w:rsidRDefault="00D71479" w:rsidP="00D7147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subsequent planes, sketches, and extrusion features</w:t>
            </w:r>
          </w:p>
          <w:p w14:paraId="6BA178AB" w14:textId="77777777" w:rsidR="00D71479" w:rsidRDefault="00D71479" w:rsidP="00D7147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a drawing from a part</w:t>
            </w:r>
          </w:p>
          <w:p w14:paraId="0F2AEBF5" w14:textId="1AB721C9" w:rsidR="00D71479" w:rsidRPr="00D71479" w:rsidRDefault="00D71479" w:rsidP="00D71479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Dimensioning a drawing from a part</w:t>
            </w:r>
          </w:p>
        </w:tc>
        <w:tc>
          <w:tcPr>
            <w:tcW w:w="2407" w:type="dxa"/>
          </w:tcPr>
          <w:p w14:paraId="4A74C3D3" w14:textId="77777777" w:rsidR="009121EC" w:rsidRDefault="00D71479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1 – Flexion Point</w:t>
            </w:r>
          </w:p>
          <w:p w14:paraId="106A369C" w14:textId="77777777" w:rsidR="00D71479" w:rsidRDefault="00D71479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2 – Weird Barbell</w:t>
            </w:r>
          </w:p>
          <w:p w14:paraId="0B8599DA" w14:textId="77777777" w:rsidR="00D71479" w:rsidRDefault="00D71479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3 – Shape Sorter</w:t>
            </w:r>
          </w:p>
          <w:p w14:paraId="7CAADF21" w14:textId="7FAA401A" w:rsidR="00D71479" w:rsidRDefault="00D71479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to Ortho 6 – Hole Pattern Disc</w:t>
            </w:r>
          </w:p>
        </w:tc>
        <w:tc>
          <w:tcPr>
            <w:tcW w:w="2407" w:type="dxa"/>
          </w:tcPr>
          <w:p w14:paraId="423EFFFB" w14:textId="77777777" w:rsidR="009121EC" w:rsidRPr="00E82117" w:rsidRDefault="00912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3127C662" w14:textId="77777777" w:rsidR="009121EC" w:rsidRDefault="00D7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Autodesk Inventor software</w:t>
            </w:r>
          </w:p>
          <w:p w14:paraId="37A3D554" w14:textId="77777777" w:rsidR="00D71479" w:rsidRDefault="00D7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5EF17EE" w14:textId="3E9B27AA" w:rsidR="00D71479" w:rsidRDefault="00D7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3D Printed components from Model to Ortho assessments</w:t>
            </w:r>
          </w:p>
        </w:tc>
      </w:tr>
      <w:tr w:rsidR="00D71479" w14:paraId="177162B5" w14:textId="77777777" w:rsidTr="00D71479">
        <w:trPr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</w:tcPr>
          <w:p w14:paraId="5056695A" w14:textId="62540411" w:rsidR="00D71479" w:rsidRDefault="00D71479" w:rsidP="00126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37 - 38</w:t>
            </w:r>
          </w:p>
        </w:tc>
        <w:tc>
          <w:tcPr>
            <w:tcW w:w="2407" w:type="dxa"/>
          </w:tcPr>
          <w:p w14:paraId="1E148BB9" w14:textId="654E4F98" w:rsidR="00D71479" w:rsidRDefault="00D71479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Sketching Design Concepts</w:t>
            </w:r>
          </w:p>
        </w:tc>
        <w:tc>
          <w:tcPr>
            <w:tcW w:w="2407" w:type="dxa"/>
          </w:tcPr>
          <w:p w14:paraId="1657F7E3" w14:textId="77777777" w:rsidR="00D71479" w:rsidRDefault="00D71479" w:rsidP="008D7F90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</w:t>
            </w:r>
            <w:r w:rsidR="00876EE6">
              <w:rPr>
                <w:sz w:val="20"/>
                <w:szCs w:val="20"/>
              </w:rPr>
              <w:t>:</w:t>
            </w:r>
          </w:p>
          <w:p w14:paraId="6F357575" w14:textId="77777777" w:rsidR="00876EE6" w:rsidRDefault="00876EE6" w:rsidP="00876EE6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Lines</w:t>
            </w:r>
          </w:p>
          <w:p w14:paraId="3408C495" w14:textId="77777777" w:rsidR="00876EE6" w:rsidRDefault="00876EE6" w:rsidP="00876EE6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Ellipses</w:t>
            </w:r>
          </w:p>
          <w:p w14:paraId="205348DC" w14:textId="77777777" w:rsidR="00876EE6" w:rsidRDefault="00876EE6" w:rsidP="00876EE6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Circles</w:t>
            </w:r>
          </w:p>
          <w:p w14:paraId="788FFE1C" w14:textId="77777777" w:rsidR="00876EE6" w:rsidRDefault="00876EE6" w:rsidP="00876EE6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Hatching</w:t>
            </w:r>
          </w:p>
          <w:p w14:paraId="514A20CD" w14:textId="77777777" w:rsidR="00876EE6" w:rsidRDefault="00876EE6" w:rsidP="00876EE6">
            <w:pPr>
              <w:pStyle w:val="ListParagraph"/>
              <w:numPr>
                <w:ilvl w:val="1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Arcs</w:t>
            </w:r>
          </w:p>
          <w:p w14:paraId="01470F48" w14:textId="77777777" w:rsidR="00876EE6" w:rsidRDefault="00876EE6" w:rsidP="00876E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Point Perspective Drawings</w:t>
            </w:r>
          </w:p>
          <w:p w14:paraId="2B83021B" w14:textId="77777777" w:rsidR="00876EE6" w:rsidRDefault="00876EE6" w:rsidP="00876E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Point Perspective Drawings</w:t>
            </w:r>
          </w:p>
          <w:p w14:paraId="1540EC83" w14:textId="5D9ABBA5" w:rsidR="00876EE6" w:rsidRDefault="00876EE6" w:rsidP="00876EE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Point Perspective ideas</w:t>
            </w:r>
          </w:p>
        </w:tc>
        <w:tc>
          <w:tcPr>
            <w:tcW w:w="2407" w:type="dxa"/>
          </w:tcPr>
          <w:p w14:paraId="4552FD8E" w14:textId="77777777" w:rsidR="00D71479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 in 1 Point </w:t>
            </w:r>
          </w:p>
          <w:p w14:paraId="789DF206" w14:textId="77777777" w:rsidR="00876EE6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in 2 Point</w:t>
            </w:r>
          </w:p>
          <w:p w14:paraId="3E911F77" w14:textId="77777777" w:rsidR="00876EE6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in 1 Point</w:t>
            </w:r>
          </w:p>
          <w:p w14:paraId="3D880ED1" w14:textId="77777777" w:rsidR="00876EE6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in 2 Point</w:t>
            </w:r>
          </w:p>
          <w:p w14:paraId="60F37246" w14:textId="77777777" w:rsidR="00876EE6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 Bridge in 1 Point</w:t>
            </w:r>
          </w:p>
          <w:p w14:paraId="3BC3CD79" w14:textId="77777777" w:rsidR="00876EE6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 Bridge in 2 Point</w:t>
            </w:r>
          </w:p>
          <w:p w14:paraId="2148D92E" w14:textId="77777777" w:rsidR="00876EE6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Freehand Toothbrush design</w:t>
            </w:r>
          </w:p>
          <w:p w14:paraId="47C63CA6" w14:textId="77777777" w:rsidR="00876EE6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Freehand Game Console design</w:t>
            </w:r>
          </w:p>
          <w:p w14:paraId="76BE08D2" w14:textId="54945BB2" w:rsidR="00876EE6" w:rsidRDefault="00876EE6" w:rsidP="00317A46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Freehand desk fan design</w:t>
            </w:r>
          </w:p>
        </w:tc>
        <w:tc>
          <w:tcPr>
            <w:tcW w:w="2407" w:type="dxa"/>
          </w:tcPr>
          <w:p w14:paraId="73655912" w14:textId="77777777" w:rsidR="00D71479" w:rsidRPr="00E82117" w:rsidRDefault="00D7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7" w:type="dxa"/>
          </w:tcPr>
          <w:p w14:paraId="12170040" w14:textId="6F252C97" w:rsidR="00D71479" w:rsidRDefault="00D71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Concepts “How to Draw” video tutorials (YouTube)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36E1ECF5" w:rsidR="006544FA" w:rsidRDefault="006A64EE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Design and Drawing for Production</w:t>
    </w:r>
    <w:r w:rsidR="006544FA">
      <w:rPr>
        <w:color w:val="8496B0" w:themeColor="text2" w:themeTint="99"/>
        <w:sz w:val="24"/>
        <w:szCs w:val="24"/>
      </w:rPr>
      <w:t xml:space="preserve">, </w:t>
    </w:r>
    <w:r>
      <w:rPr>
        <w:color w:val="8496B0" w:themeColor="text2" w:themeTint="99"/>
        <w:sz w:val="24"/>
        <w:szCs w:val="24"/>
      </w:rPr>
      <w:t>9-12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2573151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6A64EE">
      <w:rPr>
        <w:b/>
        <w:sz w:val="24"/>
      </w:rPr>
      <w:t xml:space="preserve">  Design and Drawing for Production (DDP)</w:t>
    </w:r>
  </w:p>
  <w:p w14:paraId="65845D26" w14:textId="76D9AC1B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6A64EE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67F68"/>
    <w:multiLevelType w:val="hybridMultilevel"/>
    <w:tmpl w:val="F5C8B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2217A"/>
    <w:multiLevelType w:val="hybridMultilevel"/>
    <w:tmpl w:val="E9C6D3AA"/>
    <w:lvl w:ilvl="0" w:tplc="02142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1B0A"/>
    <w:rsid w:val="00126C00"/>
    <w:rsid w:val="001613A3"/>
    <w:rsid w:val="00317A46"/>
    <w:rsid w:val="003B02EA"/>
    <w:rsid w:val="004F4988"/>
    <w:rsid w:val="0053185B"/>
    <w:rsid w:val="005F500B"/>
    <w:rsid w:val="006544FA"/>
    <w:rsid w:val="006A64EE"/>
    <w:rsid w:val="0072454B"/>
    <w:rsid w:val="007665CD"/>
    <w:rsid w:val="00876EE6"/>
    <w:rsid w:val="008D7F90"/>
    <w:rsid w:val="009121EC"/>
    <w:rsid w:val="00990228"/>
    <w:rsid w:val="00CE6018"/>
    <w:rsid w:val="00D71479"/>
    <w:rsid w:val="00E82117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8CE71-180F-464C-93C8-FDB396081A53}"/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62522e81-c1a8-400d-a730-0e981e647b6e"/>
    <ds:schemaRef ds:uri="http://schemas.microsoft.com/office/2006/documentManagement/types"/>
    <ds:schemaRef ds:uri="http://schemas.openxmlformats.org/package/2006/metadata/core-properties"/>
    <ds:schemaRef ds:uri="8097ea06-2e3f-4571-9f78-1f0f3db69f80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Taylor, David</cp:lastModifiedBy>
  <cp:revision>5</cp:revision>
  <cp:lastPrinted>2021-03-17T12:16:00Z</cp:lastPrinted>
  <dcterms:created xsi:type="dcterms:W3CDTF">2021-02-18T21:52:00Z</dcterms:created>
  <dcterms:modified xsi:type="dcterms:W3CDTF">2021-03-17T13:38:00Z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