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40E7E" w14:textId="5A7F4446" w:rsidR="001A13F7" w:rsidRDefault="001A13F7" w:rsidP="001A13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FC9D83" wp14:editId="45D1815B">
            <wp:simplePos x="0" y="0"/>
            <wp:positionH relativeFrom="margin">
              <wp:posOffset>5305424</wp:posOffset>
            </wp:positionH>
            <wp:positionV relativeFrom="paragraph">
              <wp:posOffset>-551815</wp:posOffset>
            </wp:positionV>
            <wp:extent cx="1242837" cy="932980"/>
            <wp:effectExtent l="95250" t="38100" r="52705" b="57785"/>
            <wp:wrapNone/>
            <wp:docPr id="1008371678" name="Picture 3" descr="A cartoon of a pencil and scisso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371678" name="Picture 3" descr="A cartoon of a pencil and scissor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36949">
                      <a:off x="0" y="0"/>
                      <a:ext cx="1242837" cy="93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normaltextrun"/>
          <w:rFonts w:ascii="Aptos" w:eastAsiaTheme="majorEastAsia" w:hAnsi="Aptos" w:cs="Segoe UI"/>
          <w:sz w:val="36"/>
          <w:szCs w:val="36"/>
        </w:rPr>
        <w:t>Art Class Supply List</w:t>
      </w:r>
      <w:r>
        <w:rPr>
          <w:rStyle w:val="eop"/>
          <w:rFonts w:ascii="Aptos" w:eastAsiaTheme="majorEastAsia" w:hAnsi="Aptos" w:cs="Segoe UI"/>
          <w:sz w:val="36"/>
          <w:szCs w:val="36"/>
        </w:rPr>
        <w:t> </w:t>
      </w:r>
    </w:p>
    <w:p w14:paraId="09BCCEB2" w14:textId="54547A64" w:rsidR="001A13F7" w:rsidRDefault="001A13F7" w:rsidP="001A13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36"/>
          <w:szCs w:val="36"/>
        </w:rPr>
        <w:t>Helpful supplies for the art room are as follows</w:t>
      </w:r>
      <w:r w:rsidR="008D6D53">
        <w:rPr>
          <w:rStyle w:val="normaltextrun"/>
          <w:rFonts w:ascii="Aptos" w:eastAsiaTheme="majorEastAsia" w:hAnsi="Aptos" w:cs="Segoe UI"/>
          <w:sz w:val="36"/>
          <w:szCs w:val="36"/>
        </w:rPr>
        <w:t>:</w:t>
      </w:r>
      <w:r>
        <w:rPr>
          <w:rStyle w:val="eop"/>
          <w:rFonts w:ascii="Aptos" w:eastAsiaTheme="majorEastAsia" w:hAnsi="Aptos" w:cs="Segoe UI"/>
          <w:sz w:val="36"/>
          <w:szCs w:val="36"/>
        </w:rPr>
        <w:t> </w:t>
      </w:r>
    </w:p>
    <w:p w14:paraId="2B522AC1" w14:textId="5DB5A5C9" w:rsidR="001A13F7" w:rsidRDefault="001A13F7" w:rsidP="001A13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5241FD" wp14:editId="077CA358">
            <wp:simplePos x="0" y="0"/>
            <wp:positionH relativeFrom="column">
              <wp:posOffset>-390525</wp:posOffset>
            </wp:positionH>
            <wp:positionV relativeFrom="paragraph">
              <wp:posOffset>299085</wp:posOffset>
            </wp:positionV>
            <wp:extent cx="1138555" cy="1138555"/>
            <wp:effectExtent l="152400" t="152400" r="137795" b="156845"/>
            <wp:wrapNone/>
            <wp:docPr id="1229648803" name="Picture 1" descr="A group of paint brush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48803" name="Picture 1" descr="A group of paint brushe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18041">
                      <a:off x="0" y="0"/>
                      <a:ext cx="1138555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normaltextrun"/>
          <w:rFonts w:ascii="Aptos" w:eastAsiaTheme="majorEastAsia" w:hAnsi="Aptos" w:cs="Segoe UI"/>
          <w:sz w:val="36"/>
          <w:szCs w:val="36"/>
        </w:rPr>
        <w:t>1 package of glue sticks (any amount helps)   </w:t>
      </w:r>
      <w:r>
        <w:rPr>
          <w:rStyle w:val="eop"/>
          <w:rFonts w:ascii="Aptos" w:eastAsiaTheme="majorEastAsia" w:hAnsi="Aptos" w:cs="Segoe UI"/>
          <w:sz w:val="36"/>
          <w:szCs w:val="36"/>
        </w:rPr>
        <w:t> </w:t>
      </w:r>
    </w:p>
    <w:p w14:paraId="0A3EE869" w14:textId="6A79CCE0" w:rsidR="001A13F7" w:rsidRDefault="001A13F7" w:rsidP="001A13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36"/>
          <w:szCs w:val="36"/>
        </w:rPr>
        <w:t>2 packages of baby wipes</w:t>
      </w:r>
      <w:r>
        <w:rPr>
          <w:rStyle w:val="eop"/>
          <w:rFonts w:ascii="Aptos" w:eastAsiaTheme="majorEastAsia" w:hAnsi="Aptos" w:cs="Segoe UI"/>
          <w:sz w:val="36"/>
          <w:szCs w:val="36"/>
        </w:rPr>
        <w:t> </w:t>
      </w:r>
    </w:p>
    <w:p w14:paraId="2A66C3C3" w14:textId="269C1E79" w:rsidR="001A13F7" w:rsidRDefault="001A13F7" w:rsidP="001A13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36"/>
          <w:szCs w:val="36"/>
        </w:rPr>
        <w:t>1 package of Ticonderoga pencils</w:t>
      </w:r>
      <w:r>
        <w:rPr>
          <w:rStyle w:val="eop"/>
          <w:rFonts w:ascii="Aptos" w:eastAsiaTheme="majorEastAsia" w:hAnsi="Aptos" w:cs="Segoe UI"/>
          <w:sz w:val="36"/>
          <w:szCs w:val="36"/>
        </w:rPr>
        <w:t> </w:t>
      </w:r>
    </w:p>
    <w:p w14:paraId="4370CB7C" w14:textId="77777777" w:rsidR="001A13F7" w:rsidRDefault="001A13F7" w:rsidP="001A13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36"/>
          <w:szCs w:val="36"/>
        </w:rPr>
        <w:t>2 erasers</w:t>
      </w:r>
      <w:r>
        <w:rPr>
          <w:rStyle w:val="eop"/>
          <w:rFonts w:ascii="Aptos" w:eastAsiaTheme="majorEastAsia" w:hAnsi="Aptos" w:cs="Segoe UI"/>
          <w:sz w:val="36"/>
          <w:szCs w:val="36"/>
        </w:rPr>
        <w:t> </w:t>
      </w:r>
    </w:p>
    <w:p w14:paraId="593B1E00" w14:textId="59626B3F" w:rsidR="001A13F7" w:rsidRDefault="001A13F7" w:rsidP="001A13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36"/>
          <w:szCs w:val="36"/>
        </w:rPr>
        <w:t>Thank you!!!!</w:t>
      </w:r>
      <w:r>
        <w:rPr>
          <w:rStyle w:val="eop"/>
          <w:rFonts w:ascii="Aptos" w:eastAsiaTheme="majorEastAsia" w:hAnsi="Aptos" w:cs="Segoe UI"/>
          <w:sz w:val="36"/>
          <w:szCs w:val="36"/>
        </w:rPr>
        <w:t> </w:t>
      </w:r>
    </w:p>
    <w:p w14:paraId="4AC783D2" w14:textId="0AD7DF3D" w:rsidR="001A13F7" w:rsidRDefault="001A13F7"/>
    <w:p w14:paraId="69347FA3" w14:textId="77777777" w:rsidR="001A13F7" w:rsidRDefault="001A13F7"/>
    <w:p w14:paraId="4309FC3D" w14:textId="77777777" w:rsidR="001A13F7" w:rsidRDefault="001A13F7"/>
    <w:p w14:paraId="3B677642" w14:textId="77777777" w:rsidR="001A13F7" w:rsidRDefault="001A13F7"/>
    <w:p w14:paraId="63A56949" w14:textId="77777777" w:rsidR="001A13F7" w:rsidRDefault="001A13F7"/>
    <w:p w14:paraId="5119D0A1" w14:textId="77777777" w:rsidR="001A13F7" w:rsidRDefault="001A13F7"/>
    <w:p w14:paraId="601C8E53" w14:textId="77777777" w:rsidR="001A13F7" w:rsidRDefault="001A13F7"/>
    <w:p w14:paraId="33EC88C1" w14:textId="77777777" w:rsidR="001A13F7" w:rsidRDefault="001A13F7"/>
    <w:p w14:paraId="074257C5" w14:textId="77777777" w:rsidR="001A13F7" w:rsidRDefault="001A13F7"/>
    <w:p w14:paraId="51FED4C2" w14:textId="77777777" w:rsidR="001A13F7" w:rsidRDefault="001A13F7"/>
    <w:p w14:paraId="60F7307A" w14:textId="77777777" w:rsidR="001A13F7" w:rsidRDefault="001A13F7"/>
    <w:p w14:paraId="2E951D48" w14:textId="77777777" w:rsidR="001A13F7" w:rsidRDefault="001A13F7"/>
    <w:p w14:paraId="419A82C2" w14:textId="77777777" w:rsidR="001A13F7" w:rsidRDefault="001A13F7"/>
    <w:p w14:paraId="4FDEBC4F" w14:textId="77777777" w:rsidR="001A13F7" w:rsidRDefault="001A13F7" w:rsidP="001A13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0F48AE7" wp14:editId="2081AA52">
            <wp:simplePos x="0" y="0"/>
            <wp:positionH relativeFrom="margin">
              <wp:posOffset>5305424</wp:posOffset>
            </wp:positionH>
            <wp:positionV relativeFrom="paragraph">
              <wp:posOffset>-551815</wp:posOffset>
            </wp:positionV>
            <wp:extent cx="1242837" cy="932980"/>
            <wp:effectExtent l="95250" t="38100" r="52705" b="57785"/>
            <wp:wrapNone/>
            <wp:docPr id="345763183" name="Picture 3" descr="A cartoon of a pencil and scisso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371678" name="Picture 3" descr="A cartoon of a pencil and scissor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36949">
                      <a:off x="0" y="0"/>
                      <a:ext cx="1242837" cy="93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normaltextrun"/>
          <w:rFonts w:ascii="Aptos" w:eastAsiaTheme="majorEastAsia" w:hAnsi="Aptos" w:cs="Segoe UI"/>
          <w:sz w:val="36"/>
          <w:szCs w:val="36"/>
        </w:rPr>
        <w:t>Art Class Supply List</w:t>
      </w:r>
      <w:r>
        <w:rPr>
          <w:rStyle w:val="eop"/>
          <w:rFonts w:ascii="Aptos" w:eastAsiaTheme="majorEastAsia" w:hAnsi="Aptos" w:cs="Segoe UI"/>
          <w:sz w:val="36"/>
          <w:szCs w:val="36"/>
        </w:rPr>
        <w:t> </w:t>
      </w:r>
    </w:p>
    <w:p w14:paraId="2EEB03F5" w14:textId="47E826AB" w:rsidR="001A13F7" w:rsidRDefault="001A13F7" w:rsidP="001A13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36"/>
          <w:szCs w:val="36"/>
        </w:rPr>
        <w:t>Helpful supplies for the art room are as follows</w:t>
      </w:r>
      <w:r w:rsidR="008D6D53">
        <w:rPr>
          <w:rStyle w:val="normaltextrun"/>
          <w:rFonts w:ascii="Aptos" w:eastAsiaTheme="majorEastAsia" w:hAnsi="Aptos" w:cs="Segoe UI"/>
          <w:sz w:val="36"/>
          <w:szCs w:val="36"/>
        </w:rPr>
        <w:t>:</w:t>
      </w:r>
      <w:r>
        <w:rPr>
          <w:rStyle w:val="eop"/>
          <w:rFonts w:ascii="Aptos" w:eastAsiaTheme="majorEastAsia" w:hAnsi="Aptos" w:cs="Segoe UI"/>
          <w:sz w:val="36"/>
          <w:szCs w:val="36"/>
        </w:rPr>
        <w:t> </w:t>
      </w:r>
    </w:p>
    <w:p w14:paraId="09039F01" w14:textId="56DCC13A" w:rsidR="001A13F7" w:rsidRDefault="001A13F7" w:rsidP="001A13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96FBC92" wp14:editId="060BA319">
            <wp:simplePos x="0" y="0"/>
            <wp:positionH relativeFrom="column">
              <wp:posOffset>-390525</wp:posOffset>
            </wp:positionH>
            <wp:positionV relativeFrom="paragraph">
              <wp:posOffset>299085</wp:posOffset>
            </wp:positionV>
            <wp:extent cx="1138555" cy="1138555"/>
            <wp:effectExtent l="152400" t="152400" r="137795" b="156845"/>
            <wp:wrapNone/>
            <wp:docPr id="173742814" name="Picture 1" descr="A group of paint brush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48803" name="Picture 1" descr="A group of paint brushe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18041">
                      <a:off x="0" y="0"/>
                      <a:ext cx="1138555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normaltextrun"/>
          <w:rFonts w:ascii="Aptos" w:eastAsiaTheme="majorEastAsia" w:hAnsi="Aptos" w:cs="Segoe UI"/>
          <w:sz w:val="36"/>
          <w:szCs w:val="36"/>
        </w:rPr>
        <w:t>1 package of glue sticks (any amount helps)   </w:t>
      </w:r>
      <w:r>
        <w:rPr>
          <w:rStyle w:val="eop"/>
          <w:rFonts w:ascii="Aptos" w:eastAsiaTheme="majorEastAsia" w:hAnsi="Aptos" w:cs="Segoe UI"/>
          <w:sz w:val="36"/>
          <w:szCs w:val="36"/>
        </w:rPr>
        <w:t> </w:t>
      </w:r>
    </w:p>
    <w:p w14:paraId="6AF7AA66" w14:textId="7D057EC2" w:rsidR="001A13F7" w:rsidRDefault="001A13F7" w:rsidP="001A13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36"/>
          <w:szCs w:val="36"/>
        </w:rPr>
        <w:t>2 packages of baby wipes</w:t>
      </w:r>
      <w:r>
        <w:rPr>
          <w:rStyle w:val="eop"/>
          <w:rFonts w:ascii="Aptos" w:eastAsiaTheme="majorEastAsia" w:hAnsi="Aptos" w:cs="Segoe UI"/>
          <w:sz w:val="36"/>
          <w:szCs w:val="36"/>
        </w:rPr>
        <w:t> </w:t>
      </w:r>
    </w:p>
    <w:p w14:paraId="3A50FE5F" w14:textId="77777777" w:rsidR="001A13F7" w:rsidRDefault="001A13F7" w:rsidP="001A13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36"/>
          <w:szCs w:val="36"/>
        </w:rPr>
        <w:t>1 package of Ticonderoga pencils</w:t>
      </w:r>
      <w:r>
        <w:rPr>
          <w:rStyle w:val="eop"/>
          <w:rFonts w:ascii="Aptos" w:eastAsiaTheme="majorEastAsia" w:hAnsi="Aptos" w:cs="Segoe UI"/>
          <w:sz w:val="36"/>
          <w:szCs w:val="36"/>
        </w:rPr>
        <w:t> </w:t>
      </w:r>
    </w:p>
    <w:p w14:paraId="503B4AF7" w14:textId="77777777" w:rsidR="001A13F7" w:rsidRDefault="001A13F7" w:rsidP="001A13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36"/>
          <w:szCs w:val="36"/>
        </w:rPr>
        <w:t>2 erasers</w:t>
      </w:r>
      <w:r>
        <w:rPr>
          <w:rStyle w:val="eop"/>
          <w:rFonts w:ascii="Aptos" w:eastAsiaTheme="majorEastAsia" w:hAnsi="Aptos" w:cs="Segoe UI"/>
          <w:sz w:val="36"/>
          <w:szCs w:val="36"/>
        </w:rPr>
        <w:t> </w:t>
      </w:r>
    </w:p>
    <w:p w14:paraId="0DB7D860" w14:textId="77777777" w:rsidR="001A13F7" w:rsidRDefault="001A13F7" w:rsidP="001A13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36"/>
          <w:szCs w:val="36"/>
        </w:rPr>
        <w:t>Thank you!!!!</w:t>
      </w:r>
      <w:r>
        <w:rPr>
          <w:rStyle w:val="eop"/>
          <w:rFonts w:ascii="Aptos" w:eastAsiaTheme="majorEastAsia" w:hAnsi="Aptos" w:cs="Segoe UI"/>
          <w:sz w:val="36"/>
          <w:szCs w:val="36"/>
        </w:rPr>
        <w:t> </w:t>
      </w:r>
    </w:p>
    <w:p w14:paraId="42EB1704" w14:textId="77777777" w:rsidR="001A13F7" w:rsidRDefault="001A13F7"/>
    <w:sectPr w:rsidR="001A1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F7"/>
    <w:rsid w:val="001A13F7"/>
    <w:rsid w:val="001D2F9D"/>
    <w:rsid w:val="008D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B6B7F"/>
  <w15:chartTrackingRefBased/>
  <w15:docId w15:val="{94A03072-CFF9-4ADC-875C-1A34BED0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3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3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3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3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3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3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3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3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3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3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3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3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3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3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3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3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3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3F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A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1A13F7"/>
  </w:style>
  <w:style w:type="character" w:customStyle="1" w:styleId="eop">
    <w:name w:val="eop"/>
    <w:basedOn w:val="DefaultParagraphFont"/>
    <w:rsid w:val="001A1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eacherspayteachers.com/Product/Art-Supplies-Clip-Art-Bundle-57604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clipground.com/art-supplies-clip-art.html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370</Characters>
  <Application>Microsoft Office Word</Application>
  <DocSecurity>0</DocSecurity>
  <Lines>3</Lines>
  <Paragraphs>1</Paragraphs>
  <ScaleCrop>false</ScaleCrop>
  <Company>Wallkill Central School District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Carubia, Gabrielle</dc:creator>
  <cp:keywords/>
  <dc:description/>
  <cp:lastModifiedBy>Carubia, Gabrielle</cp:lastModifiedBy>
  <cp:revision>2</cp:revision>
  <dcterms:created xsi:type="dcterms:W3CDTF">2025-05-08T14:47:00Z</dcterms:created>
  <dcterms:modified xsi:type="dcterms:W3CDTF">2025-05-08T14:57:00Z</dcterms:modified>
</cp:coreProperties>
</file>