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7E65" w14:textId="73675F56" w:rsidR="74A378BE" w:rsidRPr="00DA6029" w:rsidRDefault="6AC7E0DF" w:rsidP="00DA6029">
      <w:pPr>
        <w:jc w:val="center"/>
        <w:rPr>
          <w:rFonts w:ascii="Calibri Light" w:eastAsia="Calibri Light" w:hAnsi="Calibri Light" w:cs="Calibri Light"/>
          <w:sz w:val="48"/>
          <w:szCs w:val="48"/>
        </w:rPr>
      </w:pPr>
      <w:r>
        <w:rPr>
          <w:noProof/>
        </w:rPr>
        <w:drawing>
          <wp:inline distT="0" distB="0" distL="0" distR="0" wp14:anchorId="67DEA475" wp14:editId="74A378BE">
            <wp:extent cx="6097297" cy="1989153"/>
            <wp:effectExtent l="0" t="0" r="0" b="0"/>
            <wp:docPr id="1642179239" name="Picture 164217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97" cy="19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F02944">
        <w:br/>
      </w:r>
      <w:r w:rsidR="4D98AB2E" w:rsidRPr="74A378BE">
        <w:rPr>
          <w:rFonts w:ascii="Calibri Light" w:eastAsia="Calibri Light" w:hAnsi="Calibri Light" w:cs="Calibri Light"/>
          <w:sz w:val="48"/>
          <w:szCs w:val="48"/>
        </w:rPr>
        <w:t>**</w:t>
      </w:r>
      <w:r w:rsidR="15F02944" w:rsidRPr="74A378BE">
        <w:rPr>
          <w:rFonts w:ascii="Calibri Light" w:eastAsia="Calibri Light" w:hAnsi="Calibri Light" w:cs="Calibri Light"/>
          <w:sz w:val="48"/>
          <w:szCs w:val="48"/>
        </w:rPr>
        <w:t xml:space="preserve">Supply </w:t>
      </w:r>
      <w:r w:rsidR="77D8FD9E" w:rsidRPr="74A378BE">
        <w:rPr>
          <w:rFonts w:ascii="Calibri Light" w:eastAsia="Calibri Light" w:hAnsi="Calibri Light" w:cs="Calibri Light"/>
          <w:sz w:val="48"/>
          <w:szCs w:val="48"/>
        </w:rPr>
        <w:t>L</w:t>
      </w:r>
      <w:r w:rsidR="15F02944" w:rsidRPr="74A378BE">
        <w:rPr>
          <w:rFonts w:ascii="Calibri Light" w:eastAsia="Calibri Light" w:hAnsi="Calibri Light" w:cs="Calibri Light"/>
          <w:sz w:val="48"/>
          <w:szCs w:val="48"/>
        </w:rPr>
        <w:t>ist</w:t>
      </w:r>
      <w:r w:rsidR="61BF8A36" w:rsidRPr="74A378BE">
        <w:rPr>
          <w:rFonts w:ascii="Calibri Light" w:eastAsia="Calibri Light" w:hAnsi="Calibri Light" w:cs="Calibri Light"/>
          <w:sz w:val="48"/>
          <w:szCs w:val="48"/>
        </w:rPr>
        <w:t>**</w:t>
      </w:r>
      <w:r w:rsidR="15F02944">
        <w:br/>
      </w:r>
      <w:r w:rsidR="65296C94" w:rsidRPr="74A378BE">
        <w:rPr>
          <w:rFonts w:ascii="Calibri Light" w:eastAsia="Calibri Light" w:hAnsi="Calibri Light" w:cs="Calibri Light"/>
          <w:sz w:val="30"/>
          <w:szCs w:val="30"/>
        </w:rPr>
        <w:t>202</w:t>
      </w:r>
      <w:r w:rsidR="00DA6029">
        <w:rPr>
          <w:rFonts w:ascii="Calibri Light" w:eastAsia="Calibri Light" w:hAnsi="Calibri Light" w:cs="Calibri Light"/>
          <w:sz w:val="30"/>
          <w:szCs w:val="30"/>
        </w:rPr>
        <w:t>5</w:t>
      </w:r>
      <w:r w:rsidR="65296C94" w:rsidRPr="74A378BE">
        <w:rPr>
          <w:rFonts w:ascii="Calibri Light" w:eastAsia="Calibri Light" w:hAnsi="Calibri Light" w:cs="Calibri Light"/>
          <w:sz w:val="30"/>
          <w:szCs w:val="30"/>
        </w:rPr>
        <w:t>-202</w:t>
      </w:r>
      <w:r w:rsidR="00DA6029">
        <w:rPr>
          <w:rFonts w:ascii="Calibri Light" w:eastAsia="Calibri Light" w:hAnsi="Calibri Light" w:cs="Calibri Light"/>
          <w:sz w:val="30"/>
          <w:szCs w:val="30"/>
        </w:rPr>
        <w:t>6</w:t>
      </w:r>
      <w:r w:rsidR="65296C94" w:rsidRPr="74A378BE">
        <w:rPr>
          <w:rFonts w:ascii="Calibri Light" w:eastAsia="Calibri Light" w:hAnsi="Calibri Light" w:cs="Calibri Light"/>
          <w:sz w:val="30"/>
          <w:szCs w:val="30"/>
        </w:rPr>
        <w:t xml:space="preserve"> School Year</w:t>
      </w:r>
    </w:p>
    <w:p w14:paraId="613DA17A" w14:textId="59113907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608F16F1" w14:textId="77777777" w:rsidR="0029716D" w:rsidRDefault="0029716D" w:rsidP="0029716D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i/>
          <w:iCs/>
          <w:color w:val="000000"/>
        </w:rPr>
        <w:t>Needed for in school:</w:t>
      </w:r>
      <w:r>
        <w:rPr>
          <w:rFonts w:ascii="Century Gothic" w:eastAsia="Times New Roman" w:hAnsi="Century Gothic"/>
          <w:color w:val="000000"/>
        </w:rPr>
        <w:t> </w:t>
      </w:r>
    </w:p>
    <w:p w14:paraId="6C6FF696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rectangular (5”X 8”) school supply box </w:t>
      </w:r>
    </w:p>
    <w:p w14:paraId="1E53CCEF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24 #2 </w:t>
      </w:r>
      <w:r>
        <w:rPr>
          <w:rFonts w:ascii="Century Gothic" w:eastAsia="Times New Roman" w:hAnsi="Century Gothic"/>
          <w:b/>
          <w:bCs/>
          <w:i/>
          <w:iCs/>
          <w:color w:val="000000"/>
          <w:u w:val="single"/>
        </w:rPr>
        <w:t>sharpened</w:t>
      </w:r>
      <w:r>
        <w:rPr>
          <w:rFonts w:ascii="Century Gothic" w:eastAsia="Times New Roman" w:hAnsi="Century Gothic"/>
          <w:b/>
          <w:bCs/>
          <w:i/>
          <w:iCs/>
          <w:color w:val="000000"/>
        </w:rPr>
        <w:t xml:space="preserve"> </w:t>
      </w:r>
      <w:r>
        <w:rPr>
          <w:rFonts w:ascii="Century Gothic" w:eastAsia="Times New Roman" w:hAnsi="Century Gothic"/>
          <w:color w:val="000000"/>
        </w:rPr>
        <w:t>pencils (Ticonderoga brand if possible)  </w:t>
      </w:r>
    </w:p>
    <w:p w14:paraId="0FE9AACB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5 dry </w:t>
      </w:r>
      <w:proofErr w:type="gramStart"/>
      <w:r>
        <w:rPr>
          <w:rFonts w:ascii="Century Gothic" w:eastAsia="Times New Roman" w:hAnsi="Century Gothic"/>
          <w:color w:val="000000"/>
        </w:rPr>
        <w:t>erase markers</w:t>
      </w:r>
      <w:proofErr w:type="gramEnd"/>
      <w:r>
        <w:rPr>
          <w:rFonts w:ascii="Century Gothic" w:eastAsia="Times New Roman" w:hAnsi="Century Gothic"/>
          <w:color w:val="000000"/>
        </w:rPr>
        <w:t>  </w:t>
      </w:r>
    </w:p>
    <w:p w14:paraId="1249E98B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2 boxes of crayons (24 or less) </w:t>
      </w:r>
    </w:p>
    <w:p w14:paraId="38912B06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5 glue sticks (no liquid glue)  </w:t>
      </w:r>
    </w:p>
    <w:p w14:paraId="342C617E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pair of student scissors </w:t>
      </w:r>
    </w:p>
    <w:p w14:paraId="25A4F039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folder (pockets at the bottom) </w:t>
      </w:r>
    </w:p>
    <w:p w14:paraId="43A07F31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set of headphones in a zip lock bag (labeled with name) </w:t>
      </w:r>
    </w:p>
    <w:p w14:paraId="7F3C5563" w14:textId="77777777" w:rsidR="0029716D" w:rsidRDefault="0029716D" w:rsidP="0029716D">
      <w:pPr>
        <w:numPr>
          <w:ilvl w:val="0"/>
          <w:numId w:val="3"/>
        </w:numPr>
        <w:spacing w:after="0" w:line="240" w:lineRule="auto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A reusable water bottle (labeled with name)  </w:t>
      </w:r>
    </w:p>
    <w:p w14:paraId="6226B103" w14:textId="48A4A7F5" w:rsidR="74A378BE" w:rsidRDefault="0029716D" w:rsidP="0029716D">
      <w:pPr>
        <w:rPr>
          <w:b/>
          <w:bCs/>
          <w:i/>
          <w:iCs/>
          <w:strike/>
          <w:sz w:val="28"/>
          <w:szCs w:val="28"/>
        </w:rPr>
      </w:pPr>
      <w:r>
        <w:rPr>
          <w:rFonts w:ascii="Century Gothic" w:eastAsia="Times New Roman" w:hAnsi="Century Gothic"/>
          <w:b/>
          <w:bCs/>
          <w:i/>
          <w:iCs/>
          <w:color w:val="000000"/>
        </w:rPr>
        <w:t>OPTIONAL items to bring: </w:t>
      </w:r>
      <w:r>
        <w:rPr>
          <w:rFonts w:ascii="Century Gothic" w:eastAsia="Times New Roman" w:hAnsi="Century Gothic"/>
          <w:color w:val="000000"/>
        </w:rPr>
        <w:t> </w:t>
      </w:r>
      <w:r>
        <w:rPr>
          <w:rFonts w:ascii="Century Gothic" w:eastAsia="Times New Roman" w:hAnsi="Century Gothic"/>
          <w:color w:val="000000"/>
        </w:rPr>
        <w:br/>
        <w:t>-Washable Markers  </w:t>
      </w:r>
      <w:r>
        <w:rPr>
          <w:rFonts w:ascii="Century Gothic" w:eastAsia="Times New Roman" w:hAnsi="Century Gothic"/>
          <w:color w:val="000000"/>
        </w:rPr>
        <w:br/>
        <w:t>-Clorox Wipes </w:t>
      </w:r>
      <w:r>
        <w:rPr>
          <w:rFonts w:ascii="Century Gothic" w:eastAsia="Times New Roman" w:hAnsi="Century Gothic"/>
          <w:color w:val="000000"/>
        </w:rPr>
        <w:br/>
        <w:t>-Zip lock bags (sandwich and gallon bags)  </w:t>
      </w:r>
      <w:r>
        <w:rPr>
          <w:rFonts w:ascii="Century Gothic" w:eastAsia="Times New Roman" w:hAnsi="Century Gothic"/>
          <w:color w:val="000000"/>
        </w:rPr>
        <w:br/>
        <w:t xml:space="preserve">-More </w:t>
      </w:r>
      <w:proofErr w:type="gramStart"/>
      <w:r>
        <w:rPr>
          <w:rFonts w:ascii="Century Gothic" w:eastAsia="Times New Roman" w:hAnsi="Century Gothic"/>
          <w:color w:val="000000"/>
        </w:rPr>
        <w:t>pencils: #</w:t>
      </w:r>
      <w:proofErr w:type="gramEnd"/>
      <w:r>
        <w:rPr>
          <w:rFonts w:ascii="Century Gothic" w:eastAsia="Times New Roman" w:hAnsi="Century Gothic"/>
          <w:color w:val="000000"/>
        </w:rPr>
        <w:t xml:space="preserve">2 </w:t>
      </w:r>
      <w:r>
        <w:rPr>
          <w:rFonts w:ascii="Century Gothic" w:eastAsia="Times New Roman" w:hAnsi="Century Gothic"/>
          <w:b/>
          <w:bCs/>
          <w:i/>
          <w:iCs/>
          <w:color w:val="000000"/>
          <w:u w:val="single"/>
        </w:rPr>
        <w:t>sharpened</w:t>
      </w:r>
      <w:r>
        <w:rPr>
          <w:rFonts w:ascii="Century Gothic" w:eastAsia="Times New Roman" w:hAnsi="Century Gothic"/>
          <w:b/>
          <w:bCs/>
          <w:i/>
          <w:iCs/>
          <w:color w:val="000000"/>
        </w:rPr>
        <w:t xml:space="preserve"> </w:t>
      </w:r>
      <w:r>
        <w:rPr>
          <w:rFonts w:ascii="Century Gothic" w:eastAsia="Times New Roman" w:hAnsi="Century Gothic"/>
          <w:color w:val="000000"/>
        </w:rPr>
        <w:t>pencils (Ticonderoga brand if possible</w:t>
      </w:r>
    </w:p>
    <w:p w14:paraId="0D9156FE" w14:textId="1C6ED8FF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1A163C12" w14:textId="66503293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63C541E7" w14:textId="07E910DF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11CE9582" w14:textId="0A70BA29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4A0D8E08" w14:textId="639AE7B6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3A942967" w14:textId="3A90E05F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2B198FDA" w14:textId="0237AAE4" w:rsidR="760EB615" w:rsidRDefault="760EB615" w:rsidP="74A378BE">
      <w:pPr>
        <w:rPr>
          <w:b/>
          <w:bCs/>
          <w:i/>
          <w:iCs/>
          <w:strike/>
          <w:sz w:val="28"/>
          <w:szCs w:val="28"/>
        </w:rPr>
      </w:pPr>
    </w:p>
    <w:sectPr w:rsidR="760EB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86658"/>
    <w:multiLevelType w:val="multilevel"/>
    <w:tmpl w:val="394C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C3660"/>
    <w:multiLevelType w:val="hybridMultilevel"/>
    <w:tmpl w:val="F5D2FBA4"/>
    <w:lvl w:ilvl="0" w:tplc="57BE7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AC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49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40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E0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E7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CE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5382E"/>
    <w:multiLevelType w:val="hybridMultilevel"/>
    <w:tmpl w:val="AD563648"/>
    <w:lvl w:ilvl="0" w:tplc="BCCA3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5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0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C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A0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EA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80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63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6F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5004">
    <w:abstractNumId w:val="1"/>
  </w:num>
  <w:num w:numId="2" w16cid:durableId="1212772161">
    <w:abstractNumId w:val="2"/>
  </w:num>
  <w:num w:numId="3" w16cid:durableId="9725656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3F8A16"/>
    <w:rsid w:val="0029716D"/>
    <w:rsid w:val="00682C47"/>
    <w:rsid w:val="00737488"/>
    <w:rsid w:val="0078C7DC"/>
    <w:rsid w:val="00DA6029"/>
    <w:rsid w:val="02189EB7"/>
    <w:rsid w:val="028B7758"/>
    <w:rsid w:val="03B1B893"/>
    <w:rsid w:val="05131E8A"/>
    <w:rsid w:val="05710695"/>
    <w:rsid w:val="05A8E961"/>
    <w:rsid w:val="06DD8695"/>
    <w:rsid w:val="07DB7D0B"/>
    <w:rsid w:val="083F4D2F"/>
    <w:rsid w:val="0878B5E8"/>
    <w:rsid w:val="08A74F27"/>
    <w:rsid w:val="08E3DF23"/>
    <w:rsid w:val="0901A53A"/>
    <w:rsid w:val="0936B908"/>
    <w:rsid w:val="0A1BA0ED"/>
    <w:rsid w:val="0AD14DB0"/>
    <w:rsid w:val="0AE0DAF3"/>
    <w:rsid w:val="0B1DB96B"/>
    <w:rsid w:val="0BCEC7B6"/>
    <w:rsid w:val="0C47C551"/>
    <w:rsid w:val="0CB2E796"/>
    <w:rsid w:val="0D39D82B"/>
    <w:rsid w:val="0DF68507"/>
    <w:rsid w:val="0FA43424"/>
    <w:rsid w:val="119F6F77"/>
    <w:rsid w:val="12B19816"/>
    <w:rsid w:val="12D2E4E4"/>
    <w:rsid w:val="12E00340"/>
    <w:rsid w:val="144218A4"/>
    <w:rsid w:val="153C9787"/>
    <w:rsid w:val="158F7EBC"/>
    <w:rsid w:val="15A3E929"/>
    <w:rsid w:val="15F02944"/>
    <w:rsid w:val="16A0956E"/>
    <w:rsid w:val="1794EEDD"/>
    <w:rsid w:val="18B078C0"/>
    <w:rsid w:val="18D6285D"/>
    <w:rsid w:val="194BE397"/>
    <w:rsid w:val="1AA93462"/>
    <w:rsid w:val="1AEEDE39"/>
    <w:rsid w:val="1B5E9762"/>
    <w:rsid w:val="1E1FAEC9"/>
    <w:rsid w:val="1E52576C"/>
    <w:rsid w:val="1FA1BF55"/>
    <w:rsid w:val="20A2909D"/>
    <w:rsid w:val="21B573BB"/>
    <w:rsid w:val="2280D06D"/>
    <w:rsid w:val="22C361A2"/>
    <w:rsid w:val="23BD04BC"/>
    <w:rsid w:val="257CF6A8"/>
    <w:rsid w:val="26C1B65D"/>
    <w:rsid w:val="27071C0B"/>
    <w:rsid w:val="275A5FD9"/>
    <w:rsid w:val="27A14784"/>
    <w:rsid w:val="27B7CD4D"/>
    <w:rsid w:val="28790F7C"/>
    <w:rsid w:val="28ECDA96"/>
    <w:rsid w:val="29889440"/>
    <w:rsid w:val="29C1E705"/>
    <w:rsid w:val="2A188866"/>
    <w:rsid w:val="2A579EF5"/>
    <w:rsid w:val="2B4D5CF2"/>
    <w:rsid w:val="2D85F3D0"/>
    <w:rsid w:val="2DF7992D"/>
    <w:rsid w:val="2E506139"/>
    <w:rsid w:val="2E6A2082"/>
    <w:rsid w:val="2F98BF31"/>
    <w:rsid w:val="2FD573E6"/>
    <w:rsid w:val="3058280F"/>
    <w:rsid w:val="310E11E4"/>
    <w:rsid w:val="3211680E"/>
    <w:rsid w:val="32349F99"/>
    <w:rsid w:val="335878B5"/>
    <w:rsid w:val="344E45C4"/>
    <w:rsid w:val="351396C5"/>
    <w:rsid w:val="3677CD9D"/>
    <w:rsid w:val="373F5C5C"/>
    <w:rsid w:val="3856F72B"/>
    <w:rsid w:val="393F8A16"/>
    <w:rsid w:val="3B29526C"/>
    <w:rsid w:val="3B97336F"/>
    <w:rsid w:val="3CC8EECB"/>
    <w:rsid w:val="3D32F243"/>
    <w:rsid w:val="404512D2"/>
    <w:rsid w:val="408915F2"/>
    <w:rsid w:val="4162E238"/>
    <w:rsid w:val="41B5CA38"/>
    <w:rsid w:val="42531943"/>
    <w:rsid w:val="42D42AC9"/>
    <w:rsid w:val="43F76D4B"/>
    <w:rsid w:val="45E348C3"/>
    <w:rsid w:val="46548376"/>
    <w:rsid w:val="46FEE599"/>
    <w:rsid w:val="49E025E1"/>
    <w:rsid w:val="4C0834E4"/>
    <w:rsid w:val="4C3961EA"/>
    <w:rsid w:val="4D6CFC4D"/>
    <w:rsid w:val="4D98AB2E"/>
    <w:rsid w:val="4F617E68"/>
    <w:rsid w:val="5032A89E"/>
    <w:rsid w:val="51B2C5A5"/>
    <w:rsid w:val="528B52C9"/>
    <w:rsid w:val="53CFED0A"/>
    <w:rsid w:val="53F10878"/>
    <w:rsid w:val="5454CB59"/>
    <w:rsid w:val="545FD122"/>
    <w:rsid w:val="547A7BA6"/>
    <w:rsid w:val="559ABB6A"/>
    <w:rsid w:val="5652E9D0"/>
    <w:rsid w:val="56FFBDB3"/>
    <w:rsid w:val="58DFC5A7"/>
    <w:rsid w:val="591A7E05"/>
    <w:rsid w:val="5949C794"/>
    <w:rsid w:val="5CEEDAAB"/>
    <w:rsid w:val="5DCC850E"/>
    <w:rsid w:val="5E11523B"/>
    <w:rsid w:val="5F68AC02"/>
    <w:rsid w:val="5F69F183"/>
    <w:rsid w:val="5F8F13FC"/>
    <w:rsid w:val="6059F79E"/>
    <w:rsid w:val="61107A02"/>
    <w:rsid w:val="61BF8A36"/>
    <w:rsid w:val="6208A9EF"/>
    <w:rsid w:val="6210783D"/>
    <w:rsid w:val="636CA756"/>
    <w:rsid w:val="6394DD16"/>
    <w:rsid w:val="63C59010"/>
    <w:rsid w:val="648B8954"/>
    <w:rsid w:val="650877B7"/>
    <w:rsid w:val="65296C94"/>
    <w:rsid w:val="66411EC2"/>
    <w:rsid w:val="68FB710B"/>
    <w:rsid w:val="6AC7E0DF"/>
    <w:rsid w:val="6B68993A"/>
    <w:rsid w:val="6C1470CE"/>
    <w:rsid w:val="6CE5CA6A"/>
    <w:rsid w:val="6D02BD8A"/>
    <w:rsid w:val="6E4349A0"/>
    <w:rsid w:val="6E5989FA"/>
    <w:rsid w:val="6E5B63BD"/>
    <w:rsid w:val="6E7EFDC0"/>
    <w:rsid w:val="705A55CA"/>
    <w:rsid w:val="70F892E6"/>
    <w:rsid w:val="7107E48C"/>
    <w:rsid w:val="719EE6B7"/>
    <w:rsid w:val="727050D8"/>
    <w:rsid w:val="73A214E7"/>
    <w:rsid w:val="73FCA763"/>
    <w:rsid w:val="74A378BE"/>
    <w:rsid w:val="74AA451B"/>
    <w:rsid w:val="75F181DD"/>
    <w:rsid w:val="760EB615"/>
    <w:rsid w:val="77D8FD9E"/>
    <w:rsid w:val="77EEEA81"/>
    <w:rsid w:val="7846E1ED"/>
    <w:rsid w:val="786C496D"/>
    <w:rsid w:val="78ED68E9"/>
    <w:rsid w:val="797C31CF"/>
    <w:rsid w:val="798B86E9"/>
    <w:rsid w:val="79F9E06B"/>
    <w:rsid w:val="79FD4AEF"/>
    <w:rsid w:val="7B3E2298"/>
    <w:rsid w:val="7B6594A7"/>
    <w:rsid w:val="7B991B50"/>
    <w:rsid w:val="7C1F755F"/>
    <w:rsid w:val="7C8FBB0E"/>
    <w:rsid w:val="7CDD2FF6"/>
    <w:rsid w:val="7D5E5564"/>
    <w:rsid w:val="7E4C5020"/>
    <w:rsid w:val="7EDDC4D3"/>
    <w:rsid w:val="7EF31DA5"/>
    <w:rsid w:val="7F6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DCCE"/>
  <w15:chartTrackingRefBased/>
  <w15:docId w15:val="{6D818CFE-97C4-4BA6-9CF2-EAF8C42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Kristy</dc:creator>
  <cp:keywords/>
  <dc:description/>
  <cp:lastModifiedBy>Carubia, Gabrielle</cp:lastModifiedBy>
  <cp:revision>4</cp:revision>
  <dcterms:created xsi:type="dcterms:W3CDTF">2024-05-06T17:29:00Z</dcterms:created>
  <dcterms:modified xsi:type="dcterms:W3CDTF">2025-05-09T15:02:00Z</dcterms:modified>
</cp:coreProperties>
</file>