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0FA42" w14:textId="46E16533" w:rsidR="00E145B3" w:rsidRPr="001972D1" w:rsidRDefault="00784E5E" w:rsidP="007E509D">
      <w:pPr>
        <w:spacing w:after="0"/>
        <w:jc w:val="center"/>
        <w:rPr>
          <w:b/>
          <w:bCs/>
          <w:sz w:val="32"/>
          <w:szCs w:val="32"/>
        </w:rPr>
      </w:pPr>
      <w:r w:rsidRPr="001972D1">
        <w:rPr>
          <w:b/>
          <w:bCs/>
          <w:sz w:val="32"/>
          <w:szCs w:val="32"/>
        </w:rPr>
        <w:t>“</w:t>
      </w:r>
      <w:r w:rsidR="0002745B" w:rsidRPr="001972D1">
        <w:rPr>
          <w:b/>
          <w:bCs/>
          <w:sz w:val="32"/>
          <w:szCs w:val="32"/>
        </w:rPr>
        <w:t>E</w:t>
      </w:r>
      <w:r w:rsidRPr="001972D1">
        <w:rPr>
          <w:b/>
          <w:bCs/>
          <w:sz w:val="32"/>
          <w:szCs w:val="32"/>
        </w:rPr>
        <w:t>”</w:t>
      </w:r>
      <w:r w:rsidR="00F44BA0" w:rsidRPr="001972D1">
        <w:rPr>
          <w:b/>
          <w:bCs/>
          <w:sz w:val="32"/>
          <w:szCs w:val="32"/>
        </w:rPr>
        <w:t xml:space="preserve"> - Regulations </w:t>
      </w:r>
      <w:r w:rsidR="004733B4" w:rsidRPr="001972D1">
        <w:rPr>
          <w:b/>
          <w:bCs/>
          <w:sz w:val="32"/>
          <w:szCs w:val="32"/>
        </w:rPr>
        <w:t xml:space="preserve">- </w:t>
      </w:r>
      <w:r w:rsidR="00F44BA0" w:rsidRPr="001972D1">
        <w:rPr>
          <w:b/>
          <w:bCs/>
          <w:sz w:val="32"/>
          <w:szCs w:val="32"/>
        </w:rPr>
        <w:t>List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7729"/>
      </w:tblGrid>
      <w:tr w:rsidR="00A2374D" w14:paraId="16571F15" w14:textId="77777777" w:rsidTr="00205E02">
        <w:tc>
          <w:tcPr>
            <w:tcW w:w="1621" w:type="dxa"/>
          </w:tcPr>
          <w:p w14:paraId="297F5243" w14:textId="11A4F679" w:rsidR="00A2374D" w:rsidRDefault="00A2374D" w:rsidP="00F44B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02745B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729" w:type="dxa"/>
          </w:tcPr>
          <w:p w14:paraId="148390CF" w14:textId="680E2963" w:rsidR="00A2374D" w:rsidRDefault="0002745B" w:rsidP="00F44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Instructional Goals and Objectives</w:t>
            </w:r>
          </w:p>
        </w:tc>
      </w:tr>
      <w:tr w:rsidR="0053348C" w14:paraId="2DA023BA" w14:textId="77777777" w:rsidTr="00205E02">
        <w:tc>
          <w:tcPr>
            <w:tcW w:w="1621" w:type="dxa"/>
          </w:tcPr>
          <w:p w14:paraId="1EFE4830" w14:textId="3D2A76FC" w:rsidR="0053348C" w:rsidRDefault="0053348C" w:rsidP="005334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</w:t>
            </w:r>
          </w:p>
        </w:tc>
        <w:tc>
          <w:tcPr>
            <w:tcW w:w="7729" w:type="dxa"/>
          </w:tcPr>
          <w:p w14:paraId="1C2409FE" w14:textId="21238953" w:rsidR="0053348C" w:rsidRDefault="0053348C" w:rsidP="00533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Day</w:t>
            </w:r>
          </w:p>
        </w:tc>
      </w:tr>
      <w:tr w:rsidR="0053348C" w14:paraId="54D98B6A" w14:textId="77777777" w:rsidTr="00205E02">
        <w:tc>
          <w:tcPr>
            <w:tcW w:w="1621" w:type="dxa"/>
          </w:tcPr>
          <w:p w14:paraId="27BF982A" w14:textId="29CE7445" w:rsidR="0053348C" w:rsidRDefault="0053348C" w:rsidP="005334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EEB</w:t>
            </w:r>
          </w:p>
        </w:tc>
        <w:tc>
          <w:tcPr>
            <w:tcW w:w="7729" w:type="dxa"/>
          </w:tcPr>
          <w:p w14:paraId="7C3D4052" w14:textId="0C1592AC" w:rsidR="0053348C" w:rsidRPr="00F44BA0" w:rsidRDefault="0053348C" w:rsidP="00533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of Innovation Plan</w:t>
            </w:r>
          </w:p>
        </w:tc>
      </w:tr>
      <w:tr w:rsidR="0053348C" w14:paraId="750E4F4E" w14:textId="77777777" w:rsidTr="00205E02">
        <w:tc>
          <w:tcPr>
            <w:tcW w:w="1621" w:type="dxa"/>
          </w:tcPr>
          <w:p w14:paraId="746DCDE6" w14:textId="35E3334E" w:rsidR="0053348C" w:rsidRDefault="0053348C" w:rsidP="005334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EEH</w:t>
            </w:r>
          </w:p>
        </w:tc>
        <w:tc>
          <w:tcPr>
            <w:tcW w:w="7729" w:type="dxa"/>
          </w:tcPr>
          <w:p w14:paraId="3380F39B" w14:textId="7CDC7390" w:rsidR="0053348C" w:rsidRPr="001212DD" w:rsidRDefault="0053348C" w:rsidP="0053348C">
            <w:pPr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</w:pPr>
            <w:r w:rsidRPr="001212DD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Homebound Instruction</w:t>
            </w:r>
          </w:p>
        </w:tc>
      </w:tr>
      <w:tr w:rsidR="0053348C" w14:paraId="31CC2532" w14:textId="77777777" w:rsidTr="00205E02">
        <w:tc>
          <w:tcPr>
            <w:tcW w:w="1621" w:type="dxa"/>
          </w:tcPr>
          <w:p w14:paraId="38C644A4" w14:textId="075F5495" w:rsidR="0053348C" w:rsidRDefault="0053348C" w:rsidP="005334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EF</w:t>
            </w:r>
          </w:p>
        </w:tc>
        <w:tc>
          <w:tcPr>
            <w:tcW w:w="7729" w:type="dxa"/>
          </w:tcPr>
          <w:p w14:paraId="294406F8" w14:textId="04ECCE9A" w:rsidR="0053348C" w:rsidRPr="001212DD" w:rsidRDefault="0053348C" w:rsidP="0053348C">
            <w:pPr>
              <w:rPr>
                <w:sz w:val="28"/>
                <w:szCs w:val="28"/>
              </w:rPr>
            </w:pPr>
            <w:r w:rsidRPr="001212DD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Instructional Resources</w:t>
            </w:r>
            <w:r w:rsidR="0071374C" w:rsidRPr="001212DD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1374C" w14:paraId="0916F793" w14:textId="77777777" w:rsidTr="00205E02">
        <w:tc>
          <w:tcPr>
            <w:tcW w:w="1621" w:type="dxa"/>
          </w:tcPr>
          <w:p w14:paraId="709C5E08" w14:textId="5970E667" w:rsidR="0071374C" w:rsidRDefault="0071374C" w:rsidP="005334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EFA</w:t>
            </w:r>
          </w:p>
        </w:tc>
        <w:tc>
          <w:tcPr>
            <w:tcW w:w="7729" w:type="dxa"/>
          </w:tcPr>
          <w:p w14:paraId="39D059EF" w14:textId="76B388CE" w:rsidR="0071374C" w:rsidRPr="001212DD" w:rsidRDefault="0071374C" w:rsidP="0053348C">
            <w:pPr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</w:pPr>
            <w:r w:rsidRPr="001212DD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Instructional Materials</w:t>
            </w:r>
            <w:r w:rsidR="001D5E82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 xml:space="preserve"> – Need District Adoption Plan</w:t>
            </w:r>
            <w:r w:rsidRPr="001212DD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60DEE"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>(DRAFT)</w:t>
            </w:r>
          </w:p>
        </w:tc>
      </w:tr>
      <w:tr w:rsidR="0053348C" w14:paraId="38488E66" w14:textId="77777777" w:rsidTr="00205E02">
        <w:tc>
          <w:tcPr>
            <w:tcW w:w="1621" w:type="dxa"/>
          </w:tcPr>
          <w:p w14:paraId="1A7267D7" w14:textId="021D7C1E" w:rsidR="0053348C" w:rsidRDefault="0053348C" w:rsidP="005334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EHA</w:t>
            </w:r>
          </w:p>
        </w:tc>
        <w:tc>
          <w:tcPr>
            <w:tcW w:w="7729" w:type="dxa"/>
          </w:tcPr>
          <w:p w14:paraId="3206571C" w14:textId="1CE821C8" w:rsidR="0053348C" w:rsidRDefault="0053348C" w:rsidP="00533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 Instructional Programs</w:t>
            </w:r>
          </w:p>
        </w:tc>
      </w:tr>
      <w:tr w:rsidR="0053348C" w14:paraId="017CAAE0" w14:textId="77777777" w:rsidTr="00205E02">
        <w:tc>
          <w:tcPr>
            <w:tcW w:w="1621" w:type="dxa"/>
          </w:tcPr>
          <w:p w14:paraId="7FBBC57A" w14:textId="7C0C6B67" w:rsidR="0053348C" w:rsidRDefault="0053348C" w:rsidP="005334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EHAA</w:t>
            </w:r>
          </w:p>
        </w:tc>
        <w:tc>
          <w:tcPr>
            <w:tcW w:w="7729" w:type="dxa"/>
          </w:tcPr>
          <w:p w14:paraId="6193E31D" w14:textId="367C5946" w:rsidR="0053348C" w:rsidRPr="00E83484" w:rsidRDefault="0053348C" w:rsidP="0053348C">
            <w:pPr>
              <w:rPr>
                <w:sz w:val="28"/>
                <w:szCs w:val="28"/>
              </w:rPr>
            </w:pPr>
            <w:r w:rsidRPr="00E83484">
              <w:rPr>
                <w:sz w:val="28"/>
                <w:szCs w:val="28"/>
              </w:rPr>
              <w:t>School Health Advisory Committee (SHAC)</w:t>
            </w:r>
          </w:p>
        </w:tc>
      </w:tr>
      <w:tr w:rsidR="000F6C23" w14:paraId="34D3777F" w14:textId="77777777" w:rsidTr="00205E02">
        <w:tc>
          <w:tcPr>
            <w:tcW w:w="1621" w:type="dxa"/>
          </w:tcPr>
          <w:p w14:paraId="541813DA" w14:textId="6BAEEDAB" w:rsidR="000F6C23" w:rsidRDefault="000F6C23" w:rsidP="000F6C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</w:t>
            </w:r>
          </w:p>
        </w:tc>
        <w:tc>
          <w:tcPr>
            <w:tcW w:w="7729" w:type="dxa"/>
          </w:tcPr>
          <w:p w14:paraId="3ABE6272" w14:textId="30E0B5A7" w:rsidR="000F6C23" w:rsidRPr="001212DD" w:rsidRDefault="000F6C23" w:rsidP="000F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Programs</w:t>
            </w:r>
          </w:p>
        </w:tc>
      </w:tr>
      <w:tr w:rsidR="000F6C23" w14:paraId="04D9D57C" w14:textId="77777777" w:rsidTr="00205E02">
        <w:tc>
          <w:tcPr>
            <w:tcW w:w="1621" w:type="dxa"/>
          </w:tcPr>
          <w:p w14:paraId="5E1D7D64" w14:textId="0525281E" w:rsidR="000F6C23" w:rsidRDefault="000F6C23" w:rsidP="000F6C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</w:t>
            </w:r>
          </w:p>
        </w:tc>
        <w:tc>
          <w:tcPr>
            <w:tcW w:w="7729" w:type="dxa"/>
          </w:tcPr>
          <w:p w14:paraId="2C6048E9" w14:textId="06582C9A" w:rsidR="000F6C23" w:rsidRPr="001212DD" w:rsidRDefault="000F6C23" w:rsidP="000F6C23">
            <w:pPr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</w:pPr>
            <w:r w:rsidRPr="001212DD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Special Programs – Dyslexia Training</w:t>
            </w:r>
          </w:p>
        </w:tc>
      </w:tr>
      <w:tr w:rsidR="000F6C23" w14:paraId="02CFCE23" w14:textId="77777777" w:rsidTr="00205E02">
        <w:tc>
          <w:tcPr>
            <w:tcW w:w="1621" w:type="dxa"/>
          </w:tcPr>
          <w:p w14:paraId="2C743E8E" w14:textId="6CA2CC34" w:rsidR="000F6C23" w:rsidRDefault="000F6C23" w:rsidP="000F6C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EHBA</w:t>
            </w:r>
          </w:p>
        </w:tc>
        <w:tc>
          <w:tcPr>
            <w:tcW w:w="7729" w:type="dxa"/>
          </w:tcPr>
          <w:p w14:paraId="0290A9D4" w14:textId="3C80DABB" w:rsidR="000F6C23" w:rsidRPr="00E83484" w:rsidRDefault="000F6C23" w:rsidP="000F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Education</w:t>
            </w:r>
          </w:p>
        </w:tc>
      </w:tr>
      <w:tr w:rsidR="000F6C23" w14:paraId="180E97B8" w14:textId="77777777" w:rsidTr="00205E02">
        <w:tc>
          <w:tcPr>
            <w:tcW w:w="1621" w:type="dxa"/>
          </w:tcPr>
          <w:p w14:paraId="1E1814AF" w14:textId="3DABF0FB" w:rsidR="000F6C23" w:rsidRDefault="000F6C23" w:rsidP="000F6C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EHBAE</w:t>
            </w:r>
          </w:p>
        </w:tc>
        <w:tc>
          <w:tcPr>
            <w:tcW w:w="7729" w:type="dxa"/>
          </w:tcPr>
          <w:p w14:paraId="1CDE5278" w14:textId="0848ABBF" w:rsidR="000F6C23" w:rsidRDefault="000F6C23" w:rsidP="000F6C23">
            <w:pPr>
              <w:rPr>
                <w:sz w:val="28"/>
                <w:szCs w:val="28"/>
              </w:rPr>
            </w:pPr>
            <w:r w:rsidRPr="001212DD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EHBE – Language Proficiency Assessment Committees (LPAC)</w:t>
            </w:r>
          </w:p>
        </w:tc>
      </w:tr>
      <w:tr w:rsidR="000F6C23" w14:paraId="0A26F73B" w14:textId="77777777" w:rsidTr="00205E02">
        <w:tc>
          <w:tcPr>
            <w:tcW w:w="1621" w:type="dxa"/>
          </w:tcPr>
          <w:p w14:paraId="2C13D2BF" w14:textId="557415B1" w:rsidR="000F6C23" w:rsidRDefault="000F6C23" w:rsidP="000F6C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EHBAF</w:t>
            </w:r>
          </w:p>
        </w:tc>
        <w:tc>
          <w:tcPr>
            <w:tcW w:w="7729" w:type="dxa"/>
          </w:tcPr>
          <w:p w14:paraId="0F88B225" w14:textId="67C8A71F" w:rsidR="000F6C23" w:rsidRDefault="000F6C23" w:rsidP="000F6C23">
            <w:pPr>
              <w:rPr>
                <w:sz w:val="28"/>
                <w:szCs w:val="28"/>
              </w:rPr>
            </w:pPr>
            <w:r w:rsidRPr="001212DD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Special Education – Video/Audio Recordin</w:t>
            </w:r>
            <w:r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g</w:t>
            </w:r>
          </w:p>
        </w:tc>
      </w:tr>
      <w:tr w:rsidR="0066315A" w14:paraId="135AF6C2" w14:textId="77777777" w:rsidTr="00205E02">
        <w:tc>
          <w:tcPr>
            <w:tcW w:w="1621" w:type="dxa"/>
          </w:tcPr>
          <w:p w14:paraId="0F992A47" w14:textId="1146C694" w:rsidR="0066315A" w:rsidRDefault="0066315A" w:rsidP="000F6C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EHBAF</w:t>
            </w:r>
          </w:p>
        </w:tc>
        <w:tc>
          <w:tcPr>
            <w:tcW w:w="7729" w:type="dxa"/>
          </w:tcPr>
          <w:p w14:paraId="01F79D52" w14:textId="12641F02" w:rsidR="0066315A" w:rsidRDefault="0066315A" w:rsidP="000F6C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EXHIBIT – Special Education:  Video/Audio Recording Forms</w:t>
            </w:r>
          </w:p>
        </w:tc>
      </w:tr>
      <w:tr w:rsidR="000F6C23" w14:paraId="1E05DA09" w14:textId="77777777" w:rsidTr="00205E02">
        <w:tc>
          <w:tcPr>
            <w:tcW w:w="1621" w:type="dxa"/>
          </w:tcPr>
          <w:p w14:paraId="26B416F6" w14:textId="7DBDFA0A" w:rsidR="000F6C23" w:rsidRDefault="000F6C23" w:rsidP="000F6C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EHBB</w:t>
            </w:r>
          </w:p>
        </w:tc>
        <w:tc>
          <w:tcPr>
            <w:tcW w:w="7729" w:type="dxa"/>
          </w:tcPr>
          <w:p w14:paraId="65E1AF10" w14:textId="548F3941" w:rsidR="000F6C23" w:rsidRPr="00E83484" w:rsidRDefault="000F6C23" w:rsidP="000F6C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Gifted and Talented</w:t>
            </w:r>
          </w:p>
        </w:tc>
      </w:tr>
      <w:tr w:rsidR="000F6C23" w14:paraId="741CA5CB" w14:textId="77777777" w:rsidTr="00205E02">
        <w:tc>
          <w:tcPr>
            <w:tcW w:w="1621" w:type="dxa"/>
          </w:tcPr>
          <w:p w14:paraId="5CE8554C" w14:textId="6966AF39" w:rsidR="000F6C23" w:rsidRDefault="000F6C23" w:rsidP="000F6C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EHBD</w:t>
            </w:r>
          </w:p>
        </w:tc>
        <w:tc>
          <w:tcPr>
            <w:tcW w:w="7729" w:type="dxa"/>
          </w:tcPr>
          <w:p w14:paraId="581D38E6" w14:textId="72BA5BF4" w:rsidR="000F6C23" w:rsidRDefault="000F6C23" w:rsidP="000F6C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Federal Title I</w:t>
            </w:r>
          </w:p>
        </w:tc>
      </w:tr>
      <w:tr w:rsidR="00387278" w14:paraId="47582EC4" w14:textId="77777777" w:rsidTr="00205E02">
        <w:tc>
          <w:tcPr>
            <w:tcW w:w="1621" w:type="dxa"/>
          </w:tcPr>
          <w:p w14:paraId="7B72890A" w14:textId="75112CF1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EHBD</w:t>
            </w:r>
          </w:p>
        </w:tc>
        <w:tc>
          <w:tcPr>
            <w:tcW w:w="7729" w:type="dxa"/>
          </w:tcPr>
          <w:p w14:paraId="74003758" w14:textId="5AA65105" w:rsidR="00387278" w:rsidRDefault="00387278" w:rsidP="003872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Family Engagement Plan</w:t>
            </w:r>
          </w:p>
        </w:tc>
      </w:tr>
      <w:tr w:rsidR="00387278" w14:paraId="17125684" w14:textId="77777777" w:rsidTr="00205E02">
        <w:tc>
          <w:tcPr>
            <w:tcW w:w="1621" w:type="dxa"/>
          </w:tcPr>
          <w:p w14:paraId="21CEA3E1" w14:textId="0C173B72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EHBE</w:t>
            </w:r>
          </w:p>
        </w:tc>
        <w:tc>
          <w:tcPr>
            <w:tcW w:w="7729" w:type="dxa"/>
          </w:tcPr>
          <w:p w14:paraId="0F71AD4F" w14:textId="577634FE" w:rsidR="00387278" w:rsidRDefault="00387278" w:rsidP="003872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Bilingual/English as a Second Language:  LPAC </w:t>
            </w:r>
          </w:p>
        </w:tc>
      </w:tr>
      <w:tr w:rsidR="00387278" w14:paraId="7C7E81D9" w14:textId="77777777" w:rsidTr="00205E02">
        <w:tc>
          <w:tcPr>
            <w:tcW w:w="1621" w:type="dxa"/>
          </w:tcPr>
          <w:p w14:paraId="441D6A53" w14:textId="36FE4AFA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EHBF</w:t>
            </w:r>
          </w:p>
        </w:tc>
        <w:tc>
          <w:tcPr>
            <w:tcW w:w="7729" w:type="dxa"/>
          </w:tcPr>
          <w:p w14:paraId="3784CB78" w14:textId="65D21D06" w:rsidR="00387278" w:rsidRPr="00E83484" w:rsidRDefault="00387278" w:rsidP="003872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Career and Technical Education</w:t>
            </w:r>
          </w:p>
        </w:tc>
      </w:tr>
      <w:tr w:rsidR="00387278" w14:paraId="3A3B77E4" w14:textId="77777777" w:rsidTr="00205E02">
        <w:tc>
          <w:tcPr>
            <w:tcW w:w="1621" w:type="dxa"/>
          </w:tcPr>
          <w:p w14:paraId="618A4590" w14:textId="082F151E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EHBG</w:t>
            </w:r>
          </w:p>
        </w:tc>
        <w:tc>
          <w:tcPr>
            <w:tcW w:w="7729" w:type="dxa"/>
          </w:tcPr>
          <w:p w14:paraId="109B8B4B" w14:textId="07DA2FFE" w:rsidR="00387278" w:rsidRPr="00E83484" w:rsidRDefault="00387278" w:rsidP="003872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Pre-Kindergarten</w:t>
            </w:r>
          </w:p>
        </w:tc>
      </w:tr>
      <w:tr w:rsidR="00387278" w14:paraId="57C16D7F" w14:textId="77777777" w:rsidTr="00205E02">
        <w:tc>
          <w:tcPr>
            <w:tcW w:w="1621" w:type="dxa"/>
          </w:tcPr>
          <w:p w14:paraId="6FBC5E72" w14:textId="1BF9AF34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EHBI</w:t>
            </w:r>
          </w:p>
        </w:tc>
        <w:tc>
          <w:tcPr>
            <w:tcW w:w="7729" w:type="dxa"/>
          </w:tcPr>
          <w:p w14:paraId="28802969" w14:textId="4A8FFCC3" w:rsidR="00387278" w:rsidRDefault="00387278" w:rsidP="003872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Adult and Community Education</w:t>
            </w:r>
          </w:p>
        </w:tc>
      </w:tr>
      <w:tr w:rsidR="00387278" w14:paraId="11981851" w14:textId="77777777" w:rsidTr="00205E02">
        <w:tc>
          <w:tcPr>
            <w:tcW w:w="1621" w:type="dxa"/>
          </w:tcPr>
          <w:p w14:paraId="16732FC9" w14:textId="6041FCBC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EHBJ</w:t>
            </w:r>
          </w:p>
        </w:tc>
        <w:tc>
          <w:tcPr>
            <w:tcW w:w="7729" w:type="dxa"/>
          </w:tcPr>
          <w:p w14:paraId="5BFCF035" w14:textId="335BA17C" w:rsidR="00387278" w:rsidRPr="00E83484" w:rsidRDefault="00387278" w:rsidP="0038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Advanced Academics</w:t>
            </w:r>
          </w:p>
        </w:tc>
      </w:tr>
      <w:tr w:rsidR="00387278" w14:paraId="3013F17F" w14:textId="77777777" w:rsidTr="00205E02">
        <w:tc>
          <w:tcPr>
            <w:tcW w:w="1621" w:type="dxa"/>
          </w:tcPr>
          <w:p w14:paraId="688A4D8F" w14:textId="33466DCC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EHBK</w:t>
            </w:r>
          </w:p>
        </w:tc>
        <w:tc>
          <w:tcPr>
            <w:tcW w:w="7729" w:type="dxa"/>
          </w:tcPr>
          <w:p w14:paraId="1CCE4403" w14:textId="05C37CBA" w:rsidR="00387278" w:rsidRDefault="00387278" w:rsidP="0038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Mandatory Recognition Dates</w:t>
            </w:r>
          </w:p>
        </w:tc>
      </w:tr>
      <w:tr w:rsidR="00387278" w14:paraId="74D5F4DC" w14:textId="77777777" w:rsidTr="00205E02">
        <w:tc>
          <w:tcPr>
            <w:tcW w:w="1621" w:type="dxa"/>
          </w:tcPr>
          <w:p w14:paraId="7A3AD17B" w14:textId="0A91B7DE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EHDB/EHDC</w:t>
            </w:r>
          </w:p>
        </w:tc>
        <w:tc>
          <w:tcPr>
            <w:tcW w:w="7729" w:type="dxa"/>
          </w:tcPr>
          <w:p w14:paraId="3D836567" w14:textId="3E565403" w:rsidR="00387278" w:rsidRDefault="00387278" w:rsidP="0038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Credit by Examination</w:t>
            </w:r>
          </w:p>
        </w:tc>
      </w:tr>
      <w:tr w:rsidR="00387278" w14:paraId="055A1227" w14:textId="77777777" w:rsidTr="00205E02">
        <w:tc>
          <w:tcPr>
            <w:tcW w:w="1621" w:type="dxa"/>
          </w:tcPr>
          <w:p w14:paraId="12E9A6F5" w14:textId="40CD362D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</w:t>
            </w:r>
          </w:p>
        </w:tc>
        <w:tc>
          <w:tcPr>
            <w:tcW w:w="7729" w:type="dxa"/>
          </w:tcPr>
          <w:p w14:paraId="28B6BC14" w14:textId="45A650AC" w:rsidR="00387278" w:rsidRPr="00E83484" w:rsidRDefault="00387278" w:rsidP="00387278">
            <w:pPr>
              <w:rPr>
                <w:bCs/>
                <w:sz w:val="28"/>
                <w:szCs w:val="28"/>
              </w:rPr>
            </w:pPr>
            <w:r w:rsidRPr="00E83484">
              <w:rPr>
                <w:bCs/>
                <w:sz w:val="28"/>
                <w:szCs w:val="28"/>
              </w:rPr>
              <w:t>Graduation</w:t>
            </w:r>
          </w:p>
        </w:tc>
      </w:tr>
      <w:tr w:rsidR="00387278" w14:paraId="74C2C9D3" w14:textId="77777777" w:rsidTr="00205E02">
        <w:tc>
          <w:tcPr>
            <w:tcW w:w="1621" w:type="dxa"/>
          </w:tcPr>
          <w:p w14:paraId="6B770F33" w14:textId="0C45635F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EIA</w:t>
            </w:r>
          </w:p>
        </w:tc>
        <w:tc>
          <w:tcPr>
            <w:tcW w:w="7729" w:type="dxa"/>
          </w:tcPr>
          <w:p w14:paraId="518EF7BC" w14:textId="7D816B02" w:rsidR="00387278" w:rsidRPr="00E83484" w:rsidRDefault="00387278" w:rsidP="00387278">
            <w:pPr>
              <w:rPr>
                <w:bCs/>
                <w:sz w:val="28"/>
                <w:szCs w:val="28"/>
              </w:rPr>
            </w:pPr>
            <w:r w:rsidRPr="00B51B66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Academic Achievement – Grading/Progress Reports to Parents</w:t>
            </w:r>
            <w:r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60DEE"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>(</w:t>
            </w:r>
            <w:r w:rsidR="00876C68"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 xml:space="preserve">Draft sent to </w:t>
            </w:r>
            <w:proofErr w:type="spellStart"/>
            <w:r w:rsidR="00876C68"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>Antoon</w:t>
            </w:r>
            <w:proofErr w:type="spellEnd"/>
            <w:r w:rsidR="00876C68"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 xml:space="preserve"> 9/11/23</w:t>
            </w:r>
            <w:bookmarkStart w:id="0" w:name="_GoBack"/>
            <w:bookmarkEnd w:id="0"/>
            <w:r w:rsidRPr="00F60DEE">
              <w:rPr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87278" w14:paraId="194666FE" w14:textId="77777777" w:rsidTr="00205E02">
        <w:tc>
          <w:tcPr>
            <w:tcW w:w="1621" w:type="dxa"/>
          </w:tcPr>
          <w:p w14:paraId="358C9286" w14:textId="6C186B88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EIC</w:t>
            </w:r>
          </w:p>
        </w:tc>
        <w:tc>
          <w:tcPr>
            <w:tcW w:w="7729" w:type="dxa"/>
          </w:tcPr>
          <w:p w14:paraId="6CDDEFD3" w14:textId="1DDB1B5A" w:rsidR="00387278" w:rsidRPr="00E83484" w:rsidRDefault="00387278" w:rsidP="00387278">
            <w:pPr>
              <w:rPr>
                <w:sz w:val="28"/>
                <w:szCs w:val="28"/>
              </w:rPr>
            </w:pPr>
            <w:r w:rsidRPr="00E83484">
              <w:rPr>
                <w:sz w:val="28"/>
                <w:szCs w:val="28"/>
              </w:rPr>
              <w:t>Class Ranking</w:t>
            </w:r>
          </w:p>
        </w:tc>
      </w:tr>
      <w:tr w:rsidR="00387278" w14:paraId="5C25A726" w14:textId="77777777" w:rsidTr="00205E02">
        <w:tc>
          <w:tcPr>
            <w:tcW w:w="1621" w:type="dxa"/>
          </w:tcPr>
          <w:p w14:paraId="7537FD3D" w14:textId="4F714E37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EIE</w:t>
            </w:r>
          </w:p>
        </w:tc>
        <w:tc>
          <w:tcPr>
            <w:tcW w:w="7729" w:type="dxa"/>
          </w:tcPr>
          <w:p w14:paraId="7FFB0617" w14:textId="1EE2F79D" w:rsidR="00387278" w:rsidRPr="00E83484" w:rsidRDefault="00387278" w:rsidP="00387278">
            <w:pPr>
              <w:rPr>
                <w:sz w:val="28"/>
                <w:szCs w:val="28"/>
              </w:rPr>
            </w:pPr>
            <w:r w:rsidRPr="00E83484">
              <w:rPr>
                <w:sz w:val="28"/>
                <w:szCs w:val="28"/>
              </w:rPr>
              <w:t>Retention and Promotion</w:t>
            </w:r>
          </w:p>
        </w:tc>
      </w:tr>
      <w:tr w:rsidR="00387278" w14:paraId="00655003" w14:textId="77777777" w:rsidTr="00205E02">
        <w:tc>
          <w:tcPr>
            <w:tcW w:w="1621" w:type="dxa"/>
          </w:tcPr>
          <w:p w14:paraId="22514DBE" w14:textId="377CEC02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EK/EKB </w:t>
            </w:r>
          </w:p>
        </w:tc>
        <w:tc>
          <w:tcPr>
            <w:tcW w:w="7729" w:type="dxa"/>
          </w:tcPr>
          <w:p w14:paraId="2420262D" w14:textId="028AB533" w:rsidR="00387278" w:rsidRDefault="00387278" w:rsidP="0038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Assessment</w:t>
            </w:r>
          </w:p>
        </w:tc>
      </w:tr>
      <w:tr w:rsidR="00387278" w14:paraId="32E18952" w14:textId="77777777" w:rsidTr="00205E02">
        <w:tc>
          <w:tcPr>
            <w:tcW w:w="1621" w:type="dxa"/>
          </w:tcPr>
          <w:p w14:paraId="46C61A75" w14:textId="252CD1DE" w:rsidR="00387278" w:rsidRDefault="00387278" w:rsidP="003872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EKBA</w:t>
            </w:r>
          </w:p>
        </w:tc>
        <w:tc>
          <w:tcPr>
            <w:tcW w:w="7729" w:type="dxa"/>
          </w:tcPr>
          <w:p w14:paraId="38F1E4C1" w14:textId="4D5EAFB8" w:rsidR="00387278" w:rsidRPr="0076354B" w:rsidRDefault="00387278" w:rsidP="00387278">
            <w:pPr>
              <w:rPr>
                <w:sz w:val="28"/>
                <w:szCs w:val="28"/>
              </w:rPr>
            </w:pPr>
            <w:r w:rsidRPr="00B51B66">
              <w:rPr>
                <w:sz w:val="28"/>
                <w:szCs w:val="28"/>
              </w:rPr>
              <w:t>State Assessment – English Learners/Emergent Bilingual Students</w:t>
            </w:r>
          </w:p>
        </w:tc>
      </w:tr>
    </w:tbl>
    <w:p w14:paraId="5A1210F3" w14:textId="49BC5154" w:rsidR="00EF2343" w:rsidRDefault="00EF2343" w:rsidP="0002745B">
      <w:pPr>
        <w:rPr>
          <w:b/>
          <w:bCs/>
          <w:sz w:val="28"/>
          <w:szCs w:val="28"/>
        </w:rPr>
      </w:pPr>
    </w:p>
    <w:sectPr w:rsidR="00EF2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8B556" w14:textId="77777777" w:rsidR="002A5FC9" w:rsidRDefault="002A5FC9" w:rsidP="0011111B">
      <w:pPr>
        <w:spacing w:after="0" w:line="240" w:lineRule="auto"/>
      </w:pPr>
      <w:r>
        <w:separator/>
      </w:r>
    </w:p>
  </w:endnote>
  <w:endnote w:type="continuationSeparator" w:id="0">
    <w:p w14:paraId="25245189" w14:textId="77777777" w:rsidR="002A5FC9" w:rsidRDefault="002A5FC9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9078" w14:textId="77777777"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B8BE9" w14:textId="77777777"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2322D1" w14:textId="77777777"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7E0C" w14:textId="77777777"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5DE54" w14:textId="77777777" w:rsidR="002A5FC9" w:rsidRDefault="002A5FC9" w:rsidP="0011111B">
      <w:pPr>
        <w:spacing w:after="0" w:line="240" w:lineRule="auto"/>
      </w:pPr>
      <w:r>
        <w:separator/>
      </w:r>
    </w:p>
  </w:footnote>
  <w:footnote w:type="continuationSeparator" w:id="0">
    <w:p w14:paraId="6F75F585" w14:textId="77777777" w:rsidR="002A5FC9" w:rsidRDefault="002A5FC9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8120" w14:textId="77777777"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FDEB8" w14:textId="77777777"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F5781B" wp14:editId="6D0D758E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3A8F2" wp14:editId="6255162B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4049AF" w14:textId="77777777"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679645" w14:textId="77777777"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47B208" w14:textId="77777777"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A0C7A" w14:textId="77777777"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24964" w14:textId="77777777"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29A1F5" w14:textId="77777777"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69E89" w14:textId="77777777"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63A8F2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14:paraId="754049AF" w14:textId="77777777"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14:paraId="43679645" w14:textId="77777777"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14:paraId="3347B208" w14:textId="77777777"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14:paraId="04FA0C7A" w14:textId="77777777"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14:paraId="04F24964" w14:textId="77777777"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14:paraId="4829A1F5" w14:textId="77777777"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14:paraId="5C069E89" w14:textId="77777777"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14:paraId="4A501F92" w14:textId="77777777"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EBCE7" w14:textId="77777777" w:rsidR="0011111B" w:rsidRDefault="00111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2745B"/>
    <w:rsid w:val="000550BB"/>
    <w:rsid w:val="000F6C23"/>
    <w:rsid w:val="0011111B"/>
    <w:rsid w:val="001212DD"/>
    <w:rsid w:val="00153553"/>
    <w:rsid w:val="001972D1"/>
    <w:rsid w:val="001D5E82"/>
    <w:rsid w:val="00205E02"/>
    <w:rsid w:val="00227177"/>
    <w:rsid w:val="00267C14"/>
    <w:rsid w:val="002A5FC9"/>
    <w:rsid w:val="002D630B"/>
    <w:rsid w:val="002F4E7B"/>
    <w:rsid w:val="002F7A26"/>
    <w:rsid w:val="00387278"/>
    <w:rsid w:val="003E6B93"/>
    <w:rsid w:val="00400BC6"/>
    <w:rsid w:val="004154FA"/>
    <w:rsid w:val="00437D93"/>
    <w:rsid w:val="004733B4"/>
    <w:rsid w:val="0053348C"/>
    <w:rsid w:val="006533AB"/>
    <w:rsid w:val="0066315A"/>
    <w:rsid w:val="00686702"/>
    <w:rsid w:val="0071374C"/>
    <w:rsid w:val="00727A8C"/>
    <w:rsid w:val="00736EA4"/>
    <w:rsid w:val="0076354B"/>
    <w:rsid w:val="00784E5E"/>
    <w:rsid w:val="00792BB4"/>
    <w:rsid w:val="007D3C29"/>
    <w:rsid w:val="007E509D"/>
    <w:rsid w:val="00807040"/>
    <w:rsid w:val="00876C68"/>
    <w:rsid w:val="008E02A6"/>
    <w:rsid w:val="009E2DE7"/>
    <w:rsid w:val="00A10699"/>
    <w:rsid w:val="00A11CBE"/>
    <w:rsid w:val="00A2374D"/>
    <w:rsid w:val="00A915FF"/>
    <w:rsid w:val="00AC33E4"/>
    <w:rsid w:val="00B166DC"/>
    <w:rsid w:val="00B51B66"/>
    <w:rsid w:val="00B76A21"/>
    <w:rsid w:val="00BA46DB"/>
    <w:rsid w:val="00C62F1A"/>
    <w:rsid w:val="00C652ED"/>
    <w:rsid w:val="00C829DE"/>
    <w:rsid w:val="00D13A18"/>
    <w:rsid w:val="00D14FBD"/>
    <w:rsid w:val="00D45968"/>
    <w:rsid w:val="00D75F15"/>
    <w:rsid w:val="00DC3943"/>
    <w:rsid w:val="00DC66A1"/>
    <w:rsid w:val="00E56E3E"/>
    <w:rsid w:val="00E74ADB"/>
    <w:rsid w:val="00E83484"/>
    <w:rsid w:val="00EA46CC"/>
    <w:rsid w:val="00EF2343"/>
    <w:rsid w:val="00F25AFE"/>
    <w:rsid w:val="00F44BA0"/>
    <w:rsid w:val="00F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3F63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table" w:styleId="TableGrid">
    <w:name w:val="Table Grid"/>
    <w:basedOn w:val="TableNormal"/>
    <w:uiPriority w:val="39"/>
    <w:rsid w:val="00F4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20</cp:revision>
  <cp:lastPrinted>2023-03-10T20:42:00Z</cp:lastPrinted>
  <dcterms:created xsi:type="dcterms:W3CDTF">2023-02-21T15:09:00Z</dcterms:created>
  <dcterms:modified xsi:type="dcterms:W3CDTF">2023-09-11T16:11:00Z</dcterms:modified>
</cp:coreProperties>
</file>