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852517" w:rsidTr="00C70DA7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2C4503" w:rsidRDefault="005559B6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</w:t>
            </w:r>
            <w:r w:rsidR="00852517">
              <w:rPr>
                <w:sz w:val="18"/>
              </w:rPr>
              <w:t xml:space="preserve"> – </w:t>
            </w:r>
            <w:r>
              <w:rPr>
                <w:sz w:val="18"/>
              </w:rPr>
              <w:t>Instructional Arrangements/Class Size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5559B6" w:rsidRDefault="005559B6" w:rsidP="00C70DA7">
            <w:pPr>
              <w:spacing w:line="259" w:lineRule="auto"/>
              <w:rPr>
                <w:b/>
                <w:sz w:val="22"/>
                <w:szCs w:val="22"/>
              </w:rPr>
            </w:pPr>
            <w:r w:rsidRPr="005559B6">
              <w:rPr>
                <w:b/>
                <w:sz w:val="22"/>
                <w:szCs w:val="22"/>
              </w:rPr>
              <w:t>E</w:t>
            </w:r>
            <w:r w:rsidR="00F66628">
              <w:rPr>
                <w:b/>
                <w:sz w:val="22"/>
                <w:szCs w:val="22"/>
              </w:rPr>
              <w:t>E</w:t>
            </w:r>
            <w:r w:rsidRPr="005559B6">
              <w:rPr>
                <w:b/>
                <w:sz w:val="22"/>
                <w:szCs w:val="22"/>
              </w:rPr>
              <w:t>B</w:t>
            </w:r>
          </w:p>
        </w:tc>
      </w:tr>
      <w:tr w:rsidR="00852517" w:rsidTr="00C70DA7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5559B6" w:rsidP="00C70DA7">
            <w:pPr>
              <w:spacing w:line="259" w:lineRule="auto"/>
            </w:pPr>
            <w:r>
              <w:t xml:space="preserve">Page 1 of </w:t>
            </w:r>
            <w:r w:rsidR="00E33761"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</w:p>
        </w:tc>
      </w:tr>
      <w:tr w:rsidR="00852517" w:rsidTr="00C70DA7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8032BB" w:rsidRDefault="005559B6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District of Innovation Plan </w:t>
            </w:r>
            <w:r w:rsidR="00852517">
              <w:rPr>
                <w:sz w:val="18"/>
              </w:rPr>
              <w:t>- 2023</w:t>
            </w:r>
          </w:p>
        </w:tc>
      </w:tr>
    </w:tbl>
    <w:p w:rsidR="00852517" w:rsidRDefault="00852517" w:rsidP="00852517">
      <w:pPr>
        <w:rPr>
          <w:b/>
          <w:sz w:val="22"/>
          <w:szCs w:val="22"/>
        </w:rPr>
      </w:pPr>
    </w:p>
    <w:p w:rsidR="005559B6" w:rsidRPr="00F66628" w:rsidRDefault="005559B6" w:rsidP="005559B6">
      <w:pPr>
        <w:pStyle w:val="unique-1"/>
        <w:shd w:val="clear" w:color="auto" w:fill="FFFFFF"/>
        <w:spacing w:before="0" w:beforeAutospacing="0" w:after="240" w:afterAutospacing="0" w:line="252" w:lineRule="atLeast"/>
        <w:rPr>
          <w:rFonts w:asciiTheme="minorHAnsi" w:hAnsiTheme="minorHAnsi" w:cstheme="minorHAnsi"/>
          <w:sz w:val="22"/>
          <w:szCs w:val="22"/>
        </w:rPr>
      </w:pPr>
      <w:r w:rsidRPr="00F66628">
        <w:rPr>
          <w:rFonts w:asciiTheme="minorHAnsi" w:hAnsiTheme="minorHAnsi" w:cstheme="minorHAnsi"/>
          <w:sz w:val="22"/>
          <w:szCs w:val="22"/>
        </w:rPr>
        <w:t>In accordance with the District's innovation plan, the District is exempt from state law requiring a district not to enroll more than 22 students in a kindergarten–grade 4 class.</w:t>
      </w:r>
    </w:p>
    <w:p w:rsidR="005559B6" w:rsidRDefault="005559B6" w:rsidP="005559B6">
      <w:pPr>
        <w:pStyle w:val="unique-1"/>
        <w:shd w:val="clear" w:color="auto" w:fill="FFFFFF"/>
        <w:spacing w:before="0" w:beforeAutospacing="0" w:after="240" w:afterAutospacing="0" w:line="252" w:lineRule="atLeast"/>
        <w:rPr>
          <w:rFonts w:asciiTheme="minorHAnsi" w:hAnsiTheme="minorHAnsi" w:cstheme="minorHAnsi"/>
          <w:sz w:val="22"/>
          <w:szCs w:val="22"/>
        </w:rPr>
      </w:pPr>
      <w:r w:rsidRPr="00F66628">
        <w:rPr>
          <w:rFonts w:asciiTheme="minorHAnsi" w:hAnsiTheme="minorHAnsi" w:cstheme="minorHAnsi"/>
          <w:sz w:val="22"/>
          <w:szCs w:val="22"/>
        </w:rPr>
        <w:t>The Superintendent shall approve any kindergarten–grade 4 classroom enrollment that exceeds 22 students and shall notify the Board. The board shall approve any kindergarten–grade 4 classroom enrollment that exceeds 24 students. At any time, the Board may request the Superintendent bring the exemptions for Board approval.</w:t>
      </w:r>
    </w:p>
    <w:p w:rsidR="00E33761" w:rsidRPr="00F66628" w:rsidRDefault="00E33761" w:rsidP="005559B6">
      <w:pPr>
        <w:pStyle w:val="unique-1"/>
        <w:shd w:val="clear" w:color="auto" w:fill="FFFFFF"/>
        <w:spacing w:before="0" w:beforeAutospacing="0" w:after="240" w:afterAutospacing="0" w:line="25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South San ISD District of Innovation Committee Members as well the Local Innovation Plan Proposal is attached.  </w:t>
      </w:r>
      <w:r w:rsidR="00583A75">
        <w:rPr>
          <w:rFonts w:asciiTheme="minorHAnsi" w:hAnsiTheme="minorHAnsi" w:cstheme="minorHAnsi"/>
          <w:sz w:val="22"/>
          <w:szCs w:val="22"/>
        </w:rPr>
        <w:t>7</w:t>
      </w:r>
    </w:p>
    <w:p w:rsidR="00BD5CFA" w:rsidRDefault="005559B6" w:rsidP="00852517">
      <w:pPr>
        <w:rPr>
          <w:b/>
          <w:sz w:val="22"/>
          <w:szCs w:val="22"/>
        </w:rPr>
      </w:pPr>
      <w:r>
        <w:rPr>
          <w:b/>
          <w:sz w:val="22"/>
          <w:szCs w:val="22"/>
        </w:rPr>
        <w:t>Click this link for the So</w:t>
      </w:r>
      <w:r w:rsidR="008D5737">
        <w:rPr>
          <w:b/>
          <w:sz w:val="22"/>
          <w:szCs w:val="22"/>
        </w:rPr>
        <w:t xml:space="preserve">uth San Antonio ISD </w:t>
      </w:r>
      <w:r>
        <w:rPr>
          <w:b/>
          <w:sz w:val="22"/>
          <w:szCs w:val="22"/>
        </w:rPr>
        <w:t>District of Innovation Plan</w:t>
      </w:r>
    </w:p>
    <w:p w:rsidR="005559B6" w:rsidRDefault="00BD5CFA" w:rsidP="00852517">
      <w:pPr>
        <w:rPr>
          <w:b/>
          <w:sz w:val="22"/>
          <w:szCs w:val="22"/>
        </w:rPr>
      </w:pPr>
      <w:hyperlink r:id="rId7" w:history="1">
        <w:r w:rsidRPr="00571863">
          <w:rPr>
            <w:rStyle w:val="Hyperlink"/>
            <w:b/>
            <w:sz w:val="22"/>
            <w:szCs w:val="22"/>
          </w:rPr>
          <w:t>https://www.southsanisd.net/domain/2767</w:t>
        </w:r>
      </w:hyperlink>
      <w:r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5559B6" w:rsidSect="00341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E2" w:rsidRDefault="007715E2" w:rsidP="0011111B">
      <w:pPr>
        <w:spacing w:after="0" w:line="240" w:lineRule="auto"/>
      </w:pPr>
      <w:r>
        <w:separator/>
      </w:r>
    </w:p>
  </w:endnote>
  <w:endnote w:type="continuationSeparator" w:id="0">
    <w:p w:rsidR="007715E2" w:rsidRDefault="007715E2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E2" w:rsidRDefault="007715E2" w:rsidP="0011111B">
      <w:pPr>
        <w:spacing w:after="0" w:line="240" w:lineRule="auto"/>
      </w:pPr>
      <w:r>
        <w:separator/>
      </w:r>
    </w:p>
  </w:footnote>
  <w:footnote w:type="continuationSeparator" w:id="0">
    <w:p w:rsidR="007715E2" w:rsidRDefault="007715E2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11E"/>
    <w:multiLevelType w:val="hybridMultilevel"/>
    <w:tmpl w:val="BA7A67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5E6207A"/>
    <w:multiLevelType w:val="hybridMultilevel"/>
    <w:tmpl w:val="43904AB4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54D0"/>
    <w:multiLevelType w:val="hybridMultilevel"/>
    <w:tmpl w:val="1298C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024"/>
    <w:multiLevelType w:val="hybridMultilevel"/>
    <w:tmpl w:val="45C60E00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16C2"/>
    <w:multiLevelType w:val="hybridMultilevel"/>
    <w:tmpl w:val="7664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6C1D"/>
    <w:multiLevelType w:val="hybridMultilevel"/>
    <w:tmpl w:val="BAAE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6604"/>
    <w:multiLevelType w:val="hybridMultilevel"/>
    <w:tmpl w:val="0E567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A4E55"/>
    <w:multiLevelType w:val="hybridMultilevel"/>
    <w:tmpl w:val="B0F8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7A3E"/>
    <w:multiLevelType w:val="hybridMultilevel"/>
    <w:tmpl w:val="DDA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6B06"/>
    <w:multiLevelType w:val="hybridMultilevel"/>
    <w:tmpl w:val="0B12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20A6"/>
    <w:multiLevelType w:val="hybridMultilevel"/>
    <w:tmpl w:val="61B4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077212"/>
    <w:rsid w:val="00081F1F"/>
    <w:rsid w:val="0011111B"/>
    <w:rsid w:val="00145C00"/>
    <w:rsid w:val="00153553"/>
    <w:rsid w:val="001B0BB7"/>
    <w:rsid w:val="001E1239"/>
    <w:rsid w:val="00227177"/>
    <w:rsid w:val="00241761"/>
    <w:rsid w:val="00263EEA"/>
    <w:rsid w:val="003417BE"/>
    <w:rsid w:val="003505AA"/>
    <w:rsid w:val="003604D5"/>
    <w:rsid w:val="004C5382"/>
    <w:rsid w:val="005559B6"/>
    <w:rsid w:val="00583A75"/>
    <w:rsid w:val="005E4ECC"/>
    <w:rsid w:val="005F3BF4"/>
    <w:rsid w:val="0067079D"/>
    <w:rsid w:val="006A10E8"/>
    <w:rsid w:val="006D1B11"/>
    <w:rsid w:val="006E647E"/>
    <w:rsid w:val="00730FF9"/>
    <w:rsid w:val="00754D5F"/>
    <w:rsid w:val="00766694"/>
    <w:rsid w:val="007715E2"/>
    <w:rsid w:val="007927C3"/>
    <w:rsid w:val="00852517"/>
    <w:rsid w:val="0085697E"/>
    <w:rsid w:val="008D5737"/>
    <w:rsid w:val="008F73EB"/>
    <w:rsid w:val="009848F0"/>
    <w:rsid w:val="009C7084"/>
    <w:rsid w:val="00A31D27"/>
    <w:rsid w:val="00A63959"/>
    <w:rsid w:val="00A74F88"/>
    <w:rsid w:val="00A762AD"/>
    <w:rsid w:val="00A915FF"/>
    <w:rsid w:val="00A95D41"/>
    <w:rsid w:val="00AB16DA"/>
    <w:rsid w:val="00AC6C8A"/>
    <w:rsid w:val="00B755B9"/>
    <w:rsid w:val="00B92532"/>
    <w:rsid w:val="00BD5CFA"/>
    <w:rsid w:val="00C1082C"/>
    <w:rsid w:val="00C8311D"/>
    <w:rsid w:val="00D312F0"/>
    <w:rsid w:val="00D82ACD"/>
    <w:rsid w:val="00E139D2"/>
    <w:rsid w:val="00E33761"/>
    <w:rsid w:val="00E607FA"/>
    <w:rsid w:val="00E910AF"/>
    <w:rsid w:val="00F46320"/>
    <w:rsid w:val="00F66628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9339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17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8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que-1">
    <w:name w:val="unique-1"/>
    <w:basedOn w:val="Normal"/>
    <w:rsid w:val="0055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thsanisd.net/domain/276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8</cp:revision>
  <cp:lastPrinted>2023-03-08T14:49:00Z</cp:lastPrinted>
  <dcterms:created xsi:type="dcterms:W3CDTF">2023-02-17T16:07:00Z</dcterms:created>
  <dcterms:modified xsi:type="dcterms:W3CDTF">2023-09-08T16:27:00Z</dcterms:modified>
</cp:coreProperties>
</file>