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0FA42" w14:textId="43DE2A2D" w:rsidR="00E145B3" w:rsidRDefault="00784E5E" w:rsidP="00F44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7C421B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”</w:t>
      </w:r>
      <w:r w:rsidR="00F44BA0" w:rsidRPr="00F44BA0">
        <w:rPr>
          <w:b/>
          <w:bCs/>
          <w:sz w:val="28"/>
          <w:szCs w:val="28"/>
        </w:rPr>
        <w:t xml:space="preserve"> - Regulations </w:t>
      </w:r>
      <w:r w:rsidR="004733B4">
        <w:rPr>
          <w:b/>
          <w:bCs/>
          <w:sz w:val="28"/>
          <w:szCs w:val="28"/>
        </w:rPr>
        <w:t xml:space="preserve">- </w:t>
      </w:r>
      <w:r w:rsidR="00F44BA0" w:rsidRPr="00F44BA0">
        <w:rPr>
          <w:b/>
          <w:bCs/>
          <w:sz w:val="28"/>
          <w:szCs w:val="28"/>
        </w:rPr>
        <w:t>List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A2374D" w14:paraId="16571F15" w14:textId="77777777" w:rsidTr="00BC2747">
        <w:tc>
          <w:tcPr>
            <w:tcW w:w="1705" w:type="dxa"/>
          </w:tcPr>
          <w:p w14:paraId="297F5243" w14:textId="01182C95" w:rsidR="00A2374D" w:rsidRDefault="007C421B" w:rsidP="00F44B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DAA</w:t>
            </w:r>
          </w:p>
        </w:tc>
        <w:tc>
          <w:tcPr>
            <w:tcW w:w="7645" w:type="dxa"/>
          </w:tcPr>
          <w:p w14:paraId="148390CF" w14:textId="0E8EE03A" w:rsidR="00A2374D" w:rsidRDefault="007C421B" w:rsidP="00F4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Notification of Nondiscrimination</w:t>
            </w:r>
          </w:p>
        </w:tc>
      </w:tr>
      <w:tr w:rsidR="00F44BA0" w14:paraId="54D98B6A" w14:textId="77777777" w:rsidTr="00BC2747">
        <w:tc>
          <w:tcPr>
            <w:tcW w:w="1705" w:type="dxa"/>
          </w:tcPr>
          <w:p w14:paraId="27BF982A" w14:textId="6231C77C" w:rsidR="00F44BA0" w:rsidRDefault="007C421B" w:rsidP="00F44B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DBA</w:t>
            </w:r>
          </w:p>
        </w:tc>
        <w:tc>
          <w:tcPr>
            <w:tcW w:w="7645" w:type="dxa"/>
          </w:tcPr>
          <w:p w14:paraId="7C3D4052" w14:textId="6295AEB8" w:rsidR="00F44BA0" w:rsidRPr="00F44BA0" w:rsidRDefault="007C421B" w:rsidP="00F4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 to Personnel Records</w:t>
            </w:r>
          </w:p>
        </w:tc>
      </w:tr>
      <w:tr w:rsidR="00F44BA0" w14:paraId="31CC2532" w14:textId="77777777" w:rsidTr="00BC2747">
        <w:tc>
          <w:tcPr>
            <w:tcW w:w="1705" w:type="dxa"/>
          </w:tcPr>
          <w:p w14:paraId="38C644A4" w14:textId="0E2493E9" w:rsidR="00F44BA0" w:rsidRDefault="007C421B" w:rsidP="00F44B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DBA</w:t>
            </w:r>
          </w:p>
        </w:tc>
        <w:tc>
          <w:tcPr>
            <w:tcW w:w="7645" w:type="dxa"/>
          </w:tcPr>
          <w:p w14:paraId="294406F8" w14:textId="6008F1FB" w:rsidR="00F44BA0" w:rsidRPr="00F44BA0" w:rsidRDefault="007C421B" w:rsidP="00F4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and Address Change/Submitting Credentials and Records</w:t>
            </w:r>
          </w:p>
        </w:tc>
      </w:tr>
      <w:tr w:rsidR="00F44BA0" w14:paraId="017CAAE0" w14:textId="77777777" w:rsidTr="00BC2747">
        <w:tc>
          <w:tcPr>
            <w:tcW w:w="1705" w:type="dxa"/>
          </w:tcPr>
          <w:p w14:paraId="7FBBC57A" w14:textId="697F0DDF" w:rsidR="00F44BA0" w:rsidRDefault="007C421B" w:rsidP="00F44B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DBA</w:t>
            </w:r>
          </w:p>
        </w:tc>
        <w:tc>
          <w:tcPr>
            <w:tcW w:w="7645" w:type="dxa"/>
          </w:tcPr>
          <w:p w14:paraId="6193E31D" w14:textId="4FAFA831" w:rsidR="00F44BA0" w:rsidRPr="00F44BA0" w:rsidRDefault="007C421B" w:rsidP="00F4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Notification to Parents – Teacher Qualifications (Note:  Add DOI)</w:t>
            </w:r>
          </w:p>
        </w:tc>
      </w:tr>
      <w:tr w:rsidR="00784E5E" w14:paraId="1E05DA09" w14:textId="77777777" w:rsidTr="00BC2747">
        <w:tc>
          <w:tcPr>
            <w:tcW w:w="1705" w:type="dxa"/>
          </w:tcPr>
          <w:p w14:paraId="26B416F6" w14:textId="6CA67D58" w:rsidR="00784E5E" w:rsidRDefault="007C421B" w:rsidP="00784E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DBAA</w:t>
            </w:r>
          </w:p>
        </w:tc>
        <w:tc>
          <w:tcPr>
            <w:tcW w:w="7645" w:type="dxa"/>
          </w:tcPr>
          <w:p w14:paraId="65E1AF10" w14:textId="209868B4" w:rsidR="00784E5E" w:rsidRPr="007C421B" w:rsidRDefault="007C421B" w:rsidP="00784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Background Checks</w:t>
            </w:r>
          </w:p>
        </w:tc>
      </w:tr>
      <w:tr w:rsidR="00784E5E" w14:paraId="3A3B77E4" w14:textId="77777777" w:rsidTr="00BC2747">
        <w:tc>
          <w:tcPr>
            <w:tcW w:w="1705" w:type="dxa"/>
          </w:tcPr>
          <w:p w14:paraId="618A4590" w14:textId="1A94E38D" w:rsidR="00784E5E" w:rsidRDefault="007C421B" w:rsidP="00784E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DBAA</w:t>
            </w:r>
          </w:p>
        </w:tc>
        <w:tc>
          <w:tcPr>
            <w:tcW w:w="7645" w:type="dxa"/>
          </w:tcPr>
          <w:p w14:paraId="109B8B4B" w14:textId="185ED0A2" w:rsidR="00784E5E" w:rsidRPr="007C421B" w:rsidRDefault="007C421B" w:rsidP="00784E5E">
            <w:pPr>
              <w:rPr>
                <w:bCs/>
                <w:sz w:val="28"/>
                <w:szCs w:val="28"/>
              </w:rPr>
            </w:pPr>
            <w:r w:rsidRPr="007C421B">
              <w:rPr>
                <w:bCs/>
                <w:sz w:val="28"/>
                <w:szCs w:val="28"/>
              </w:rPr>
              <w:t>Student Teachers and Interns</w:t>
            </w:r>
          </w:p>
        </w:tc>
      </w:tr>
      <w:tr w:rsidR="00784E5E" w14:paraId="11981851" w14:textId="77777777" w:rsidTr="00BC2747">
        <w:tc>
          <w:tcPr>
            <w:tcW w:w="1705" w:type="dxa"/>
          </w:tcPr>
          <w:p w14:paraId="16732FC9" w14:textId="1B8B3709" w:rsidR="00784E5E" w:rsidRDefault="007C421B" w:rsidP="00784E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DBD</w:t>
            </w:r>
          </w:p>
        </w:tc>
        <w:tc>
          <w:tcPr>
            <w:tcW w:w="7645" w:type="dxa"/>
          </w:tcPr>
          <w:p w14:paraId="5BFCF035" w14:textId="3C019732" w:rsidR="00784E5E" w:rsidRPr="00784E5E" w:rsidRDefault="007C421B" w:rsidP="0078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Conflict of Interest</w:t>
            </w:r>
          </w:p>
        </w:tc>
      </w:tr>
      <w:tr w:rsidR="00784E5E" w14:paraId="055A1227" w14:textId="77777777" w:rsidTr="00BC2747">
        <w:tc>
          <w:tcPr>
            <w:tcW w:w="1705" w:type="dxa"/>
          </w:tcPr>
          <w:p w14:paraId="12E9A6F5" w14:textId="7FAC2A23" w:rsidR="00784E5E" w:rsidRDefault="007C421B" w:rsidP="00784E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DC</w:t>
            </w:r>
          </w:p>
        </w:tc>
        <w:tc>
          <w:tcPr>
            <w:tcW w:w="7645" w:type="dxa"/>
          </w:tcPr>
          <w:p w14:paraId="28B6BC14" w14:textId="24A84975" w:rsidR="00784E5E" w:rsidRPr="007C421B" w:rsidRDefault="007C421B" w:rsidP="00784E5E">
            <w:pPr>
              <w:rPr>
                <w:bCs/>
                <w:sz w:val="28"/>
                <w:szCs w:val="28"/>
              </w:rPr>
            </w:pPr>
            <w:r w:rsidRPr="007C421B">
              <w:rPr>
                <w:bCs/>
                <w:sz w:val="28"/>
                <w:szCs w:val="28"/>
              </w:rPr>
              <w:t>Employment Advertising and Recruitment</w:t>
            </w:r>
          </w:p>
        </w:tc>
      </w:tr>
      <w:tr w:rsidR="003E6B93" w:rsidRPr="007C421B" w14:paraId="74C2C9D3" w14:textId="77777777" w:rsidTr="00BC2747">
        <w:tc>
          <w:tcPr>
            <w:tcW w:w="1705" w:type="dxa"/>
          </w:tcPr>
          <w:p w14:paraId="6B770F33" w14:textId="4C85BC86" w:rsidR="003E6B93" w:rsidRPr="007C421B" w:rsidRDefault="007C421B" w:rsidP="003E6B93">
            <w:pPr>
              <w:jc w:val="center"/>
              <w:rPr>
                <w:b/>
                <w:bCs/>
                <w:sz w:val="28"/>
                <w:szCs w:val="28"/>
              </w:rPr>
            </w:pPr>
            <w:r w:rsidRPr="007C421B">
              <w:rPr>
                <w:b/>
                <w:bCs/>
                <w:sz w:val="28"/>
                <w:szCs w:val="28"/>
              </w:rPr>
              <w:t>DC</w:t>
            </w:r>
          </w:p>
        </w:tc>
        <w:tc>
          <w:tcPr>
            <w:tcW w:w="7645" w:type="dxa"/>
          </w:tcPr>
          <w:p w14:paraId="518EF7BC" w14:textId="7E4919D7" w:rsidR="003E6B93" w:rsidRPr="007C421B" w:rsidRDefault="007C421B" w:rsidP="003E6B93">
            <w:pPr>
              <w:rPr>
                <w:bCs/>
                <w:sz w:val="28"/>
                <w:szCs w:val="28"/>
              </w:rPr>
            </w:pPr>
            <w:r w:rsidRPr="007C421B">
              <w:rPr>
                <w:bCs/>
                <w:sz w:val="28"/>
                <w:szCs w:val="28"/>
              </w:rPr>
              <w:t>Employment Practices</w:t>
            </w:r>
          </w:p>
        </w:tc>
      </w:tr>
      <w:tr w:rsidR="003E6B93" w:rsidRPr="007C421B" w14:paraId="194666FE" w14:textId="77777777" w:rsidTr="00BC2747">
        <w:tc>
          <w:tcPr>
            <w:tcW w:w="1705" w:type="dxa"/>
          </w:tcPr>
          <w:p w14:paraId="358C9286" w14:textId="75D80B11" w:rsidR="003E6B93" w:rsidRPr="007C421B" w:rsidRDefault="007C421B" w:rsidP="003E6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DC</w:t>
            </w:r>
          </w:p>
        </w:tc>
        <w:tc>
          <w:tcPr>
            <w:tcW w:w="7645" w:type="dxa"/>
          </w:tcPr>
          <w:p w14:paraId="6CDDEFD3" w14:textId="3875A79B" w:rsidR="003E6B93" w:rsidRPr="007C421B" w:rsidRDefault="007C421B" w:rsidP="003E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Vacancies, Interviewing and Hiring Process</w:t>
            </w:r>
          </w:p>
        </w:tc>
      </w:tr>
      <w:tr w:rsidR="003E6B93" w:rsidRPr="007C421B" w14:paraId="5C25A726" w14:textId="77777777" w:rsidTr="00BC2747">
        <w:tc>
          <w:tcPr>
            <w:tcW w:w="1705" w:type="dxa"/>
          </w:tcPr>
          <w:p w14:paraId="7537FD3D" w14:textId="4DAE0DF2" w:rsidR="003E6B93" w:rsidRPr="007C421B" w:rsidRDefault="007C421B" w:rsidP="003E6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DCD</w:t>
            </w:r>
          </w:p>
        </w:tc>
        <w:tc>
          <w:tcPr>
            <w:tcW w:w="7645" w:type="dxa"/>
          </w:tcPr>
          <w:p w14:paraId="7FFB0617" w14:textId="6602ED09" w:rsidR="003E6B93" w:rsidRPr="007C421B" w:rsidRDefault="007C421B" w:rsidP="003E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Reclassification of Positions</w:t>
            </w:r>
          </w:p>
        </w:tc>
      </w:tr>
      <w:tr w:rsidR="009E2DE7" w:rsidRPr="007C421B" w14:paraId="00655003" w14:textId="77777777" w:rsidTr="00BC2747">
        <w:tc>
          <w:tcPr>
            <w:tcW w:w="1705" w:type="dxa"/>
          </w:tcPr>
          <w:p w14:paraId="22514DBE" w14:textId="18D787A9" w:rsidR="009E2DE7" w:rsidRPr="007C421B" w:rsidRDefault="007C421B" w:rsidP="003E6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DCD</w:t>
            </w:r>
          </w:p>
        </w:tc>
        <w:tc>
          <w:tcPr>
            <w:tcW w:w="7645" w:type="dxa"/>
          </w:tcPr>
          <w:p w14:paraId="2420262D" w14:textId="33818A77" w:rsidR="009E2DE7" w:rsidRPr="007C421B" w:rsidRDefault="007C421B" w:rsidP="003E6B93">
            <w:pPr>
              <w:rPr>
                <w:sz w:val="28"/>
                <w:szCs w:val="28"/>
              </w:rPr>
            </w:pPr>
            <w:r w:rsidRPr="007C421B">
              <w:rPr>
                <w:sz w:val="28"/>
                <w:szCs w:val="28"/>
              </w:rPr>
              <w:t>Reclassifications, Promotions and Upgrades</w:t>
            </w:r>
          </w:p>
        </w:tc>
      </w:tr>
      <w:tr w:rsidR="00727A8C" w:rsidRPr="007C421B" w14:paraId="32E18952" w14:textId="77777777" w:rsidTr="00BC2747">
        <w:tc>
          <w:tcPr>
            <w:tcW w:w="1705" w:type="dxa"/>
          </w:tcPr>
          <w:p w14:paraId="46C61A75" w14:textId="6D0BA591" w:rsidR="00727A8C" w:rsidRPr="007C421B" w:rsidRDefault="007C421B" w:rsidP="003E6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DEA</w:t>
            </w:r>
          </w:p>
        </w:tc>
        <w:tc>
          <w:tcPr>
            <w:tcW w:w="7645" w:type="dxa"/>
          </w:tcPr>
          <w:p w14:paraId="38F1E4C1" w14:textId="4AF6C656" w:rsidR="00727A8C" w:rsidRPr="007C421B" w:rsidRDefault="009F5248" w:rsidP="003E6B93">
            <w:pPr>
              <w:rPr>
                <w:sz w:val="28"/>
                <w:szCs w:val="28"/>
                <w:highlight w:val="yellow"/>
              </w:rPr>
            </w:pPr>
            <w:r w:rsidRPr="009F5248">
              <w:rPr>
                <w:sz w:val="28"/>
                <w:szCs w:val="28"/>
              </w:rPr>
              <w:t>Non</w:t>
            </w:r>
            <w:r>
              <w:rPr>
                <w:sz w:val="28"/>
                <w:szCs w:val="28"/>
              </w:rPr>
              <w:t>-</w:t>
            </w:r>
            <w:r w:rsidRPr="009F5248">
              <w:rPr>
                <w:sz w:val="28"/>
                <w:szCs w:val="28"/>
              </w:rPr>
              <w:t>Exempt Employees Workday</w:t>
            </w:r>
          </w:p>
        </w:tc>
      </w:tr>
      <w:tr w:rsidR="004712F6" w:rsidRPr="007C421B" w14:paraId="7723660D" w14:textId="77777777" w:rsidTr="00BC2747">
        <w:tc>
          <w:tcPr>
            <w:tcW w:w="1705" w:type="dxa"/>
          </w:tcPr>
          <w:p w14:paraId="74D22B76" w14:textId="1129AE52" w:rsidR="004712F6" w:rsidRDefault="004712F6" w:rsidP="003E6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DEAB</w:t>
            </w:r>
          </w:p>
        </w:tc>
        <w:tc>
          <w:tcPr>
            <w:tcW w:w="7645" w:type="dxa"/>
          </w:tcPr>
          <w:p w14:paraId="3DDA34AB" w14:textId="27F3CD9B" w:rsidR="004712F6" w:rsidRPr="009F5248" w:rsidRDefault="004712F6" w:rsidP="003E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Wage and Hour Laws</w:t>
            </w:r>
            <w:bookmarkStart w:id="0" w:name="_GoBack"/>
            <w:bookmarkEnd w:id="0"/>
          </w:p>
        </w:tc>
      </w:tr>
      <w:tr w:rsidR="00727A8C" w:rsidRPr="007C421B" w14:paraId="44E75580" w14:textId="77777777" w:rsidTr="00BC2747">
        <w:tc>
          <w:tcPr>
            <w:tcW w:w="1705" w:type="dxa"/>
          </w:tcPr>
          <w:p w14:paraId="61777398" w14:textId="205BFB88" w:rsidR="00727A8C" w:rsidRPr="007C421B" w:rsidRDefault="007C421B" w:rsidP="003E6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3E9A6A28" w14:textId="718EA937" w:rsidR="00727A8C" w:rsidRPr="00FB0ED4" w:rsidRDefault="007C421B" w:rsidP="003E6B93">
            <w:pPr>
              <w:rPr>
                <w:sz w:val="28"/>
                <w:szCs w:val="28"/>
              </w:rPr>
            </w:pPr>
            <w:r w:rsidRPr="00FB0ED4">
              <w:rPr>
                <w:sz w:val="28"/>
                <w:szCs w:val="28"/>
              </w:rPr>
              <w:t>Attendance and Absences</w:t>
            </w:r>
          </w:p>
        </w:tc>
      </w:tr>
      <w:tr w:rsidR="00400BC6" w:rsidRPr="007C421B" w14:paraId="78C42C0A" w14:textId="77777777" w:rsidTr="00BC2747">
        <w:tc>
          <w:tcPr>
            <w:tcW w:w="1705" w:type="dxa"/>
          </w:tcPr>
          <w:p w14:paraId="64698576" w14:textId="1BD57223" w:rsidR="00400BC6" w:rsidRPr="007C421B" w:rsidRDefault="007C421B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3F31E8FE" w14:textId="531712B1" w:rsidR="00400BC6" w:rsidRPr="00FB0ED4" w:rsidRDefault="007C421B" w:rsidP="00400BC6">
            <w:pPr>
              <w:rPr>
                <w:sz w:val="28"/>
                <w:szCs w:val="28"/>
              </w:rPr>
            </w:pPr>
            <w:r w:rsidRPr="00FB0ED4">
              <w:rPr>
                <w:sz w:val="28"/>
                <w:szCs w:val="28"/>
              </w:rPr>
              <w:t>Leaves and Absences</w:t>
            </w:r>
          </w:p>
        </w:tc>
      </w:tr>
      <w:tr w:rsidR="0010754E" w:rsidRPr="007C421B" w14:paraId="0E11CFF1" w14:textId="77777777" w:rsidTr="00BC2747">
        <w:tc>
          <w:tcPr>
            <w:tcW w:w="1705" w:type="dxa"/>
          </w:tcPr>
          <w:p w14:paraId="31CA4E1A" w14:textId="13C5F8A0" w:rsidR="0010754E" w:rsidRDefault="0010754E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3922FB5C" w14:textId="235E2E46" w:rsidR="0010754E" w:rsidRDefault="0010754E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of State Personal (Discretionary) Days</w:t>
            </w:r>
          </w:p>
        </w:tc>
      </w:tr>
      <w:tr w:rsidR="00400BC6" w:rsidRPr="007C421B" w14:paraId="5578DE24" w14:textId="77777777" w:rsidTr="00BC2747">
        <w:tc>
          <w:tcPr>
            <w:tcW w:w="1705" w:type="dxa"/>
          </w:tcPr>
          <w:p w14:paraId="39510CE8" w14:textId="55AE2343" w:rsidR="00400BC6" w:rsidRPr="007C421B" w:rsidRDefault="007C421B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7568EDD4" w14:textId="02E996E0" w:rsidR="00400BC6" w:rsidRPr="00FB0ED4" w:rsidRDefault="0010754E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Non-Duty Days/Vacation Days</w:t>
            </w:r>
          </w:p>
        </w:tc>
      </w:tr>
      <w:tr w:rsidR="00400BC6" w:rsidRPr="007C421B" w14:paraId="485E3AAE" w14:textId="77777777" w:rsidTr="00BC2747">
        <w:tc>
          <w:tcPr>
            <w:tcW w:w="1705" w:type="dxa"/>
          </w:tcPr>
          <w:p w14:paraId="108DD647" w14:textId="41DCCF7B" w:rsidR="00400BC6" w:rsidRPr="007C421B" w:rsidRDefault="007C421B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2C620B74" w14:textId="39E9AA22" w:rsidR="00400BC6" w:rsidRPr="00FB0ED4" w:rsidRDefault="00FB0ED4" w:rsidP="00400BC6">
            <w:pPr>
              <w:rPr>
                <w:sz w:val="28"/>
                <w:szCs w:val="28"/>
              </w:rPr>
            </w:pPr>
            <w:r w:rsidRPr="00FB0ED4">
              <w:rPr>
                <w:sz w:val="28"/>
                <w:szCs w:val="28"/>
              </w:rPr>
              <w:t>Paid Workday Overlap</w:t>
            </w:r>
          </w:p>
        </w:tc>
      </w:tr>
      <w:tr w:rsidR="006E585A" w:rsidRPr="007C421B" w14:paraId="7B48BC8F" w14:textId="77777777" w:rsidTr="00BC2747">
        <w:tc>
          <w:tcPr>
            <w:tcW w:w="1705" w:type="dxa"/>
          </w:tcPr>
          <w:p w14:paraId="48CE54F4" w14:textId="10F1FC47" w:rsidR="006E585A" w:rsidRDefault="006E585A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2E9DEAE2" w14:textId="72E899B5" w:rsidR="006E585A" w:rsidRPr="00FB0ED4" w:rsidRDefault="006E585A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Peace Officer Leave</w:t>
            </w:r>
          </w:p>
        </w:tc>
      </w:tr>
      <w:tr w:rsidR="009F5248" w:rsidRPr="007C421B" w14:paraId="383209C7" w14:textId="77777777" w:rsidTr="00BC2747">
        <w:tc>
          <w:tcPr>
            <w:tcW w:w="1705" w:type="dxa"/>
          </w:tcPr>
          <w:p w14:paraId="3ED887F3" w14:textId="3E25967B" w:rsidR="009F5248" w:rsidRDefault="009F5248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13E44B86" w14:textId="1564C2AB" w:rsidR="003A43BC" w:rsidRPr="00FB0ED4" w:rsidRDefault="009F5248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Sick Leave Pool</w:t>
            </w:r>
          </w:p>
        </w:tc>
      </w:tr>
      <w:tr w:rsidR="003A43BC" w:rsidRPr="007C421B" w14:paraId="7BA25689" w14:textId="77777777" w:rsidTr="00BC2747">
        <w:tc>
          <w:tcPr>
            <w:tcW w:w="1705" w:type="dxa"/>
          </w:tcPr>
          <w:p w14:paraId="70C73279" w14:textId="7D12E4BF" w:rsidR="003A43BC" w:rsidRDefault="003A43BC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24E83768" w14:textId="1CA3E469" w:rsidR="003A43BC" w:rsidRPr="003A43BC" w:rsidRDefault="003A43BC" w:rsidP="00400BC6">
            <w:pPr>
              <w:rPr>
                <w:sz w:val="28"/>
                <w:szCs w:val="28"/>
              </w:rPr>
            </w:pPr>
            <w:r w:rsidRPr="003A43BC">
              <w:rPr>
                <w:sz w:val="28"/>
                <w:szCs w:val="28"/>
              </w:rPr>
              <w:t xml:space="preserve">EXHIBIT </w:t>
            </w:r>
            <w:r>
              <w:rPr>
                <w:sz w:val="28"/>
                <w:szCs w:val="28"/>
              </w:rPr>
              <w:t xml:space="preserve">A </w:t>
            </w:r>
            <w:r w:rsidRPr="003A43BC">
              <w:rPr>
                <w:sz w:val="28"/>
                <w:szCs w:val="28"/>
              </w:rPr>
              <w:t>– Application</w:t>
            </w:r>
            <w:r>
              <w:rPr>
                <w:sz w:val="28"/>
                <w:szCs w:val="28"/>
              </w:rPr>
              <w:t xml:space="preserve">/Request for </w:t>
            </w:r>
            <w:r w:rsidRPr="003A43BC">
              <w:rPr>
                <w:sz w:val="28"/>
                <w:szCs w:val="28"/>
              </w:rPr>
              <w:t>Sick Leave Pool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A43BC" w:rsidRPr="007C421B" w14:paraId="6CFF36A4" w14:textId="77777777" w:rsidTr="00BC2747">
        <w:tc>
          <w:tcPr>
            <w:tcW w:w="1705" w:type="dxa"/>
          </w:tcPr>
          <w:p w14:paraId="01598D64" w14:textId="4F92650B" w:rsidR="003A43BC" w:rsidRDefault="003A43BC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6391D758" w14:textId="02AC3220" w:rsidR="003A43BC" w:rsidRPr="003A43BC" w:rsidRDefault="003A43BC" w:rsidP="00400BC6">
            <w:pPr>
              <w:rPr>
                <w:sz w:val="26"/>
                <w:szCs w:val="26"/>
              </w:rPr>
            </w:pPr>
            <w:r w:rsidRPr="003A43BC">
              <w:rPr>
                <w:sz w:val="26"/>
                <w:szCs w:val="26"/>
              </w:rPr>
              <w:t>EXHIBIT</w:t>
            </w:r>
            <w:r>
              <w:rPr>
                <w:sz w:val="26"/>
                <w:szCs w:val="26"/>
              </w:rPr>
              <w:t xml:space="preserve"> B</w:t>
            </w:r>
            <w:r w:rsidRPr="003A43BC">
              <w:rPr>
                <w:sz w:val="26"/>
                <w:szCs w:val="26"/>
              </w:rPr>
              <w:t xml:space="preserve"> – Health Care Provider Certification </w:t>
            </w:r>
            <w:r>
              <w:rPr>
                <w:sz w:val="26"/>
                <w:szCs w:val="26"/>
              </w:rPr>
              <w:t>F</w:t>
            </w:r>
            <w:r w:rsidRPr="003A43BC">
              <w:rPr>
                <w:sz w:val="26"/>
                <w:szCs w:val="26"/>
              </w:rPr>
              <w:t>orm for Sick Leave Pool</w:t>
            </w:r>
          </w:p>
        </w:tc>
      </w:tr>
      <w:tr w:rsidR="003A43BC" w:rsidRPr="007C421B" w14:paraId="719ADA41" w14:textId="77777777" w:rsidTr="00BC2747">
        <w:tc>
          <w:tcPr>
            <w:tcW w:w="1705" w:type="dxa"/>
          </w:tcPr>
          <w:p w14:paraId="432F93B5" w14:textId="75034159" w:rsidR="003A43BC" w:rsidRDefault="003A43BC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13424D44" w14:textId="302823E4" w:rsidR="003A43BC" w:rsidRPr="003A43BC" w:rsidRDefault="003A43BC" w:rsidP="00400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EXHIBIT – C – Sick Leave Pool Donation Form</w:t>
            </w:r>
          </w:p>
        </w:tc>
      </w:tr>
      <w:tr w:rsidR="009F5248" w:rsidRPr="007C421B" w14:paraId="49996725" w14:textId="77777777" w:rsidTr="00BC2747">
        <w:tc>
          <w:tcPr>
            <w:tcW w:w="1705" w:type="dxa"/>
          </w:tcPr>
          <w:p w14:paraId="0E8ABB48" w14:textId="7B24DB99" w:rsidR="009F5248" w:rsidRDefault="009F5248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7B3F61D7" w14:textId="478948F1" w:rsidR="009F5248" w:rsidRDefault="009F5248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Sick Leave Bank</w:t>
            </w:r>
          </w:p>
        </w:tc>
      </w:tr>
      <w:tr w:rsidR="003A43BC" w:rsidRPr="007C421B" w14:paraId="6488801E" w14:textId="77777777" w:rsidTr="00BC2747">
        <w:tc>
          <w:tcPr>
            <w:tcW w:w="1705" w:type="dxa"/>
          </w:tcPr>
          <w:p w14:paraId="16B22827" w14:textId="2BEF092C" w:rsidR="003A43BC" w:rsidRDefault="003A43BC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4BBB1E5C" w14:textId="3C67C362" w:rsidR="003A43BC" w:rsidRDefault="003A43BC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EXHIBIT A – Application for Sick Leave Bank </w:t>
            </w:r>
          </w:p>
        </w:tc>
      </w:tr>
      <w:tr w:rsidR="00400BC6" w:rsidRPr="007C421B" w14:paraId="3FE9D7C0" w14:textId="77777777" w:rsidTr="00BC2747">
        <w:tc>
          <w:tcPr>
            <w:tcW w:w="1705" w:type="dxa"/>
          </w:tcPr>
          <w:p w14:paraId="31C839B1" w14:textId="4425DD77" w:rsidR="00400BC6" w:rsidRPr="007C421B" w:rsidRDefault="007C421B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695A1523" w14:textId="57BBE912" w:rsidR="00400BC6" w:rsidRPr="00FB0ED4" w:rsidRDefault="00FB0ED4" w:rsidP="00400BC6">
            <w:pPr>
              <w:rPr>
                <w:sz w:val="28"/>
                <w:szCs w:val="28"/>
              </w:rPr>
            </w:pPr>
            <w:r w:rsidRPr="00FB0ED4">
              <w:rPr>
                <w:sz w:val="28"/>
                <w:szCs w:val="28"/>
              </w:rPr>
              <w:t>Reimbursement for Leave When Retiring</w:t>
            </w:r>
          </w:p>
        </w:tc>
      </w:tr>
      <w:tr w:rsidR="003A43BC" w:rsidRPr="007C421B" w14:paraId="52C990DE" w14:textId="77777777" w:rsidTr="00BC2747">
        <w:tc>
          <w:tcPr>
            <w:tcW w:w="1705" w:type="dxa"/>
          </w:tcPr>
          <w:p w14:paraId="5E480702" w14:textId="25317F14" w:rsidR="003A43BC" w:rsidRDefault="003A43BC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0C41C906" w14:textId="7351612B" w:rsidR="003A43BC" w:rsidRPr="00FB0ED4" w:rsidRDefault="003A43BC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EXHIBIT - </w:t>
            </w:r>
          </w:p>
        </w:tc>
      </w:tr>
      <w:tr w:rsidR="00400BC6" w:rsidRPr="007C421B" w14:paraId="7785C73A" w14:textId="77777777" w:rsidTr="00BC2747">
        <w:tc>
          <w:tcPr>
            <w:tcW w:w="1705" w:type="dxa"/>
          </w:tcPr>
          <w:p w14:paraId="64F9B7F2" w14:textId="088FB7E8" w:rsidR="00400BC6" w:rsidRPr="007C421B" w:rsidRDefault="007C421B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5B12B3BA" w14:textId="17C46C6A" w:rsidR="00400BC6" w:rsidRPr="00FB0ED4" w:rsidRDefault="00FB0ED4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Receipt of a Subpoena</w:t>
            </w:r>
          </w:p>
        </w:tc>
      </w:tr>
      <w:tr w:rsidR="00400BC6" w:rsidRPr="007C421B" w14:paraId="308690D2" w14:textId="77777777" w:rsidTr="00BC2747">
        <w:tc>
          <w:tcPr>
            <w:tcW w:w="1705" w:type="dxa"/>
          </w:tcPr>
          <w:p w14:paraId="60BE30B9" w14:textId="1E72D21D" w:rsidR="00400BC6" w:rsidRPr="007C421B" w:rsidRDefault="007C421B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7645" w:type="dxa"/>
          </w:tcPr>
          <w:p w14:paraId="7B601806" w14:textId="2E73AFE4" w:rsidR="00400BC6" w:rsidRPr="00FB0ED4" w:rsidRDefault="00FB0ED4" w:rsidP="00400BC6">
            <w:pPr>
              <w:rPr>
                <w:sz w:val="28"/>
                <w:szCs w:val="28"/>
              </w:rPr>
            </w:pPr>
            <w:r w:rsidRPr="00FB0ED4">
              <w:rPr>
                <w:sz w:val="28"/>
                <w:szCs w:val="28"/>
              </w:rPr>
              <w:t xml:space="preserve">Physical Assault </w:t>
            </w:r>
            <w:r w:rsidR="0010754E">
              <w:rPr>
                <w:sz w:val="28"/>
                <w:szCs w:val="28"/>
              </w:rPr>
              <w:t>on School Employee</w:t>
            </w:r>
          </w:p>
        </w:tc>
      </w:tr>
      <w:tr w:rsidR="00CA6A36" w:rsidRPr="007C421B" w14:paraId="26FC98A5" w14:textId="77777777" w:rsidTr="00BC2747">
        <w:tc>
          <w:tcPr>
            <w:tcW w:w="1705" w:type="dxa"/>
          </w:tcPr>
          <w:p w14:paraId="215798B5" w14:textId="6100F749" w:rsidR="00CA6A36" w:rsidRDefault="00CA6A36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DEE</w:t>
            </w:r>
          </w:p>
        </w:tc>
        <w:tc>
          <w:tcPr>
            <w:tcW w:w="7645" w:type="dxa"/>
          </w:tcPr>
          <w:p w14:paraId="388A26BB" w14:textId="7390C668" w:rsidR="00CA6A36" w:rsidRPr="00FB0ED4" w:rsidRDefault="00CA6A36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Expenses and Travel Reimbursement</w:t>
            </w:r>
          </w:p>
        </w:tc>
      </w:tr>
      <w:tr w:rsidR="009516A7" w:rsidRPr="007C421B" w14:paraId="009F42CF" w14:textId="77777777" w:rsidTr="00BC2747">
        <w:tc>
          <w:tcPr>
            <w:tcW w:w="1705" w:type="dxa"/>
          </w:tcPr>
          <w:p w14:paraId="6596B55D" w14:textId="7F2B694C" w:rsidR="009516A7" w:rsidRDefault="009516A7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DFE</w:t>
            </w:r>
          </w:p>
        </w:tc>
        <w:tc>
          <w:tcPr>
            <w:tcW w:w="7645" w:type="dxa"/>
          </w:tcPr>
          <w:p w14:paraId="61B890FE" w14:textId="472BCFBC" w:rsidR="009516A7" w:rsidRPr="00FB0ED4" w:rsidRDefault="009516A7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Resignations and Retirements</w:t>
            </w:r>
          </w:p>
        </w:tc>
      </w:tr>
      <w:tr w:rsidR="009516A7" w:rsidRPr="007C421B" w14:paraId="30BC8710" w14:textId="77777777" w:rsidTr="00BC2747">
        <w:tc>
          <w:tcPr>
            <w:tcW w:w="1705" w:type="dxa"/>
          </w:tcPr>
          <w:p w14:paraId="120CC2E0" w14:textId="60AEEDB5" w:rsidR="009516A7" w:rsidRDefault="009516A7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</w:t>
            </w:r>
          </w:p>
        </w:tc>
        <w:tc>
          <w:tcPr>
            <w:tcW w:w="7645" w:type="dxa"/>
          </w:tcPr>
          <w:p w14:paraId="0E9CCEF7" w14:textId="10BC93D8" w:rsidR="009516A7" w:rsidRPr="00FB0ED4" w:rsidRDefault="009516A7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 Rights and Privileges – Nursing Mothers</w:t>
            </w:r>
          </w:p>
        </w:tc>
      </w:tr>
      <w:tr w:rsidR="009516A7" w:rsidRPr="007C421B" w14:paraId="1A7B6609" w14:textId="77777777" w:rsidTr="00BC2747">
        <w:tc>
          <w:tcPr>
            <w:tcW w:w="1705" w:type="dxa"/>
          </w:tcPr>
          <w:p w14:paraId="6B71F9B1" w14:textId="0F1B0EA5" w:rsidR="009516A7" w:rsidRDefault="009516A7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DGA</w:t>
            </w:r>
          </w:p>
        </w:tc>
        <w:tc>
          <w:tcPr>
            <w:tcW w:w="7645" w:type="dxa"/>
          </w:tcPr>
          <w:p w14:paraId="0E84DF69" w14:textId="70686470" w:rsidR="009516A7" w:rsidRPr="00FB0ED4" w:rsidRDefault="009516A7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 Rights and Privileges – Freedom of Associat</w:t>
            </w:r>
            <w:r w:rsidR="00997B53">
              <w:rPr>
                <w:sz w:val="28"/>
                <w:szCs w:val="28"/>
              </w:rPr>
              <w:t>io</w:t>
            </w:r>
            <w:r>
              <w:rPr>
                <w:sz w:val="28"/>
                <w:szCs w:val="28"/>
              </w:rPr>
              <w:t>n</w:t>
            </w:r>
          </w:p>
        </w:tc>
      </w:tr>
      <w:tr w:rsidR="00997B53" w:rsidRPr="007C421B" w14:paraId="7A7301BB" w14:textId="77777777" w:rsidTr="00BC2747">
        <w:tc>
          <w:tcPr>
            <w:tcW w:w="1705" w:type="dxa"/>
          </w:tcPr>
          <w:p w14:paraId="639470D5" w14:textId="53C40550" w:rsidR="00997B53" w:rsidRDefault="00997B53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DGB</w:t>
            </w:r>
          </w:p>
        </w:tc>
        <w:tc>
          <w:tcPr>
            <w:tcW w:w="7645" w:type="dxa"/>
          </w:tcPr>
          <w:p w14:paraId="50B99416" w14:textId="385DCBF9" w:rsidR="00997B53" w:rsidRPr="00997B53" w:rsidRDefault="00997B53" w:rsidP="00400BC6">
            <w:pPr>
              <w:rPr>
                <w:sz w:val="27"/>
                <w:szCs w:val="27"/>
              </w:rPr>
            </w:pPr>
            <w:r w:rsidRPr="00997B53">
              <w:rPr>
                <w:sz w:val="27"/>
                <w:szCs w:val="27"/>
              </w:rPr>
              <w:t>Employee Rights and Privileges – Personnel Management Relations</w:t>
            </w:r>
          </w:p>
        </w:tc>
      </w:tr>
      <w:tr w:rsidR="00997B53" w:rsidRPr="007C421B" w14:paraId="393E59D1" w14:textId="77777777" w:rsidTr="00BC2747">
        <w:tc>
          <w:tcPr>
            <w:tcW w:w="1705" w:type="dxa"/>
          </w:tcPr>
          <w:p w14:paraId="0FA2AA8E" w14:textId="3AD0320C" w:rsidR="00997B53" w:rsidRDefault="00997B53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DGBA</w:t>
            </w:r>
          </w:p>
        </w:tc>
        <w:tc>
          <w:tcPr>
            <w:tcW w:w="7645" w:type="dxa"/>
          </w:tcPr>
          <w:p w14:paraId="6E75D376" w14:textId="223D7D16" w:rsidR="00997B53" w:rsidRPr="00FB0ED4" w:rsidRDefault="00997B53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 Complaints - Grievances</w:t>
            </w:r>
          </w:p>
        </w:tc>
      </w:tr>
      <w:tr w:rsidR="00997B53" w:rsidRPr="007C421B" w14:paraId="2D63E226" w14:textId="77777777" w:rsidTr="00BC2747">
        <w:tc>
          <w:tcPr>
            <w:tcW w:w="1705" w:type="dxa"/>
          </w:tcPr>
          <w:p w14:paraId="675B85C3" w14:textId="1DCBE758" w:rsidR="00997B53" w:rsidRDefault="00997B53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DGBA</w:t>
            </w:r>
          </w:p>
        </w:tc>
        <w:tc>
          <w:tcPr>
            <w:tcW w:w="7645" w:type="dxa"/>
          </w:tcPr>
          <w:p w14:paraId="3D277297" w14:textId="59B60608" w:rsidR="00997B53" w:rsidRDefault="00997B53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Grievance Flow Chart</w:t>
            </w:r>
          </w:p>
        </w:tc>
      </w:tr>
      <w:tr w:rsidR="00997B53" w:rsidRPr="007C421B" w14:paraId="42E49CFE" w14:textId="77777777" w:rsidTr="00BC2747">
        <w:tc>
          <w:tcPr>
            <w:tcW w:w="1705" w:type="dxa"/>
          </w:tcPr>
          <w:p w14:paraId="71EFF0E9" w14:textId="150C9F40" w:rsidR="00997B53" w:rsidRDefault="00997B53" w:rsidP="00400B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DGBA</w:t>
            </w:r>
          </w:p>
        </w:tc>
        <w:tc>
          <w:tcPr>
            <w:tcW w:w="7645" w:type="dxa"/>
          </w:tcPr>
          <w:p w14:paraId="1CFA2185" w14:textId="44BD42E2" w:rsidR="00997B53" w:rsidRDefault="00997B53" w:rsidP="0040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EXHIBIT </w:t>
            </w:r>
            <w:r w:rsidR="005E37E4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– Employee Complaint Form – Level One</w:t>
            </w:r>
          </w:p>
        </w:tc>
      </w:tr>
      <w:tr w:rsidR="00997B53" w:rsidRPr="007C421B" w14:paraId="07DAC4F4" w14:textId="77777777" w:rsidTr="00BC2747">
        <w:tc>
          <w:tcPr>
            <w:tcW w:w="1705" w:type="dxa"/>
          </w:tcPr>
          <w:p w14:paraId="66AB5EF1" w14:textId="02AE4AE6" w:rsidR="00997B53" w:rsidRDefault="00997B53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DGBA</w:t>
            </w:r>
          </w:p>
        </w:tc>
        <w:tc>
          <w:tcPr>
            <w:tcW w:w="7645" w:type="dxa"/>
          </w:tcPr>
          <w:p w14:paraId="57663A63" w14:textId="77118E13" w:rsidR="00997B53" w:rsidRDefault="00997B53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EXHIBIT </w:t>
            </w:r>
            <w:r w:rsidR="00366DF5">
              <w:rPr>
                <w:sz w:val="28"/>
                <w:szCs w:val="28"/>
              </w:rPr>
              <w:t xml:space="preserve">B </w:t>
            </w:r>
            <w:r>
              <w:rPr>
                <w:sz w:val="28"/>
                <w:szCs w:val="28"/>
              </w:rPr>
              <w:t>– Employee Complaint Form – Level Two</w:t>
            </w:r>
          </w:p>
        </w:tc>
      </w:tr>
      <w:tr w:rsidR="00997B53" w:rsidRPr="007C421B" w14:paraId="5F03C52F" w14:textId="77777777" w:rsidTr="00BC2747">
        <w:tc>
          <w:tcPr>
            <w:tcW w:w="1705" w:type="dxa"/>
          </w:tcPr>
          <w:p w14:paraId="56DC68B3" w14:textId="07127EE4" w:rsidR="00997B53" w:rsidRDefault="00997B53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DGBA</w:t>
            </w:r>
          </w:p>
        </w:tc>
        <w:tc>
          <w:tcPr>
            <w:tcW w:w="7645" w:type="dxa"/>
          </w:tcPr>
          <w:p w14:paraId="60A96E92" w14:textId="2FB28474" w:rsidR="00997B53" w:rsidRDefault="00997B53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EXHIBIT </w:t>
            </w:r>
            <w:r w:rsidR="00366DF5">
              <w:rPr>
                <w:sz w:val="28"/>
                <w:szCs w:val="28"/>
              </w:rPr>
              <w:t xml:space="preserve">C </w:t>
            </w:r>
            <w:r>
              <w:rPr>
                <w:sz w:val="28"/>
                <w:szCs w:val="28"/>
              </w:rPr>
              <w:t>– Employee Complaint Form – Level Three</w:t>
            </w:r>
          </w:p>
        </w:tc>
      </w:tr>
      <w:tr w:rsidR="00366DF5" w:rsidRPr="007C421B" w14:paraId="48C64B66" w14:textId="77777777" w:rsidTr="00BC2747">
        <w:tc>
          <w:tcPr>
            <w:tcW w:w="1705" w:type="dxa"/>
          </w:tcPr>
          <w:p w14:paraId="4BBB8819" w14:textId="2BED89CB" w:rsidR="00366DF5" w:rsidRDefault="00366DF5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DGBA</w:t>
            </w:r>
          </w:p>
        </w:tc>
        <w:tc>
          <w:tcPr>
            <w:tcW w:w="7645" w:type="dxa"/>
          </w:tcPr>
          <w:p w14:paraId="7461033E" w14:textId="2A3A69AB" w:rsidR="00366DF5" w:rsidRDefault="00366DF5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EXHIBIT D </w:t>
            </w:r>
            <w:r w:rsidR="00A7716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7716F">
              <w:rPr>
                <w:sz w:val="28"/>
                <w:szCs w:val="28"/>
              </w:rPr>
              <w:t>Sample Grievance Hearing Script</w:t>
            </w:r>
          </w:p>
        </w:tc>
      </w:tr>
      <w:tr w:rsidR="00413A70" w:rsidRPr="007C421B" w14:paraId="00ECBC78" w14:textId="77777777" w:rsidTr="00BC2747">
        <w:tc>
          <w:tcPr>
            <w:tcW w:w="1705" w:type="dxa"/>
          </w:tcPr>
          <w:p w14:paraId="4331886A" w14:textId="2A9199FF" w:rsidR="00413A70" w:rsidRDefault="00413A70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DGBA</w:t>
            </w:r>
          </w:p>
        </w:tc>
        <w:tc>
          <w:tcPr>
            <w:tcW w:w="7645" w:type="dxa"/>
          </w:tcPr>
          <w:p w14:paraId="5E4B118A" w14:textId="6CC547A8" w:rsidR="00413A70" w:rsidRDefault="00413A70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EXHIBIT E – Sample Grievance Hearing Response Letter</w:t>
            </w:r>
          </w:p>
        </w:tc>
      </w:tr>
      <w:tr w:rsidR="0046467D" w:rsidRPr="007C421B" w14:paraId="312E44AD" w14:textId="77777777" w:rsidTr="00BC2747">
        <w:tc>
          <w:tcPr>
            <w:tcW w:w="1705" w:type="dxa"/>
          </w:tcPr>
          <w:p w14:paraId="25B90AE6" w14:textId="399055F9" w:rsidR="0046467D" w:rsidRDefault="0046467D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DH</w:t>
            </w:r>
          </w:p>
        </w:tc>
        <w:tc>
          <w:tcPr>
            <w:tcW w:w="7645" w:type="dxa"/>
          </w:tcPr>
          <w:p w14:paraId="46E3EE00" w14:textId="08495609" w:rsidR="0046467D" w:rsidRPr="00FB0ED4" w:rsidRDefault="0046467D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Gifts and Solicitations</w:t>
            </w:r>
          </w:p>
        </w:tc>
      </w:tr>
      <w:tr w:rsidR="00997B53" w:rsidRPr="007C421B" w14:paraId="4E20D8F3" w14:textId="77777777" w:rsidTr="00BC2747">
        <w:tc>
          <w:tcPr>
            <w:tcW w:w="1705" w:type="dxa"/>
          </w:tcPr>
          <w:p w14:paraId="0D1F423D" w14:textId="00763FBC" w:rsidR="00997B53" w:rsidRPr="007C421B" w:rsidRDefault="00997B53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DH</w:t>
            </w:r>
            <w:r w:rsidR="0046467D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645" w:type="dxa"/>
          </w:tcPr>
          <w:p w14:paraId="033CCA12" w14:textId="6FFFAFB1" w:rsidR="00997B53" w:rsidRPr="00FB0ED4" w:rsidRDefault="0046467D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Employee Standards of Conduct - </w:t>
            </w:r>
            <w:r w:rsidR="00997B53" w:rsidRPr="00FB0ED4">
              <w:rPr>
                <w:sz w:val="28"/>
                <w:szCs w:val="28"/>
              </w:rPr>
              <w:t>Drug Free Workplace</w:t>
            </w:r>
          </w:p>
        </w:tc>
      </w:tr>
      <w:tr w:rsidR="00997B53" w:rsidRPr="007C421B" w14:paraId="2EE09912" w14:textId="77777777" w:rsidTr="00BC2747">
        <w:tc>
          <w:tcPr>
            <w:tcW w:w="1705" w:type="dxa"/>
          </w:tcPr>
          <w:p w14:paraId="298374FC" w14:textId="10771960" w:rsidR="00997B53" w:rsidRDefault="00997B53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</w:t>
            </w:r>
          </w:p>
        </w:tc>
        <w:tc>
          <w:tcPr>
            <w:tcW w:w="7645" w:type="dxa"/>
          </w:tcPr>
          <w:p w14:paraId="332BB58C" w14:textId="7FB459AD" w:rsidR="00997B53" w:rsidRPr="00FB0ED4" w:rsidRDefault="00997B53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 Welfare:  Freedom from Harassment and Retaliation</w:t>
            </w:r>
          </w:p>
        </w:tc>
      </w:tr>
      <w:tr w:rsidR="00997B53" w:rsidRPr="007C421B" w14:paraId="3A146F32" w14:textId="77777777" w:rsidTr="00BC2747">
        <w:tc>
          <w:tcPr>
            <w:tcW w:w="1705" w:type="dxa"/>
          </w:tcPr>
          <w:p w14:paraId="0E1B0FA3" w14:textId="62EF0DAB" w:rsidR="00997B53" w:rsidRPr="007C421B" w:rsidRDefault="00997B53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DK</w:t>
            </w:r>
          </w:p>
        </w:tc>
        <w:tc>
          <w:tcPr>
            <w:tcW w:w="7645" w:type="dxa"/>
          </w:tcPr>
          <w:p w14:paraId="3F339CD5" w14:textId="4929667F" w:rsidR="00997B53" w:rsidRPr="00FB0ED4" w:rsidRDefault="00997B53" w:rsidP="00997B53">
            <w:pPr>
              <w:rPr>
                <w:sz w:val="28"/>
                <w:szCs w:val="28"/>
              </w:rPr>
            </w:pPr>
            <w:r w:rsidRPr="00FB0ED4">
              <w:rPr>
                <w:sz w:val="28"/>
                <w:szCs w:val="28"/>
              </w:rPr>
              <w:t>Reassignment of Personnel</w:t>
            </w:r>
          </w:p>
        </w:tc>
      </w:tr>
      <w:tr w:rsidR="00997B53" w:rsidRPr="007C421B" w14:paraId="4BC4D602" w14:textId="77777777" w:rsidTr="00BC2747">
        <w:tc>
          <w:tcPr>
            <w:tcW w:w="1705" w:type="dxa"/>
          </w:tcPr>
          <w:p w14:paraId="6E80B426" w14:textId="207B27E0" w:rsidR="00997B53" w:rsidRPr="00BC2747" w:rsidRDefault="00BC2747" w:rsidP="00997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C2747">
              <w:rPr>
                <w:b/>
                <w:bCs/>
                <w:sz w:val="24"/>
                <w:szCs w:val="24"/>
              </w:rPr>
              <w:t>DN, DNA, DNB</w:t>
            </w:r>
          </w:p>
        </w:tc>
        <w:tc>
          <w:tcPr>
            <w:tcW w:w="7645" w:type="dxa"/>
          </w:tcPr>
          <w:p w14:paraId="5A8C19C1" w14:textId="236A157D" w:rsidR="00997B53" w:rsidRPr="00FB0ED4" w:rsidRDefault="00BC2747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Performance Appraisals</w:t>
            </w:r>
          </w:p>
        </w:tc>
      </w:tr>
      <w:tr w:rsidR="00B250B0" w:rsidRPr="007C421B" w14:paraId="617F48DC" w14:textId="77777777" w:rsidTr="00BC2747">
        <w:tc>
          <w:tcPr>
            <w:tcW w:w="1705" w:type="dxa"/>
          </w:tcPr>
          <w:p w14:paraId="19B1FB36" w14:textId="49FD2D16" w:rsidR="00B250B0" w:rsidRDefault="00B250B0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DNA</w:t>
            </w:r>
          </w:p>
        </w:tc>
        <w:tc>
          <w:tcPr>
            <w:tcW w:w="7645" w:type="dxa"/>
          </w:tcPr>
          <w:p w14:paraId="5BFF0568" w14:textId="3BE421AB" w:rsidR="00B250B0" w:rsidRDefault="00B250B0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of Teachers</w:t>
            </w:r>
          </w:p>
        </w:tc>
      </w:tr>
      <w:tr w:rsidR="00997B53" w:rsidRPr="007C421B" w14:paraId="4B7F9D58" w14:textId="77777777" w:rsidTr="00BC2747">
        <w:tc>
          <w:tcPr>
            <w:tcW w:w="1705" w:type="dxa"/>
          </w:tcPr>
          <w:p w14:paraId="0BD48519" w14:textId="5CD3AD2F" w:rsidR="00997B53" w:rsidRPr="007C421B" w:rsidRDefault="005E58E1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645" w:type="dxa"/>
          </w:tcPr>
          <w:p w14:paraId="7302BFA9" w14:textId="4B9D6E78" w:rsidR="00997B53" w:rsidRPr="00220A27" w:rsidRDefault="00220A27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– Personnel Files</w:t>
            </w:r>
          </w:p>
        </w:tc>
      </w:tr>
      <w:tr w:rsidR="00997B53" w:rsidRPr="007C421B" w14:paraId="500A9C26" w14:textId="77777777" w:rsidTr="00BC2747">
        <w:tc>
          <w:tcPr>
            <w:tcW w:w="1705" w:type="dxa"/>
          </w:tcPr>
          <w:p w14:paraId="3BCBD3B8" w14:textId="71A3D77E" w:rsidR="00997B53" w:rsidRPr="007C421B" w:rsidRDefault="00220A27" w:rsidP="00997B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645" w:type="dxa"/>
          </w:tcPr>
          <w:p w14:paraId="1585FB69" w14:textId="365720D4" w:rsidR="00997B53" w:rsidRPr="00220A27" w:rsidRDefault="00220A27" w:rsidP="0099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Exclusion or Removal of Substitute Teacher</w:t>
            </w:r>
          </w:p>
        </w:tc>
      </w:tr>
      <w:tr w:rsidR="00997B53" w:rsidRPr="007C421B" w14:paraId="3FFC4705" w14:textId="77777777" w:rsidTr="00BC2747">
        <w:tc>
          <w:tcPr>
            <w:tcW w:w="1705" w:type="dxa"/>
          </w:tcPr>
          <w:p w14:paraId="365B2195" w14:textId="137E1D66" w:rsidR="00997B53" w:rsidRPr="007C421B" w:rsidRDefault="00997B53" w:rsidP="00997B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5" w:type="dxa"/>
          </w:tcPr>
          <w:p w14:paraId="61241310" w14:textId="2A620519" w:rsidR="00997B53" w:rsidRPr="007C421B" w:rsidRDefault="00997B53" w:rsidP="00997B53">
            <w:pPr>
              <w:rPr>
                <w:b/>
                <w:sz w:val="28"/>
                <w:szCs w:val="28"/>
              </w:rPr>
            </w:pPr>
          </w:p>
        </w:tc>
      </w:tr>
    </w:tbl>
    <w:p w14:paraId="5A1210F3" w14:textId="60D421DA" w:rsidR="00EF2343" w:rsidRPr="007C421B" w:rsidRDefault="00EF2343" w:rsidP="007C421B">
      <w:pPr>
        <w:rPr>
          <w:b/>
          <w:bCs/>
          <w:sz w:val="28"/>
          <w:szCs w:val="28"/>
        </w:rPr>
      </w:pPr>
    </w:p>
    <w:sectPr w:rsidR="00EF2343" w:rsidRPr="007C4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D5AD" w14:textId="77777777" w:rsidR="008E7EEE" w:rsidRDefault="008E7EEE" w:rsidP="0011111B">
      <w:pPr>
        <w:spacing w:after="0" w:line="240" w:lineRule="auto"/>
      </w:pPr>
      <w:r>
        <w:separator/>
      </w:r>
    </w:p>
  </w:endnote>
  <w:endnote w:type="continuationSeparator" w:id="0">
    <w:p w14:paraId="775964D4" w14:textId="77777777" w:rsidR="008E7EEE" w:rsidRDefault="008E7EEE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9078" w14:textId="77777777"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B8BE9" w14:textId="77777777"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322D1" w14:textId="77777777"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7E0C" w14:textId="77777777"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8FDFC" w14:textId="77777777" w:rsidR="008E7EEE" w:rsidRDefault="008E7EEE" w:rsidP="0011111B">
      <w:pPr>
        <w:spacing w:after="0" w:line="240" w:lineRule="auto"/>
      </w:pPr>
      <w:r>
        <w:separator/>
      </w:r>
    </w:p>
  </w:footnote>
  <w:footnote w:type="continuationSeparator" w:id="0">
    <w:p w14:paraId="76F73FE8" w14:textId="77777777" w:rsidR="008E7EEE" w:rsidRDefault="008E7EEE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8120" w14:textId="77777777"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DEB8" w14:textId="77777777"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F5781B" wp14:editId="6D0D758E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3A8F2" wp14:editId="6255162B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4049AF" w14:textId="77777777"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679645" w14:textId="77777777"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47B208" w14:textId="77777777"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A0C7A" w14:textId="77777777"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24964" w14:textId="77777777"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29A1F5" w14:textId="77777777"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69E89" w14:textId="77777777"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63A8F2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14:paraId="754049AF" w14:textId="77777777"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14:paraId="43679645" w14:textId="77777777"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14:paraId="3347B208" w14:textId="77777777"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14:paraId="04FA0C7A" w14:textId="77777777"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14:paraId="04F24964" w14:textId="77777777"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14:paraId="4829A1F5" w14:textId="77777777"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14:paraId="5C069E89" w14:textId="77777777"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14:paraId="4A501F92" w14:textId="77777777"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BCE7" w14:textId="77777777" w:rsidR="0011111B" w:rsidRDefault="00111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0E711F"/>
    <w:rsid w:val="0010754E"/>
    <w:rsid w:val="0011111B"/>
    <w:rsid w:val="00153553"/>
    <w:rsid w:val="00220A27"/>
    <w:rsid w:val="00227177"/>
    <w:rsid w:val="00267C14"/>
    <w:rsid w:val="0027358C"/>
    <w:rsid w:val="002D630B"/>
    <w:rsid w:val="002F4E7B"/>
    <w:rsid w:val="00366DF5"/>
    <w:rsid w:val="003A43BC"/>
    <w:rsid w:val="003B13B5"/>
    <w:rsid w:val="003C1E6F"/>
    <w:rsid w:val="003E6B93"/>
    <w:rsid w:val="00400BC6"/>
    <w:rsid w:val="00413A70"/>
    <w:rsid w:val="004154FA"/>
    <w:rsid w:val="0046467D"/>
    <w:rsid w:val="004712F6"/>
    <w:rsid w:val="004733B4"/>
    <w:rsid w:val="00485D98"/>
    <w:rsid w:val="005E37E4"/>
    <w:rsid w:val="005E58E1"/>
    <w:rsid w:val="006533AB"/>
    <w:rsid w:val="006E585A"/>
    <w:rsid w:val="00727A8C"/>
    <w:rsid w:val="00784E5E"/>
    <w:rsid w:val="007C421B"/>
    <w:rsid w:val="00807040"/>
    <w:rsid w:val="008E7EEE"/>
    <w:rsid w:val="009516A7"/>
    <w:rsid w:val="00956E8B"/>
    <w:rsid w:val="00997B53"/>
    <w:rsid w:val="009E2DE7"/>
    <w:rsid w:val="009F5248"/>
    <w:rsid w:val="00A2374D"/>
    <w:rsid w:val="00A7716F"/>
    <w:rsid w:val="00A915FF"/>
    <w:rsid w:val="00AC33E4"/>
    <w:rsid w:val="00B166DC"/>
    <w:rsid w:val="00B2462A"/>
    <w:rsid w:val="00B250B0"/>
    <w:rsid w:val="00B76A21"/>
    <w:rsid w:val="00BA46DB"/>
    <w:rsid w:val="00BC2747"/>
    <w:rsid w:val="00C07B5B"/>
    <w:rsid w:val="00C62F1A"/>
    <w:rsid w:val="00C829DE"/>
    <w:rsid w:val="00C924D7"/>
    <w:rsid w:val="00CA6A36"/>
    <w:rsid w:val="00D45968"/>
    <w:rsid w:val="00DE064B"/>
    <w:rsid w:val="00EA46CC"/>
    <w:rsid w:val="00EF2343"/>
    <w:rsid w:val="00F44BA0"/>
    <w:rsid w:val="00F75C3F"/>
    <w:rsid w:val="00F80A6D"/>
    <w:rsid w:val="00FA0327"/>
    <w:rsid w:val="00F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3F63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table" w:styleId="TableGrid">
    <w:name w:val="Table Grid"/>
    <w:basedOn w:val="TableNormal"/>
    <w:uiPriority w:val="39"/>
    <w:rsid w:val="00F4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16</cp:revision>
  <dcterms:created xsi:type="dcterms:W3CDTF">2023-02-15T14:32:00Z</dcterms:created>
  <dcterms:modified xsi:type="dcterms:W3CDTF">2024-01-22T17:56:00Z</dcterms:modified>
</cp:coreProperties>
</file>