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3440" w:type="dxa"/>
        <w:tblInd w:w="-108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28"/>
        <w:gridCol w:w="812"/>
      </w:tblGrid>
      <w:tr w:rsidR="001C47CA" w14:paraId="701E051C" w14:textId="77777777" w:rsidTr="00955B6E">
        <w:trPr>
          <w:trHeight w:val="25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7531" w14:textId="77777777" w:rsidR="001C47CA" w:rsidRDefault="001C47CA" w:rsidP="00955B6E">
            <w:pPr>
              <w:spacing w:line="259" w:lineRule="auto"/>
            </w:pPr>
            <w:r>
              <w:rPr>
                <w:sz w:val="18"/>
              </w:rPr>
              <w:t xml:space="preserve">C – Business &amp; Support Services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CB24" w14:textId="77777777" w:rsidR="001C47CA" w:rsidRDefault="001C47CA" w:rsidP="00955B6E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CQA </w:t>
            </w:r>
          </w:p>
        </w:tc>
      </w:tr>
      <w:tr w:rsidR="001C47CA" w14:paraId="7E779C65" w14:textId="77777777" w:rsidTr="00955B6E">
        <w:trPr>
          <w:trHeight w:val="25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E5A1" w14:textId="118F9336" w:rsidR="001C47CA" w:rsidRDefault="001C47CA" w:rsidP="00955B6E">
            <w:pPr>
              <w:spacing w:line="259" w:lineRule="auto"/>
            </w:pPr>
            <w:r>
              <w:rPr>
                <w:sz w:val="18"/>
              </w:rPr>
              <w:t>Page 1 of 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1F09" w14:textId="77777777" w:rsidR="001C47CA" w:rsidRDefault="001C47CA" w:rsidP="00955B6E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  <w:tr w:rsidR="001C47CA" w14:paraId="1D445310" w14:textId="77777777" w:rsidTr="00955B6E">
        <w:trPr>
          <w:trHeight w:val="451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BFC2" w14:textId="1432791F" w:rsidR="001C47CA" w:rsidRDefault="001C47CA" w:rsidP="00955B6E">
            <w:pPr>
              <w:spacing w:line="259" w:lineRule="auto"/>
            </w:pPr>
            <w:r>
              <w:rPr>
                <w:sz w:val="18"/>
              </w:rPr>
              <w:t>Technology Resources – 202</w:t>
            </w:r>
            <w:r w:rsidR="00CF6976">
              <w:rPr>
                <w:sz w:val="18"/>
              </w:rPr>
              <w:t>3</w:t>
            </w:r>
          </w:p>
        </w:tc>
      </w:tr>
    </w:tbl>
    <w:p w14:paraId="38CF8E60" w14:textId="719B3410" w:rsidR="001C47CA" w:rsidRDefault="001C47CA" w:rsidP="001C47CA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__________________________________________________________________</w:t>
      </w:r>
    </w:p>
    <w:p w14:paraId="58062819" w14:textId="0C65CF54" w:rsidR="001C47CA" w:rsidRDefault="001C47CA" w:rsidP="001C47CA">
      <w:pPr>
        <w:spacing w:after="0"/>
      </w:pPr>
      <w:r w:rsidRPr="001C47CA">
        <w:rPr>
          <w:b/>
          <w:bCs/>
        </w:rPr>
        <w:t>Note</w:t>
      </w:r>
      <w:r>
        <w:t>: For information regarding use of the District’s technology resources and electronic</w:t>
      </w:r>
    </w:p>
    <w:p w14:paraId="7F3D3466" w14:textId="77777777" w:rsidR="001C47CA" w:rsidRDefault="001C47CA" w:rsidP="001C47CA">
      <w:pPr>
        <w:spacing w:after="0"/>
      </w:pPr>
      <w:r>
        <w:t>communications by Board members, see BBI(LOCAL). For student use of personal</w:t>
      </w:r>
    </w:p>
    <w:p w14:paraId="6A102DC7" w14:textId="77777777" w:rsidR="001C47CA" w:rsidRDefault="001C47CA" w:rsidP="001C47CA">
      <w:pPr>
        <w:spacing w:after="0"/>
      </w:pPr>
      <w:r>
        <w:t>electronic devices, see FNCE. For additional provisions governing employee use of</w:t>
      </w:r>
    </w:p>
    <w:p w14:paraId="09B92DE6" w14:textId="77777777" w:rsidR="001C47CA" w:rsidRDefault="001C47CA" w:rsidP="001C47CA">
      <w:pPr>
        <w:spacing w:after="0"/>
      </w:pPr>
      <w:r>
        <w:t>electronic media, see DH(LOCAL) and the employee handbook. For information regarding</w:t>
      </w:r>
    </w:p>
    <w:p w14:paraId="202274AC" w14:textId="77777777" w:rsidR="001C47CA" w:rsidRDefault="001C47CA" w:rsidP="001C47CA">
      <w:pPr>
        <w:spacing w:after="0"/>
      </w:pPr>
      <w:r>
        <w:t>District, campus, and classroom websites, see CQA. For information regarding intellectual</w:t>
      </w:r>
    </w:p>
    <w:p w14:paraId="0CA3152B" w14:textId="77777777" w:rsidR="000716A0" w:rsidRDefault="001C47CA" w:rsidP="001C47CA">
      <w:pPr>
        <w:spacing w:after="0"/>
      </w:pPr>
      <w:r>
        <w:t>property and copyright compliance, see CY.</w:t>
      </w:r>
    </w:p>
    <w:p w14:paraId="67FD5391" w14:textId="4CB31114" w:rsidR="001C47CA" w:rsidRDefault="001C47CA" w:rsidP="001C47CA">
      <w:pPr>
        <w:spacing w:after="0"/>
      </w:pPr>
      <w:r>
        <w:t>_____________________________________________________________________________________</w:t>
      </w:r>
    </w:p>
    <w:p w14:paraId="3C4582C2" w14:textId="77777777" w:rsidR="001C47CA" w:rsidRPr="000716A0" w:rsidRDefault="001C47CA" w:rsidP="001C47CA">
      <w:pPr>
        <w:spacing w:after="0"/>
        <w:rPr>
          <w:sz w:val="16"/>
          <w:szCs w:val="16"/>
        </w:rPr>
      </w:pPr>
    </w:p>
    <w:p w14:paraId="7C7BD630" w14:textId="3AF74CAE" w:rsidR="001C47CA" w:rsidRDefault="001C47CA" w:rsidP="001C47CA">
      <w:pPr>
        <w:spacing w:after="0"/>
      </w:pPr>
      <w:r>
        <w:t>The Superintendent or designee and the Director of Technology will oversee the District’s technology</w:t>
      </w:r>
    </w:p>
    <w:p w14:paraId="35D4DA96" w14:textId="77777777" w:rsidR="001C47CA" w:rsidRDefault="001C47CA" w:rsidP="001C47CA">
      <w:pPr>
        <w:spacing w:after="0"/>
      </w:pPr>
      <w:r>
        <w:t>resources, meaning electronic communication systems and electronic equipment.</w:t>
      </w:r>
    </w:p>
    <w:p w14:paraId="550EE295" w14:textId="77777777" w:rsidR="001C47CA" w:rsidRDefault="001C47CA" w:rsidP="001C47CA">
      <w:pPr>
        <w:spacing w:after="0"/>
      </w:pPr>
    </w:p>
    <w:p w14:paraId="41D27CBE" w14:textId="183F7241" w:rsidR="001C47CA" w:rsidRPr="001C47CA" w:rsidRDefault="001C47CA" w:rsidP="001C47CA">
      <w:pPr>
        <w:spacing w:after="0"/>
        <w:rPr>
          <w:b/>
          <w:bCs/>
        </w:rPr>
      </w:pPr>
      <w:r w:rsidRPr="001C47CA">
        <w:rPr>
          <w:b/>
          <w:bCs/>
        </w:rPr>
        <w:t>AVAILABLE TECHNOLOGY RESOURCES</w:t>
      </w:r>
    </w:p>
    <w:p w14:paraId="12E8EA00" w14:textId="77777777" w:rsidR="001C47CA" w:rsidRPr="000716A0" w:rsidRDefault="001C47CA" w:rsidP="001C47CA">
      <w:pPr>
        <w:spacing w:after="0"/>
        <w:rPr>
          <w:sz w:val="16"/>
          <w:szCs w:val="16"/>
        </w:rPr>
      </w:pPr>
    </w:p>
    <w:p w14:paraId="43084D1B" w14:textId="37174618" w:rsidR="001C47CA" w:rsidRDefault="001C47CA" w:rsidP="001C47CA">
      <w:pPr>
        <w:spacing w:after="0"/>
      </w:pPr>
      <w:r>
        <w:t>The District will make technology resources available to staff, students, parents, and members of the</w:t>
      </w:r>
    </w:p>
    <w:p w14:paraId="3082D49C" w14:textId="77777777" w:rsidR="001C47CA" w:rsidRDefault="001C47CA" w:rsidP="001C47CA">
      <w:pPr>
        <w:spacing w:after="0"/>
      </w:pPr>
      <w:r>
        <w:t>public as applicable. Available technology resources include onsite Internet access, District-owned</w:t>
      </w:r>
    </w:p>
    <w:p w14:paraId="2623294F" w14:textId="77777777" w:rsidR="001C47CA" w:rsidRDefault="001C47CA" w:rsidP="001C47CA">
      <w:pPr>
        <w:spacing w:after="0"/>
      </w:pPr>
      <w:r>
        <w:t>hardware and software, District-approved online educational applications for use at school and at</w:t>
      </w:r>
    </w:p>
    <w:p w14:paraId="2DF47DDD" w14:textId="77777777" w:rsidR="001C47CA" w:rsidRDefault="001C47CA" w:rsidP="001C47CA">
      <w:pPr>
        <w:spacing w:after="0"/>
      </w:pPr>
      <w:r>
        <w:t>home, and digital instructional materials. The technology resources provided through the District are</w:t>
      </w:r>
    </w:p>
    <w:p w14:paraId="178D49AD" w14:textId="77777777" w:rsidR="001C47CA" w:rsidRDefault="001C47CA" w:rsidP="001C47CA">
      <w:pPr>
        <w:spacing w:after="0"/>
      </w:pPr>
      <w:r>
        <w:t>and shall remain the property of the District. Users of technology resources shall comply with all</w:t>
      </w:r>
    </w:p>
    <w:p w14:paraId="225022C7" w14:textId="77777777" w:rsidR="001C47CA" w:rsidRDefault="001C47CA" w:rsidP="001C47CA">
      <w:pPr>
        <w:spacing w:after="0"/>
      </w:pPr>
      <w:r>
        <w:t>policies and administrative regulations of the District.</w:t>
      </w:r>
    </w:p>
    <w:p w14:paraId="51340244" w14:textId="77777777" w:rsidR="001C47CA" w:rsidRPr="000716A0" w:rsidRDefault="001C47CA" w:rsidP="001C47CA">
      <w:pPr>
        <w:spacing w:after="0"/>
        <w:rPr>
          <w:sz w:val="16"/>
          <w:szCs w:val="16"/>
        </w:rPr>
      </w:pPr>
    </w:p>
    <w:p w14:paraId="7752F738" w14:textId="51B61442" w:rsidR="001C47CA" w:rsidRDefault="001C47CA" w:rsidP="001C47CA">
      <w:pPr>
        <w:spacing w:after="0"/>
      </w:pPr>
      <w:r>
        <w:t>The District will make available a list of technology resources for use by staff, students, parents, and</w:t>
      </w:r>
    </w:p>
    <w:p w14:paraId="44E311C2" w14:textId="77777777" w:rsidR="001C47CA" w:rsidRDefault="001C47CA" w:rsidP="001C47CA">
      <w:pPr>
        <w:spacing w:after="0"/>
      </w:pPr>
      <w:r>
        <w:t>members of the public, with information on access, data privacy, and security.</w:t>
      </w:r>
    </w:p>
    <w:p w14:paraId="0296C252" w14:textId="77777777" w:rsidR="001C47CA" w:rsidRDefault="001C47CA" w:rsidP="001C47CA">
      <w:pPr>
        <w:spacing w:after="0"/>
      </w:pPr>
    </w:p>
    <w:p w14:paraId="562D2767" w14:textId="5347BFD2" w:rsidR="001C47CA" w:rsidRDefault="001C47CA" w:rsidP="001C47CA">
      <w:pPr>
        <w:spacing w:after="0"/>
      </w:pPr>
      <w:r>
        <w:t>The District will also make available upon request information regarding outside vendors with which</w:t>
      </w:r>
    </w:p>
    <w:p w14:paraId="1D4D71C9" w14:textId="77777777" w:rsidR="001C47CA" w:rsidRDefault="001C47CA" w:rsidP="001C47CA">
      <w:pPr>
        <w:spacing w:after="0"/>
      </w:pPr>
      <w:r>
        <w:t>the District contracts for cloud-based (online) technology applications, the nature and type of data</w:t>
      </w:r>
    </w:p>
    <w:p w14:paraId="3F12FDEB" w14:textId="77777777" w:rsidR="001C47CA" w:rsidRDefault="001C47CA" w:rsidP="001C47CA">
      <w:pPr>
        <w:spacing w:after="0"/>
      </w:pPr>
      <w:r>
        <w:t>provided to the vendors, the intended use of the provided data, and safeguards on use of personally</w:t>
      </w:r>
    </w:p>
    <w:p w14:paraId="56A3E84D" w14:textId="77777777" w:rsidR="001C47CA" w:rsidRDefault="001C47CA" w:rsidP="001C47CA">
      <w:pPr>
        <w:spacing w:after="0"/>
      </w:pPr>
      <w:r>
        <w:t>identifiable student and staff information.</w:t>
      </w:r>
    </w:p>
    <w:p w14:paraId="3AE9ED8B" w14:textId="77777777" w:rsidR="001C47CA" w:rsidRPr="000716A0" w:rsidRDefault="001C47CA" w:rsidP="001C47CA">
      <w:pPr>
        <w:spacing w:after="0"/>
        <w:rPr>
          <w:sz w:val="16"/>
          <w:szCs w:val="16"/>
        </w:rPr>
      </w:pPr>
    </w:p>
    <w:p w14:paraId="6913BA32" w14:textId="3B4AC7EF" w:rsidR="001C47CA" w:rsidRDefault="001C47CA" w:rsidP="001C47CA">
      <w:pPr>
        <w:spacing w:after="0"/>
        <w:rPr>
          <w:b/>
          <w:bCs/>
        </w:rPr>
      </w:pPr>
      <w:r w:rsidRPr="001C47CA">
        <w:rPr>
          <w:b/>
          <w:bCs/>
        </w:rPr>
        <w:t>AVAILABILITY OF ACCESS</w:t>
      </w:r>
    </w:p>
    <w:p w14:paraId="3EE4FEE1" w14:textId="77777777" w:rsidR="001C47CA" w:rsidRPr="000716A0" w:rsidRDefault="001C47CA" w:rsidP="001C47CA">
      <w:pPr>
        <w:spacing w:after="0"/>
        <w:rPr>
          <w:b/>
          <w:bCs/>
          <w:sz w:val="16"/>
          <w:szCs w:val="16"/>
        </w:rPr>
      </w:pPr>
    </w:p>
    <w:p w14:paraId="34DB0368" w14:textId="77777777" w:rsidR="001C47CA" w:rsidRDefault="001C47CA" w:rsidP="001C47CA">
      <w:pPr>
        <w:spacing w:after="0"/>
      </w:pPr>
      <w:r>
        <w:t>Access to the District’s technology resources, including the Internet, shall be made available to</w:t>
      </w:r>
    </w:p>
    <w:p w14:paraId="511E6E31" w14:textId="77777777" w:rsidR="001C47CA" w:rsidRDefault="001C47CA" w:rsidP="001C47CA">
      <w:pPr>
        <w:spacing w:after="0"/>
      </w:pPr>
      <w:r>
        <w:t>students, employees, and members of the community primarily for instructional and administrative</w:t>
      </w:r>
    </w:p>
    <w:p w14:paraId="17763D99" w14:textId="77777777" w:rsidR="001C47CA" w:rsidRDefault="001C47CA" w:rsidP="001C47CA">
      <w:pPr>
        <w:spacing w:after="0"/>
      </w:pPr>
      <w:r>
        <w:t>purposes and in accordance with administrative regulations. All users shall be prohibited from using</w:t>
      </w:r>
    </w:p>
    <w:p w14:paraId="2E25CA5C" w14:textId="77777777" w:rsidR="001C47CA" w:rsidRDefault="001C47CA" w:rsidP="001C47CA">
      <w:pPr>
        <w:spacing w:after="0"/>
      </w:pPr>
      <w:r>
        <w:t>network resources for personal gain or commercial work.</w:t>
      </w:r>
    </w:p>
    <w:p w14:paraId="28105BBB" w14:textId="77777777" w:rsidR="00165D7B" w:rsidRPr="000716A0" w:rsidRDefault="00165D7B" w:rsidP="001C47CA">
      <w:pPr>
        <w:spacing w:after="0"/>
        <w:rPr>
          <w:sz w:val="16"/>
          <w:szCs w:val="16"/>
        </w:rPr>
      </w:pPr>
    </w:p>
    <w:p w14:paraId="22555E9D" w14:textId="77777777" w:rsidR="000716A0" w:rsidRDefault="000716A0" w:rsidP="001C47CA">
      <w:pPr>
        <w:spacing w:after="0"/>
        <w:rPr>
          <w:b/>
          <w:bCs/>
        </w:rPr>
      </w:pPr>
    </w:p>
    <w:p w14:paraId="77C7D6F0" w14:textId="77777777" w:rsidR="000716A0" w:rsidRDefault="000716A0" w:rsidP="001C47CA">
      <w:pPr>
        <w:spacing w:after="0"/>
        <w:rPr>
          <w:b/>
          <w:bCs/>
        </w:rPr>
      </w:pPr>
    </w:p>
    <w:p w14:paraId="7AD0F29A" w14:textId="401B70EC" w:rsidR="001C47CA" w:rsidRPr="00165D7B" w:rsidRDefault="001C47CA" w:rsidP="001C47CA">
      <w:pPr>
        <w:spacing w:after="0"/>
        <w:rPr>
          <w:b/>
          <w:bCs/>
        </w:rPr>
      </w:pPr>
      <w:r w:rsidRPr="00165D7B">
        <w:rPr>
          <w:b/>
          <w:bCs/>
        </w:rPr>
        <w:lastRenderedPageBreak/>
        <w:t>LEVELS OF ACCESS</w:t>
      </w:r>
    </w:p>
    <w:p w14:paraId="73B466AD" w14:textId="77777777" w:rsidR="00165D7B" w:rsidRDefault="00165D7B" w:rsidP="001C47CA">
      <w:pPr>
        <w:spacing w:after="0"/>
      </w:pPr>
    </w:p>
    <w:p w14:paraId="3CF7ED37" w14:textId="169BD7D9" w:rsidR="001C47CA" w:rsidRDefault="001C47CA" w:rsidP="001C47CA">
      <w:pPr>
        <w:spacing w:after="0"/>
      </w:pPr>
      <w:r>
        <w:t>Additional levels of access to technology resources shall be granted by the administrator of the</w:t>
      </w:r>
    </w:p>
    <w:p w14:paraId="0E5426C8" w14:textId="77777777" w:rsidR="001C47CA" w:rsidRDefault="001C47CA" w:rsidP="001C47CA">
      <w:pPr>
        <w:spacing w:after="0"/>
      </w:pPr>
      <w:r>
        <w:t>system based on administrative and instructional roles. Any attempt to access technology resources</w:t>
      </w:r>
    </w:p>
    <w:p w14:paraId="4D608B4A" w14:textId="77777777" w:rsidR="001C47CA" w:rsidRDefault="001C47CA" w:rsidP="001C47CA">
      <w:pPr>
        <w:spacing w:after="0"/>
      </w:pPr>
      <w:r>
        <w:t>for which the user has not been specifically granted rights shall result in disciplinary action consistent</w:t>
      </w:r>
    </w:p>
    <w:p w14:paraId="0BCC7E69" w14:textId="77777777" w:rsidR="001C47CA" w:rsidRDefault="001C47CA" w:rsidP="001C47CA">
      <w:pPr>
        <w:spacing w:after="0"/>
      </w:pPr>
      <w:r>
        <w:t>with policy and administrative regulations.</w:t>
      </w:r>
    </w:p>
    <w:p w14:paraId="20905F96" w14:textId="77777777" w:rsidR="001C47CA" w:rsidRPr="000716A0" w:rsidRDefault="001C47CA" w:rsidP="001C47CA">
      <w:pPr>
        <w:spacing w:after="0"/>
        <w:rPr>
          <w:sz w:val="16"/>
          <w:szCs w:val="16"/>
        </w:rPr>
      </w:pPr>
    </w:p>
    <w:p w14:paraId="5DAFD382" w14:textId="6AD3DDF0" w:rsidR="001C47CA" w:rsidRDefault="001C47CA" w:rsidP="001C47CA">
      <w:pPr>
        <w:spacing w:after="0"/>
        <w:rPr>
          <w:b/>
          <w:bCs/>
        </w:rPr>
      </w:pPr>
      <w:r w:rsidRPr="00165D7B">
        <w:rPr>
          <w:b/>
          <w:bCs/>
        </w:rPr>
        <w:t>LIMITED PERSONAL USE</w:t>
      </w:r>
    </w:p>
    <w:p w14:paraId="5CF635C0" w14:textId="77777777" w:rsidR="00165D7B" w:rsidRPr="000716A0" w:rsidRDefault="00165D7B" w:rsidP="001C47CA">
      <w:pPr>
        <w:spacing w:after="0"/>
        <w:rPr>
          <w:b/>
          <w:bCs/>
          <w:sz w:val="16"/>
          <w:szCs w:val="16"/>
        </w:rPr>
      </w:pPr>
    </w:p>
    <w:p w14:paraId="3D521026" w14:textId="77777777" w:rsidR="001C47CA" w:rsidRDefault="001C47CA" w:rsidP="001C47CA">
      <w:pPr>
        <w:spacing w:after="0"/>
      </w:pPr>
      <w:r>
        <w:t>Limited personal use of the District’s technology resources shall be permitted if the use:</w:t>
      </w:r>
    </w:p>
    <w:p w14:paraId="10424731" w14:textId="18BAE2B4" w:rsidR="001C47CA" w:rsidRDefault="001C47CA" w:rsidP="00165D7B">
      <w:pPr>
        <w:pStyle w:val="ListParagraph"/>
        <w:numPr>
          <w:ilvl w:val="0"/>
          <w:numId w:val="3"/>
        </w:numPr>
        <w:spacing w:after="0"/>
      </w:pPr>
      <w:r>
        <w:t>Imposes no tangible cost on the District;</w:t>
      </w:r>
    </w:p>
    <w:p w14:paraId="59B1DDEB" w14:textId="220B4CFF" w:rsidR="001C47CA" w:rsidRDefault="001C47CA" w:rsidP="00165D7B">
      <w:pPr>
        <w:pStyle w:val="ListParagraph"/>
        <w:numPr>
          <w:ilvl w:val="0"/>
          <w:numId w:val="3"/>
        </w:numPr>
        <w:spacing w:after="0"/>
      </w:pPr>
      <w:r>
        <w:t>Does not unduly burden the District’s technology resources;</w:t>
      </w:r>
    </w:p>
    <w:p w14:paraId="3FAF6678" w14:textId="54172098" w:rsidR="001C47CA" w:rsidRDefault="001C47CA" w:rsidP="00BC24BC">
      <w:pPr>
        <w:pStyle w:val="ListParagraph"/>
        <w:numPr>
          <w:ilvl w:val="0"/>
          <w:numId w:val="3"/>
        </w:numPr>
        <w:spacing w:after="0"/>
      </w:pPr>
      <w:r>
        <w:t>Has no adverse effect on an employee’s job performance or on a student’s academic</w:t>
      </w:r>
      <w:r w:rsidR="00BC24BC">
        <w:t xml:space="preserve"> </w:t>
      </w:r>
      <w:r>
        <w:t>performance; and</w:t>
      </w:r>
    </w:p>
    <w:p w14:paraId="46FAD7AB" w14:textId="5A8B6069" w:rsidR="001C47CA" w:rsidRDefault="001C47CA" w:rsidP="00165D7B">
      <w:pPr>
        <w:pStyle w:val="ListParagraph"/>
        <w:numPr>
          <w:ilvl w:val="0"/>
          <w:numId w:val="3"/>
        </w:numPr>
        <w:spacing w:after="0"/>
      </w:pPr>
      <w:r>
        <w:t>Has no commercial purpose.</w:t>
      </w:r>
    </w:p>
    <w:p w14:paraId="189751C8" w14:textId="77777777" w:rsidR="00165D7B" w:rsidRPr="000716A0" w:rsidRDefault="00165D7B" w:rsidP="00165D7B">
      <w:pPr>
        <w:spacing w:after="0"/>
        <w:rPr>
          <w:b/>
          <w:bCs/>
          <w:sz w:val="16"/>
          <w:szCs w:val="16"/>
        </w:rPr>
      </w:pPr>
    </w:p>
    <w:p w14:paraId="20309F4D" w14:textId="141C312D" w:rsidR="001C47CA" w:rsidRPr="00165D7B" w:rsidRDefault="001C47CA" w:rsidP="00165D7B">
      <w:pPr>
        <w:spacing w:after="0"/>
        <w:rPr>
          <w:b/>
          <w:bCs/>
        </w:rPr>
      </w:pPr>
      <w:r w:rsidRPr="00165D7B">
        <w:rPr>
          <w:b/>
          <w:bCs/>
        </w:rPr>
        <w:t>USE BY MEMBERS OF THE PUBLIC</w:t>
      </w:r>
    </w:p>
    <w:p w14:paraId="045C2132" w14:textId="77777777" w:rsidR="001C47CA" w:rsidRDefault="001C47CA" w:rsidP="00165D7B">
      <w:pPr>
        <w:spacing w:after="0"/>
      </w:pPr>
      <w:r>
        <w:t>If possible, and in accordance with administrative regulations, members of the District community</w:t>
      </w:r>
    </w:p>
    <w:p w14:paraId="5D7234EF" w14:textId="77777777" w:rsidR="001C47CA" w:rsidRDefault="001C47CA" w:rsidP="00165D7B">
      <w:pPr>
        <w:spacing w:after="0"/>
      </w:pPr>
      <w:r>
        <w:t>may use the District’s electronic communications systems, computers, the Internet, other technology</w:t>
      </w:r>
    </w:p>
    <w:p w14:paraId="01659064" w14:textId="77777777" w:rsidR="001C47CA" w:rsidRDefault="001C47CA" w:rsidP="00165D7B">
      <w:pPr>
        <w:spacing w:after="0"/>
      </w:pPr>
      <w:r>
        <w:t>resources, and software for education- or District-related activities, as long as the use:</w:t>
      </w:r>
    </w:p>
    <w:p w14:paraId="3060FE75" w14:textId="109B8A6A" w:rsidR="001C47CA" w:rsidRDefault="001C47CA" w:rsidP="00165D7B">
      <w:pPr>
        <w:pStyle w:val="ListParagraph"/>
        <w:numPr>
          <w:ilvl w:val="0"/>
          <w:numId w:val="3"/>
        </w:numPr>
        <w:spacing w:after="0"/>
      </w:pPr>
      <w:r>
        <w:t>Imposes no tangible cost on the District;</w:t>
      </w:r>
    </w:p>
    <w:p w14:paraId="140E95D7" w14:textId="1794821C" w:rsidR="001C47CA" w:rsidRDefault="001C47CA" w:rsidP="00165D7B">
      <w:pPr>
        <w:pStyle w:val="ListParagraph"/>
        <w:numPr>
          <w:ilvl w:val="0"/>
          <w:numId w:val="3"/>
        </w:numPr>
        <w:spacing w:after="0"/>
      </w:pPr>
      <w:r>
        <w:t>Does not unduly burden the District’s technology resources;</w:t>
      </w:r>
    </w:p>
    <w:p w14:paraId="0E971517" w14:textId="259B5742" w:rsidR="001C47CA" w:rsidRDefault="001C47CA" w:rsidP="00165D7B">
      <w:pPr>
        <w:pStyle w:val="ListParagraph"/>
        <w:numPr>
          <w:ilvl w:val="0"/>
          <w:numId w:val="3"/>
        </w:numPr>
        <w:spacing w:after="0"/>
      </w:pPr>
      <w:r>
        <w:t>Does not hamper the primary mission of technology for students and staff; and</w:t>
      </w:r>
    </w:p>
    <w:p w14:paraId="5510C31F" w14:textId="00A486DD" w:rsidR="001C47CA" w:rsidRDefault="001C47CA" w:rsidP="00165D7B">
      <w:pPr>
        <w:pStyle w:val="ListParagraph"/>
        <w:numPr>
          <w:ilvl w:val="0"/>
          <w:numId w:val="3"/>
        </w:numPr>
        <w:spacing w:after="0"/>
      </w:pPr>
      <w:r>
        <w:t>Has no commercial purpose.</w:t>
      </w:r>
    </w:p>
    <w:p w14:paraId="2D48D124" w14:textId="77777777" w:rsidR="00BC24BC" w:rsidRPr="000716A0" w:rsidRDefault="00BC24BC" w:rsidP="001C47CA">
      <w:pPr>
        <w:spacing w:after="0"/>
        <w:rPr>
          <w:sz w:val="16"/>
          <w:szCs w:val="16"/>
        </w:rPr>
      </w:pPr>
    </w:p>
    <w:p w14:paraId="7F1A6173" w14:textId="7CFDBD01" w:rsidR="001C47CA" w:rsidRPr="00BC24BC" w:rsidRDefault="001C47CA" w:rsidP="001C47CA">
      <w:pPr>
        <w:spacing w:after="0"/>
        <w:rPr>
          <w:b/>
          <w:bCs/>
        </w:rPr>
      </w:pPr>
      <w:r w:rsidRPr="00BC24BC">
        <w:rPr>
          <w:b/>
          <w:bCs/>
        </w:rPr>
        <w:t>DENIAL OF ACCESS</w:t>
      </w:r>
    </w:p>
    <w:p w14:paraId="383EBEAD" w14:textId="77777777" w:rsidR="00BC24BC" w:rsidRPr="000716A0" w:rsidRDefault="00BC24BC" w:rsidP="001C47CA">
      <w:pPr>
        <w:spacing w:after="0"/>
        <w:rPr>
          <w:sz w:val="16"/>
          <w:szCs w:val="16"/>
        </w:rPr>
      </w:pPr>
    </w:p>
    <w:p w14:paraId="32197190" w14:textId="164A3778" w:rsidR="001C47CA" w:rsidRDefault="001C47CA" w:rsidP="001C47CA">
      <w:pPr>
        <w:spacing w:after="0"/>
      </w:pPr>
      <w:r>
        <w:t>Any user identified as a security risk or as having improperly used the District’s technology resources</w:t>
      </w:r>
    </w:p>
    <w:p w14:paraId="152673A9" w14:textId="77777777" w:rsidR="001C47CA" w:rsidRDefault="001C47CA" w:rsidP="001C47CA">
      <w:pPr>
        <w:spacing w:after="0"/>
      </w:pPr>
      <w:r>
        <w:t>or violating District and/or campus acceptable use policies or administrative regulations may be</w:t>
      </w:r>
    </w:p>
    <w:p w14:paraId="7F2FE5C5" w14:textId="47A4CF11" w:rsidR="001C47CA" w:rsidRDefault="001C47CA" w:rsidP="001C47CA">
      <w:pPr>
        <w:spacing w:after="0"/>
      </w:pPr>
      <w:r>
        <w:t>denied access to the system.</w:t>
      </w:r>
    </w:p>
    <w:p w14:paraId="18A88E4E" w14:textId="77777777" w:rsidR="00CD0688" w:rsidRPr="000716A0" w:rsidRDefault="00CD0688" w:rsidP="001C47CA">
      <w:pPr>
        <w:spacing w:after="0"/>
        <w:rPr>
          <w:sz w:val="16"/>
          <w:szCs w:val="16"/>
        </w:rPr>
      </w:pPr>
    </w:p>
    <w:p w14:paraId="6B8EAC6D" w14:textId="1567F29F" w:rsidR="001C47CA" w:rsidRDefault="001C47CA" w:rsidP="001C47CA">
      <w:pPr>
        <w:spacing w:after="0"/>
        <w:rPr>
          <w:b/>
          <w:bCs/>
        </w:rPr>
      </w:pPr>
      <w:r w:rsidRPr="00CD0688">
        <w:rPr>
          <w:b/>
          <w:bCs/>
        </w:rPr>
        <w:t>ACCEPTABLE USE</w:t>
      </w:r>
    </w:p>
    <w:p w14:paraId="4FD37EA6" w14:textId="77777777" w:rsidR="00CD0688" w:rsidRPr="000716A0" w:rsidRDefault="00CD0688" w:rsidP="001C47CA">
      <w:pPr>
        <w:spacing w:after="0"/>
        <w:rPr>
          <w:b/>
          <w:bCs/>
          <w:sz w:val="16"/>
          <w:szCs w:val="16"/>
        </w:rPr>
      </w:pPr>
    </w:p>
    <w:p w14:paraId="5B79C729" w14:textId="77777777" w:rsidR="001C47CA" w:rsidRDefault="001C47CA" w:rsidP="001C47CA">
      <w:pPr>
        <w:spacing w:after="0"/>
      </w:pPr>
      <w:r>
        <w:t>The Superintendent or designee shall develop and implement administrative regulations and user</w:t>
      </w:r>
    </w:p>
    <w:p w14:paraId="69DA4995" w14:textId="77777777" w:rsidR="001C47CA" w:rsidRDefault="001C47CA" w:rsidP="001C47CA">
      <w:pPr>
        <w:spacing w:after="0"/>
      </w:pPr>
      <w:r>
        <w:t>agreements, consistent with the purposes and mission of the District. District services may not be</w:t>
      </w:r>
    </w:p>
    <w:p w14:paraId="7645C339" w14:textId="77777777" w:rsidR="001C47CA" w:rsidRDefault="001C47CA" w:rsidP="001C47CA">
      <w:pPr>
        <w:spacing w:after="0"/>
      </w:pPr>
      <w:r>
        <w:t>used for any activity that contravenes the law of the United States or any other applicable</w:t>
      </w:r>
    </w:p>
    <w:p w14:paraId="6D5F69B3" w14:textId="77777777" w:rsidR="001C47CA" w:rsidRDefault="001C47CA" w:rsidP="001C47CA">
      <w:pPr>
        <w:spacing w:after="0"/>
      </w:pPr>
      <w:r>
        <w:t>jurisdiction.</w:t>
      </w:r>
    </w:p>
    <w:p w14:paraId="66318932" w14:textId="77777777" w:rsidR="00CD0688" w:rsidRPr="000716A0" w:rsidRDefault="00CD0688" w:rsidP="001C47CA">
      <w:pPr>
        <w:spacing w:after="0"/>
        <w:rPr>
          <w:sz w:val="16"/>
          <w:szCs w:val="16"/>
        </w:rPr>
      </w:pPr>
    </w:p>
    <w:p w14:paraId="0066EBF2" w14:textId="7FAE8BAE" w:rsidR="001C47CA" w:rsidRDefault="001C47CA" w:rsidP="001C47CA">
      <w:pPr>
        <w:spacing w:after="0"/>
      </w:pPr>
      <w:r>
        <w:t>All users shall be required to acknowledge receipt and understanding of administrative regulations</w:t>
      </w:r>
    </w:p>
    <w:p w14:paraId="07765665" w14:textId="77777777" w:rsidR="001C47CA" w:rsidRDefault="001C47CA" w:rsidP="001C47CA">
      <w:pPr>
        <w:spacing w:after="0"/>
      </w:pPr>
      <w:r>
        <w:t>governing use of the District’s technology resources and shall agree in writing to allow monitoring of</w:t>
      </w:r>
    </w:p>
    <w:p w14:paraId="61DD0C00" w14:textId="77777777" w:rsidR="001C47CA" w:rsidRDefault="001C47CA" w:rsidP="001C47CA">
      <w:pPr>
        <w:spacing w:after="0"/>
      </w:pPr>
      <w:r>
        <w:t>use and compliance with such regulations.</w:t>
      </w:r>
    </w:p>
    <w:p w14:paraId="7F19E38C" w14:textId="77777777" w:rsidR="00CD0688" w:rsidRPr="000716A0" w:rsidRDefault="00CD0688" w:rsidP="001C47CA">
      <w:pPr>
        <w:spacing w:after="0"/>
        <w:rPr>
          <w:sz w:val="16"/>
          <w:szCs w:val="16"/>
        </w:rPr>
      </w:pPr>
    </w:p>
    <w:p w14:paraId="782243C3" w14:textId="15692E17" w:rsidR="001C47CA" w:rsidRDefault="001C47CA" w:rsidP="001C47CA">
      <w:pPr>
        <w:spacing w:after="0"/>
      </w:pPr>
      <w:r>
        <w:t>Noncompliance may result in suspension of access, termination of privileges, and other disciplinary</w:t>
      </w:r>
    </w:p>
    <w:p w14:paraId="558E96B6" w14:textId="77777777" w:rsidR="001C47CA" w:rsidRDefault="001C47CA" w:rsidP="001C47CA">
      <w:pPr>
        <w:spacing w:after="0"/>
      </w:pPr>
      <w:r>
        <w:lastRenderedPageBreak/>
        <w:t>action consistent with District policies, the Student Code of Conduct, and administrative regulations.</w:t>
      </w:r>
    </w:p>
    <w:p w14:paraId="5A389C28" w14:textId="77777777" w:rsidR="001C47CA" w:rsidRDefault="001C47CA" w:rsidP="001C47CA">
      <w:pPr>
        <w:spacing w:after="0"/>
      </w:pPr>
      <w:r>
        <w:t>[See DH, FN series, FO series] Disciplinary measures may also require restitution for costs associated</w:t>
      </w:r>
    </w:p>
    <w:p w14:paraId="48CB94C8" w14:textId="77777777" w:rsidR="001C47CA" w:rsidRDefault="001C47CA" w:rsidP="001C47CA">
      <w:pPr>
        <w:spacing w:after="0"/>
      </w:pPr>
      <w:r>
        <w:t>with technology resource restoration or hardware or software costs. Violations of law may result in</w:t>
      </w:r>
    </w:p>
    <w:p w14:paraId="451785DC" w14:textId="77777777" w:rsidR="001C47CA" w:rsidRDefault="001C47CA" w:rsidP="001C47CA">
      <w:pPr>
        <w:spacing w:after="0"/>
      </w:pPr>
      <w:r>
        <w:t>criminal prosecution.</w:t>
      </w:r>
    </w:p>
    <w:p w14:paraId="32773485" w14:textId="77777777" w:rsidR="001C47CA" w:rsidRDefault="001C47CA" w:rsidP="001C47CA">
      <w:pPr>
        <w:spacing w:after="0"/>
      </w:pPr>
    </w:p>
    <w:p w14:paraId="4B38C1E5" w14:textId="77777777" w:rsidR="001C47CA" w:rsidRPr="00CD0688" w:rsidRDefault="001C47CA" w:rsidP="001C47CA">
      <w:pPr>
        <w:spacing w:after="0"/>
        <w:rPr>
          <w:b/>
          <w:bCs/>
        </w:rPr>
      </w:pPr>
      <w:r w:rsidRPr="00CD0688">
        <w:rPr>
          <w:b/>
          <w:bCs/>
        </w:rPr>
        <w:t>INTERNET SAFETY PLAN</w:t>
      </w:r>
    </w:p>
    <w:p w14:paraId="43AE02ED" w14:textId="77777777" w:rsidR="00CD0688" w:rsidRDefault="00CD0688" w:rsidP="001C47CA">
      <w:pPr>
        <w:spacing w:after="0"/>
      </w:pPr>
    </w:p>
    <w:p w14:paraId="5B734B2D" w14:textId="1F3B5EBC" w:rsidR="001C47CA" w:rsidRDefault="001C47CA" w:rsidP="001C47CA">
      <w:pPr>
        <w:spacing w:after="0"/>
      </w:pPr>
      <w:r>
        <w:t>The District will develop and implement an Internet safety plan, including responsible use guidelines</w:t>
      </w:r>
    </w:p>
    <w:p w14:paraId="7117E725" w14:textId="77777777" w:rsidR="001C47CA" w:rsidRDefault="001C47CA" w:rsidP="001C47CA">
      <w:pPr>
        <w:spacing w:after="0"/>
      </w:pPr>
      <w:r>
        <w:t>for use of the District’s technology resources. All users will be provided copies of responsible use</w:t>
      </w:r>
    </w:p>
    <w:p w14:paraId="3D0B6290" w14:textId="77777777" w:rsidR="001C47CA" w:rsidRDefault="001C47CA" w:rsidP="001C47CA">
      <w:pPr>
        <w:spacing w:after="0"/>
      </w:pPr>
      <w:r>
        <w:t>guidelines and training in proper use of the District’s technology resources. All training in the use of</w:t>
      </w:r>
    </w:p>
    <w:p w14:paraId="78D10C58" w14:textId="77777777" w:rsidR="001C47CA" w:rsidRDefault="001C47CA" w:rsidP="001C47CA">
      <w:pPr>
        <w:spacing w:after="0"/>
      </w:pPr>
      <w:r>
        <w:t>the District’s technology resources will emphasize ethical and safe use.</w:t>
      </w:r>
    </w:p>
    <w:p w14:paraId="42008B7D" w14:textId="77777777" w:rsidR="00CD0688" w:rsidRDefault="00CD0688" w:rsidP="001C47CA">
      <w:pPr>
        <w:spacing w:after="0"/>
      </w:pPr>
    </w:p>
    <w:p w14:paraId="06D38A9A" w14:textId="29F420C4" w:rsidR="001C47CA" w:rsidRDefault="001C47CA" w:rsidP="001C47CA">
      <w:pPr>
        <w:spacing w:after="0"/>
        <w:rPr>
          <w:b/>
          <w:bCs/>
        </w:rPr>
      </w:pPr>
      <w:r w:rsidRPr="00CD0688">
        <w:rPr>
          <w:b/>
          <w:bCs/>
        </w:rPr>
        <w:t>FILTERING AND SECURITY</w:t>
      </w:r>
    </w:p>
    <w:p w14:paraId="1599B754" w14:textId="77777777" w:rsidR="00CD0688" w:rsidRPr="00CD0688" w:rsidRDefault="00CD0688" w:rsidP="001C47CA">
      <w:pPr>
        <w:spacing w:after="0"/>
        <w:rPr>
          <w:b/>
          <w:bCs/>
        </w:rPr>
      </w:pPr>
    </w:p>
    <w:p w14:paraId="7C78E885" w14:textId="77777777" w:rsidR="001C47CA" w:rsidRDefault="001C47CA" w:rsidP="001C47CA">
      <w:pPr>
        <w:spacing w:after="0"/>
      </w:pPr>
      <w:r>
        <w:t>The Superintendent will appoint a committee, to be chaired by the Director of Technology, to select,</w:t>
      </w:r>
    </w:p>
    <w:p w14:paraId="457D2775" w14:textId="77777777" w:rsidR="001C47CA" w:rsidRDefault="001C47CA" w:rsidP="001C47CA">
      <w:pPr>
        <w:spacing w:after="0"/>
      </w:pPr>
      <w:r>
        <w:t>implement, and maintain appropriate technology for filtering material considered inappropriate or</w:t>
      </w:r>
    </w:p>
    <w:p w14:paraId="6D5F9821" w14:textId="77777777" w:rsidR="001C47CA" w:rsidRDefault="001C47CA" w:rsidP="001C47CA">
      <w:pPr>
        <w:spacing w:after="0"/>
      </w:pPr>
      <w:r>
        <w:t>harmful to minors. All Internet access will be filtered for minors and adults on the District’s network</w:t>
      </w:r>
    </w:p>
    <w:p w14:paraId="075C2805" w14:textId="77777777" w:rsidR="001C47CA" w:rsidRDefault="001C47CA" w:rsidP="001C47CA">
      <w:pPr>
        <w:spacing w:after="0"/>
      </w:pPr>
      <w:r>
        <w:t>and computers with Internet access provided by the school.</w:t>
      </w:r>
    </w:p>
    <w:p w14:paraId="75780F5F" w14:textId="77777777" w:rsidR="001C47CA" w:rsidRDefault="001C47CA" w:rsidP="001C47CA">
      <w:pPr>
        <w:spacing w:after="0"/>
      </w:pPr>
      <w:r>
        <w:t>The categories of material considered inappropriate and to which access will be blocked will include,</w:t>
      </w:r>
    </w:p>
    <w:p w14:paraId="19F29B43" w14:textId="77777777" w:rsidR="001C47CA" w:rsidRDefault="001C47CA" w:rsidP="001C47CA">
      <w:pPr>
        <w:spacing w:after="0"/>
      </w:pPr>
      <w:r>
        <w:t>but not be limited to, nudity/pornography; images or descriptions of sexual acts; promotion of</w:t>
      </w:r>
    </w:p>
    <w:p w14:paraId="0B3B149D" w14:textId="77777777" w:rsidR="001C47CA" w:rsidRDefault="001C47CA" w:rsidP="001C47CA">
      <w:pPr>
        <w:spacing w:after="0"/>
      </w:pPr>
      <w:r>
        <w:t>violence, illegal use of weapons, drug use, discrimination, or participation in hate groups; instructions</w:t>
      </w:r>
    </w:p>
    <w:p w14:paraId="74927225" w14:textId="77777777" w:rsidR="001C47CA" w:rsidRDefault="001C47CA" w:rsidP="001C47CA">
      <w:pPr>
        <w:spacing w:after="0"/>
      </w:pPr>
      <w:r>
        <w:t>for performing criminal acts (e.g., bomb making); and online gambling.</w:t>
      </w:r>
    </w:p>
    <w:p w14:paraId="2F4BF2B7" w14:textId="77777777" w:rsidR="00CD0688" w:rsidRDefault="00CD0688" w:rsidP="001C47CA">
      <w:pPr>
        <w:spacing w:after="0"/>
      </w:pPr>
    </w:p>
    <w:p w14:paraId="3131EE9A" w14:textId="451AC6DD" w:rsidR="001C47CA" w:rsidRPr="00CD0688" w:rsidRDefault="001C47CA" w:rsidP="001C47CA">
      <w:pPr>
        <w:spacing w:after="0"/>
        <w:rPr>
          <w:b/>
          <w:bCs/>
        </w:rPr>
      </w:pPr>
      <w:r w:rsidRPr="00CD0688">
        <w:rPr>
          <w:b/>
          <w:bCs/>
        </w:rPr>
        <w:t>INTERNET SAFETY TRAINING</w:t>
      </w:r>
    </w:p>
    <w:p w14:paraId="238E884B" w14:textId="77777777" w:rsidR="00721E0B" w:rsidRDefault="00721E0B" w:rsidP="001C47CA">
      <w:pPr>
        <w:spacing w:after="0"/>
      </w:pPr>
    </w:p>
    <w:p w14:paraId="639B58D8" w14:textId="566609B0" w:rsidR="001C47CA" w:rsidRDefault="001C47CA" w:rsidP="001C47CA">
      <w:pPr>
        <w:spacing w:after="0"/>
      </w:pPr>
      <w:r>
        <w:t>The District shall permit user access to the Internet in accordance with law, policy, and administrative</w:t>
      </w:r>
    </w:p>
    <w:p w14:paraId="59AC3A92" w14:textId="77777777" w:rsidR="001C47CA" w:rsidRDefault="001C47CA" w:rsidP="001C47CA">
      <w:pPr>
        <w:spacing w:after="0"/>
      </w:pPr>
      <w:r>
        <w:t>regulations.</w:t>
      </w:r>
    </w:p>
    <w:p w14:paraId="22B68A3C" w14:textId="77777777" w:rsidR="00721E0B" w:rsidRDefault="00721E0B" w:rsidP="001C47CA">
      <w:pPr>
        <w:spacing w:after="0"/>
      </w:pPr>
    </w:p>
    <w:p w14:paraId="3F4FE6A7" w14:textId="2E0F798B" w:rsidR="001C47CA" w:rsidRDefault="001C47CA" w:rsidP="001C47CA">
      <w:pPr>
        <w:spacing w:after="0"/>
      </w:pPr>
      <w:r>
        <w:t>The District shall provide Internet safety training to students no later than the end of the first six</w:t>
      </w:r>
    </w:p>
    <w:p w14:paraId="775078EB" w14:textId="77777777" w:rsidR="001C47CA" w:rsidRDefault="001C47CA" w:rsidP="001C47CA">
      <w:pPr>
        <w:spacing w:after="0"/>
      </w:pPr>
      <w:r>
        <w:t>weeks of instruction. Training shall include a review of the rules in the student handbook and in the</w:t>
      </w:r>
    </w:p>
    <w:p w14:paraId="653BD0EC" w14:textId="77777777" w:rsidR="001C47CA" w:rsidRDefault="001C47CA" w:rsidP="001C47CA">
      <w:pPr>
        <w:spacing w:after="0"/>
      </w:pPr>
      <w:r>
        <w:t>Student Code of Conduct concerning cyberbullying, chatting, inappropriate use of social networking</w:t>
      </w:r>
    </w:p>
    <w:p w14:paraId="42CAC9D2" w14:textId="77777777" w:rsidR="001C47CA" w:rsidRDefault="001C47CA" w:rsidP="001C47CA">
      <w:pPr>
        <w:spacing w:after="0"/>
      </w:pPr>
      <w:r>
        <w:t>sites, and other technology-related issues.</w:t>
      </w:r>
    </w:p>
    <w:p w14:paraId="6A7DDC26" w14:textId="77777777" w:rsidR="00721E0B" w:rsidRDefault="00721E0B" w:rsidP="001C47CA">
      <w:pPr>
        <w:spacing w:after="0"/>
        <w:rPr>
          <w:b/>
          <w:bCs/>
        </w:rPr>
      </w:pPr>
    </w:p>
    <w:p w14:paraId="78AD6031" w14:textId="15C966EA" w:rsidR="001C47CA" w:rsidRPr="00721E0B" w:rsidRDefault="001C47CA" w:rsidP="001C47CA">
      <w:pPr>
        <w:spacing w:after="0"/>
        <w:rPr>
          <w:b/>
          <w:bCs/>
        </w:rPr>
      </w:pPr>
      <w:r w:rsidRPr="00721E0B">
        <w:rPr>
          <w:b/>
          <w:bCs/>
        </w:rPr>
        <w:t>SOFTWARE</w:t>
      </w:r>
    </w:p>
    <w:p w14:paraId="6C6D6D4B" w14:textId="77777777" w:rsidR="00721E0B" w:rsidRDefault="00721E0B" w:rsidP="001C47CA">
      <w:pPr>
        <w:spacing w:after="0"/>
      </w:pPr>
    </w:p>
    <w:p w14:paraId="2E502F03" w14:textId="0A5EA85B" w:rsidR="001C47CA" w:rsidRDefault="001C47CA" w:rsidP="001C47CA">
      <w:pPr>
        <w:spacing w:after="0"/>
      </w:pPr>
      <w:r>
        <w:t>All software used in the District must be legally licensed and approved as set forth in the</w:t>
      </w:r>
    </w:p>
    <w:p w14:paraId="55285FA1" w14:textId="77777777" w:rsidR="001C47CA" w:rsidRDefault="001C47CA" w:rsidP="001C47CA">
      <w:pPr>
        <w:spacing w:after="0"/>
      </w:pPr>
      <w:r>
        <w:t>administrative regulation governing the software approval process. All District-funded software shall</w:t>
      </w:r>
    </w:p>
    <w:p w14:paraId="08E97FA7" w14:textId="77777777" w:rsidR="001C47CA" w:rsidRDefault="001C47CA" w:rsidP="001C47CA">
      <w:pPr>
        <w:spacing w:after="0"/>
      </w:pPr>
      <w:r>
        <w:t>be installed by the technology department staff or designee.</w:t>
      </w:r>
    </w:p>
    <w:p w14:paraId="5424E29B" w14:textId="77777777" w:rsidR="00721E0B" w:rsidRDefault="00721E0B" w:rsidP="001C47CA">
      <w:pPr>
        <w:spacing w:after="0"/>
      </w:pPr>
    </w:p>
    <w:p w14:paraId="7C5E1290" w14:textId="77777777" w:rsidR="000716A0" w:rsidRDefault="000716A0" w:rsidP="001C47CA">
      <w:pPr>
        <w:spacing w:after="0"/>
        <w:rPr>
          <w:b/>
          <w:bCs/>
        </w:rPr>
      </w:pPr>
    </w:p>
    <w:p w14:paraId="00D2ED2F" w14:textId="488DA0C9" w:rsidR="001C47CA" w:rsidRDefault="001C47CA" w:rsidP="001C47CA">
      <w:pPr>
        <w:spacing w:after="0"/>
        <w:rPr>
          <w:b/>
          <w:bCs/>
        </w:rPr>
      </w:pPr>
      <w:r w:rsidRPr="00437208">
        <w:rPr>
          <w:b/>
          <w:bCs/>
        </w:rPr>
        <w:lastRenderedPageBreak/>
        <w:t>MONITORED USE</w:t>
      </w:r>
    </w:p>
    <w:p w14:paraId="5EE0636D" w14:textId="77777777" w:rsidR="00437208" w:rsidRPr="00437208" w:rsidRDefault="00437208" w:rsidP="001C47CA">
      <w:pPr>
        <w:spacing w:after="0"/>
        <w:rPr>
          <w:b/>
          <w:bCs/>
        </w:rPr>
      </w:pPr>
    </w:p>
    <w:p w14:paraId="36E1CA70" w14:textId="77777777" w:rsidR="001C47CA" w:rsidRDefault="001C47CA" w:rsidP="001C47CA">
      <w:pPr>
        <w:spacing w:after="0"/>
      </w:pPr>
      <w:r>
        <w:t>Electronic mail transmissions and other use of the District’s technology resources by students,</w:t>
      </w:r>
    </w:p>
    <w:p w14:paraId="0F200488" w14:textId="77777777" w:rsidR="001C47CA" w:rsidRDefault="001C47CA" w:rsidP="001C47CA">
      <w:pPr>
        <w:spacing w:after="0"/>
      </w:pPr>
      <w:r>
        <w:t>employees, and members of the public shall not be considered private. The District reserves the right</w:t>
      </w:r>
    </w:p>
    <w:p w14:paraId="5A5A8C2D" w14:textId="77777777" w:rsidR="001C47CA" w:rsidRDefault="001C47CA" w:rsidP="001C47CA">
      <w:pPr>
        <w:spacing w:after="0"/>
      </w:pPr>
      <w:r>
        <w:t>to monitor access to and use of e-mail, instant messaging, the Internet, or other network or</w:t>
      </w:r>
    </w:p>
    <w:p w14:paraId="5EC09215" w14:textId="77777777" w:rsidR="001C47CA" w:rsidRDefault="001C47CA" w:rsidP="001C47CA">
      <w:pPr>
        <w:spacing w:after="0"/>
      </w:pPr>
      <w:r>
        <w:t>computer-related activity. Monitoring may occur while engaging in routine maintenance, carrying out</w:t>
      </w:r>
    </w:p>
    <w:p w14:paraId="1CB11383" w14:textId="77777777" w:rsidR="001C47CA" w:rsidRDefault="001C47CA" w:rsidP="001C47CA">
      <w:pPr>
        <w:spacing w:after="0"/>
      </w:pPr>
      <w:r>
        <w:t>internal investigations, preparing responses to requests for public records, or disclosing messages,</w:t>
      </w:r>
    </w:p>
    <w:p w14:paraId="504640EF" w14:textId="77777777" w:rsidR="001C47CA" w:rsidRDefault="001C47CA" w:rsidP="001C47CA">
      <w:pPr>
        <w:spacing w:after="0"/>
      </w:pPr>
      <w:r>
        <w:t>data, or files to law enforcement authorities. Monitoring may occur at any time to ensure appropriate</w:t>
      </w:r>
    </w:p>
    <w:p w14:paraId="32360171" w14:textId="77777777" w:rsidR="001C47CA" w:rsidRDefault="001C47CA" w:rsidP="001C47CA">
      <w:pPr>
        <w:spacing w:after="0"/>
      </w:pPr>
      <w:r>
        <w:t>use.</w:t>
      </w:r>
    </w:p>
    <w:p w14:paraId="46D2B417" w14:textId="77777777" w:rsidR="00721E0B" w:rsidRDefault="00721E0B" w:rsidP="001C47CA">
      <w:pPr>
        <w:spacing w:after="0"/>
      </w:pPr>
    </w:p>
    <w:p w14:paraId="5CE2261D" w14:textId="61532370" w:rsidR="001C47CA" w:rsidRPr="00437208" w:rsidRDefault="001C47CA" w:rsidP="001C47CA">
      <w:pPr>
        <w:spacing w:after="0"/>
        <w:rPr>
          <w:b/>
          <w:bCs/>
        </w:rPr>
      </w:pPr>
      <w:r w:rsidRPr="00437208">
        <w:rPr>
          <w:b/>
          <w:bCs/>
        </w:rPr>
        <w:t>DISCLAIMER OF LIABILITY</w:t>
      </w:r>
    </w:p>
    <w:p w14:paraId="4D836D88" w14:textId="77777777" w:rsidR="00437208" w:rsidRPr="00437208" w:rsidRDefault="00437208" w:rsidP="001C47CA">
      <w:pPr>
        <w:spacing w:after="0"/>
        <w:rPr>
          <w:b/>
          <w:bCs/>
        </w:rPr>
      </w:pPr>
    </w:p>
    <w:p w14:paraId="6ADD0D1C" w14:textId="77777777" w:rsidR="001C47CA" w:rsidRDefault="001C47CA" w:rsidP="001C47CA">
      <w:pPr>
        <w:spacing w:after="0"/>
      </w:pPr>
      <w:r>
        <w:t>The District shall not be liable for users’ inappropriate use of the District’s technology resources,</w:t>
      </w:r>
    </w:p>
    <w:p w14:paraId="3997AA36" w14:textId="3D06C5F7" w:rsidR="001C47CA" w:rsidRDefault="001C47CA" w:rsidP="001C47CA">
      <w:pPr>
        <w:spacing w:after="0"/>
      </w:pPr>
      <w:r>
        <w:t>violations of copyright restrictions or other laws, users’ mistakes or negligence, and costs incurred by</w:t>
      </w:r>
    </w:p>
    <w:p w14:paraId="0A699A6F" w14:textId="77777777" w:rsidR="001C47CA" w:rsidRDefault="001C47CA" w:rsidP="001C47CA">
      <w:pPr>
        <w:spacing w:after="0"/>
      </w:pPr>
      <w:r>
        <w:t>users. The District shall not be responsible for ensuring the availability of the District’s technology</w:t>
      </w:r>
    </w:p>
    <w:p w14:paraId="10564C60" w14:textId="77777777" w:rsidR="001C47CA" w:rsidRDefault="001C47CA" w:rsidP="001C47CA">
      <w:pPr>
        <w:spacing w:after="0"/>
      </w:pPr>
      <w:r>
        <w:t>resources or the accuracy, age appropriateness, or usability of any information found on the Internet.</w:t>
      </w:r>
    </w:p>
    <w:p w14:paraId="1D37F3AE" w14:textId="77777777" w:rsidR="00437208" w:rsidRDefault="00437208" w:rsidP="001C47CA">
      <w:pPr>
        <w:spacing w:after="0"/>
      </w:pPr>
    </w:p>
    <w:p w14:paraId="59BCAD41" w14:textId="460DDF2F" w:rsidR="001C47CA" w:rsidRPr="00437208" w:rsidRDefault="001C47CA" w:rsidP="001C47CA">
      <w:pPr>
        <w:spacing w:after="0"/>
        <w:rPr>
          <w:b/>
          <w:bCs/>
        </w:rPr>
      </w:pPr>
      <w:r w:rsidRPr="00437208">
        <w:rPr>
          <w:b/>
          <w:bCs/>
        </w:rPr>
        <w:t>RECORD RETENTION</w:t>
      </w:r>
    </w:p>
    <w:p w14:paraId="47B6566F" w14:textId="77777777" w:rsidR="00437208" w:rsidRDefault="00437208" w:rsidP="001C47CA">
      <w:pPr>
        <w:spacing w:after="0"/>
      </w:pPr>
    </w:p>
    <w:p w14:paraId="364F812A" w14:textId="068C1961" w:rsidR="001C47CA" w:rsidRDefault="001C47CA" w:rsidP="001C47CA">
      <w:pPr>
        <w:spacing w:after="0"/>
      </w:pPr>
      <w:r>
        <w:t>A District employee shall retain electronic records, whether created or maintained using the District’s</w:t>
      </w:r>
    </w:p>
    <w:p w14:paraId="231AE6FA" w14:textId="77777777" w:rsidR="001C47CA" w:rsidRDefault="001C47CA" w:rsidP="001C47CA">
      <w:pPr>
        <w:spacing w:after="0"/>
      </w:pPr>
      <w:r>
        <w:t>technology resources or using personal technology resources, in accordance with the District’s record</w:t>
      </w:r>
    </w:p>
    <w:p w14:paraId="5A1BB992" w14:textId="77777777" w:rsidR="001C47CA" w:rsidRDefault="001C47CA" w:rsidP="001C47CA">
      <w:pPr>
        <w:spacing w:after="0"/>
      </w:pPr>
      <w:r>
        <w:t>management program. [See CPC]</w:t>
      </w:r>
    </w:p>
    <w:p w14:paraId="6C2BDFAB" w14:textId="77777777" w:rsidR="00437208" w:rsidRDefault="00437208" w:rsidP="001C47CA">
      <w:pPr>
        <w:spacing w:after="0"/>
      </w:pPr>
    </w:p>
    <w:p w14:paraId="74AAEB14" w14:textId="391EC301" w:rsidR="001C47CA" w:rsidRPr="00437208" w:rsidRDefault="001C47CA" w:rsidP="001C47CA">
      <w:pPr>
        <w:spacing w:after="0"/>
        <w:rPr>
          <w:b/>
          <w:bCs/>
        </w:rPr>
      </w:pPr>
      <w:r w:rsidRPr="00437208">
        <w:rPr>
          <w:b/>
          <w:bCs/>
        </w:rPr>
        <w:t>SECURITY BREACH NOTIFICATION</w:t>
      </w:r>
    </w:p>
    <w:p w14:paraId="6302A66C" w14:textId="77777777" w:rsidR="00437208" w:rsidRDefault="00437208" w:rsidP="001C47CA">
      <w:pPr>
        <w:spacing w:after="0"/>
      </w:pPr>
    </w:p>
    <w:p w14:paraId="5C0964B0" w14:textId="6A3088F2" w:rsidR="001C47CA" w:rsidRDefault="001C47CA" w:rsidP="001C47CA">
      <w:pPr>
        <w:spacing w:after="0"/>
      </w:pPr>
      <w:r>
        <w:t>Upon discovering or receiving notification of a breach of system security, the District shall disclose the</w:t>
      </w:r>
    </w:p>
    <w:p w14:paraId="6F6888AE" w14:textId="77777777" w:rsidR="001C47CA" w:rsidRDefault="001C47CA" w:rsidP="001C47CA">
      <w:pPr>
        <w:spacing w:after="0"/>
      </w:pPr>
      <w:r>
        <w:t>breach to affected persons or entities in accordance with the time frames established by law.</w:t>
      </w:r>
    </w:p>
    <w:p w14:paraId="4F7A66BD" w14:textId="77777777" w:rsidR="00437208" w:rsidRDefault="00437208" w:rsidP="001C47CA">
      <w:pPr>
        <w:spacing w:after="0"/>
      </w:pPr>
    </w:p>
    <w:p w14:paraId="185065C3" w14:textId="77B75665" w:rsidR="001C47CA" w:rsidRDefault="001C47CA" w:rsidP="001C47CA">
      <w:pPr>
        <w:spacing w:after="0"/>
      </w:pPr>
      <w:r>
        <w:t>The District shall give notice by using one or more of the following methods:</w:t>
      </w:r>
    </w:p>
    <w:p w14:paraId="5F5CA8B4" w14:textId="153131F3" w:rsidR="001C47CA" w:rsidRDefault="001C47CA" w:rsidP="00437208">
      <w:pPr>
        <w:pStyle w:val="ListParagraph"/>
        <w:numPr>
          <w:ilvl w:val="0"/>
          <w:numId w:val="5"/>
        </w:numPr>
        <w:spacing w:after="0"/>
      </w:pPr>
      <w:r>
        <w:t>Written notice.</w:t>
      </w:r>
    </w:p>
    <w:p w14:paraId="00C0EA72" w14:textId="4F718A0A" w:rsidR="001C47CA" w:rsidRDefault="001C47CA" w:rsidP="00437208">
      <w:pPr>
        <w:pStyle w:val="ListParagraph"/>
        <w:numPr>
          <w:ilvl w:val="0"/>
          <w:numId w:val="5"/>
        </w:numPr>
        <w:spacing w:after="0"/>
      </w:pPr>
      <w:r>
        <w:t xml:space="preserve">Electronic </w:t>
      </w:r>
      <w:r w:rsidR="00437208">
        <w:t>mail if</w:t>
      </w:r>
      <w:r>
        <w:t xml:space="preserve"> the District has electronic mail addresses for the affected persons.</w:t>
      </w:r>
    </w:p>
    <w:p w14:paraId="03EEBDDB" w14:textId="455633FE" w:rsidR="001C47CA" w:rsidRDefault="001C47CA" w:rsidP="00437208">
      <w:pPr>
        <w:pStyle w:val="ListParagraph"/>
        <w:numPr>
          <w:ilvl w:val="0"/>
          <w:numId w:val="5"/>
        </w:numPr>
        <w:spacing w:after="0"/>
      </w:pPr>
      <w:r>
        <w:t>Conspicuous posting on the District’s website.</w:t>
      </w:r>
    </w:p>
    <w:p w14:paraId="78F63500" w14:textId="12E7FF40" w:rsidR="001C47CA" w:rsidRDefault="001C47CA" w:rsidP="00437208">
      <w:pPr>
        <w:pStyle w:val="ListParagraph"/>
        <w:numPr>
          <w:ilvl w:val="0"/>
          <w:numId w:val="5"/>
        </w:numPr>
        <w:spacing w:after="0"/>
      </w:pPr>
      <w:r>
        <w:t>Publication through broadcast media.</w:t>
      </w:r>
    </w:p>
    <w:p w14:paraId="3A9DF69A" w14:textId="77777777" w:rsidR="00437208" w:rsidRDefault="00437208" w:rsidP="001C47CA">
      <w:pPr>
        <w:spacing w:after="0"/>
      </w:pPr>
    </w:p>
    <w:p w14:paraId="185C406A" w14:textId="51C98270" w:rsidR="001C47CA" w:rsidRPr="00437208" w:rsidRDefault="001C47CA" w:rsidP="001C47CA">
      <w:pPr>
        <w:spacing w:after="0"/>
        <w:rPr>
          <w:b/>
          <w:bCs/>
        </w:rPr>
      </w:pPr>
      <w:r w:rsidRPr="00437208">
        <w:rPr>
          <w:b/>
          <w:bCs/>
        </w:rPr>
        <w:t>DISTRICT EMPLOYEES AND BOARD MEMBERS</w:t>
      </w:r>
    </w:p>
    <w:p w14:paraId="628E08CC" w14:textId="77777777" w:rsidR="00437208" w:rsidRDefault="00437208" w:rsidP="001C47CA">
      <w:pPr>
        <w:spacing w:after="0"/>
      </w:pPr>
      <w:r>
        <w:t>.</w:t>
      </w:r>
    </w:p>
    <w:p w14:paraId="261FDD07" w14:textId="36BDFF2E" w:rsidR="001C47CA" w:rsidRDefault="001C47CA" w:rsidP="00437208">
      <w:pPr>
        <w:pStyle w:val="ListParagraph"/>
        <w:numPr>
          <w:ilvl w:val="0"/>
          <w:numId w:val="7"/>
        </w:numPr>
        <w:spacing w:after="0"/>
      </w:pPr>
      <w:r>
        <w:t>With written approval of the immediate supervisor or the Superintendent, and upon</w:t>
      </w:r>
    </w:p>
    <w:p w14:paraId="2F6F2A10" w14:textId="77777777" w:rsidR="001C47CA" w:rsidRDefault="001C47CA" w:rsidP="00437208">
      <w:pPr>
        <w:pStyle w:val="ListParagraph"/>
        <w:numPr>
          <w:ilvl w:val="0"/>
          <w:numId w:val="6"/>
        </w:numPr>
        <w:spacing w:after="0"/>
      </w:pPr>
      <w:r>
        <w:t>completion of District network training, District employees and Board members will be granted</w:t>
      </w:r>
    </w:p>
    <w:p w14:paraId="56AD7D74" w14:textId="77777777" w:rsidR="001C47CA" w:rsidRDefault="001C47CA" w:rsidP="00437208">
      <w:pPr>
        <w:pStyle w:val="ListParagraph"/>
        <w:numPr>
          <w:ilvl w:val="0"/>
          <w:numId w:val="6"/>
        </w:numPr>
        <w:spacing w:after="0"/>
      </w:pPr>
      <w:r>
        <w:t>access to the District’s technology resources as appropriate.</w:t>
      </w:r>
    </w:p>
    <w:p w14:paraId="58B2BC95" w14:textId="3869EEC8" w:rsidR="001C47CA" w:rsidRDefault="001C47CA" w:rsidP="00437208">
      <w:pPr>
        <w:pStyle w:val="ListParagraph"/>
        <w:numPr>
          <w:ilvl w:val="0"/>
          <w:numId w:val="6"/>
        </w:numPr>
        <w:spacing w:after="0"/>
      </w:pPr>
      <w:r>
        <w:t>Before use in the classroom, use with students, or administrative use, all digital subscriptions,</w:t>
      </w:r>
    </w:p>
    <w:p w14:paraId="5BF97A1E" w14:textId="77777777" w:rsidR="001C47CA" w:rsidRDefault="001C47CA" w:rsidP="00437208">
      <w:pPr>
        <w:pStyle w:val="ListParagraph"/>
        <w:numPr>
          <w:ilvl w:val="0"/>
          <w:numId w:val="6"/>
        </w:numPr>
        <w:spacing w:after="0"/>
      </w:pPr>
      <w:r>
        <w:lastRenderedPageBreak/>
        <w:t>online learning resources, online applications, or any other program requiring the user to</w:t>
      </w:r>
    </w:p>
    <w:p w14:paraId="0CCEB083" w14:textId="77777777" w:rsidR="001C47CA" w:rsidRDefault="001C47CA" w:rsidP="00437208">
      <w:pPr>
        <w:pStyle w:val="ListParagraph"/>
        <w:numPr>
          <w:ilvl w:val="0"/>
          <w:numId w:val="6"/>
        </w:numPr>
        <w:spacing w:after="0"/>
      </w:pPr>
      <w:r>
        <w:t>accept terms of service or a user agreement must be approved by the Director of Technology.</w:t>
      </w:r>
    </w:p>
    <w:p w14:paraId="70563C5F" w14:textId="77777777" w:rsidR="001C47CA" w:rsidRDefault="001C47CA" w:rsidP="00437208">
      <w:pPr>
        <w:pStyle w:val="ListParagraph"/>
        <w:numPr>
          <w:ilvl w:val="0"/>
          <w:numId w:val="6"/>
        </w:numPr>
        <w:spacing w:after="0"/>
      </w:pPr>
      <w:r>
        <w:t>District staff and Board members should not accept terms and conditions or sign user</w:t>
      </w:r>
    </w:p>
    <w:p w14:paraId="3756FDDA" w14:textId="77777777" w:rsidR="001C47CA" w:rsidRDefault="001C47CA" w:rsidP="00437208">
      <w:pPr>
        <w:pStyle w:val="ListParagraph"/>
        <w:numPr>
          <w:ilvl w:val="0"/>
          <w:numId w:val="6"/>
        </w:numPr>
        <w:spacing w:after="0"/>
      </w:pPr>
      <w:r>
        <w:t>agreements on behalf of the District without preapproval.</w:t>
      </w:r>
    </w:p>
    <w:p w14:paraId="1F55590F" w14:textId="4442EF40" w:rsidR="001C47CA" w:rsidRDefault="001C47CA" w:rsidP="00437208">
      <w:pPr>
        <w:pStyle w:val="ListParagraph"/>
        <w:numPr>
          <w:ilvl w:val="0"/>
          <w:numId w:val="7"/>
        </w:numPr>
        <w:spacing w:after="0"/>
      </w:pPr>
      <w:r>
        <w:t>Teachers and other professional staff may request to use additional online technology resources</w:t>
      </w:r>
    </w:p>
    <w:p w14:paraId="28464528" w14:textId="77777777" w:rsidR="001C47CA" w:rsidRDefault="001C47CA" w:rsidP="00437208">
      <w:pPr>
        <w:pStyle w:val="ListParagraph"/>
        <w:numPr>
          <w:ilvl w:val="0"/>
          <w:numId w:val="6"/>
        </w:numPr>
        <w:spacing w:after="0"/>
      </w:pPr>
      <w:r>
        <w:t>for instructional and administrative use as described below at APPROVAL OF TECHNOLOGY</w:t>
      </w:r>
    </w:p>
    <w:p w14:paraId="2AD7C58E" w14:textId="77777777" w:rsidR="001C47CA" w:rsidRDefault="001C47CA" w:rsidP="00437208">
      <w:pPr>
        <w:pStyle w:val="ListParagraph"/>
        <w:numPr>
          <w:ilvl w:val="0"/>
          <w:numId w:val="6"/>
        </w:numPr>
        <w:spacing w:after="0"/>
      </w:pPr>
      <w:r>
        <w:t>RESOURCES.</w:t>
      </w:r>
    </w:p>
    <w:p w14:paraId="0521DCEA" w14:textId="77777777" w:rsidR="0041058D" w:rsidRPr="000716A0" w:rsidRDefault="0041058D" w:rsidP="001C47CA">
      <w:pPr>
        <w:spacing w:after="0"/>
        <w:rPr>
          <w:b/>
          <w:sz w:val="16"/>
          <w:szCs w:val="16"/>
        </w:rPr>
      </w:pPr>
    </w:p>
    <w:p w14:paraId="32C2B101" w14:textId="7F24AFF5" w:rsidR="001C47CA" w:rsidRDefault="001C47CA" w:rsidP="001C47CA">
      <w:pPr>
        <w:spacing w:after="0"/>
        <w:rPr>
          <w:b/>
        </w:rPr>
      </w:pPr>
      <w:r w:rsidRPr="0041058D">
        <w:rPr>
          <w:b/>
        </w:rPr>
        <w:t>APPROVAL OF TECHNOLOGY RESOURCES</w:t>
      </w:r>
    </w:p>
    <w:p w14:paraId="3D7F37A0" w14:textId="77777777" w:rsidR="0041058D" w:rsidRPr="000716A0" w:rsidRDefault="0041058D" w:rsidP="001C47CA">
      <w:pPr>
        <w:spacing w:after="0"/>
        <w:rPr>
          <w:b/>
          <w:sz w:val="16"/>
          <w:szCs w:val="16"/>
        </w:rPr>
      </w:pPr>
    </w:p>
    <w:p w14:paraId="720D33B9" w14:textId="77777777" w:rsidR="001C47CA" w:rsidRDefault="001C47CA" w:rsidP="001C47CA">
      <w:pPr>
        <w:spacing w:after="0"/>
      </w:pPr>
      <w:r>
        <w:t>The District will ensure that all technology resources in use in the District meet state, federal, and</w:t>
      </w:r>
    </w:p>
    <w:p w14:paraId="7F864188" w14:textId="77777777" w:rsidR="001C47CA" w:rsidRDefault="001C47CA" w:rsidP="001C47CA">
      <w:pPr>
        <w:spacing w:after="0"/>
      </w:pPr>
      <w:r>
        <w:t>industry standards for safety and security of District data, including a student’s education records and</w:t>
      </w:r>
    </w:p>
    <w:p w14:paraId="5C8CEC06" w14:textId="77777777" w:rsidR="001C47CA" w:rsidRDefault="001C47CA" w:rsidP="001C47CA">
      <w:pPr>
        <w:spacing w:after="0"/>
      </w:pPr>
      <w:r>
        <w:t>personally identifiable information. [See FL.]</w:t>
      </w:r>
    </w:p>
    <w:p w14:paraId="5DAACE3D" w14:textId="77777777" w:rsidR="0041058D" w:rsidRDefault="0041058D" w:rsidP="001C47CA">
      <w:pPr>
        <w:spacing w:after="0"/>
      </w:pPr>
    </w:p>
    <w:p w14:paraId="2547987E" w14:textId="2AE63C7A" w:rsidR="001C47CA" w:rsidRDefault="001C47CA" w:rsidP="001C47CA">
      <w:pPr>
        <w:spacing w:after="0"/>
      </w:pPr>
      <w:r>
        <w:t>Before use in the classroom, use with students, or administrative use, professional staff wanting to</w:t>
      </w:r>
    </w:p>
    <w:p w14:paraId="46B1EC58" w14:textId="77777777" w:rsidR="001C47CA" w:rsidRDefault="001C47CA" w:rsidP="001C47CA">
      <w:pPr>
        <w:spacing w:after="0"/>
      </w:pPr>
      <w:r>
        <w:t>use an online learning resource, online application, digital subscription service, or other program or</w:t>
      </w:r>
    </w:p>
    <w:p w14:paraId="32C4CC41" w14:textId="77777777" w:rsidR="001C47CA" w:rsidRDefault="001C47CA" w:rsidP="001C47CA">
      <w:pPr>
        <w:spacing w:after="0"/>
      </w:pPr>
      <w:r>
        <w:t>technology application requiring the user to accept terms of service or a user agreement, other than</w:t>
      </w:r>
    </w:p>
    <w:p w14:paraId="02E376C8" w14:textId="5485C513" w:rsidR="001C47CA" w:rsidRDefault="001C47CA" w:rsidP="001C47CA">
      <w:pPr>
        <w:spacing w:after="0"/>
      </w:pPr>
      <w:r>
        <w:t xml:space="preserve">a District-approved resource, must first </w:t>
      </w:r>
      <w:proofErr w:type="gramStart"/>
      <w:r>
        <w:t>submit an application</w:t>
      </w:r>
      <w:proofErr w:type="gramEnd"/>
      <w:r>
        <w:t xml:space="preserve"> for approval. [See CQ(EXHIBIT)–E.]</w:t>
      </w:r>
    </w:p>
    <w:p w14:paraId="6B507E84" w14:textId="77777777" w:rsidR="001C47CA" w:rsidRDefault="001C47CA" w:rsidP="001C47CA">
      <w:pPr>
        <w:spacing w:after="0"/>
      </w:pPr>
      <w:r>
        <w:t>If approved, additional parental notification or permission may be required before use by students.</w:t>
      </w:r>
    </w:p>
    <w:p w14:paraId="0A128013" w14:textId="77777777" w:rsidR="001C47CA" w:rsidRDefault="001C47CA" w:rsidP="001C47CA">
      <w:pPr>
        <w:spacing w:after="0"/>
      </w:pPr>
      <w:r>
        <w:t>No student 13 years of age or younger will be asked to download or sign up for any application or</w:t>
      </w:r>
    </w:p>
    <w:p w14:paraId="02C81586" w14:textId="77777777" w:rsidR="001C47CA" w:rsidRDefault="001C47CA" w:rsidP="001C47CA">
      <w:pPr>
        <w:spacing w:after="0"/>
      </w:pPr>
      <w:r>
        <w:t>online account using his or her own information. For elementary students, only applications that</w:t>
      </w:r>
    </w:p>
    <w:p w14:paraId="50EE6722" w14:textId="77777777" w:rsidR="001C47CA" w:rsidRDefault="001C47CA" w:rsidP="001C47CA">
      <w:pPr>
        <w:spacing w:after="0"/>
      </w:pPr>
      <w:r>
        <w:t>allow for one classroom or administrator-run account will be approved.</w:t>
      </w:r>
    </w:p>
    <w:p w14:paraId="0F489AA5" w14:textId="77777777" w:rsidR="0041058D" w:rsidRPr="000716A0" w:rsidRDefault="0041058D" w:rsidP="001C47CA">
      <w:pPr>
        <w:spacing w:after="0"/>
        <w:rPr>
          <w:sz w:val="16"/>
          <w:szCs w:val="16"/>
        </w:rPr>
      </w:pPr>
    </w:p>
    <w:p w14:paraId="64F758B2" w14:textId="6F617418" w:rsidR="001C47CA" w:rsidRDefault="001C47CA" w:rsidP="001C47CA">
      <w:pPr>
        <w:spacing w:after="0"/>
        <w:rPr>
          <w:b/>
        </w:rPr>
      </w:pPr>
      <w:r w:rsidRPr="0041058D">
        <w:rPr>
          <w:b/>
        </w:rPr>
        <w:t>SANCTIONS/TERMINATION/REVOCATION OF USE</w:t>
      </w:r>
    </w:p>
    <w:p w14:paraId="08AFB9DA" w14:textId="77777777" w:rsidR="0041058D" w:rsidRPr="000716A0" w:rsidRDefault="0041058D" w:rsidP="001C47CA">
      <w:pPr>
        <w:spacing w:after="0"/>
        <w:rPr>
          <w:b/>
          <w:sz w:val="16"/>
          <w:szCs w:val="16"/>
        </w:rPr>
      </w:pPr>
    </w:p>
    <w:p w14:paraId="0012913D" w14:textId="77777777" w:rsidR="001C47CA" w:rsidRDefault="001C47CA" w:rsidP="001C47CA">
      <w:pPr>
        <w:spacing w:after="0"/>
      </w:pPr>
      <w:r>
        <w:t>Inappropriate use of the District’s technology resources may result in revocation or suspension of the</w:t>
      </w:r>
    </w:p>
    <w:p w14:paraId="635A8C34" w14:textId="77777777" w:rsidR="001C47CA" w:rsidRDefault="001C47CA" w:rsidP="001C47CA">
      <w:pPr>
        <w:spacing w:after="0"/>
      </w:pPr>
      <w:r>
        <w:t>privilege to use these resources, as well as other disciplinary or legal action, in accordance with</w:t>
      </w:r>
    </w:p>
    <w:p w14:paraId="23C185D4" w14:textId="77777777" w:rsidR="001C47CA" w:rsidRDefault="001C47CA" w:rsidP="001C47CA">
      <w:pPr>
        <w:spacing w:after="0"/>
      </w:pPr>
      <w:r>
        <w:t>applicable laws, District policies, the Student Code of Conduct, and District administrative regulations.</w:t>
      </w:r>
    </w:p>
    <w:p w14:paraId="5237DC73" w14:textId="77777777" w:rsidR="001C47CA" w:rsidRDefault="001C47CA" w:rsidP="001C47CA">
      <w:pPr>
        <w:spacing w:after="0"/>
      </w:pPr>
      <w:r>
        <w:t>[See DH, FN series, and FO series.]</w:t>
      </w:r>
    </w:p>
    <w:p w14:paraId="4D1CE865" w14:textId="77777777" w:rsidR="0041058D" w:rsidRDefault="0041058D" w:rsidP="001C47CA">
      <w:pPr>
        <w:spacing w:after="0"/>
      </w:pPr>
    </w:p>
    <w:p w14:paraId="4410F7BA" w14:textId="5879A0DB" w:rsidR="001C47CA" w:rsidRDefault="001C47CA" w:rsidP="001C47CA">
      <w:pPr>
        <w:spacing w:after="0"/>
      </w:pPr>
      <w:r>
        <w:t>TECHNOLOGY RESOURCE DESIGNEE</w:t>
      </w:r>
    </w:p>
    <w:p w14:paraId="59FC6D24" w14:textId="77777777" w:rsidR="001C47CA" w:rsidRDefault="001C47CA" w:rsidP="001C47CA">
      <w:pPr>
        <w:spacing w:after="0"/>
      </w:pPr>
      <w:r>
        <w:t>The District has designated the following staff person as the Director of Technology:</w:t>
      </w:r>
    </w:p>
    <w:p w14:paraId="43F3DE5C" w14:textId="37450065" w:rsidR="001C47CA" w:rsidRDefault="001C47CA" w:rsidP="001C47CA">
      <w:pPr>
        <w:spacing w:after="0"/>
      </w:pPr>
      <w:r>
        <w:t xml:space="preserve">Name: </w:t>
      </w:r>
      <w:proofErr w:type="spellStart"/>
      <w:r w:rsidR="009B5D6B">
        <w:t>Isre</w:t>
      </w:r>
      <w:r w:rsidR="00071637">
        <w:t>al</w:t>
      </w:r>
      <w:proofErr w:type="spellEnd"/>
      <w:r w:rsidR="00071637">
        <w:t xml:space="preserve"> DeLeon</w:t>
      </w:r>
      <w:bookmarkStart w:id="0" w:name="_GoBack"/>
      <w:bookmarkEnd w:id="0"/>
    </w:p>
    <w:p w14:paraId="7DA658EB" w14:textId="77777777" w:rsidR="001C47CA" w:rsidRDefault="001C47CA" w:rsidP="001C47CA">
      <w:pPr>
        <w:spacing w:after="0"/>
      </w:pPr>
      <w:r>
        <w:t>Position: Director of Technology</w:t>
      </w:r>
    </w:p>
    <w:p w14:paraId="71AE25FB" w14:textId="44D71F48" w:rsidR="001C47CA" w:rsidRDefault="001C47CA" w:rsidP="001C47CA">
      <w:pPr>
        <w:spacing w:after="0"/>
      </w:pPr>
      <w:r>
        <w:t>Phone number: 210-</w:t>
      </w:r>
      <w:r w:rsidR="0041058D">
        <w:t>353-1201</w:t>
      </w:r>
    </w:p>
    <w:p w14:paraId="0BD7E6B3" w14:textId="77777777" w:rsidR="0041058D" w:rsidRDefault="0041058D" w:rsidP="001C47CA">
      <w:pPr>
        <w:spacing w:after="0"/>
      </w:pPr>
    </w:p>
    <w:p w14:paraId="40F3FCB4" w14:textId="77777777" w:rsidR="001C47CA" w:rsidRDefault="001C47CA" w:rsidP="001C47CA">
      <w:pPr>
        <w:spacing w:after="0"/>
      </w:pPr>
      <w:r>
        <w:t>The Director of Technology for the District’s technology resources (or campus designee) will:</w:t>
      </w:r>
    </w:p>
    <w:p w14:paraId="6B325C3B" w14:textId="6EDF7157" w:rsidR="001C47CA" w:rsidRDefault="001C47CA" w:rsidP="0041058D">
      <w:pPr>
        <w:pStyle w:val="ListParagraph"/>
        <w:numPr>
          <w:ilvl w:val="0"/>
          <w:numId w:val="9"/>
        </w:numPr>
        <w:spacing w:after="0"/>
      </w:pPr>
      <w:r>
        <w:t>Assist in the development and review of responsible use guidelines, the District’s Internet safety</w:t>
      </w:r>
    </w:p>
    <w:p w14:paraId="35019F65" w14:textId="77777777" w:rsidR="0041058D" w:rsidRDefault="001C47CA" w:rsidP="0041058D">
      <w:pPr>
        <w:pStyle w:val="ListParagraph"/>
        <w:spacing w:after="0"/>
      </w:pPr>
      <w:r>
        <w:t>plan, and the District’s breach prevention and response plan.</w:t>
      </w:r>
      <w:r w:rsidR="0041058D">
        <w:t xml:space="preserve"> </w:t>
      </w:r>
    </w:p>
    <w:p w14:paraId="29B455B9" w14:textId="379DBD38" w:rsidR="001C47CA" w:rsidRDefault="001C47CA" w:rsidP="0041058D">
      <w:pPr>
        <w:pStyle w:val="ListParagraph"/>
        <w:numPr>
          <w:ilvl w:val="0"/>
          <w:numId w:val="9"/>
        </w:numPr>
        <w:spacing w:after="0"/>
      </w:pPr>
      <w:r>
        <w:t>Be responsible for disseminating, implementing, and enforcing applicable District policies and</w:t>
      </w:r>
    </w:p>
    <w:p w14:paraId="490FF7E3" w14:textId="393013CE" w:rsidR="001C47CA" w:rsidRDefault="001C47CA" w:rsidP="0041058D">
      <w:pPr>
        <w:pStyle w:val="ListParagraph"/>
        <w:spacing w:after="0"/>
      </w:pPr>
      <w:r>
        <w:lastRenderedPageBreak/>
        <w:t>procedures, the Internet safety plan, the responsible use guidelines for the District’s technology</w:t>
      </w:r>
      <w:r w:rsidR="0041058D">
        <w:t xml:space="preserve"> </w:t>
      </w:r>
      <w:r>
        <w:t>resources, and the District’s breach prevention and response plan.</w:t>
      </w:r>
    </w:p>
    <w:p w14:paraId="60C8ED91" w14:textId="563C4EFF" w:rsidR="001C47CA" w:rsidRDefault="001C47CA" w:rsidP="0041058D">
      <w:pPr>
        <w:pStyle w:val="ListParagraph"/>
        <w:numPr>
          <w:ilvl w:val="0"/>
          <w:numId w:val="9"/>
        </w:numPr>
        <w:spacing w:after="0"/>
      </w:pPr>
      <w:r>
        <w:t>Provide ongoing training to all users regarding safe and appropriate use of the District’s</w:t>
      </w:r>
      <w:r w:rsidR="0041058D">
        <w:t xml:space="preserve"> </w:t>
      </w:r>
      <w:r>
        <w:t>technology resources, including cyberbullying awareness and response and data security</w:t>
      </w:r>
    </w:p>
    <w:p w14:paraId="174EB323" w14:textId="77777777" w:rsidR="001C47CA" w:rsidRDefault="001C47CA" w:rsidP="0041058D">
      <w:pPr>
        <w:spacing w:after="0"/>
        <w:ind w:left="360" w:firstLine="360"/>
      </w:pPr>
      <w:r>
        <w:t>measures.</w:t>
      </w:r>
    </w:p>
    <w:p w14:paraId="10D24351" w14:textId="19119051" w:rsidR="001C47CA" w:rsidRDefault="001C47CA" w:rsidP="0041058D">
      <w:pPr>
        <w:pStyle w:val="ListParagraph"/>
        <w:numPr>
          <w:ilvl w:val="0"/>
          <w:numId w:val="9"/>
        </w:numPr>
        <w:spacing w:after="0"/>
      </w:pPr>
      <w:r>
        <w:t>Collect and maintain evidence related to incidents involving the District’s technology resources,</w:t>
      </w:r>
      <w:r w:rsidR="0041058D">
        <w:t xml:space="preserve"> </w:t>
      </w:r>
      <w:r>
        <w:t>as requested by the administration.</w:t>
      </w:r>
    </w:p>
    <w:p w14:paraId="12FF2C24" w14:textId="247F8E09" w:rsidR="001C47CA" w:rsidRDefault="001C47CA" w:rsidP="0041058D">
      <w:pPr>
        <w:pStyle w:val="ListParagraph"/>
        <w:numPr>
          <w:ilvl w:val="0"/>
          <w:numId w:val="9"/>
        </w:numPr>
        <w:spacing w:after="0"/>
      </w:pPr>
      <w:r>
        <w:t>Notify the appropriate administrator of incidents requiring District response and disciplinary</w:t>
      </w:r>
      <w:r w:rsidR="0041058D">
        <w:t xml:space="preserve"> </w:t>
      </w:r>
      <w:r>
        <w:t>measures, including incidents of cyberbullying.</w:t>
      </w:r>
    </w:p>
    <w:p w14:paraId="624D2257" w14:textId="26228CB3" w:rsidR="001C47CA" w:rsidRDefault="001C47CA" w:rsidP="0041058D">
      <w:pPr>
        <w:pStyle w:val="ListParagraph"/>
        <w:numPr>
          <w:ilvl w:val="0"/>
          <w:numId w:val="9"/>
        </w:numPr>
        <w:spacing w:after="0"/>
      </w:pPr>
      <w:r>
        <w:t>Ensure that all software loaded on computers in the District is consistent with District standards</w:t>
      </w:r>
    </w:p>
    <w:p w14:paraId="442B4576" w14:textId="77777777" w:rsidR="001C47CA" w:rsidRDefault="001C47CA" w:rsidP="0041058D">
      <w:pPr>
        <w:pStyle w:val="ListParagraph"/>
        <w:spacing w:after="0"/>
      </w:pPr>
      <w:r>
        <w:t>and is properly licensed. [See CY.]</w:t>
      </w:r>
    </w:p>
    <w:p w14:paraId="4B14A23F" w14:textId="74872662" w:rsidR="001C47CA" w:rsidRDefault="001C47CA" w:rsidP="0041058D">
      <w:pPr>
        <w:pStyle w:val="ListParagraph"/>
        <w:numPr>
          <w:ilvl w:val="0"/>
          <w:numId w:val="9"/>
        </w:numPr>
        <w:spacing w:after="0"/>
      </w:pPr>
      <w:r>
        <w:t>Be authorized to monitor or examine all system activities, including electronic mail</w:t>
      </w:r>
    </w:p>
    <w:p w14:paraId="71A137AE" w14:textId="77777777" w:rsidR="001C47CA" w:rsidRDefault="001C47CA" w:rsidP="0041058D">
      <w:pPr>
        <w:pStyle w:val="ListParagraph"/>
        <w:spacing w:after="0"/>
      </w:pPr>
      <w:r>
        <w:t>transmissions, as deemed appropriate to ensure student safety online and proper use of the</w:t>
      </w:r>
    </w:p>
    <w:p w14:paraId="50E20486" w14:textId="77777777" w:rsidR="001C47CA" w:rsidRDefault="001C47CA" w:rsidP="0041058D">
      <w:pPr>
        <w:pStyle w:val="ListParagraph"/>
        <w:spacing w:after="0"/>
      </w:pPr>
      <w:r>
        <w:t>District’s technology resources.</w:t>
      </w:r>
    </w:p>
    <w:p w14:paraId="09D45B54" w14:textId="3805608C" w:rsidR="001C47CA" w:rsidRDefault="001C47CA" w:rsidP="0041058D">
      <w:pPr>
        <w:pStyle w:val="ListParagraph"/>
        <w:numPr>
          <w:ilvl w:val="0"/>
          <w:numId w:val="9"/>
        </w:numPr>
        <w:spacing w:after="0"/>
      </w:pPr>
      <w:r>
        <w:t>Coordinate with the District’s records management officer to develop and implement</w:t>
      </w:r>
    </w:p>
    <w:p w14:paraId="32C06668" w14:textId="77777777" w:rsidR="001C47CA" w:rsidRDefault="001C47CA" w:rsidP="0041058D">
      <w:pPr>
        <w:pStyle w:val="ListParagraph"/>
        <w:spacing w:after="0"/>
      </w:pPr>
      <w:r>
        <w:t>procedures for retention and security of electronically stored records and establish a retention</w:t>
      </w:r>
    </w:p>
    <w:p w14:paraId="0C0F2E49" w14:textId="77777777" w:rsidR="0041058D" w:rsidRDefault="001C47CA" w:rsidP="0041058D">
      <w:pPr>
        <w:pStyle w:val="ListParagraph"/>
        <w:spacing w:after="0"/>
      </w:pPr>
      <w:r>
        <w:t>schedule for messages that are considered local governmental records</w:t>
      </w:r>
      <w:r w:rsidR="0041058D">
        <w:t>.</w:t>
      </w:r>
    </w:p>
    <w:p w14:paraId="5F5BB9FA" w14:textId="2C97851B" w:rsidR="001C47CA" w:rsidRDefault="001C47CA" w:rsidP="0041058D">
      <w:pPr>
        <w:pStyle w:val="ListParagraph"/>
        <w:numPr>
          <w:ilvl w:val="0"/>
          <w:numId w:val="9"/>
        </w:numPr>
        <w:spacing w:after="0"/>
      </w:pPr>
      <w:r>
        <w:t>Coordinate with the District webmaster to maintain District websites, including removal of</w:t>
      </w:r>
    </w:p>
    <w:p w14:paraId="5CFA91CC" w14:textId="77777777" w:rsidR="001C47CA" w:rsidRDefault="001C47CA" w:rsidP="0041058D">
      <w:pPr>
        <w:spacing w:after="0"/>
        <w:ind w:firstLine="720"/>
      </w:pPr>
      <w:r>
        <w:t>messages from District, campus, and classroom websites that are deemed to be inappropriate,</w:t>
      </w:r>
    </w:p>
    <w:p w14:paraId="1A2349CA" w14:textId="77777777" w:rsidR="0041058D" w:rsidRDefault="0041058D" w:rsidP="0041058D">
      <w:pPr>
        <w:spacing w:after="0"/>
      </w:pPr>
      <w:r>
        <w:tab/>
      </w:r>
      <w:r w:rsidR="001C47CA">
        <w:t>consistent with the District’s record management program. [See BBE, CPC, and CQA.]</w:t>
      </w:r>
    </w:p>
    <w:p w14:paraId="19DB45DB" w14:textId="74F21A27" w:rsidR="001C47CA" w:rsidRDefault="001C47CA" w:rsidP="0041058D">
      <w:pPr>
        <w:pStyle w:val="ListParagraph"/>
        <w:numPr>
          <w:ilvl w:val="0"/>
          <w:numId w:val="9"/>
        </w:numPr>
        <w:spacing w:after="0"/>
      </w:pPr>
      <w:r>
        <w:t xml:space="preserve"> Set limits for data storage as needed.</w:t>
      </w:r>
    </w:p>
    <w:p w14:paraId="2137DA1B" w14:textId="77777777" w:rsidR="0041058D" w:rsidRDefault="0041058D" w:rsidP="001C47CA">
      <w:pPr>
        <w:spacing w:after="0"/>
      </w:pPr>
    </w:p>
    <w:p w14:paraId="0C13A0C1" w14:textId="76B6FC4C" w:rsidR="001C47CA" w:rsidRPr="0041058D" w:rsidRDefault="001C47CA" w:rsidP="001C47CA">
      <w:pPr>
        <w:spacing w:after="0"/>
        <w:rPr>
          <w:b/>
        </w:rPr>
      </w:pPr>
      <w:r w:rsidRPr="0041058D">
        <w:rPr>
          <w:b/>
        </w:rPr>
        <w:t>ISSUING EQUIPMENT TO STUDENTS</w:t>
      </w:r>
    </w:p>
    <w:p w14:paraId="64F9DC2E" w14:textId="77777777" w:rsidR="0041058D" w:rsidRPr="000716A0" w:rsidRDefault="0041058D" w:rsidP="001C47CA">
      <w:pPr>
        <w:spacing w:after="0"/>
        <w:rPr>
          <w:sz w:val="16"/>
          <w:szCs w:val="16"/>
        </w:rPr>
      </w:pPr>
    </w:p>
    <w:p w14:paraId="680AB672" w14:textId="77777777" w:rsidR="001C47CA" w:rsidRDefault="001C47CA" w:rsidP="001C47CA">
      <w:pPr>
        <w:spacing w:after="0"/>
      </w:pPr>
      <w:r>
        <w:t>The following rules will apply to all campuses and departments regarding loaning technology devices</w:t>
      </w:r>
    </w:p>
    <w:p w14:paraId="7E06254D" w14:textId="77777777" w:rsidR="001C47CA" w:rsidRDefault="001C47CA" w:rsidP="001C47CA">
      <w:pPr>
        <w:spacing w:after="0"/>
      </w:pPr>
      <w:r>
        <w:t>and equipment to students under provisions of law cited at CQ(LEGAL).</w:t>
      </w:r>
    </w:p>
    <w:p w14:paraId="4CD1FEC5" w14:textId="0905BF6F" w:rsidR="001C47CA" w:rsidRDefault="001C47CA" w:rsidP="0041058D">
      <w:pPr>
        <w:pStyle w:val="ListParagraph"/>
        <w:numPr>
          <w:ilvl w:val="0"/>
          <w:numId w:val="11"/>
        </w:numPr>
        <w:spacing w:after="0"/>
      </w:pPr>
      <w:r>
        <w:t>Proposed projects to distribute devices and equipment to students must be submitted to the</w:t>
      </w:r>
    </w:p>
    <w:p w14:paraId="2F27B8E3" w14:textId="77777777" w:rsidR="001C47CA" w:rsidRDefault="001C47CA" w:rsidP="0041058D">
      <w:pPr>
        <w:pStyle w:val="ListParagraph"/>
        <w:spacing w:after="0"/>
      </w:pPr>
      <w:r>
        <w:t>Director of Technology for initial approval.</w:t>
      </w:r>
    </w:p>
    <w:p w14:paraId="21ECB6D5" w14:textId="2ECCB8A7" w:rsidR="001C47CA" w:rsidRDefault="001C47CA" w:rsidP="0041058D">
      <w:pPr>
        <w:pStyle w:val="ListParagraph"/>
        <w:numPr>
          <w:ilvl w:val="0"/>
          <w:numId w:val="11"/>
        </w:numPr>
        <w:spacing w:after="0"/>
      </w:pPr>
      <w:r>
        <w:t>In loaning devices and equipment to students, the principal will give preference to educationally</w:t>
      </w:r>
    </w:p>
    <w:p w14:paraId="112EBF1B" w14:textId="77777777" w:rsidR="001C47CA" w:rsidRDefault="001C47CA" w:rsidP="0041058D">
      <w:pPr>
        <w:pStyle w:val="ListParagraph"/>
        <w:spacing w:after="0"/>
      </w:pPr>
      <w:r>
        <w:t>disadvantaged students.</w:t>
      </w:r>
    </w:p>
    <w:p w14:paraId="49662B5A" w14:textId="65856F71" w:rsidR="001C47CA" w:rsidRDefault="001C47CA" w:rsidP="0041058D">
      <w:pPr>
        <w:pStyle w:val="ListParagraph"/>
        <w:numPr>
          <w:ilvl w:val="0"/>
          <w:numId w:val="11"/>
        </w:numPr>
        <w:spacing w:after="0"/>
      </w:pPr>
      <w:r>
        <w:t>Before loaning devices and equipment to a student, the campus technology coordinator and</w:t>
      </w:r>
    </w:p>
    <w:p w14:paraId="6F99EC8A" w14:textId="77777777" w:rsidR="001C47CA" w:rsidRDefault="001C47CA" w:rsidP="0041058D">
      <w:pPr>
        <w:pStyle w:val="ListParagraph"/>
        <w:spacing w:after="0"/>
      </w:pPr>
      <w:r>
        <w:t>principal must have clearly outlined:</w:t>
      </w:r>
    </w:p>
    <w:p w14:paraId="7F1469F5" w14:textId="4F17BE1C" w:rsidR="001C47CA" w:rsidRDefault="001C47CA" w:rsidP="0041058D">
      <w:pPr>
        <w:pStyle w:val="ListParagraph"/>
        <w:numPr>
          <w:ilvl w:val="1"/>
          <w:numId w:val="11"/>
        </w:numPr>
        <w:spacing w:after="0"/>
      </w:pPr>
      <w:r>
        <w:t>A process to determine eligibility of students;</w:t>
      </w:r>
    </w:p>
    <w:p w14:paraId="4D31D7B6" w14:textId="254B9C59" w:rsidR="001C47CA" w:rsidRDefault="001C47CA" w:rsidP="0041058D">
      <w:pPr>
        <w:pStyle w:val="ListParagraph"/>
        <w:numPr>
          <w:ilvl w:val="1"/>
          <w:numId w:val="11"/>
        </w:numPr>
        <w:spacing w:after="0"/>
      </w:pPr>
      <w:r>
        <w:t>An application process that identifies the responsibility of the student regarding home</w:t>
      </w:r>
    </w:p>
    <w:p w14:paraId="0C2D36C4" w14:textId="77777777" w:rsidR="001C47CA" w:rsidRDefault="001C47CA" w:rsidP="0041058D">
      <w:pPr>
        <w:pStyle w:val="ListParagraph"/>
        <w:numPr>
          <w:ilvl w:val="0"/>
          <w:numId w:val="12"/>
        </w:numPr>
        <w:spacing w:after="0"/>
      </w:pPr>
      <w:r>
        <w:t>placement, use, and ownership of the device or equipment;</w:t>
      </w:r>
    </w:p>
    <w:p w14:paraId="3D9AA1EB" w14:textId="281E4B27" w:rsidR="001C47CA" w:rsidRDefault="001C47CA" w:rsidP="0041058D">
      <w:pPr>
        <w:pStyle w:val="ListParagraph"/>
        <w:numPr>
          <w:ilvl w:val="0"/>
          <w:numId w:val="12"/>
        </w:numPr>
        <w:spacing w:after="0"/>
      </w:pPr>
      <w:r>
        <w:t>A process to distribute and initially train students in the setup and care of the device or</w:t>
      </w:r>
    </w:p>
    <w:p w14:paraId="70428E5B" w14:textId="77777777" w:rsidR="001C47CA" w:rsidRDefault="001C47CA" w:rsidP="0041058D">
      <w:pPr>
        <w:pStyle w:val="ListParagraph"/>
        <w:numPr>
          <w:ilvl w:val="0"/>
          <w:numId w:val="12"/>
        </w:numPr>
        <w:spacing w:after="0"/>
      </w:pPr>
      <w:r>
        <w:t>equipment;</w:t>
      </w:r>
    </w:p>
    <w:p w14:paraId="445C3F08" w14:textId="755A46EE" w:rsidR="001C47CA" w:rsidRDefault="001C47CA" w:rsidP="0041058D">
      <w:pPr>
        <w:pStyle w:val="ListParagraph"/>
        <w:numPr>
          <w:ilvl w:val="0"/>
          <w:numId w:val="12"/>
        </w:numPr>
        <w:spacing w:after="0"/>
      </w:pPr>
      <w:r>
        <w:t>A process to provide ongoing technical assistance for students using the device or</w:t>
      </w:r>
    </w:p>
    <w:p w14:paraId="21EAE70E" w14:textId="77777777" w:rsidR="001C47CA" w:rsidRDefault="001C47CA" w:rsidP="0041058D">
      <w:pPr>
        <w:pStyle w:val="ListParagraph"/>
        <w:numPr>
          <w:ilvl w:val="0"/>
          <w:numId w:val="12"/>
        </w:numPr>
        <w:spacing w:after="0"/>
      </w:pPr>
      <w:r>
        <w:t>equipment;</w:t>
      </w:r>
    </w:p>
    <w:p w14:paraId="4BAED30F" w14:textId="2083067E" w:rsidR="001C47CA" w:rsidRDefault="001C47CA" w:rsidP="0041058D">
      <w:pPr>
        <w:pStyle w:val="ListParagraph"/>
        <w:numPr>
          <w:ilvl w:val="0"/>
          <w:numId w:val="12"/>
        </w:numPr>
        <w:spacing w:after="0"/>
      </w:pPr>
      <w:r>
        <w:t>A process to determine ongoing student use of the device or equipment;</w:t>
      </w:r>
    </w:p>
    <w:p w14:paraId="0CE3D186" w14:textId="7ECAD46F" w:rsidR="001C47CA" w:rsidRDefault="001C47CA" w:rsidP="0041058D">
      <w:pPr>
        <w:pStyle w:val="ListParagraph"/>
        <w:numPr>
          <w:ilvl w:val="0"/>
          <w:numId w:val="12"/>
        </w:numPr>
        <w:spacing w:after="0"/>
      </w:pPr>
      <w:r>
        <w:lastRenderedPageBreak/>
        <w:t>A process to determine any impact on student achievement the use of the device or</w:t>
      </w:r>
    </w:p>
    <w:p w14:paraId="1AE9CAD0" w14:textId="77777777" w:rsidR="001C47CA" w:rsidRDefault="001C47CA" w:rsidP="0041058D">
      <w:pPr>
        <w:pStyle w:val="ListParagraph"/>
        <w:numPr>
          <w:ilvl w:val="0"/>
          <w:numId w:val="12"/>
        </w:numPr>
        <w:spacing w:after="0"/>
      </w:pPr>
      <w:r>
        <w:t>equipment may provide; and</w:t>
      </w:r>
    </w:p>
    <w:p w14:paraId="16164BD5" w14:textId="70800BFF" w:rsidR="001C47CA" w:rsidRDefault="001C47CA" w:rsidP="0041058D">
      <w:pPr>
        <w:pStyle w:val="ListParagraph"/>
        <w:numPr>
          <w:ilvl w:val="0"/>
          <w:numId w:val="12"/>
        </w:numPr>
        <w:spacing w:after="0"/>
      </w:pPr>
      <w:r>
        <w:t>A process for retrieval of the device or equipment from a student as necessary.</w:t>
      </w:r>
    </w:p>
    <w:p w14:paraId="04227811" w14:textId="77777777" w:rsidR="0041058D" w:rsidRPr="000716A0" w:rsidRDefault="0041058D" w:rsidP="001C47CA">
      <w:pPr>
        <w:spacing w:after="0"/>
        <w:rPr>
          <w:sz w:val="16"/>
          <w:szCs w:val="16"/>
        </w:rPr>
      </w:pPr>
    </w:p>
    <w:p w14:paraId="7067DBAE" w14:textId="6AE59217" w:rsidR="001C47CA" w:rsidRPr="0041058D" w:rsidRDefault="001C47CA" w:rsidP="001C47CA">
      <w:pPr>
        <w:spacing w:after="0"/>
        <w:rPr>
          <w:b/>
        </w:rPr>
      </w:pPr>
      <w:r w:rsidRPr="0041058D">
        <w:rPr>
          <w:b/>
        </w:rPr>
        <w:t>USE OF PERSONAL ELECTRONIC DEVICES FOR INSTRUCTIONAL PURPOSES</w:t>
      </w:r>
    </w:p>
    <w:p w14:paraId="6C10FA94" w14:textId="77777777" w:rsidR="0041058D" w:rsidRPr="000716A0" w:rsidRDefault="0041058D" w:rsidP="001C47CA">
      <w:pPr>
        <w:spacing w:after="0"/>
        <w:rPr>
          <w:sz w:val="16"/>
          <w:szCs w:val="16"/>
        </w:rPr>
      </w:pPr>
    </w:p>
    <w:p w14:paraId="5B638FFB" w14:textId="3964D375" w:rsidR="001C47CA" w:rsidRDefault="001C47CA" w:rsidP="001C47CA">
      <w:pPr>
        <w:spacing w:after="0"/>
      </w:pPr>
      <w:r>
        <w:t>The following rules will apply to student use of personal telecommunications or other electronic</w:t>
      </w:r>
    </w:p>
    <w:p w14:paraId="15976E12" w14:textId="77777777" w:rsidR="001C47CA" w:rsidRDefault="001C47CA" w:rsidP="001C47CA">
      <w:pPr>
        <w:spacing w:after="0"/>
      </w:pPr>
      <w:r>
        <w:t>devices for on-campus instructional purposes:</w:t>
      </w:r>
    </w:p>
    <w:p w14:paraId="6D6672DE" w14:textId="4A7072EB" w:rsidR="001C47CA" w:rsidRDefault="001C47CA" w:rsidP="000716A0">
      <w:pPr>
        <w:pStyle w:val="ListParagraph"/>
        <w:numPr>
          <w:ilvl w:val="0"/>
          <w:numId w:val="13"/>
        </w:numPr>
        <w:spacing w:after="0"/>
      </w:pPr>
      <w:r>
        <w:t>Agreements for acceptable use of the District’s technology resources and personal</w:t>
      </w:r>
    </w:p>
    <w:p w14:paraId="0E518FAF" w14:textId="77777777" w:rsidR="001C47CA" w:rsidRDefault="001C47CA" w:rsidP="000716A0">
      <w:pPr>
        <w:pStyle w:val="ListParagraph"/>
        <w:spacing w:after="0"/>
      </w:pPr>
      <w:r>
        <w:t>telecommunications or other electronic devices for on-campus instructional purposes must</w:t>
      </w:r>
    </w:p>
    <w:p w14:paraId="6A01E8BD" w14:textId="77777777" w:rsidR="001C47CA" w:rsidRDefault="001C47CA" w:rsidP="000716A0">
      <w:pPr>
        <w:pStyle w:val="ListParagraph"/>
        <w:spacing w:after="0"/>
      </w:pPr>
      <w:r>
        <w:t>be signed annually by both the student and the parent. [See CQ(EXHIBIT).]</w:t>
      </w:r>
    </w:p>
    <w:p w14:paraId="664A9564" w14:textId="3E0F8B8A" w:rsidR="001C47CA" w:rsidRDefault="001C47CA" w:rsidP="000716A0">
      <w:pPr>
        <w:pStyle w:val="ListParagraph"/>
        <w:numPr>
          <w:ilvl w:val="0"/>
          <w:numId w:val="13"/>
        </w:numPr>
        <w:spacing w:after="0"/>
      </w:pPr>
      <w:r>
        <w:t>When using devices for instructional purposes while on campus, students must use the</w:t>
      </w:r>
    </w:p>
    <w:p w14:paraId="56520B66" w14:textId="77777777" w:rsidR="001C47CA" w:rsidRDefault="001C47CA" w:rsidP="000716A0">
      <w:pPr>
        <w:pStyle w:val="ListParagraph"/>
        <w:spacing w:after="0"/>
      </w:pPr>
      <w:r>
        <w:t>District’s wireless Internet services and are prohibited from using a personal wireless service.</w:t>
      </w:r>
    </w:p>
    <w:p w14:paraId="248C1B60" w14:textId="77777777" w:rsidR="001C47CA" w:rsidRDefault="001C47CA" w:rsidP="000716A0">
      <w:pPr>
        <w:pStyle w:val="ListParagraph"/>
        <w:numPr>
          <w:ilvl w:val="0"/>
          <w:numId w:val="13"/>
        </w:numPr>
        <w:spacing w:after="0"/>
      </w:pPr>
      <w:r>
        <w:t>Any attempt to bypass the District’s filter will result in loss of privileges and disciplinary action</w:t>
      </w:r>
    </w:p>
    <w:p w14:paraId="3510DBE2" w14:textId="626A001E" w:rsidR="001C47CA" w:rsidRDefault="001C47CA" w:rsidP="000716A0">
      <w:pPr>
        <w:pStyle w:val="ListParagraph"/>
        <w:spacing w:after="0"/>
      </w:pPr>
      <w:r>
        <w:t>as required by the Student Code of Conduct.</w:t>
      </w:r>
    </w:p>
    <w:p w14:paraId="62D03508" w14:textId="385502F8" w:rsidR="001C47CA" w:rsidRDefault="001C47CA" w:rsidP="000716A0">
      <w:pPr>
        <w:pStyle w:val="ListParagraph"/>
        <w:numPr>
          <w:ilvl w:val="0"/>
          <w:numId w:val="13"/>
        </w:numPr>
        <w:spacing w:after="0"/>
      </w:pPr>
      <w:r>
        <w:t>When not using devices for instructional purposes while on campus, students must follow the</w:t>
      </w:r>
    </w:p>
    <w:p w14:paraId="688F5C21" w14:textId="77777777" w:rsidR="001C47CA" w:rsidRDefault="001C47CA" w:rsidP="000716A0">
      <w:pPr>
        <w:pStyle w:val="ListParagraph"/>
        <w:spacing w:after="0"/>
      </w:pPr>
      <w:r>
        <w:t>rules and guidelines for noninstructional use as published in the student handbook and policy</w:t>
      </w:r>
    </w:p>
    <w:p w14:paraId="5ECE513A" w14:textId="77777777" w:rsidR="001C47CA" w:rsidRDefault="001C47CA" w:rsidP="000716A0">
      <w:pPr>
        <w:pStyle w:val="ListParagraph"/>
        <w:spacing w:after="0"/>
      </w:pPr>
      <w:r>
        <w:t>FNCE.</w:t>
      </w:r>
    </w:p>
    <w:p w14:paraId="2C0F05D9" w14:textId="097F25E4" w:rsidR="001C47CA" w:rsidRDefault="001C47CA" w:rsidP="000716A0">
      <w:pPr>
        <w:pStyle w:val="ListParagraph"/>
        <w:numPr>
          <w:ilvl w:val="0"/>
          <w:numId w:val="13"/>
        </w:numPr>
        <w:spacing w:after="0"/>
      </w:pPr>
      <w:r>
        <w:t>District staff should avoid troubleshooting or attempting to repair a student’s personal</w:t>
      </w:r>
    </w:p>
    <w:p w14:paraId="57601F43" w14:textId="77777777" w:rsidR="001C47CA" w:rsidRDefault="001C47CA" w:rsidP="000716A0">
      <w:pPr>
        <w:pStyle w:val="ListParagraph"/>
        <w:spacing w:after="0"/>
      </w:pPr>
      <w:r>
        <w:t>electronic device. The District is not responsible for damages.</w:t>
      </w:r>
    </w:p>
    <w:p w14:paraId="1D9C277B" w14:textId="10A74C83" w:rsidR="001C47CA" w:rsidRDefault="001C47CA" w:rsidP="000716A0">
      <w:pPr>
        <w:pStyle w:val="ListParagraph"/>
        <w:numPr>
          <w:ilvl w:val="0"/>
          <w:numId w:val="13"/>
        </w:numPr>
        <w:spacing w:after="0"/>
      </w:pPr>
      <w:r>
        <w:t>The District is not responsible for damage to or loss of devices brought from home.</w:t>
      </w:r>
    </w:p>
    <w:p w14:paraId="0AA360DE" w14:textId="77777777" w:rsidR="001C47CA" w:rsidRDefault="001C47CA" w:rsidP="000716A0">
      <w:pPr>
        <w:pStyle w:val="ListParagraph"/>
        <w:numPr>
          <w:ilvl w:val="0"/>
          <w:numId w:val="13"/>
        </w:numPr>
        <w:spacing w:after="0"/>
      </w:pPr>
      <w:r>
        <w:t>Violation of these rules may result in suspension or revocation of system access and/or suspension or</w:t>
      </w:r>
    </w:p>
    <w:p w14:paraId="38C7ED8E" w14:textId="77777777" w:rsidR="001C47CA" w:rsidRDefault="001C47CA" w:rsidP="000716A0">
      <w:pPr>
        <w:pStyle w:val="ListParagraph"/>
        <w:spacing w:after="0"/>
      </w:pPr>
      <w:r>
        <w:t>revocation of permission to use personal electronic devices for instructional purposes while on</w:t>
      </w:r>
    </w:p>
    <w:p w14:paraId="68F1304F" w14:textId="77777777" w:rsidR="001C47CA" w:rsidRDefault="001C47CA" w:rsidP="000716A0">
      <w:pPr>
        <w:pStyle w:val="ListParagraph"/>
        <w:spacing w:after="0"/>
      </w:pPr>
      <w:r>
        <w:t>campus, as well as other disciplinary action, in accordance with the Student Code of Conduct.</w:t>
      </w:r>
    </w:p>
    <w:p w14:paraId="6CBB754F" w14:textId="77777777" w:rsidR="000716A0" w:rsidRPr="000716A0" w:rsidRDefault="000716A0" w:rsidP="001C47CA">
      <w:pPr>
        <w:spacing w:after="0"/>
        <w:rPr>
          <w:sz w:val="16"/>
          <w:szCs w:val="16"/>
        </w:rPr>
      </w:pPr>
    </w:p>
    <w:p w14:paraId="07D72ABB" w14:textId="44C8F713" w:rsidR="001C47CA" w:rsidRPr="000716A0" w:rsidRDefault="001C47CA" w:rsidP="001C47CA">
      <w:pPr>
        <w:spacing w:after="0"/>
        <w:rPr>
          <w:b/>
        </w:rPr>
      </w:pPr>
      <w:r w:rsidRPr="000716A0">
        <w:rPr>
          <w:b/>
        </w:rPr>
        <w:t>ACCEPTING ELECTRONIC SIGNATURES</w:t>
      </w:r>
    </w:p>
    <w:p w14:paraId="2D8CC416" w14:textId="77777777" w:rsidR="000716A0" w:rsidRPr="000716A0" w:rsidRDefault="000716A0" w:rsidP="001C47CA">
      <w:pPr>
        <w:spacing w:after="0"/>
        <w:rPr>
          <w:sz w:val="16"/>
          <w:szCs w:val="16"/>
        </w:rPr>
      </w:pPr>
    </w:p>
    <w:p w14:paraId="648F0E37" w14:textId="6E9036A1" w:rsidR="001C47CA" w:rsidRDefault="001C47CA" w:rsidP="001C47CA">
      <w:pPr>
        <w:spacing w:after="0"/>
      </w:pPr>
      <w:r>
        <w:t>The District may accept electronically signed documents or digital signatures for any transactions and</w:t>
      </w:r>
    </w:p>
    <w:p w14:paraId="5F213C5B" w14:textId="77777777" w:rsidR="001C47CA" w:rsidRDefault="001C47CA" w:rsidP="001C47CA">
      <w:pPr>
        <w:spacing w:after="0"/>
      </w:pPr>
      <w:r>
        <w:t>purposes allowed by law, including student admissions documents, student grade and performance</w:t>
      </w:r>
    </w:p>
    <w:p w14:paraId="191549E0" w14:textId="77777777" w:rsidR="001C47CA" w:rsidRDefault="001C47CA" w:rsidP="001C47CA">
      <w:pPr>
        <w:spacing w:after="0"/>
      </w:pPr>
      <w:r>
        <w:t>information, contracts for goods and services, and employment documents.</w:t>
      </w:r>
    </w:p>
    <w:p w14:paraId="60BFCF8B" w14:textId="77777777" w:rsidR="001C47CA" w:rsidRDefault="001C47CA" w:rsidP="001C47CA">
      <w:pPr>
        <w:spacing w:after="0"/>
      </w:pPr>
      <w:r>
        <w:t>The District will comply with rules adopted by the Texas Department of Information Resources (DIR),</w:t>
      </w:r>
    </w:p>
    <w:p w14:paraId="3989F80A" w14:textId="77777777" w:rsidR="001C47CA" w:rsidRDefault="001C47CA" w:rsidP="001C47CA">
      <w:pPr>
        <w:spacing w:after="0"/>
      </w:pPr>
      <w:r>
        <w:t>to the extent practicable, to:</w:t>
      </w:r>
    </w:p>
    <w:p w14:paraId="7CFD6ABA" w14:textId="77777777" w:rsidR="001C47CA" w:rsidRDefault="001C47CA" w:rsidP="001C47CA">
      <w:pPr>
        <w:spacing w:after="0"/>
      </w:pPr>
      <w:r>
        <w:t>1. Authenticate a digital signature for a written electronic communication sent to the District;</w:t>
      </w:r>
    </w:p>
    <w:p w14:paraId="20F44C45" w14:textId="77777777" w:rsidR="001C47CA" w:rsidRDefault="001C47CA" w:rsidP="001C47CA">
      <w:pPr>
        <w:spacing w:after="0"/>
      </w:pPr>
      <w:r>
        <w:t>2. Ensure that records are created and maintained in a secure environment;</w:t>
      </w:r>
    </w:p>
    <w:p w14:paraId="571EBFB8" w14:textId="77777777" w:rsidR="001C47CA" w:rsidRDefault="001C47CA" w:rsidP="001C47CA">
      <w:pPr>
        <w:spacing w:after="0"/>
      </w:pPr>
      <w:r>
        <w:t>3. Conduct risk assessments for transactions involving digital signatures;</w:t>
      </w:r>
    </w:p>
    <w:p w14:paraId="51ADC8B7" w14:textId="77777777" w:rsidR="001C47CA" w:rsidRDefault="001C47CA" w:rsidP="001C47CA">
      <w:pPr>
        <w:spacing w:after="0"/>
      </w:pPr>
      <w:r>
        <w:t>4. Implement appropriate nonrepudiation services; and</w:t>
      </w:r>
    </w:p>
    <w:p w14:paraId="12F9EA47" w14:textId="77777777" w:rsidR="001C47CA" w:rsidRDefault="001C47CA" w:rsidP="001C47CA">
      <w:pPr>
        <w:spacing w:after="0"/>
      </w:pPr>
      <w:r>
        <w:t>5. Maintain all records as required by law.</w:t>
      </w:r>
    </w:p>
    <w:p w14:paraId="189D5872" w14:textId="77777777" w:rsidR="001C47CA" w:rsidRDefault="001C47CA" w:rsidP="001C47CA">
      <w:pPr>
        <w:spacing w:after="0"/>
      </w:pPr>
      <w:r>
        <w:t>Note: For more information, see DIR’s “Guidelines for the Management of Electronic</w:t>
      </w:r>
    </w:p>
    <w:p w14:paraId="40FE9AD8" w14:textId="77777777" w:rsidR="000716A0" w:rsidRDefault="000716A0" w:rsidP="001C47CA">
      <w:pPr>
        <w:spacing w:after="0"/>
      </w:pPr>
    </w:p>
    <w:p w14:paraId="6756DF29" w14:textId="0C4B54BD" w:rsidR="001C47CA" w:rsidRDefault="001C47CA" w:rsidP="001C47CA">
      <w:pPr>
        <w:spacing w:after="0"/>
      </w:pPr>
      <w:r>
        <w:t>Transactions and Signed Records” found at:</w:t>
      </w:r>
    </w:p>
    <w:p w14:paraId="0ABC0842" w14:textId="77777777" w:rsidR="001C47CA" w:rsidRDefault="001C47CA" w:rsidP="001C47CA">
      <w:pPr>
        <w:spacing w:after="0"/>
      </w:pPr>
      <w:r>
        <w:lastRenderedPageBreak/>
        <w:t>http://publishingext.dir.texas.gov/portal/internal/resources/DocumentLibrary/Texas%20Unifor</w:t>
      </w:r>
    </w:p>
    <w:p w14:paraId="6A956FB7" w14:textId="77777777" w:rsidR="001C47CA" w:rsidRDefault="001C47CA" w:rsidP="001C47CA">
      <w:pPr>
        <w:spacing w:after="0"/>
      </w:pPr>
      <w:r>
        <w:t>m%20Electronic%20Transactions%20Act%20(UETA)%20Guidelines.pdf</w:t>
      </w:r>
    </w:p>
    <w:p w14:paraId="181E16FA" w14:textId="77777777" w:rsidR="000716A0" w:rsidRPr="000716A0" w:rsidRDefault="000716A0" w:rsidP="001C47CA">
      <w:pPr>
        <w:spacing w:after="0"/>
        <w:rPr>
          <w:sz w:val="16"/>
          <w:szCs w:val="16"/>
        </w:rPr>
      </w:pPr>
    </w:p>
    <w:p w14:paraId="01EBB1FA" w14:textId="0287358D" w:rsidR="001C47CA" w:rsidRDefault="001C47CA" w:rsidP="001C47CA">
      <w:pPr>
        <w:spacing w:after="0"/>
      </w:pPr>
      <w:r>
        <w:t>Access to the District’s technology resources will be governed as follows:</w:t>
      </w:r>
    </w:p>
    <w:p w14:paraId="7DB2DC8F" w14:textId="77777777" w:rsidR="000716A0" w:rsidRPr="000716A0" w:rsidRDefault="000716A0" w:rsidP="001C47CA">
      <w:pPr>
        <w:spacing w:after="0"/>
        <w:rPr>
          <w:b/>
          <w:sz w:val="16"/>
          <w:szCs w:val="16"/>
        </w:rPr>
      </w:pPr>
    </w:p>
    <w:p w14:paraId="4A1765EA" w14:textId="51C44BD7" w:rsidR="001C47CA" w:rsidRDefault="001C47CA" w:rsidP="001C47CA">
      <w:pPr>
        <w:spacing w:after="0"/>
        <w:rPr>
          <w:b/>
        </w:rPr>
      </w:pPr>
      <w:r w:rsidRPr="000716A0">
        <w:rPr>
          <w:b/>
        </w:rPr>
        <w:t>GENERAL GUIDELINES</w:t>
      </w:r>
    </w:p>
    <w:p w14:paraId="729E548A" w14:textId="77777777" w:rsidR="000716A0" w:rsidRPr="000716A0" w:rsidRDefault="000716A0" w:rsidP="001C47CA">
      <w:pPr>
        <w:spacing w:after="0"/>
        <w:rPr>
          <w:b/>
          <w:sz w:val="16"/>
          <w:szCs w:val="16"/>
        </w:rPr>
      </w:pPr>
    </w:p>
    <w:p w14:paraId="7EAD8E49" w14:textId="4D9FD492" w:rsidR="001C47CA" w:rsidRDefault="001C47CA" w:rsidP="000716A0">
      <w:pPr>
        <w:pStyle w:val="ListParagraph"/>
        <w:numPr>
          <w:ilvl w:val="0"/>
          <w:numId w:val="15"/>
        </w:numPr>
        <w:spacing w:after="0"/>
      </w:pPr>
      <w:r>
        <w:t>All students, employees, and Board members will be required to sign an acceptable use</w:t>
      </w:r>
    </w:p>
    <w:p w14:paraId="633873EA" w14:textId="77777777" w:rsidR="001C47CA" w:rsidRDefault="001C47CA" w:rsidP="000716A0">
      <w:pPr>
        <w:pStyle w:val="ListParagraph"/>
        <w:spacing w:after="0"/>
      </w:pPr>
      <w:r>
        <w:t>agreement annually for issuance or renewal of an account. [See CQ (EXHIBIT).]</w:t>
      </w:r>
    </w:p>
    <w:p w14:paraId="07C3B958" w14:textId="3EDBFAE6" w:rsidR="001C47CA" w:rsidRDefault="001C47CA" w:rsidP="000716A0">
      <w:pPr>
        <w:pStyle w:val="ListParagraph"/>
        <w:numPr>
          <w:ilvl w:val="0"/>
          <w:numId w:val="15"/>
        </w:numPr>
        <w:spacing w:after="0"/>
      </w:pPr>
      <w:r>
        <w:t>All non-school users will be required to sign or accept an acceptable use agreement</w:t>
      </w:r>
    </w:p>
    <w:p w14:paraId="7AAA1691" w14:textId="77777777" w:rsidR="001C47CA" w:rsidRDefault="001C47CA" w:rsidP="000716A0">
      <w:pPr>
        <w:pStyle w:val="ListParagraph"/>
        <w:spacing w:after="0"/>
      </w:pPr>
      <w:r>
        <w:t>before being granted access.</w:t>
      </w:r>
    </w:p>
    <w:p w14:paraId="6A30C251" w14:textId="0D95A47D" w:rsidR="001C47CA" w:rsidRDefault="001C47CA" w:rsidP="000716A0">
      <w:pPr>
        <w:pStyle w:val="ListParagraph"/>
        <w:numPr>
          <w:ilvl w:val="0"/>
          <w:numId w:val="15"/>
        </w:numPr>
        <w:spacing w:after="0"/>
      </w:pPr>
      <w:r>
        <w:t>The District will require that all passwords for District accounts be changed every 300</w:t>
      </w:r>
    </w:p>
    <w:p w14:paraId="6B9B9130" w14:textId="77777777" w:rsidR="001C47CA" w:rsidRDefault="001C47CA" w:rsidP="000716A0">
      <w:pPr>
        <w:pStyle w:val="ListParagraph"/>
        <w:spacing w:after="0"/>
      </w:pPr>
      <w:r>
        <w:t>days. All passwords must remain confidential and should not be shared.</w:t>
      </w:r>
    </w:p>
    <w:p w14:paraId="4A1DD0A1" w14:textId="4E31048F" w:rsidR="001C47CA" w:rsidRDefault="001C47CA" w:rsidP="000716A0">
      <w:pPr>
        <w:pStyle w:val="ListParagraph"/>
        <w:numPr>
          <w:ilvl w:val="0"/>
          <w:numId w:val="11"/>
        </w:numPr>
        <w:spacing w:after="0"/>
      </w:pPr>
      <w:r>
        <w:t>District-owned devices and personal devices that allow access to District e-mail or</w:t>
      </w:r>
    </w:p>
    <w:p w14:paraId="74D9836E" w14:textId="77777777" w:rsidR="001C47CA" w:rsidRDefault="001C47CA" w:rsidP="000716A0">
      <w:pPr>
        <w:pStyle w:val="ListParagraph"/>
        <w:spacing w:after="0"/>
      </w:pPr>
      <w:r>
        <w:t>potentially sensitive student or employee records must be password protected.</w:t>
      </w:r>
    </w:p>
    <w:p w14:paraId="46A2D32F" w14:textId="5FAC4FA7" w:rsidR="001C47CA" w:rsidRDefault="001C47CA" w:rsidP="000716A0">
      <w:pPr>
        <w:pStyle w:val="ListParagraph"/>
        <w:numPr>
          <w:ilvl w:val="0"/>
          <w:numId w:val="11"/>
        </w:numPr>
        <w:spacing w:after="0"/>
      </w:pPr>
      <w:r>
        <w:t>Any user identified as a security risk or as having violated District and/or campus use</w:t>
      </w:r>
    </w:p>
    <w:p w14:paraId="6F8C8E4F" w14:textId="77777777" w:rsidR="001C47CA" w:rsidRDefault="001C47CA" w:rsidP="000716A0">
      <w:pPr>
        <w:pStyle w:val="ListParagraph"/>
        <w:spacing w:after="0"/>
      </w:pPr>
      <w:r>
        <w:t>guidelines may be denied access to the District’s technology resources.</w:t>
      </w:r>
    </w:p>
    <w:p w14:paraId="7E3C5D8A" w14:textId="3CF58B01" w:rsidR="001C47CA" w:rsidRDefault="001C47CA" w:rsidP="000716A0">
      <w:pPr>
        <w:pStyle w:val="ListParagraph"/>
        <w:numPr>
          <w:ilvl w:val="0"/>
          <w:numId w:val="11"/>
        </w:numPr>
        <w:spacing w:after="0"/>
      </w:pPr>
      <w:r>
        <w:t>Resources are to be used mainly for educational and administrative purposes, but some</w:t>
      </w:r>
    </w:p>
    <w:p w14:paraId="6CDD6640" w14:textId="77777777" w:rsidR="001C47CA" w:rsidRDefault="001C47CA" w:rsidP="000716A0">
      <w:pPr>
        <w:pStyle w:val="ListParagraph"/>
        <w:spacing w:after="0"/>
      </w:pPr>
      <w:r>
        <w:t>limited personal use is permitted.</w:t>
      </w:r>
    </w:p>
    <w:p w14:paraId="04A88D7B" w14:textId="2C68BD51" w:rsidR="001C47CA" w:rsidRDefault="001C47CA" w:rsidP="000716A0">
      <w:pPr>
        <w:pStyle w:val="ListParagraph"/>
        <w:numPr>
          <w:ilvl w:val="0"/>
          <w:numId w:val="11"/>
        </w:numPr>
        <w:spacing w:after="0"/>
      </w:pPr>
      <w:r>
        <w:t>Students in pre-kindergarten through grade 5 will be granted access to the District’s</w:t>
      </w:r>
    </w:p>
    <w:p w14:paraId="51484E45" w14:textId="77777777" w:rsidR="001C47CA" w:rsidRDefault="001C47CA" w:rsidP="000716A0">
      <w:pPr>
        <w:pStyle w:val="ListParagraph"/>
        <w:spacing w:after="0"/>
      </w:pPr>
      <w:r>
        <w:t>technology resources as determined by the campus principal.</w:t>
      </w:r>
    </w:p>
    <w:p w14:paraId="5DEF9BCF" w14:textId="6AA61EE8" w:rsidR="001C47CA" w:rsidRDefault="001C47CA" w:rsidP="000716A0">
      <w:pPr>
        <w:pStyle w:val="ListParagraph"/>
        <w:numPr>
          <w:ilvl w:val="0"/>
          <w:numId w:val="11"/>
        </w:numPr>
        <w:spacing w:after="0"/>
      </w:pPr>
      <w:r>
        <w:t>Elementary students will have access to District-managed online educational</w:t>
      </w:r>
    </w:p>
    <w:p w14:paraId="4C393FDF" w14:textId="77777777" w:rsidR="001C47CA" w:rsidRDefault="001C47CA" w:rsidP="000716A0">
      <w:pPr>
        <w:pStyle w:val="ListParagraph"/>
        <w:spacing w:after="0"/>
      </w:pPr>
      <w:r>
        <w:t>applications and may have access to District-issued cloud accounts or network accounts</w:t>
      </w:r>
    </w:p>
    <w:p w14:paraId="4B542886" w14:textId="77777777" w:rsidR="001C47CA" w:rsidRDefault="001C47CA" w:rsidP="000716A0">
      <w:pPr>
        <w:pStyle w:val="ListParagraph"/>
        <w:spacing w:after="0"/>
      </w:pPr>
      <w:r>
        <w:t>only as approved by the Director of Technology, the campus principal, and only with</w:t>
      </w:r>
    </w:p>
    <w:p w14:paraId="76A386B3" w14:textId="77777777" w:rsidR="001C47CA" w:rsidRDefault="001C47CA" w:rsidP="000716A0">
      <w:pPr>
        <w:pStyle w:val="ListParagraph"/>
        <w:spacing w:after="0"/>
      </w:pPr>
      <w:r>
        <w:t>parent permission. [See CQ (EXHIBIT).]</w:t>
      </w:r>
    </w:p>
    <w:p w14:paraId="7A73820D" w14:textId="3407AEC2" w:rsidR="001C47CA" w:rsidRDefault="001C47CA" w:rsidP="000716A0">
      <w:pPr>
        <w:pStyle w:val="ListParagraph"/>
        <w:numPr>
          <w:ilvl w:val="0"/>
          <w:numId w:val="11"/>
        </w:numPr>
        <w:spacing w:after="0"/>
      </w:pPr>
      <w:r>
        <w:t>With parental approval, students in grades 6–12 will be assigned individual accounts</w:t>
      </w:r>
    </w:p>
    <w:p w14:paraId="3C5124D5" w14:textId="77777777" w:rsidR="001C47CA" w:rsidRDefault="001C47CA" w:rsidP="000716A0">
      <w:pPr>
        <w:pStyle w:val="ListParagraph"/>
        <w:spacing w:after="0"/>
      </w:pPr>
      <w:r>
        <w:t>and passwords for use of District-sponsored technology resources, including individual</w:t>
      </w:r>
    </w:p>
    <w:p w14:paraId="0FFEDFD1" w14:textId="77777777" w:rsidR="001C47CA" w:rsidRDefault="001C47CA" w:rsidP="000716A0">
      <w:pPr>
        <w:pStyle w:val="ListParagraph"/>
        <w:spacing w:after="0"/>
      </w:pPr>
      <w:r>
        <w:t>internal only e-mail accounts and District-approved online educational resources.</w:t>
      </w:r>
    </w:p>
    <w:p w14:paraId="3FDCFFA3" w14:textId="332A0133" w:rsidR="001C47CA" w:rsidRDefault="001C47CA" w:rsidP="000716A0">
      <w:pPr>
        <w:pStyle w:val="ListParagraph"/>
        <w:numPr>
          <w:ilvl w:val="0"/>
          <w:numId w:val="11"/>
        </w:numPr>
        <w:spacing w:after="0"/>
      </w:pPr>
      <w:r>
        <w:t>Students granted access to the District’s technology resources must complete any</w:t>
      </w:r>
    </w:p>
    <w:p w14:paraId="1C47D839" w14:textId="77777777" w:rsidR="001C47CA" w:rsidRDefault="001C47CA" w:rsidP="000716A0">
      <w:pPr>
        <w:pStyle w:val="ListParagraph"/>
        <w:spacing w:after="0"/>
      </w:pPr>
      <w:r>
        <w:t>applicable user training, including training on cyberbullying awareness and response,</w:t>
      </w:r>
    </w:p>
    <w:p w14:paraId="0B3ECB8A" w14:textId="77777777" w:rsidR="001C47CA" w:rsidRDefault="001C47CA" w:rsidP="000716A0">
      <w:pPr>
        <w:pStyle w:val="ListParagraph"/>
        <w:spacing w:after="0"/>
      </w:pPr>
      <w:r>
        <w:t>and appropriate online behavior and interactions with other individuals on social</w:t>
      </w:r>
    </w:p>
    <w:p w14:paraId="031335E4" w14:textId="77777777" w:rsidR="001C47CA" w:rsidRDefault="001C47CA" w:rsidP="000716A0">
      <w:pPr>
        <w:pStyle w:val="ListParagraph"/>
        <w:spacing w:after="0"/>
      </w:pPr>
      <w:r>
        <w:t>networking websites.</w:t>
      </w:r>
    </w:p>
    <w:p w14:paraId="13072D9E" w14:textId="77777777" w:rsidR="001C47CA" w:rsidRPr="000716A0" w:rsidRDefault="001C47CA" w:rsidP="001C47CA">
      <w:pPr>
        <w:spacing w:after="0"/>
        <w:rPr>
          <w:sz w:val="16"/>
          <w:szCs w:val="16"/>
        </w:rPr>
      </w:pPr>
    </w:p>
    <w:p w14:paraId="156DCC50" w14:textId="77777777" w:rsidR="001C47CA" w:rsidRDefault="001C47CA" w:rsidP="001C47CA">
      <w:pPr>
        <w:spacing w:after="0"/>
      </w:pPr>
      <w:r>
        <w:t>Parental notice and approval will be required before any student may take part in social media, online</w:t>
      </w:r>
    </w:p>
    <w:p w14:paraId="3043CF3D" w14:textId="77777777" w:rsidR="001C47CA" w:rsidRDefault="001C47CA" w:rsidP="001C47CA">
      <w:pPr>
        <w:spacing w:after="0"/>
      </w:pPr>
      <w:r>
        <w:t>instructional programs, or other online educational applications, including video sharing for</w:t>
      </w:r>
    </w:p>
    <w:p w14:paraId="34721726" w14:textId="77777777" w:rsidR="001C47CA" w:rsidRDefault="001C47CA" w:rsidP="001C47CA">
      <w:pPr>
        <w:spacing w:after="0"/>
      </w:pPr>
      <w:r>
        <w:t>classroom use or use of a student’s photo on a District or classroom website, even if public access is</w:t>
      </w:r>
    </w:p>
    <w:p w14:paraId="17EEEB4B" w14:textId="77777777" w:rsidR="001C47CA" w:rsidRDefault="001C47CA" w:rsidP="001C47CA">
      <w:pPr>
        <w:spacing w:after="0"/>
      </w:pPr>
      <w:r>
        <w:t>blocked.</w:t>
      </w:r>
    </w:p>
    <w:p w14:paraId="738E64E0" w14:textId="77777777" w:rsidR="000716A0" w:rsidRPr="000716A0" w:rsidRDefault="000716A0" w:rsidP="001C47CA">
      <w:pPr>
        <w:spacing w:after="0"/>
        <w:rPr>
          <w:sz w:val="16"/>
          <w:szCs w:val="16"/>
        </w:rPr>
      </w:pPr>
    </w:p>
    <w:p w14:paraId="43C55198" w14:textId="38C0DE9C" w:rsidR="001C47CA" w:rsidRPr="000716A0" w:rsidRDefault="001C47CA" w:rsidP="001C47CA">
      <w:pPr>
        <w:spacing w:after="0"/>
        <w:rPr>
          <w:b/>
        </w:rPr>
      </w:pPr>
      <w:r w:rsidRPr="000716A0">
        <w:rPr>
          <w:b/>
        </w:rPr>
        <w:t>STUDENT PARTICIPATION IN SOCIAL MEDIA</w:t>
      </w:r>
    </w:p>
    <w:p w14:paraId="5A28DC9D" w14:textId="77777777" w:rsidR="000716A0" w:rsidRDefault="000716A0" w:rsidP="001C47CA">
      <w:pPr>
        <w:spacing w:after="0"/>
      </w:pPr>
    </w:p>
    <w:p w14:paraId="03D81AA6" w14:textId="77777777" w:rsidR="001C47CA" w:rsidRDefault="001C47CA" w:rsidP="001C47CA">
      <w:pPr>
        <w:spacing w:after="0"/>
      </w:pPr>
      <w:r>
        <w:t>A student may use District technology resources to participate in social media only as approved by</w:t>
      </w:r>
    </w:p>
    <w:p w14:paraId="14831166" w14:textId="77777777" w:rsidR="001C47CA" w:rsidRDefault="001C47CA" w:rsidP="001C47CA">
      <w:pPr>
        <w:spacing w:after="0"/>
      </w:pPr>
      <w:r>
        <w:lastRenderedPageBreak/>
        <w:t>the District in accordance with the student’s age, grade level, and approved instructional objectives.</w:t>
      </w:r>
    </w:p>
    <w:p w14:paraId="033F2749" w14:textId="77777777" w:rsidR="001C47CA" w:rsidRDefault="001C47CA" w:rsidP="001C47CA">
      <w:pPr>
        <w:spacing w:after="0"/>
      </w:pPr>
      <w:r>
        <w:t>This includes text messaging, instant messaging, e-mail, web logs (blogs), electronic forums (chat</w:t>
      </w:r>
    </w:p>
    <w:p w14:paraId="28D2DBF6" w14:textId="77777777" w:rsidR="001C47CA" w:rsidRDefault="001C47CA" w:rsidP="001C47CA">
      <w:pPr>
        <w:spacing w:after="0"/>
      </w:pPr>
      <w:r>
        <w:t>rooms), video-sharing websites (e.g., YouTube), editorial comments posted on the Internet, and</w:t>
      </w:r>
    </w:p>
    <w:p w14:paraId="3C4D27F0" w14:textId="6CA459FC" w:rsidR="001C47CA" w:rsidRDefault="001C47CA" w:rsidP="001C47CA">
      <w:pPr>
        <w:spacing w:after="0"/>
      </w:pPr>
      <w:r>
        <w:t>approved social network sites.</w:t>
      </w:r>
    </w:p>
    <w:p w14:paraId="781D0869" w14:textId="77777777" w:rsidR="000716A0" w:rsidRDefault="000716A0" w:rsidP="001C47CA">
      <w:pPr>
        <w:spacing w:after="0"/>
      </w:pPr>
    </w:p>
    <w:p w14:paraId="7701FC2C" w14:textId="0CD8ABB1" w:rsidR="001C47CA" w:rsidRPr="000716A0" w:rsidRDefault="001C47CA" w:rsidP="001C47CA">
      <w:pPr>
        <w:spacing w:after="0"/>
        <w:rPr>
          <w:b/>
        </w:rPr>
      </w:pPr>
      <w:r w:rsidRPr="000716A0">
        <w:rPr>
          <w:b/>
        </w:rPr>
        <w:t>STUDENT TRAINING ON SAFETY AND SECURITY</w:t>
      </w:r>
    </w:p>
    <w:p w14:paraId="6F3F6F67" w14:textId="77777777" w:rsidR="000716A0" w:rsidRDefault="000716A0" w:rsidP="001C47CA">
      <w:pPr>
        <w:spacing w:after="0"/>
      </w:pPr>
    </w:p>
    <w:p w14:paraId="223429F5" w14:textId="6FA1B4E8" w:rsidR="001C47CA" w:rsidRDefault="001C47CA" w:rsidP="001C47CA">
      <w:pPr>
        <w:spacing w:after="0"/>
      </w:pPr>
      <w:r>
        <w:t>Students participating in social media using the District’s technology resources will receive training to:</w:t>
      </w:r>
    </w:p>
    <w:p w14:paraId="29A6171A" w14:textId="77777777" w:rsidR="000716A0" w:rsidRDefault="000716A0" w:rsidP="001C47CA">
      <w:pPr>
        <w:spacing w:after="0"/>
      </w:pPr>
    </w:p>
    <w:p w14:paraId="3BB5A4AD" w14:textId="77777777" w:rsidR="000716A0" w:rsidRDefault="001C47CA" w:rsidP="000716A0">
      <w:pPr>
        <w:pStyle w:val="ListParagraph"/>
        <w:numPr>
          <w:ilvl w:val="0"/>
          <w:numId w:val="17"/>
        </w:numPr>
        <w:spacing w:after="0"/>
      </w:pPr>
      <w:r>
        <w:t>Assume that all content shared, including pictures, is public;</w:t>
      </w:r>
    </w:p>
    <w:p w14:paraId="4A7A4024" w14:textId="5782459E" w:rsidR="001C47CA" w:rsidRDefault="001C47CA" w:rsidP="000716A0">
      <w:pPr>
        <w:pStyle w:val="ListParagraph"/>
        <w:numPr>
          <w:ilvl w:val="0"/>
          <w:numId w:val="17"/>
        </w:numPr>
        <w:spacing w:after="0"/>
      </w:pPr>
      <w:r>
        <w:t>Not share personally identifiable information about themselves or others;</w:t>
      </w:r>
    </w:p>
    <w:p w14:paraId="4EFB9026" w14:textId="0A2AD3FD" w:rsidR="001C47CA" w:rsidRDefault="001C47CA" w:rsidP="000716A0">
      <w:pPr>
        <w:pStyle w:val="ListParagraph"/>
        <w:numPr>
          <w:ilvl w:val="0"/>
          <w:numId w:val="17"/>
        </w:numPr>
        <w:spacing w:after="0"/>
      </w:pPr>
      <w:r>
        <w:t>Not respond to requests for personally identifiable information or respond to any</w:t>
      </w:r>
    </w:p>
    <w:p w14:paraId="23D5F14D" w14:textId="77777777" w:rsidR="001C47CA" w:rsidRDefault="001C47CA" w:rsidP="000716A0">
      <w:pPr>
        <w:pStyle w:val="ListParagraph"/>
        <w:spacing w:after="0"/>
      </w:pPr>
      <w:r>
        <w:t>contact from unknown individuals;</w:t>
      </w:r>
    </w:p>
    <w:p w14:paraId="6196D53D" w14:textId="39C1FC87" w:rsidR="001C47CA" w:rsidRDefault="001C47CA" w:rsidP="000716A0">
      <w:pPr>
        <w:pStyle w:val="ListParagraph"/>
        <w:numPr>
          <w:ilvl w:val="0"/>
          <w:numId w:val="17"/>
        </w:numPr>
        <w:spacing w:after="0"/>
      </w:pPr>
      <w:r>
        <w:t>Not sign up for unauthorized programs or applications using the District’s technology</w:t>
      </w:r>
    </w:p>
    <w:p w14:paraId="47BA7923" w14:textId="5ACAE89B" w:rsidR="001C47CA" w:rsidRDefault="001C47CA" w:rsidP="000716A0">
      <w:pPr>
        <w:pStyle w:val="ListParagraph"/>
        <w:spacing w:after="0"/>
      </w:pPr>
      <w:r>
        <w:t>resources;</w:t>
      </w:r>
    </w:p>
    <w:p w14:paraId="57C61CD7" w14:textId="00864103" w:rsidR="001C47CA" w:rsidRDefault="001C47CA" w:rsidP="000716A0">
      <w:pPr>
        <w:pStyle w:val="ListParagraph"/>
        <w:numPr>
          <w:ilvl w:val="0"/>
          <w:numId w:val="17"/>
        </w:numPr>
        <w:spacing w:after="0"/>
      </w:pPr>
      <w:r>
        <w:t>Understand the risks of disclosing personal information on websites and applications</w:t>
      </w:r>
    </w:p>
    <w:p w14:paraId="664D37E0" w14:textId="77777777" w:rsidR="001C47CA" w:rsidRDefault="001C47CA" w:rsidP="000716A0">
      <w:pPr>
        <w:pStyle w:val="ListParagraph"/>
        <w:spacing w:after="0"/>
      </w:pPr>
      <w:r>
        <w:t>using the students’ own personal technology resources; and</w:t>
      </w:r>
    </w:p>
    <w:p w14:paraId="3B656910" w14:textId="1689B86C" w:rsidR="001C47CA" w:rsidRDefault="001C47CA" w:rsidP="000716A0">
      <w:pPr>
        <w:pStyle w:val="ListParagraph"/>
        <w:numPr>
          <w:ilvl w:val="0"/>
          <w:numId w:val="17"/>
        </w:numPr>
        <w:spacing w:after="0"/>
      </w:pPr>
      <w:r>
        <w:t>Use appropriate online etiquette and behavior when interacting using social media or</w:t>
      </w:r>
    </w:p>
    <w:p w14:paraId="3C7C58BD" w14:textId="77777777" w:rsidR="001C47CA" w:rsidRDefault="001C47CA" w:rsidP="000716A0">
      <w:pPr>
        <w:pStyle w:val="ListParagraph"/>
        <w:spacing w:after="0"/>
      </w:pPr>
      <w:r>
        <w:t>other forms of online communication or collaboration.</w:t>
      </w:r>
    </w:p>
    <w:p w14:paraId="096520E8" w14:textId="77777777" w:rsidR="001C47CA" w:rsidRDefault="001C47CA" w:rsidP="001C47CA">
      <w:pPr>
        <w:spacing w:after="0"/>
      </w:pPr>
    </w:p>
    <w:p w14:paraId="07AC1A62" w14:textId="427B585D" w:rsidR="001C47CA" w:rsidRDefault="001C47CA" w:rsidP="001C47CA">
      <w:pPr>
        <w:spacing w:after="0"/>
      </w:pPr>
      <w:r>
        <w:t>[See REPORTING VIOLATIONS, below.]</w:t>
      </w:r>
    </w:p>
    <w:p w14:paraId="1A41CAC1" w14:textId="77777777" w:rsidR="000716A0" w:rsidRDefault="000716A0" w:rsidP="001C47CA">
      <w:pPr>
        <w:spacing w:after="0"/>
      </w:pPr>
    </w:p>
    <w:p w14:paraId="707CDA9F" w14:textId="690C13F2" w:rsidR="001C47CA" w:rsidRDefault="001C47CA" w:rsidP="001C47CA">
      <w:pPr>
        <w:spacing w:after="0"/>
        <w:rPr>
          <w:b/>
        </w:rPr>
      </w:pPr>
      <w:r w:rsidRPr="000716A0">
        <w:rPr>
          <w:b/>
        </w:rPr>
        <w:t>REPORTING VIOLATIONS</w:t>
      </w:r>
    </w:p>
    <w:p w14:paraId="0F660FD9" w14:textId="77777777" w:rsidR="000716A0" w:rsidRPr="000716A0" w:rsidRDefault="000716A0" w:rsidP="001C47CA">
      <w:pPr>
        <w:spacing w:after="0"/>
        <w:rPr>
          <w:b/>
        </w:rPr>
      </w:pPr>
    </w:p>
    <w:p w14:paraId="00DBE85F" w14:textId="77777777" w:rsidR="001C47CA" w:rsidRDefault="001C47CA" w:rsidP="001C47CA">
      <w:pPr>
        <w:spacing w:after="0"/>
      </w:pPr>
      <w:r>
        <w:t>Students and employees must immediately report any known violation of the District’s applicable</w:t>
      </w:r>
    </w:p>
    <w:p w14:paraId="0F6E397D" w14:textId="77777777" w:rsidR="001C47CA" w:rsidRDefault="001C47CA" w:rsidP="001C47CA">
      <w:pPr>
        <w:spacing w:after="0"/>
      </w:pPr>
      <w:r>
        <w:t>policies, Internet safety plan, or responsible use guidelines to a supervising teacher or the Director of</w:t>
      </w:r>
    </w:p>
    <w:p w14:paraId="12A03400" w14:textId="77777777" w:rsidR="001C47CA" w:rsidRDefault="001C47CA" w:rsidP="001C47CA">
      <w:pPr>
        <w:spacing w:after="0"/>
      </w:pPr>
      <w:r>
        <w:t>Technology.</w:t>
      </w:r>
    </w:p>
    <w:p w14:paraId="5024FD3A" w14:textId="77777777" w:rsidR="000716A0" w:rsidRDefault="000716A0" w:rsidP="001C47CA">
      <w:pPr>
        <w:spacing w:after="0"/>
      </w:pPr>
    </w:p>
    <w:p w14:paraId="26F79CD6" w14:textId="597A9EA5" w:rsidR="001C47CA" w:rsidRDefault="001C47CA" w:rsidP="001C47CA">
      <w:pPr>
        <w:spacing w:after="0"/>
      </w:pPr>
      <w:r>
        <w:t>Students and employees must report to a supervising teacher or the Director of Technology any</w:t>
      </w:r>
    </w:p>
    <w:p w14:paraId="04487BC0" w14:textId="77777777" w:rsidR="001C47CA" w:rsidRDefault="001C47CA" w:rsidP="001C47CA">
      <w:pPr>
        <w:spacing w:after="0"/>
      </w:pPr>
      <w:r>
        <w:t>requests for personally identifiable information or contact from unknown individuals, as well as any</w:t>
      </w:r>
    </w:p>
    <w:p w14:paraId="6BC020D8" w14:textId="77777777" w:rsidR="001C47CA" w:rsidRDefault="001C47CA" w:rsidP="001C47CA">
      <w:pPr>
        <w:spacing w:after="0"/>
      </w:pPr>
      <w:r>
        <w:t>content or communication that is abusive, obscene, pornographic, sexually oriented, threatening,</w:t>
      </w:r>
    </w:p>
    <w:p w14:paraId="44B8E77B" w14:textId="77777777" w:rsidR="001C47CA" w:rsidRDefault="001C47CA" w:rsidP="001C47CA">
      <w:pPr>
        <w:spacing w:after="0"/>
      </w:pPr>
      <w:r>
        <w:t>harassing, damaging to another’s reputation, or illegal.</w:t>
      </w:r>
    </w:p>
    <w:p w14:paraId="04953639" w14:textId="77777777" w:rsidR="001C47CA" w:rsidRDefault="001C47CA" w:rsidP="001C47CA">
      <w:pPr>
        <w:spacing w:after="0"/>
      </w:pPr>
      <w:r>
        <w:t>The Director of Technology will promptly inform the Superintendent, law enforcement, or other</w:t>
      </w:r>
    </w:p>
    <w:p w14:paraId="6B4DE8B2" w14:textId="77777777" w:rsidR="001C47CA" w:rsidRDefault="001C47CA" w:rsidP="001C47CA">
      <w:pPr>
        <w:spacing w:after="0"/>
      </w:pPr>
      <w:r>
        <w:t>appropriate state agency of any suspected illegal activity relating to misuse of the District’s</w:t>
      </w:r>
    </w:p>
    <w:p w14:paraId="26E4D327" w14:textId="77777777" w:rsidR="001C47CA" w:rsidRDefault="001C47CA" w:rsidP="001C47CA">
      <w:pPr>
        <w:spacing w:after="0"/>
      </w:pPr>
      <w:r>
        <w:t>technology resources and will cooperate fully with local, state, or federal officials in any investigation</w:t>
      </w:r>
    </w:p>
    <w:p w14:paraId="61D8B15F" w14:textId="33853498" w:rsidR="001C47CA" w:rsidRDefault="001C47CA" w:rsidP="001C47CA">
      <w:pPr>
        <w:spacing w:after="0"/>
      </w:pPr>
      <w:r>
        <w:t>or valid subpoena. [See GR series.]</w:t>
      </w:r>
    </w:p>
    <w:sectPr w:rsidR="001C4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E4E42" w14:textId="77777777" w:rsidR="00C137DC" w:rsidRDefault="00C137DC" w:rsidP="0011111B">
      <w:pPr>
        <w:spacing w:after="0" w:line="240" w:lineRule="auto"/>
      </w:pPr>
      <w:r>
        <w:separator/>
      </w:r>
    </w:p>
  </w:endnote>
  <w:endnote w:type="continuationSeparator" w:id="0">
    <w:p w14:paraId="1AAE5111" w14:textId="77777777" w:rsidR="00C137DC" w:rsidRDefault="00C137DC" w:rsidP="0011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37048" w14:textId="77777777" w:rsidR="0011111B" w:rsidRDefault="00111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994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F05095" w14:textId="77777777" w:rsidR="00A915FF" w:rsidRDefault="00A915FF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50600F" w14:textId="77777777" w:rsidR="0011111B" w:rsidRDefault="00111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2D735" w14:textId="77777777" w:rsidR="0011111B" w:rsidRDefault="00111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D1424" w14:textId="77777777" w:rsidR="00C137DC" w:rsidRDefault="00C137DC" w:rsidP="0011111B">
      <w:pPr>
        <w:spacing w:after="0" w:line="240" w:lineRule="auto"/>
      </w:pPr>
      <w:r>
        <w:separator/>
      </w:r>
    </w:p>
  </w:footnote>
  <w:footnote w:type="continuationSeparator" w:id="0">
    <w:p w14:paraId="02C51FD0" w14:textId="77777777" w:rsidR="00C137DC" w:rsidRDefault="00C137DC" w:rsidP="0011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415C5" w14:textId="77777777" w:rsidR="0011111B" w:rsidRDefault="00111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FDA85" w14:textId="77777777" w:rsidR="0011111B" w:rsidRDefault="0011111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EC51D0" wp14:editId="550B4B10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838200" cy="8382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outh San IS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4B8EFD" wp14:editId="46B94226">
              <wp:simplePos x="0" y="0"/>
              <wp:positionH relativeFrom="margin">
                <wp:align>center</wp:align>
              </wp:positionH>
              <wp:positionV relativeFrom="page">
                <wp:posOffset>363612</wp:posOffset>
              </wp:positionV>
              <wp:extent cx="6477000" cy="981075"/>
              <wp:effectExtent l="0" t="0" r="0" b="9525"/>
              <wp:wrapSquare wrapText="bothSides"/>
              <wp:docPr id="6912" name="Group 69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981075"/>
                        <a:chOff x="0" y="71628"/>
                        <a:chExt cx="6297083" cy="981212"/>
                      </a:xfrm>
                    </wpg:grpSpPr>
                    <wps:wsp>
                      <wps:cNvPr id="6918" name="Rectangle 6918"/>
                      <wps:cNvSpPr/>
                      <wps:spPr>
                        <a:xfrm>
                          <a:off x="484810" y="716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B7529" w14:textId="77777777"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9" name="Rectangle 6919"/>
                      <wps:cNvSpPr/>
                      <wps:spPr>
                        <a:xfrm>
                          <a:off x="484810" y="24384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434C7A" w14:textId="77777777"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0" name="Rectangle 6920"/>
                      <wps:cNvSpPr/>
                      <wps:spPr>
                        <a:xfrm>
                          <a:off x="484810" y="56540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88B83A" w14:textId="77777777"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13" name="Picture 69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014345" y="786384"/>
                          <a:ext cx="2936748" cy="1447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21" name="Rectangle 6921"/>
                      <wps:cNvSpPr/>
                      <wps:spPr>
                        <a:xfrm>
                          <a:off x="2831609" y="786384"/>
                          <a:ext cx="3465474" cy="2664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8D0361" w14:textId="77777777" w:rsidR="0011111B" w:rsidRPr="002B7E3E" w:rsidRDefault="0011111B" w:rsidP="0011111B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2B7E3E">
                              <w:rPr>
                                <w:rFonts w:ascii="Arial" w:eastAsia="Arial" w:hAnsi="Arial" w:cs="Arial"/>
                                <w:b/>
                                <w:color w:val="1F3864" w:themeColor="accent1" w:themeShade="80"/>
                              </w:rPr>
                              <w:t>South San Antonio Independent School District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2" name="Rectangle 6922"/>
                      <wps:cNvSpPr/>
                      <wps:spPr>
                        <a:xfrm>
                          <a:off x="5767959" y="78776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B48DAD" w14:textId="77777777" w:rsidR="0011111B" w:rsidRDefault="0011111B" w:rsidP="0011111B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4" name="Shape 6914"/>
                      <wps:cNvSpPr/>
                      <wps:spPr>
                        <a:xfrm>
                          <a:off x="0" y="992505"/>
                          <a:ext cx="6223000" cy="13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000" h="13335">
                              <a:moveTo>
                                <a:pt x="0" y="0"/>
                              </a:moveTo>
                              <a:lnTo>
                                <a:pt x="6223000" y="13335"/>
                              </a:lnTo>
                            </a:path>
                          </a:pathLst>
                        </a:custGeom>
                        <a:ln w="19050" cap="flat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3" name="Shape 6923"/>
                      <wps:cNvSpPr/>
                      <wps:spPr>
                        <a:xfrm>
                          <a:off x="1524000" y="235331"/>
                          <a:ext cx="4337685" cy="402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7685" h="402590">
                              <a:moveTo>
                                <a:pt x="0" y="402590"/>
                              </a:moveTo>
                              <a:lnTo>
                                <a:pt x="4337685" y="402590"/>
                              </a:lnTo>
                              <a:lnTo>
                                <a:pt x="43376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 cap="flat"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4" name="Rectangle 6924"/>
                      <wps:cNvSpPr/>
                      <wps:spPr>
                        <a:xfrm>
                          <a:off x="2263648" y="334898"/>
                          <a:ext cx="3804014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303D2A" w14:textId="77777777" w:rsidR="0011111B" w:rsidRPr="002B7E3E" w:rsidRDefault="0011111B" w:rsidP="0011111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B7E3E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Administrative Regulations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5" name="Rectangle 6925"/>
                      <wps:cNvSpPr/>
                      <wps:spPr>
                        <a:xfrm>
                          <a:off x="5122926" y="334898"/>
                          <a:ext cx="76500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1EF84A" w14:textId="77777777" w:rsidR="0011111B" w:rsidRDefault="0011111B" w:rsidP="0011111B"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4B8EFD" id="Group 6912" o:spid="_x0000_s1026" style="position:absolute;margin-left:0;margin-top:28.65pt;width:510pt;height:77.25pt;z-index:251659264;mso-position-horizontal:center;mso-position-horizontal-relative:margin;mso-position-vertical-relative:page;mso-width-relative:margin;mso-height-relative:margin" coordorigin=",716" coordsize="62970,9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">
              <v:rect id="Rectangle 6918" o:spid="_x0000_s1027" style="position:absolute;left:4848;top:7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" filled="f" stroked="f">
                <v:textbox inset="0,0,0,0">
                  <w:txbxContent>
                    <w:p w14:paraId="4C2B7529" w14:textId="77777777"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rect id="Rectangle 6919" o:spid="_x0000_s1028" style="position:absolute;left:4848;top:24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ML8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EyT+D2JjwBmf0DAAD//wMAUEsBAi0AFAAGAAgAAAAhANvh9svuAAAAhQEAABMAAAAAAAAA&#10;AAAAAAAAAAAAAFtDb250ZW50X1R5cGVzXS54bWxQSwECLQAUAAYACAAAACEAWvQsW78AAAAVAQAA&#10;CwAAAAAAAAAAAAAAAAAfAQAAX3JlbHMvLnJlbHNQSwECLQAUAAYACAAAACEA57jC/MYAAADdAAAA&#10;DwAAAAAAAAAAAAAAAAAHAgAAZHJzL2Rvd25yZXYueG1sUEsFBgAAAAADAAMAtwAAAPoCAAAAAA==&#10;" filled="f" stroked="f">
                <v:textbox inset="0,0,0,0">
                  <w:txbxContent>
                    <w:p w14:paraId="70434C7A" w14:textId="77777777"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rect id="Rectangle 6920" o:spid="_x0000_s1029" style="position:absolute;left:4848;top:565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qHc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Zwuw/7wJjwBufkHAAD//wMAUEsBAi0AFAAGAAgAAAAhANvh9svuAAAAhQEAABMAAAAAAAAAAAAA&#10;AAAAAAAAAFtDb250ZW50X1R5cGVzXS54bWxQSwECLQAUAAYACAAAACEAWvQsW78AAAAVAQAACwAA&#10;AAAAAAAAAAAAAAAfAQAAX3JlbHMvLnJlbHNQSwECLQAUAAYACAAAACEAuO6h3MMAAADdAAAADwAA&#10;AAAAAAAAAAAAAAAHAgAAZHJzL2Rvd25yZXYueG1sUEsFBgAAAAADAAMAtwAAAPcCAAAAAA==&#10;" filled="f" stroked="f">
                <v:textbox inset="0,0,0,0">
                  <w:txbxContent>
                    <w:p w14:paraId="1F88B83A" w14:textId="77777777"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13" o:spid="_x0000_s1030" type="#_x0000_t75" style="position:absolute;left:30143;top:7863;width:29367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">
                <v:imagedata r:id="rId3" o:title=""/>
              </v:shape>
              <v:rect id="Rectangle 6921" o:spid="_x0000_s1031" style="position:absolute;left:28316;top:7863;width:34654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gRH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TpfAa/b8ITkMsfAAAA//8DAFBLAQItABQABgAIAAAAIQDb4fbL7gAAAIUBAAATAAAAAAAA&#10;AAAAAAAAAAAAAABbQ29udGVudF9UeXBlc10ueG1sUEsBAi0AFAAGAAgAAAAhAFr0LFu/AAAAFQEA&#10;AAsAAAAAAAAAAAAAAAAAHwEAAF9yZWxzLy5yZWxzUEsBAi0AFAAGAAgAAAAhANeiBEfHAAAA3QAA&#10;AA8AAAAAAAAAAAAAAAAABwIAAGRycy9kb3ducmV2LnhtbFBLBQYAAAAAAwADALcAAAD7AgAAAAA=&#10;" filled="f" stroked="f">
                <v:textbox inset="0,0,0,0">
                  <w:txbxContent>
                    <w:p w14:paraId="1D8D0361" w14:textId="77777777" w:rsidR="0011111B" w:rsidRPr="002B7E3E" w:rsidRDefault="0011111B" w:rsidP="0011111B">
                      <w:pPr>
                        <w:rPr>
                          <w:color w:val="1F3864" w:themeColor="accent1" w:themeShade="80"/>
                        </w:rPr>
                      </w:pPr>
                      <w:r w:rsidRPr="002B7E3E">
                        <w:rPr>
                          <w:rFonts w:ascii="Arial" w:eastAsia="Arial" w:hAnsi="Arial" w:cs="Arial"/>
                          <w:b/>
                          <w:color w:val="1F3864" w:themeColor="accent1" w:themeShade="80"/>
                        </w:rPr>
                        <w:t>South San Antonio Independent School District</w:t>
                      </w:r>
                    </w:p>
                  </w:txbxContent>
                </v:textbox>
              </v:rect>
              <v:rect id="Rectangle 6922" o:spid="_x0000_s1032" style="position:absolute;left:57679;top:78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Jow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" filled="f" stroked="f">
                <v:textbox inset="0,0,0,0">
                  <w:txbxContent>
                    <w:p w14:paraId="0FB48DAD" w14:textId="77777777" w:rsidR="0011111B" w:rsidRDefault="0011111B" w:rsidP="0011111B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6914" o:spid="_x0000_s1033" style="position:absolute;top:9925;width:62230;height:133;visibility:visible;mso-wrap-style:square;v-text-anchor:top" coordsize="622300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" path="m,l6223000,13335e" filled="f" strokecolor="#1f3763 [1604]" strokeweight="1.5pt">
                <v:path arrowok="t" textboxrect="0,0,6223000,13335"/>
              </v:shape>
              <v:shape id="Shape 6923" o:spid="_x0000_s1034" style="position:absolute;left:15240;top:2353;width:43376;height:4026;visibility:visible;mso-wrap-style:square;v-text-anchor:top" coordsize="433768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" path="m,402590r4337685,l4337685,,,,,402590xe" fillcolor="#1f3763 [1604]">
                <v:stroke miterlimit="66585f" joinstyle="miter"/>
                <v:path arrowok="t" textboxrect="0,0,4337685,402590"/>
              </v:shape>
              <v:rect id="Rectangle 6924" o:spid="_x0000_s1035" style="position:absolute;left:22636;top:3348;width:38040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aff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DH1affxQAAAN0AAAAP&#10;AAAAAAAAAAAAAAAAAAcCAABkcnMvZG93bnJldi54bWxQSwUGAAAAAAMAAwC3AAAA+QIAAAAA&#10;" filled="f" stroked="f">
                <v:textbox inset="0,0,0,0">
                  <w:txbxContent>
                    <w:p w14:paraId="07303D2A" w14:textId="77777777" w:rsidR="0011111B" w:rsidRPr="002B7E3E" w:rsidRDefault="0011111B" w:rsidP="0011111B">
                      <w:pPr>
                        <w:rPr>
                          <w:color w:val="FFFFFF" w:themeColor="background1"/>
                        </w:rPr>
                      </w:pPr>
                      <w:r w:rsidRPr="002B7E3E">
                        <w:rPr>
                          <w:b/>
                          <w:color w:val="FFFFFF" w:themeColor="background1"/>
                          <w:sz w:val="40"/>
                        </w:rPr>
                        <w:t>Administrative Regulations</w:t>
                      </w:r>
                    </w:p>
                  </w:txbxContent>
                </v:textbox>
              </v:rect>
              <v:rect id="Rectangle 6925" o:spid="_x0000_s1036" style="position:absolute;left:51229;top:334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JE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ComQJExQAAAN0AAAAP&#10;AAAAAAAAAAAAAAAAAAcCAABkcnMvZG93bnJldi54bWxQSwUGAAAAAAMAAwC3AAAA+QIAAAAA&#10;" filled="f" stroked="f">
                <v:textbox inset="0,0,0,0">
                  <w:txbxContent>
                    <w:p w14:paraId="091EF84A" w14:textId="77777777" w:rsidR="0011111B" w:rsidRDefault="0011111B" w:rsidP="0011111B"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</w:p>
  <w:p w14:paraId="4A5F03BF" w14:textId="77777777" w:rsidR="0011111B" w:rsidRDefault="00111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94096" w14:textId="77777777" w:rsidR="0011111B" w:rsidRDefault="00111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751F"/>
    <w:multiLevelType w:val="hybridMultilevel"/>
    <w:tmpl w:val="D022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3F46"/>
    <w:multiLevelType w:val="hybridMultilevel"/>
    <w:tmpl w:val="499AF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23D0"/>
    <w:multiLevelType w:val="hybridMultilevel"/>
    <w:tmpl w:val="C0FE8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5DA7"/>
    <w:multiLevelType w:val="hybridMultilevel"/>
    <w:tmpl w:val="3F5CF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63D4C"/>
    <w:multiLevelType w:val="hybridMultilevel"/>
    <w:tmpl w:val="DB643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110E8"/>
    <w:multiLevelType w:val="hybridMultilevel"/>
    <w:tmpl w:val="F9D63580"/>
    <w:lvl w:ilvl="0" w:tplc="EF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8D2233"/>
    <w:multiLevelType w:val="hybridMultilevel"/>
    <w:tmpl w:val="C7A0C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D01A6"/>
    <w:multiLevelType w:val="hybridMultilevel"/>
    <w:tmpl w:val="E0969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96B5B"/>
    <w:multiLevelType w:val="hybridMultilevel"/>
    <w:tmpl w:val="8C981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42095"/>
    <w:multiLevelType w:val="hybridMultilevel"/>
    <w:tmpl w:val="0352A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715BB"/>
    <w:multiLevelType w:val="hybridMultilevel"/>
    <w:tmpl w:val="8EBA0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E7F6A"/>
    <w:multiLevelType w:val="hybridMultilevel"/>
    <w:tmpl w:val="9B6E4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70DDB"/>
    <w:multiLevelType w:val="hybridMultilevel"/>
    <w:tmpl w:val="9502D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9698A"/>
    <w:multiLevelType w:val="hybridMultilevel"/>
    <w:tmpl w:val="5810B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D5C25"/>
    <w:multiLevelType w:val="hybridMultilevel"/>
    <w:tmpl w:val="3F5CF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109E7"/>
    <w:multiLevelType w:val="hybridMultilevel"/>
    <w:tmpl w:val="48263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9220A"/>
    <w:multiLevelType w:val="hybridMultilevel"/>
    <w:tmpl w:val="11AEA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8"/>
  </w:num>
  <w:num w:numId="5">
    <w:abstractNumId w:val="10"/>
  </w:num>
  <w:num w:numId="6">
    <w:abstractNumId w:val="13"/>
  </w:num>
  <w:num w:numId="7">
    <w:abstractNumId w:val="4"/>
  </w:num>
  <w:num w:numId="8">
    <w:abstractNumId w:val="16"/>
  </w:num>
  <w:num w:numId="9">
    <w:abstractNumId w:val="2"/>
  </w:num>
  <w:num w:numId="10">
    <w:abstractNumId w:val="11"/>
  </w:num>
  <w:num w:numId="11">
    <w:abstractNumId w:val="6"/>
  </w:num>
  <w:num w:numId="12">
    <w:abstractNumId w:val="0"/>
  </w:num>
  <w:num w:numId="13">
    <w:abstractNumId w:val="9"/>
  </w:num>
  <w:num w:numId="14">
    <w:abstractNumId w:val="7"/>
  </w:num>
  <w:num w:numId="15">
    <w:abstractNumId w:val="1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1B"/>
    <w:rsid w:val="000550BB"/>
    <w:rsid w:val="00071637"/>
    <w:rsid w:val="000716A0"/>
    <w:rsid w:val="0011111B"/>
    <w:rsid w:val="00153553"/>
    <w:rsid w:val="00165D7B"/>
    <w:rsid w:val="00176AA0"/>
    <w:rsid w:val="001928B3"/>
    <w:rsid w:val="001C47CA"/>
    <w:rsid w:val="00227177"/>
    <w:rsid w:val="0041058D"/>
    <w:rsid w:val="00437208"/>
    <w:rsid w:val="004C29F7"/>
    <w:rsid w:val="00721E0B"/>
    <w:rsid w:val="009A2047"/>
    <w:rsid w:val="009B5D6B"/>
    <w:rsid w:val="00A915FF"/>
    <w:rsid w:val="00B76A21"/>
    <w:rsid w:val="00BC24BC"/>
    <w:rsid w:val="00C137DC"/>
    <w:rsid w:val="00CD0688"/>
    <w:rsid w:val="00CF6976"/>
    <w:rsid w:val="00D4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84FB"/>
  <w15:chartTrackingRefBased/>
  <w15:docId w15:val="{A31811D8-A097-47DA-ADF6-374AB63B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1B"/>
  </w:style>
  <w:style w:type="paragraph" w:styleId="Footer">
    <w:name w:val="footer"/>
    <w:basedOn w:val="Normal"/>
    <w:link w:val="FooterChar"/>
    <w:uiPriority w:val="99"/>
    <w:unhideWhenUsed/>
    <w:rsid w:val="0011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1B"/>
  </w:style>
  <w:style w:type="table" w:customStyle="1" w:styleId="TableGrid">
    <w:name w:val="TableGrid"/>
    <w:rsid w:val="001C47C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65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Fuery, Sharon G</dc:creator>
  <cp:keywords/>
  <dc:description/>
  <cp:lastModifiedBy>FUERY, SHARON</cp:lastModifiedBy>
  <cp:revision>5</cp:revision>
  <dcterms:created xsi:type="dcterms:W3CDTF">2022-12-07T14:53:00Z</dcterms:created>
  <dcterms:modified xsi:type="dcterms:W3CDTF">2025-06-03T18:36:00Z</dcterms:modified>
</cp:coreProperties>
</file>