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51" w:rsidRDefault="00E915A1" w:rsidP="00C10251">
      <w:pPr>
        <w:spacing w:before="47"/>
        <w:ind w:right="111"/>
        <w:jc w:val="center"/>
        <w:rPr>
          <w:b/>
          <w:spacing w:val="-2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455A353B" wp14:editId="30B8F978">
            <wp:simplePos x="0" y="0"/>
            <wp:positionH relativeFrom="column">
              <wp:posOffset>533400</wp:posOffset>
            </wp:positionH>
            <wp:positionV relativeFrom="paragraph">
              <wp:posOffset>63500</wp:posOffset>
            </wp:positionV>
            <wp:extent cx="520700" cy="520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7D" w:rsidRPr="00C10251" w:rsidRDefault="00E915A1" w:rsidP="00C10251">
      <w:pPr>
        <w:spacing w:before="47"/>
        <w:ind w:right="111"/>
        <w:jc w:val="center"/>
        <w:rPr>
          <w:rFonts w:ascii="Arial" w:hAnsi="Arial" w:cs="Arial"/>
          <w:b/>
          <w:sz w:val="24"/>
          <w:szCs w:val="24"/>
        </w:rPr>
      </w:pPr>
      <w:r w:rsidRPr="00C10251">
        <w:rPr>
          <w:rFonts w:ascii="Arial" w:hAnsi="Arial" w:cs="Arial"/>
          <w:b/>
          <w:spacing w:val="-2"/>
          <w:sz w:val="24"/>
          <w:szCs w:val="24"/>
        </w:rPr>
        <w:t>Instructional</w:t>
      </w:r>
      <w:r w:rsidRPr="00C1025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10251">
        <w:rPr>
          <w:rFonts w:ascii="Arial" w:hAnsi="Arial" w:cs="Arial"/>
          <w:b/>
          <w:spacing w:val="-2"/>
          <w:sz w:val="24"/>
          <w:szCs w:val="24"/>
        </w:rPr>
        <w:t>Materials</w:t>
      </w:r>
      <w:r w:rsidR="00C10251" w:rsidRPr="00C10251">
        <w:rPr>
          <w:rFonts w:ascii="Arial" w:hAnsi="Arial" w:cs="Arial"/>
          <w:b/>
          <w:sz w:val="24"/>
          <w:szCs w:val="24"/>
        </w:rPr>
        <w:t xml:space="preserve"> </w:t>
      </w:r>
      <w:r w:rsidRPr="00C10251">
        <w:rPr>
          <w:rFonts w:ascii="Arial" w:hAnsi="Arial" w:cs="Arial"/>
          <w:b/>
          <w:spacing w:val="-2"/>
          <w:sz w:val="24"/>
          <w:szCs w:val="24"/>
        </w:rPr>
        <w:t>Surplus</w:t>
      </w:r>
      <w:r w:rsidR="00B5476F">
        <w:rPr>
          <w:rFonts w:ascii="Arial" w:hAnsi="Arial" w:cs="Arial"/>
          <w:b/>
          <w:spacing w:val="-2"/>
          <w:sz w:val="24"/>
          <w:szCs w:val="24"/>
        </w:rPr>
        <w:t xml:space="preserve"> Form</w:t>
      </w:r>
      <w:bookmarkStart w:id="0" w:name="_GoBack"/>
      <w:bookmarkEnd w:id="0"/>
    </w:p>
    <w:p w:rsidR="00695D7D" w:rsidRPr="00C10251" w:rsidRDefault="00695D7D">
      <w:pPr>
        <w:rPr>
          <w:rFonts w:ascii="Arial" w:hAnsi="Arial" w:cs="Arial"/>
          <w:b/>
          <w:sz w:val="24"/>
          <w:szCs w:val="24"/>
        </w:rPr>
      </w:pPr>
    </w:p>
    <w:p w:rsidR="00695D7D" w:rsidRPr="00E915A1" w:rsidRDefault="00695D7D">
      <w:pPr>
        <w:spacing w:before="62"/>
        <w:rPr>
          <w:b/>
          <w:sz w:val="12"/>
          <w:szCs w:val="12"/>
        </w:rPr>
      </w:pP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"/>
        <w:gridCol w:w="340"/>
        <w:gridCol w:w="6247"/>
        <w:gridCol w:w="4598"/>
      </w:tblGrid>
      <w:tr w:rsidR="00695D7D">
        <w:trPr>
          <w:trHeight w:val="314"/>
        </w:trPr>
        <w:tc>
          <w:tcPr>
            <w:tcW w:w="135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bottom w:val="double" w:sz="8" w:space="0" w:color="000000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7" w:type="dxa"/>
            <w:tcBorders>
              <w:top w:val="nil"/>
              <w:bottom w:val="nil"/>
              <w:right w:val="nil"/>
            </w:tcBorders>
          </w:tcPr>
          <w:p w:rsidR="00695D7D" w:rsidRPr="00C10251" w:rsidRDefault="00E915A1">
            <w:pPr>
              <w:pStyle w:val="TableParagraph"/>
              <w:spacing w:before="11"/>
              <w:ind w:left="26"/>
              <w:rPr>
                <w:rFonts w:ascii="Arial" w:hAnsi="Arial" w:cs="Arial"/>
                <w:i/>
                <w:sz w:val="20"/>
                <w:szCs w:val="20"/>
              </w:rPr>
            </w:pP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-13098</wp:posOffset>
                      </wp:positionV>
                      <wp:extent cx="228600" cy="4629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62915"/>
                                <a:chOff x="0" y="0"/>
                                <a:chExt cx="228600" cy="4629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3" y="0"/>
                                  <a:ext cx="22860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462915">
                                      <a:moveTo>
                                        <a:pt x="228600" y="233794"/>
                                      </a:moveTo>
                                      <a:lnTo>
                                        <a:pt x="0" y="233794"/>
                                      </a:lnTo>
                                      <a:lnTo>
                                        <a:pt x="0" y="462394"/>
                                      </a:lnTo>
                                      <a:lnTo>
                                        <a:pt x="228600" y="462394"/>
                                      </a:lnTo>
                                      <a:lnTo>
                                        <a:pt x="228600" y="233794"/>
                                      </a:lnTo>
                                      <a:close/>
                                    </a:path>
                                    <a:path w="228600" h="462915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7B889" id="Group 2" o:spid="_x0000_s1026" style="position:absolute;margin-left:-17.5pt;margin-top:-1.05pt;width:18pt;height:36.45pt;z-index:-251656704;mso-wrap-distance-left:0;mso-wrap-distance-right:0" coordsize="22860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">
                      <v:shape id="Graphic 3" o:spid="_x0000_s1027" style="position:absolute;left:-3;width:228600;height:462915;visibility:visible;mso-wrap-style:square;v-text-anchor:top" coordsize="22860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" path="m228600,233794l,233794,,462394r228600,l228600,233794xe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3776112</wp:posOffset>
                      </wp:positionH>
                      <wp:positionV relativeFrom="paragraph">
                        <wp:posOffset>-13098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FA0EB" id="Group 4" o:spid="_x0000_s1026" style="position:absolute;margin-left:297.35pt;margin-top:-1.05pt;width:18pt;height:18pt;z-index:-2516546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">
      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      <v:path arrowok="t"/>
                      </v:shape>
      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-225276</wp:posOffset>
                      </wp:positionH>
                      <wp:positionV relativeFrom="paragraph">
                        <wp:posOffset>-3255</wp:posOffset>
                      </wp:positionV>
                      <wp:extent cx="329565" cy="4438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443865"/>
                                <a:chOff x="0" y="0"/>
                                <a:chExt cx="329565" cy="443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184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0124"/>
                                  <a:ext cx="329184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3F7E9" id="Group 7" o:spid="_x0000_s1026" style="position:absolute;margin-left:-17.75pt;margin-top:-.25pt;width:25.95pt;height:34.95pt;z-index:251655680;mso-wrap-distance-left:0;mso-wrap-distance-right:0" coordsize="329565,443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329184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">
                        <v:imagedata r:id="rId6" o:title=""/>
                      </v:shape>
                      <v:shape id="Image 9" o:spid="_x0000_s1028" type="#_x0000_t75" style="position:absolute;top:230124;width:329184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State</w:t>
            </w:r>
            <w:r w:rsidRPr="00C10251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Adopted</w:t>
            </w:r>
            <w:r w:rsidRPr="00C10251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Material</w:t>
            </w:r>
            <w:r w:rsidRPr="00C10251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(Out</w:t>
            </w:r>
            <w:r w:rsidRPr="00C10251">
              <w:rPr>
                <w:rFonts w:ascii="Arial" w:hAnsi="Arial" w:cs="Arial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of</w:t>
            </w:r>
            <w:r w:rsidRPr="00C10251">
              <w:rPr>
                <w:rFonts w:ascii="Arial" w:hAnsi="Arial" w:cs="Arial"/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Adoption/Expired)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695D7D" w:rsidRPr="00C10251" w:rsidRDefault="00E915A1">
            <w:pPr>
              <w:pStyle w:val="TableParagraph"/>
              <w:spacing w:before="14"/>
              <w:ind w:left="56"/>
              <w:rPr>
                <w:rFonts w:ascii="Arial" w:hAnsi="Arial" w:cs="Arial"/>
                <w:i/>
                <w:sz w:val="20"/>
                <w:szCs w:val="20"/>
              </w:rPr>
            </w:pP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-200469</wp:posOffset>
                      </wp:positionH>
                      <wp:positionV relativeFrom="paragraph">
                        <wp:posOffset>-2874</wp:posOffset>
                      </wp:positionV>
                      <wp:extent cx="327660" cy="2133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660" cy="213360"/>
                                <a:chOff x="0" y="0"/>
                                <a:chExt cx="32766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660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EE06D" id="Group 10" o:spid="_x0000_s1026" style="position:absolute;margin-left:-15.8pt;margin-top:-.25pt;width:25.8pt;height:16.8pt;z-index:251657728;mso-wrap-distance-left:0;mso-wrap-distance-right:0" coordsize="327660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">
                      <v:shape id="Image 11" o:spid="_x0000_s1027" type="#_x0000_t75" style="position:absolute;width:327660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State</w:t>
            </w:r>
            <w:r w:rsidRPr="00C10251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Adopted</w:t>
            </w:r>
            <w:r w:rsidRPr="00C10251">
              <w:rPr>
                <w:rFonts w:ascii="Arial" w:hAnsi="Arial" w:cs="Arial"/>
                <w:b/>
                <w:color w:val="FF0000"/>
                <w:spacing w:val="4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(Still</w:t>
            </w:r>
            <w:r w:rsidRPr="00C10251">
              <w:rPr>
                <w:rFonts w:ascii="Arial" w:hAnsi="Arial" w:cs="Arial"/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under</w:t>
            </w:r>
            <w:r w:rsidRPr="00C10251">
              <w:rPr>
                <w:rFonts w:ascii="Arial" w:hAnsi="Arial" w:cs="Arial"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Adoption)</w:t>
            </w:r>
          </w:p>
        </w:tc>
      </w:tr>
      <w:tr w:rsidR="00695D7D">
        <w:trPr>
          <w:trHeight w:val="268"/>
        </w:trPr>
        <w:tc>
          <w:tcPr>
            <w:tcW w:w="135" w:type="dxa"/>
            <w:tcBorders>
              <w:top w:val="nil"/>
              <w:left w:val="nil"/>
              <w:bottom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double" w:sz="8" w:space="0" w:color="000000"/>
              <w:bottom w:val="single" w:sz="24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7" w:type="dxa"/>
            <w:tcBorders>
              <w:top w:val="nil"/>
              <w:bottom w:val="single" w:sz="18" w:space="0" w:color="8DB4E1"/>
              <w:right w:val="nil"/>
            </w:tcBorders>
          </w:tcPr>
          <w:p w:rsidR="00695D7D" w:rsidRPr="00C10251" w:rsidRDefault="00C10251">
            <w:pPr>
              <w:pStyle w:val="TableParagraph"/>
              <w:spacing w:line="244" w:lineRule="exact"/>
              <w:ind w:left="2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E915A1"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District/Local</w:t>
            </w:r>
            <w:r w:rsidR="00E915A1" w:rsidRPr="00C10251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Funds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</w:t>
            </w:r>
            <w:r w:rsidR="00E915A1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longer</w:t>
            </w:r>
            <w:r w:rsidR="00E915A1" w:rsidRPr="00C10251">
              <w:rPr>
                <w:rFonts w:ascii="Arial" w:hAnsi="Arial" w:cs="Arial"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used</w:t>
            </w:r>
            <w:r w:rsidR="00E915A1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as</w:t>
            </w:r>
            <w:r w:rsidR="00E915A1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part</w:t>
            </w:r>
            <w:r w:rsidR="00E915A1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E915A1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of</w:t>
            </w:r>
            <w:r w:rsidR="00E915A1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curriculum)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18" w:space="0" w:color="8DB4E1"/>
              <w:right w:val="nil"/>
            </w:tcBorders>
          </w:tcPr>
          <w:p w:rsidR="00695D7D" w:rsidRPr="00C10251" w:rsidRDefault="00695D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D">
        <w:trPr>
          <w:trHeight w:val="262"/>
        </w:trPr>
        <w:tc>
          <w:tcPr>
            <w:tcW w:w="6722" w:type="dxa"/>
            <w:gridSpan w:val="3"/>
            <w:tcBorders>
              <w:top w:val="single" w:sz="24" w:space="0" w:color="8DB4E1"/>
              <w:left w:val="single" w:sz="18" w:space="0" w:color="8DB4E1"/>
              <w:bottom w:val="nil"/>
              <w:right w:val="single" w:sz="8" w:space="0" w:color="8DB4E1"/>
            </w:tcBorders>
            <w:shd w:val="clear" w:color="auto" w:fill="DDF1FF"/>
          </w:tcPr>
          <w:p w:rsidR="00695D7D" w:rsidRDefault="00E915A1">
            <w:pPr>
              <w:pStyle w:val="TableParagraph"/>
              <w:spacing w:line="242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DEPARTMENT/CAMPUS</w:t>
            </w:r>
          </w:p>
        </w:tc>
        <w:tc>
          <w:tcPr>
            <w:tcW w:w="4598" w:type="dxa"/>
            <w:tcBorders>
              <w:top w:val="single" w:sz="18" w:space="0" w:color="8DB4E1"/>
              <w:left w:val="single" w:sz="8" w:space="0" w:color="8DB4E1"/>
              <w:bottom w:val="nil"/>
              <w:right w:val="single" w:sz="18" w:space="0" w:color="8DB4E1"/>
            </w:tcBorders>
            <w:shd w:val="clear" w:color="auto" w:fill="DDF1FF"/>
          </w:tcPr>
          <w:p w:rsidR="00695D7D" w:rsidRDefault="00E915A1">
            <w:pPr>
              <w:pStyle w:val="TableParagraph"/>
              <w:spacing w:line="242" w:lineRule="exact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695D7D">
        <w:trPr>
          <w:trHeight w:val="470"/>
        </w:trPr>
        <w:tc>
          <w:tcPr>
            <w:tcW w:w="6722" w:type="dxa"/>
            <w:gridSpan w:val="3"/>
            <w:tcBorders>
              <w:top w:val="nil"/>
              <w:left w:val="single" w:sz="18" w:space="0" w:color="8DB4E1"/>
              <w:bottom w:val="single" w:sz="8" w:space="0" w:color="4F81BC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8DB4E1"/>
              <w:bottom w:val="single" w:sz="8" w:space="0" w:color="4F81BC"/>
              <w:right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283"/>
        </w:trPr>
        <w:tc>
          <w:tcPr>
            <w:tcW w:w="6722" w:type="dxa"/>
            <w:gridSpan w:val="3"/>
            <w:tcBorders>
              <w:top w:val="single" w:sz="8" w:space="0" w:color="4F81BC"/>
              <w:left w:val="single" w:sz="18" w:space="0" w:color="8DB4E1"/>
              <w:bottom w:val="nil"/>
              <w:right w:val="single" w:sz="8" w:space="0" w:color="8DB4E1"/>
            </w:tcBorders>
            <w:shd w:val="clear" w:color="auto" w:fill="DDF1FF"/>
          </w:tcPr>
          <w:p w:rsidR="00695D7D" w:rsidRDefault="00E915A1"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</w:p>
        </w:tc>
        <w:tc>
          <w:tcPr>
            <w:tcW w:w="4598" w:type="dxa"/>
            <w:tcBorders>
              <w:top w:val="single" w:sz="8" w:space="0" w:color="4F81BC"/>
              <w:left w:val="single" w:sz="8" w:space="0" w:color="8DB4E1"/>
              <w:bottom w:val="nil"/>
              <w:right w:val="single" w:sz="18" w:space="0" w:color="8DB4E1"/>
            </w:tcBorders>
            <w:shd w:val="clear" w:color="auto" w:fill="DDF1FF"/>
          </w:tcPr>
          <w:p w:rsidR="00695D7D" w:rsidRDefault="00E915A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 w:rsidR="00C10251">
              <w:rPr>
                <w:spacing w:val="-2"/>
                <w:sz w:val="20"/>
              </w:rPr>
              <w:t xml:space="preserve"> / EMAIL</w:t>
            </w:r>
          </w:p>
        </w:tc>
      </w:tr>
      <w:tr w:rsidR="00695D7D">
        <w:trPr>
          <w:trHeight w:val="469"/>
        </w:trPr>
        <w:tc>
          <w:tcPr>
            <w:tcW w:w="6722" w:type="dxa"/>
            <w:gridSpan w:val="3"/>
            <w:tcBorders>
              <w:top w:val="nil"/>
              <w:left w:val="single" w:sz="18" w:space="0" w:color="8DB4E1"/>
              <w:bottom w:val="single" w:sz="8" w:space="0" w:color="4F81BC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8DB4E1"/>
              <w:bottom w:val="single" w:sz="8" w:space="0" w:color="4F81BC"/>
              <w:right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1952"/>
        </w:trPr>
        <w:tc>
          <w:tcPr>
            <w:tcW w:w="11320" w:type="dxa"/>
            <w:gridSpan w:val="4"/>
            <w:tcBorders>
              <w:top w:val="single" w:sz="8" w:space="0" w:color="4F81BC"/>
              <w:left w:val="single" w:sz="18" w:space="0" w:color="8DB4E1"/>
              <w:bottom w:val="single" w:sz="18" w:space="0" w:color="8DB4E1"/>
              <w:right w:val="single" w:sz="18" w:space="0" w:color="8DB4E1"/>
            </w:tcBorders>
          </w:tcPr>
          <w:p w:rsidR="00695D7D" w:rsidRPr="00C10251" w:rsidRDefault="00E915A1" w:rsidP="00C10251">
            <w:pPr>
              <w:pStyle w:val="TableParagraph"/>
              <w:spacing w:before="75" w:line="259" w:lineRule="auto"/>
              <w:ind w:left="68" w:right="65" w:firstLine="34"/>
              <w:rPr>
                <w:rFonts w:ascii="Arial Narrow" w:hAnsi="Arial Narrow"/>
                <w:b/>
                <w:i/>
              </w:rPr>
            </w:pPr>
            <w:r w:rsidRPr="00C10251">
              <w:rPr>
                <w:rFonts w:ascii="Arial Narrow" w:hAnsi="Arial Narrow"/>
              </w:rPr>
              <w:t>All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worn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out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materials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may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be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sold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recycling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when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district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declares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unsuitable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student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use;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however,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they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also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be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sold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to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a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reseller that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will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re-bind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="00C10251" w:rsidRPr="00C10251">
              <w:rPr>
                <w:rFonts w:ascii="Arial Narrow" w:hAnsi="Arial Narrow"/>
              </w:rPr>
              <w:t>worn</w:t>
            </w:r>
            <w:r w:rsidR="00C10251" w:rsidRPr="00C10251">
              <w:rPr>
                <w:rFonts w:ascii="Arial Narrow" w:hAnsi="Arial Narrow"/>
                <w:spacing w:val="-4"/>
              </w:rPr>
              <w:t>-out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materials</w:t>
            </w:r>
            <w:r w:rsidRPr="00C10251">
              <w:rPr>
                <w:rFonts w:ascii="Arial Narrow" w:hAnsi="Arial Narrow"/>
                <w:spacing w:val="-4"/>
              </w:rPr>
              <w:t xml:space="preserve"> </w:t>
            </w:r>
            <w:r w:rsidRPr="00C10251">
              <w:rPr>
                <w:rFonts w:ascii="Arial Narrow" w:hAnsi="Arial Narrow"/>
              </w:rPr>
              <w:t>and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make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suitable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classroom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use.</w:t>
            </w:r>
            <w:r w:rsidRPr="00C10251">
              <w:rPr>
                <w:rFonts w:ascii="Arial Narrow" w:hAnsi="Arial Narrow"/>
                <w:spacing w:val="3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Campuses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must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first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consider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the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implications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for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selling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or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disposing of their instructional materials</w:t>
            </w:r>
            <w:r w:rsidR="00C10251">
              <w:rPr>
                <w:rFonts w:ascii="Arial Narrow" w:hAnsi="Arial Narrow"/>
                <w:b/>
                <w:i/>
              </w:rPr>
              <w:t>.</w:t>
            </w:r>
          </w:p>
          <w:p w:rsidR="00695D7D" w:rsidRDefault="00695D7D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95D7D" w:rsidRPr="00C10251" w:rsidRDefault="00E915A1" w:rsidP="00C10251">
            <w:pPr>
              <w:pStyle w:val="TableParagraph"/>
              <w:spacing w:line="290" w:lineRule="atLeast"/>
              <w:ind w:left="52" w:right="23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Districts are not required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to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report any items that were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purchased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with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local funds or report free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materials (ancillaries) sent by publishers directly to the district or charter school. For technological equipment, districts are only required to report equipment purchased through their IMA.</w:t>
            </w:r>
          </w:p>
        </w:tc>
      </w:tr>
    </w:tbl>
    <w:p w:rsidR="00695D7D" w:rsidRPr="00C10251" w:rsidRDefault="00E915A1">
      <w:pPr>
        <w:pStyle w:val="BodyText"/>
        <w:spacing w:before="21"/>
        <w:ind w:left="3892"/>
        <w:rPr>
          <w:rFonts w:ascii="Arial" w:hAnsi="Arial" w:cs="Arial"/>
        </w:rPr>
      </w:pPr>
      <w:r w:rsidRPr="00C10251">
        <w:rPr>
          <w:rFonts w:ascii="Arial" w:hAnsi="Arial" w:cs="Arial"/>
        </w:rPr>
        <w:t>Surplus</w:t>
      </w:r>
      <w:r w:rsidRPr="00C10251">
        <w:rPr>
          <w:rFonts w:ascii="Arial" w:hAnsi="Arial" w:cs="Arial"/>
          <w:spacing w:val="-2"/>
        </w:rPr>
        <w:t xml:space="preserve"> </w:t>
      </w:r>
      <w:r w:rsidRPr="00C10251">
        <w:rPr>
          <w:rFonts w:ascii="Arial" w:hAnsi="Arial" w:cs="Arial"/>
        </w:rPr>
        <w:t>Instructional</w:t>
      </w:r>
      <w:r w:rsidRPr="00C10251">
        <w:rPr>
          <w:rFonts w:ascii="Arial" w:hAnsi="Arial" w:cs="Arial"/>
          <w:spacing w:val="1"/>
        </w:rPr>
        <w:t xml:space="preserve"> </w:t>
      </w:r>
      <w:r w:rsidRPr="00C10251">
        <w:rPr>
          <w:rFonts w:ascii="Arial" w:hAnsi="Arial" w:cs="Arial"/>
          <w:spacing w:val="-2"/>
        </w:rPr>
        <w:t>Materials</w:t>
      </w:r>
    </w:p>
    <w:tbl>
      <w:tblPr>
        <w:tblW w:w="0" w:type="auto"/>
        <w:tblInd w:w="111" w:type="dxa"/>
        <w:tblBorders>
          <w:top w:val="single" w:sz="8" w:space="0" w:color="A2BDD7"/>
          <w:left w:val="single" w:sz="8" w:space="0" w:color="A2BDD7"/>
          <w:bottom w:val="single" w:sz="8" w:space="0" w:color="A2BDD7"/>
          <w:right w:val="single" w:sz="8" w:space="0" w:color="A2BDD7"/>
          <w:insideH w:val="single" w:sz="8" w:space="0" w:color="A2BDD7"/>
          <w:insideV w:val="single" w:sz="8" w:space="0" w:color="A2BD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"/>
        <w:gridCol w:w="1596"/>
        <w:gridCol w:w="5121"/>
        <w:gridCol w:w="651"/>
        <w:gridCol w:w="651"/>
        <w:gridCol w:w="642"/>
        <w:gridCol w:w="742"/>
        <w:gridCol w:w="886"/>
        <w:gridCol w:w="1032"/>
      </w:tblGrid>
      <w:tr w:rsidR="00695D7D">
        <w:trPr>
          <w:trHeight w:val="428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E915A1"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ISBN</w:t>
            </w:r>
          </w:p>
        </w:tc>
        <w:tc>
          <w:tcPr>
            <w:tcW w:w="5121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E915A1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651" w:type="dxa"/>
            <w:shd w:val="clear" w:color="auto" w:fill="DDF1FF"/>
          </w:tcPr>
          <w:p w:rsidR="00695D7D" w:rsidRDefault="00E915A1">
            <w:pPr>
              <w:pStyle w:val="TableParagraph"/>
              <w:spacing w:before="164"/>
              <w:ind w:left="6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70"/>
                <w:sz w:val="20"/>
              </w:rPr>
              <w:t>Excellent</w:t>
            </w:r>
          </w:p>
        </w:tc>
        <w:tc>
          <w:tcPr>
            <w:tcW w:w="651" w:type="dxa"/>
            <w:shd w:val="clear" w:color="auto" w:fill="DDF1FF"/>
          </w:tcPr>
          <w:p w:rsidR="00695D7D" w:rsidRDefault="00E915A1">
            <w:pPr>
              <w:pStyle w:val="TableParagraph"/>
              <w:spacing w:before="164"/>
              <w:ind w:left="12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80"/>
                <w:sz w:val="20"/>
              </w:rPr>
              <w:t>Usable</w:t>
            </w:r>
          </w:p>
        </w:tc>
        <w:tc>
          <w:tcPr>
            <w:tcW w:w="642" w:type="dxa"/>
            <w:shd w:val="clear" w:color="auto" w:fill="DDF1FF"/>
          </w:tcPr>
          <w:p w:rsidR="00695D7D" w:rsidRDefault="00E915A1">
            <w:pPr>
              <w:pStyle w:val="TableParagraph"/>
              <w:spacing w:before="164"/>
              <w:ind w:left="3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70"/>
                <w:sz w:val="20"/>
              </w:rPr>
              <w:t>Damaged</w:t>
            </w:r>
          </w:p>
        </w:tc>
        <w:tc>
          <w:tcPr>
            <w:tcW w:w="742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E915A1"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886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E915A1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Price</w:t>
            </w:r>
          </w:p>
        </w:tc>
        <w:tc>
          <w:tcPr>
            <w:tcW w:w="1032" w:type="dxa"/>
            <w:shd w:val="clear" w:color="auto" w:fill="DDF1FF"/>
          </w:tcPr>
          <w:p w:rsidR="00695D7D" w:rsidRDefault="00E915A1">
            <w:pPr>
              <w:pStyle w:val="TableParagraph"/>
              <w:spacing w:line="175" w:lineRule="exact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Extended</w:t>
            </w:r>
          </w:p>
          <w:p w:rsidR="00695D7D" w:rsidRDefault="00E915A1">
            <w:pPr>
              <w:pStyle w:val="TableParagraph"/>
              <w:spacing w:before="20"/>
              <w:ind w:lef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5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9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5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9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E915A1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E915A1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62"/>
        </w:trPr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7" w:type="dxa"/>
            <w:gridSpan w:val="2"/>
            <w:vMerge w:val="restart"/>
            <w:tcBorders>
              <w:left w:val="nil"/>
              <w:bottom w:val="nil"/>
            </w:tcBorders>
          </w:tcPr>
          <w:p w:rsidR="00695D7D" w:rsidRPr="00C10251" w:rsidRDefault="00E915A1">
            <w:pPr>
              <w:pStyle w:val="TableParagraph"/>
              <w:spacing w:before="155"/>
              <w:ind w:right="11"/>
              <w:jc w:val="right"/>
              <w:rPr>
                <w:rFonts w:ascii="Arial" w:hAnsi="Arial" w:cs="Arial"/>
                <w:b/>
              </w:rPr>
            </w:pPr>
            <w:r w:rsidRPr="00C10251">
              <w:rPr>
                <w:rFonts w:ascii="Arial" w:hAnsi="Arial" w:cs="Arial"/>
                <w:color w:val="FF0000"/>
              </w:rPr>
              <w:t>Total # of</w:t>
            </w:r>
            <w:r w:rsidRPr="00C10251">
              <w:rPr>
                <w:rFonts w:ascii="Arial" w:hAnsi="Arial" w:cs="Arial"/>
                <w:color w:val="FF0000"/>
                <w:spacing w:val="2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pacing w:val="-2"/>
              </w:rPr>
              <w:t>BOXES:</w:t>
            </w:r>
          </w:p>
          <w:p w:rsidR="00695D7D" w:rsidRPr="00C10251" w:rsidRDefault="00E915A1">
            <w:pPr>
              <w:pStyle w:val="TableParagraph"/>
              <w:spacing w:before="214"/>
              <w:ind w:right="12"/>
              <w:jc w:val="right"/>
              <w:rPr>
                <w:rFonts w:ascii="Arial" w:hAnsi="Arial" w:cs="Arial"/>
                <w:b/>
              </w:rPr>
            </w:pPr>
            <w:r w:rsidRPr="00C10251">
              <w:rPr>
                <w:rFonts w:ascii="Arial" w:hAnsi="Arial" w:cs="Arial"/>
                <w:color w:val="FF0000"/>
              </w:rPr>
              <w:t>Total # of</w:t>
            </w:r>
            <w:r w:rsidRPr="00C10251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pacing w:val="-2"/>
              </w:rPr>
              <w:t>PALLETS:</w:t>
            </w:r>
          </w:p>
        </w:tc>
        <w:tc>
          <w:tcPr>
            <w:tcW w:w="1302" w:type="dxa"/>
            <w:gridSpan w:val="2"/>
            <w:tcBorders>
              <w:bottom w:val="single" w:sz="8" w:space="0" w:color="8DB4E1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2" w:type="dxa"/>
            <w:gridSpan w:val="4"/>
            <w:vMerge w:val="restart"/>
            <w:tcBorders>
              <w:left w:val="single" w:sz="8" w:space="0" w:color="8DB4E1"/>
              <w:bottom w:val="nil"/>
              <w:right w:val="nil"/>
            </w:tcBorders>
            <w:shd w:val="clear" w:color="auto" w:fill="DDF1FF"/>
          </w:tcPr>
          <w:p w:rsidR="00695D7D" w:rsidRPr="00C10251" w:rsidRDefault="00E915A1" w:rsidP="00C10251">
            <w:pPr>
              <w:pStyle w:val="TableParagraph"/>
              <w:spacing w:before="207" w:line="259" w:lineRule="auto"/>
              <w:ind w:left="49" w:righ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251">
              <w:rPr>
                <w:rFonts w:ascii="Arial" w:hAnsi="Arial" w:cs="Arial"/>
                <w:sz w:val="18"/>
                <w:szCs w:val="18"/>
              </w:rPr>
              <w:t>Material must be</w:t>
            </w:r>
            <w:r w:rsidRPr="00C102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properly boxed</w:t>
            </w:r>
            <w:r w:rsidRPr="00C102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or neatly stacked on pallets (5-Spine-IN / 5-Spine- OUT)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and</w:t>
            </w:r>
            <w:r w:rsidRPr="00C1025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organized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by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title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and</w:t>
            </w:r>
            <w:r w:rsidRPr="00C1025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grade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pacing w:val="-2"/>
                <w:sz w:val="18"/>
                <w:szCs w:val="18"/>
              </w:rPr>
              <w:t>level.</w:t>
            </w:r>
          </w:p>
        </w:tc>
      </w:tr>
      <w:tr w:rsidR="00695D7D">
        <w:trPr>
          <w:trHeight w:val="462"/>
        </w:trPr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2" w:type="dxa"/>
            <w:gridSpan w:val="4"/>
            <w:vMerge/>
            <w:tcBorders>
              <w:top w:val="nil"/>
              <w:left w:val="single" w:sz="8" w:space="0" w:color="8DB4E1"/>
              <w:bottom w:val="nil"/>
              <w:right w:val="nil"/>
            </w:tcBorders>
            <w:shd w:val="clear" w:color="auto" w:fill="DDF1FF"/>
          </w:tcPr>
          <w:p w:rsidR="00695D7D" w:rsidRDefault="00695D7D">
            <w:pPr>
              <w:rPr>
                <w:sz w:val="2"/>
                <w:szCs w:val="2"/>
              </w:rPr>
            </w:pPr>
          </w:p>
        </w:tc>
      </w:tr>
    </w:tbl>
    <w:p w:rsidR="00695D7D" w:rsidRDefault="00E915A1">
      <w:pPr>
        <w:spacing w:before="9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7211695" cy="958850"/>
                <wp:effectExtent l="0" t="0" r="8255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958850"/>
                          <a:chOff x="0" y="-19055"/>
                          <a:chExt cx="7211949" cy="967363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12191" y="-19055"/>
                            <a:ext cx="7188834" cy="179202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</wps:spPr>
                        <wps:txbx>
                          <w:txbxContent>
                            <w:p w:rsidR="00695D7D" w:rsidRPr="00E915A1" w:rsidRDefault="00E915A1">
                              <w:pPr>
                                <w:spacing w:line="198" w:lineRule="exact"/>
                                <w:ind w:left="13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Office Use 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2116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4668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24384" y="14630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211695" h="146685">
                                <a:moveTo>
                                  <a:pt x="7211555" y="24384"/>
                                </a:moveTo>
                                <a:lnTo>
                                  <a:pt x="7187184" y="24384"/>
                                </a:lnTo>
                                <a:lnTo>
                                  <a:pt x="7187184" y="146304"/>
                                </a:lnTo>
                                <a:lnTo>
                                  <a:pt x="7211555" y="146304"/>
                                </a:lnTo>
                                <a:lnTo>
                                  <a:pt x="721155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6303"/>
                            <a:ext cx="721169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80200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624"/>
                                </a:lnTo>
                                <a:lnTo>
                                  <a:pt x="24384" y="8016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211695" h="802005">
                                <a:moveTo>
                                  <a:pt x="7211555" y="24384"/>
                                </a:moveTo>
                                <a:lnTo>
                                  <a:pt x="7187184" y="24384"/>
                                </a:lnTo>
                                <a:lnTo>
                                  <a:pt x="7187184" y="801624"/>
                                </a:lnTo>
                                <a:lnTo>
                                  <a:pt x="7211555" y="801624"/>
                                </a:lnTo>
                                <a:lnTo>
                                  <a:pt x="721155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383" y="0"/>
                            <a:ext cx="71875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7565" h="24765">
                                <a:moveTo>
                                  <a:pt x="7187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187183" y="24384"/>
                                </a:lnTo>
                                <a:lnTo>
                                  <a:pt x="7187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384" y="146303"/>
                            <a:ext cx="718756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7565" h="802005">
                                <a:moveTo>
                                  <a:pt x="7187171" y="777252"/>
                                </a:moveTo>
                                <a:lnTo>
                                  <a:pt x="0" y="777252"/>
                                </a:lnTo>
                                <a:lnTo>
                                  <a:pt x="0" y="801624"/>
                                </a:lnTo>
                                <a:lnTo>
                                  <a:pt x="7187171" y="801624"/>
                                </a:lnTo>
                                <a:lnTo>
                                  <a:pt x="7187171" y="777252"/>
                                </a:lnTo>
                                <a:close/>
                              </a:path>
                              <a:path w="7187565" h="802005">
                                <a:moveTo>
                                  <a:pt x="7187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187171" y="24384"/>
                                </a:lnTo>
                                <a:lnTo>
                                  <a:pt x="7187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6576" y="585216"/>
                            <a:ext cx="655065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Default="00E915A1">
                              <w:pPr>
                                <w:tabs>
                                  <w:tab w:val="left" w:pos="6730"/>
                                  <w:tab w:val="left" w:pos="7062"/>
                                  <w:tab w:val="left" w:pos="10295"/>
                                </w:tabs>
                                <w:spacing w:line="221" w:lineRule="exact"/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Transferred by: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>Date of Transfer: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="00C10251">
                                <w:rPr>
                                  <w:rFonts w:ascii="Arial" w:hAnsi="Arial" w:cs="Arial"/>
                                  <w:spacing w:val="-10"/>
                                </w:rPr>
                                <w:t>_____________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506591" y="280672"/>
                            <a:ext cx="1947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Pr="00C10251" w:rsidRDefault="00E915A1">
                              <w:pPr>
                                <w:tabs>
                                  <w:tab w:val="left" w:pos="3046"/>
                                </w:tabs>
                                <w:spacing w:line="221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Date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"/>
                                </w:rPr>
                                <w:t xml:space="preserve"> 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>Assigned: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="00C10251" w:rsidRPr="00C10251">
                                <w:rPr>
                                  <w:rFonts w:ascii="Arial" w:hAnsi="Arial" w:cs="Arial"/>
                                  <w:spacing w:val="-12"/>
                                </w:rPr>
                                <w:t>_____________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25602" y="267970"/>
                            <a:ext cx="32981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Default="00E915A1">
                              <w:pPr>
                                <w:tabs>
                                  <w:tab w:val="left" w:pos="5173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576" y="274320"/>
                            <a:ext cx="6781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Pr="00C10251" w:rsidRDefault="00E915A1">
                              <w:pPr>
                                <w:spacing w:line="221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Transfer</w:t>
                              </w:r>
                              <w:r w:rsidR="00C10251"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5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0;margin-top:10.8pt;width:567.85pt;height:75.5pt;z-index:-15728640;mso-wrap-distance-left:0;mso-wrap-distance-right:0;mso-position-horizontal:center;mso-position-horizontal-relative:margin;mso-width-relative:margin;mso-height-relative:margin" coordorigin=",-190" coordsize="72119,9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27" type="#_x0000_t202" style="position:absolute;left:121;top:-190;width:71889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" fillcolor="#ccebff" stroked="f">
                  <v:textbox inset="0,0,0,0">
                    <w:txbxContent>
                      <w:p w:rsidR="00695D7D" w:rsidRPr="00E915A1" w:rsidRDefault="00E915A1">
                        <w:pPr>
                          <w:spacing w:line="198" w:lineRule="exact"/>
                          <w:ind w:left="13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For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 xml:space="preserve">Office Use 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pacing w:val="-4"/>
                            <w:sz w:val="20"/>
                            <w:szCs w:val="20"/>
                          </w:rPr>
                          <w:t>Only</w:t>
                        </w:r>
                      </w:p>
                    </w:txbxContent>
                  </v:textbox>
                </v:shape>
                <v:shape id="Graphic 59" o:spid="_x0000_s1028" style="position:absolute;width:72116;height:1466;visibility:visible;mso-wrap-style:square;v-text-anchor:top" coordsize="721169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" path="m24384,l,,,146304r24384,l24384,xem7211555,24384r-24371,l7187184,146304r24371,l7211555,24384xe" fillcolor="#c5d9f0" stroked="f">
                  <v:path arrowok="t"/>
                </v:shape>
                <v:shape id="Graphic 60" o:spid="_x0000_s1029" style="position:absolute;top:1463;width:72116;height:8020;visibility:visible;mso-wrap-style:square;v-text-anchor:top" coordsize="7211695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" path="m24384,l,,,801624r24384,l24384,xem7211555,24384r-24371,l7187184,801624r24371,l7211555,24384xe" fillcolor="black" stroked="f">
                  <v:path arrowok="t"/>
                </v:shape>
                <v:shape id="Graphic 61" o:spid="_x0000_s1030" style="position:absolute;left:243;width:71876;height:247;visibility:visible;mso-wrap-style:square;v-text-anchor:top" coordsize="71875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" path="m7187183,l,,,24384r7187183,l7187183,xe" fillcolor="#c5d9f0" stroked="f">
                  <v:path arrowok="t"/>
                </v:shape>
                <v:shape id="Graphic 62" o:spid="_x0000_s1031" style="position:absolute;left:243;top:1463;width:71876;height:8020;visibility:visible;mso-wrap-style:square;v-text-anchor:top" coordsize="7187565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" path="m7187171,777252l,777252r,24372l7187171,801624r,-24372xem7187171,l,,,24384r7187171,l7187171,xe" fillcolor="black" stroked="f">
                  <v:path arrowok="t"/>
                </v:shape>
                <v:shape id="Textbox 63" o:spid="_x0000_s1032" type="#_x0000_t202" style="position:absolute;left:365;top:5852;width:6550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695D7D" w:rsidRDefault="00E915A1">
                        <w:pPr>
                          <w:tabs>
                            <w:tab w:val="left" w:pos="6730"/>
                            <w:tab w:val="left" w:pos="7062"/>
                            <w:tab w:val="left" w:pos="10295"/>
                          </w:tabs>
                          <w:spacing w:line="221" w:lineRule="exact"/>
                        </w:pPr>
                        <w:r w:rsidRPr="00C10251">
                          <w:rPr>
                            <w:rFonts w:ascii="Arial" w:hAnsi="Arial" w:cs="Arial"/>
                          </w:rPr>
                          <w:t>Transferred by: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 w:rsidRPr="00C10251">
                          <w:rPr>
                            <w:rFonts w:ascii="Arial" w:hAnsi="Arial" w:cs="Arial"/>
                          </w:rPr>
                          <w:t>Date of Transfer:</w:t>
                        </w:r>
                        <w:r w:rsidRPr="00C10251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="00C10251">
                          <w:rPr>
                            <w:rFonts w:ascii="Arial" w:hAnsi="Arial" w:cs="Arial"/>
                            <w:spacing w:val="-10"/>
                          </w:rPr>
                          <w:t>_____________</w:t>
                        </w:r>
                        <w:r w:rsidRPr="00C10251">
                          <w:rPr>
                            <w:rFonts w:ascii="Arial" w:hAnsi="Arial" w:cs="Arial"/>
                          </w:rPr>
                          <w:tab/>
                        </w:r>
                      </w:p>
                    </w:txbxContent>
                  </v:textbox>
                </v:shape>
                <v:shape id="Textbox 64" o:spid="_x0000_s1033" type="#_x0000_t202" style="position:absolute;left:45065;top:2806;width:1947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695D7D" w:rsidRPr="00C10251" w:rsidRDefault="00E915A1">
                        <w:pPr>
                          <w:tabs>
                            <w:tab w:val="left" w:pos="3046"/>
                          </w:tabs>
                          <w:spacing w:line="221" w:lineRule="exact"/>
                          <w:rPr>
                            <w:rFonts w:ascii="Arial" w:hAnsi="Arial" w:cs="Arial"/>
                          </w:rPr>
                        </w:pPr>
                        <w:r w:rsidRPr="00C10251">
                          <w:rPr>
                            <w:rFonts w:ascii="Arial" w:hAnsi="Arial" w:cs="Arial"/>
                          </w:rPr>
                          <w:t>Date</w:t>
                        </w:r>
                        <w:r w:rsidRPr="00C10251"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C10251">
                          <w:rPr>
                            <w:rFonts w:ascii="Arial" w:hAnsi="Arial" w:cs="Arial"/>
                          </w:rPr>
                          <w:t>Assigned:</w:t>
                        </w:r>
                        <w:r w:rsidRPr="00C10251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="00C10251" w:rsidRPr="00C10251">
                          <w:rPr>
                            <w:rFonts w:ascii="Arial" w:hAnsi="Arial" w:cs="Arial"/>
                            <w:spacing w:val="-12"/>
                          </w:rPr>
                          <w:t>_____________</w:t>
                        </w:r>
                        <w:r w:rsidRPr="00C10251">
                          <w:rPr>
                            <w:rFonts w:ascii="Arial" w:hAnsi="Arial" w:cs="Arial"/>
                          </w:rPr>
                          <w:tab/>
                        </w:r>
                      </w:p>
                    </w:txbxContent>
                  </v:textbox>
                </v:shape>
                <v:shape id="Textbox 65" o:spid="_x0000_s1034" type="#_x0000_t202" style="position:absolute;left:6256;top:2679;width:3298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695D7D" w:rsidRDefault="00E915A1">
                        <w:pPr>
                          <w:tabs>
                            <w:tab w:val="left" w:pos="5173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6" o:spid="_x0000_s1035" type="#_x0000_t202" style="position:absolute;left:365;top:2743;width:67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95D7D" w:rsidRPr="00C10251" w:rsidRDefault="00E915A1">
                        <w:pPr>
                          <w:spacing w:line="221" w:lineRule="exact"/>
                          <w:rPr>
                            <w:rFonts w:ascii="Arial" w:hAnsi="Arial" w:cs="Arial"/>
                          </w:rPr>
                        </w:pPr>
                        <w:r w:rsidRPr="00C10251">
                          <w:rPr>
                            <w:rFonts w:ascii="Arial" w:hAnsi="Arial" w:cs="Arial"/>
                          </w:rPr>
                          <w:t>Transfer</w:t>
                        </w:r>
                        <w:r w:rsidR="00C10251">
                          <w:rPr>
                            <w:rFonts w:ascii="Arial" w:hAnsi="Arial" w:cs="Arial"/>
                          </w:rPr>
                          <w:t>:</w:t>
                        </w:r>
                        <w:r w:rsidRPr="00C10251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C10251">
                          <w:rPr>
                            <w:rFonts w:ascii="Arial" w:hAnsi="Arial" w:cs="Arial"/>
                            <w:spacing w:val="-5"/>
                          </w:rPr>
                          <w:t>to: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695D7D">
      <w:type w:val="continuous"/>
      <w:pgSz w:w="12240" w:h="15840"/>
      <w:pgMar w:top="240" w:right="1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7D"/>
    <w:rsid w:val="00695D7D"/>
    <w:rsid w:val="008939A1"/>
    <w:rsid w:val="00B5476F"/>
    <w:rsid w:val="00C10251"/>
    <w:rsid w:val="00E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863E"/>
  <w15:docId w15:val="{FC9DD6D3-407B-459C-B381-08CD685A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Tijerina</dc:creator>
  <cp:lastModifiedBy>FUERY, SHARON</cp:lastModifiedBy>
  <cp:revision>4</cp:revision>
  <dcterms:created xsi:type="dcterms:W3CDTF">2025-04-23T19:45:00Z</dcterms:created>
  <dcterms:modified xsi:type="dcterms:W3CDTF">2025-04-23T19:53:00Z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Excel® for Office 365</vt:lpwstr>
  </property>
</Properties>
</file>