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703" w:type="dxa"/>
        <w:tblInd w:w="-108" w:type="dxa"/>
        <w:tblCellMar>
          <w:top w:w="40" w:type="dxa"/>
          <w:left w:w="108" w:type="dxa"/>
          <w:right w:w="115" w:type="dxa"/>
        </w:tblCellMar>
        <w:tblLook w:val="04A0" w:firstRow="1" w:lastRow="0" w:firstColumn="1" w:lastColumn="0" w:noHBand="0" w:noVBand="1"/>
      </w:tblPr>
      <w:tblGrid>
        <w:gridCol w:w="3158"/>
        <w:gridCol w:w="545"/>
      </w:tblGrid>
      <w:tr w:rsidR="007E287F" w14:paraId="11857686" w14:textId="77777777" w:rsidTr="0065379E">
        <w:trPr>
          <w:trHeight w:val="252"/>
        </w:trPr>
        <w:tc>
          <w:tcPr>
            <w:tcW w:w="3253" w:type="dxa"/>
            <w:tcBorders>
              <w:top w:val="single" w:sz="4" w:space="0" w:color="000000"/>
              <w:left w:val="single" w:sz="4" w:space="0" w:color="000000"/>
              <w:bottom w:val="single" w:sz="4" w:space="0" w:color="000000"/>
              <w:right w:val="single" w:sz="4" w:space="0" w:color="000000"/>
            </w:tcBorders>
          </w:tcPr>
          <w:p w14:paraId="2DA7F63C" w14:textId="77777777" w:rsidR="007E287F" w:rsidRDefault="007E287F" w:rsidP="007E4F47">
            <w:pPr>
              <w:spacing w:line="259" w:lineRule="auto"/>
            </w:pPr>
            <w:r>
              <w:rPr>
                <w:sz w:val="18"/>
              </w:rPr>
              <w:t>C – Safety Program / Risk</w:t>
            </w:r>
            <w:r w:rsidR="0065379E">
              <w:rPr>
                <w:sz w:val="18"/>
              </w:rPr>
              <w:t xml:space="preserve"> </w:t>
            </w:r>
            <w:r>
              <w:rPr>
                <w:sz w:val="18"/>
              </w:rPr>
              <w:t>Management</w:t>
            </w:r>
          </w:p>
        </w:tc>
        <w:tc>
          <w:tcPr>
            <w:tcW w:w="450" w:type="dxa"/>
            <w:tcBorders>
              <w:top w:val="single" w:sz="4" w:space="0" w:color="000000"/>
              <w:left w:val="single" w:sz="4" w:space="0" w:color="000000"/>
              <w:bottom w:val="single" w:sz="4" w:space="0" w:color="000000"/>
              <w:right w:val="single" w:sz="4" w:space="0" w:color="000000"/>
            </w:tcBorders>
          </w:tcPr>
          <w:p w14:paraId="1F9E2887" w14:textId="77777777" w:rsidR="007E287F" w:rsidRDefault="007E287F" w:rsidP="007E4F47">
            <w:pPr>
              <w:spacing w:line="259" w:lineRule="auto"/>
            </w:pPr>
            <w:r>
              <w:rPr>
                <w:rFonts w:ascii="Calibri" w:eastAsia="Calibri" w:hAnsi="Calibri" w:cs="Calibri"/>
                <w:b/>
                <w:sz w:val="20"/>
              </w:rPr>
              <w:t xml:space="preserve">CKC </w:t>
            </w:r>
          </w:p>
        </w:tc>
      </w:tr>
      <w:tr w:rsidR="007E287F" w14:paraId="5DFF7432" w14:textId="77777777" w:rsidTr="0065379E">
        <w:trPr>
          <w:trHeight w:val="254"/>
        </w:trPr>
        <w:tc>
          <w:tcPr>
            <w:tcW w:w="3253" w:type="dxa"/>
            <w:tcBorders>
              <w:top w:val="single" w:sz="4" w:space="0" w:color="000000"/>
              <w:left w:val="single" w:sz="4" w:space="0" w:color="000000"/>
              <w:bottom w:val="single" w:sz="4" w:space="0" w:color="000000"/>
              <w:right w:val="single" w:sz="4" w:space="0" w:color="000000"/>
            </w:tcBorders>
          </w:tcPr>
          <w:p w14:paraId="48209DFD" w14:textId="77777777" w:rsidR="007E287F" w:rsidRDefault="007E287F" w:rsidP="007E4F47">
            <w:pPr>
              <w:spacing w:line="259" w:lineRule="auto"/>
            </w:pPr>
            <w:r>
              <w:rPr>
                <w:sz w:val="18"/>
              </w:rPr>
              <w:t>Page 1 of 1</w:t>
            </w:r>
          </w:p>
        </w:tc>
        <w:tc>
          <w:tcPr>
            <w:tcW w:w="450" w:type="dxa"/>
            <w:tcBorders>
              <w:top w:val="single" w:sz="4" w:space="0" w:color="000000"/>
              <w:left w:val="single" w:sz="4" w:space="0" w:color="000000"/>
              <w:bottom w:val="single" w:sz="4" w:space="0" w:color="000000"/>
              <w:right w:val="single" w:sz="4" w:space="0" w:color="000000"/>
            </w:tcBorders>
          </w:tcPr>
          <w:p w14:paraId="2659CC4D" w14:textId="77777777" w:rsidR="007E287F" w:rsidRDefault="007E287F" w:rsidP="007E4F47">
            <w:pPr>
              <w:spacing w:line="259" w:lineRule="auto"/>
            </w:pPr>
            <w:r>
              <w:rPr>
                <w:sz w:val="20"/>
              </w:rPr>
              <w:t xml:space="preserve"> </w:t>
            </w:r>
          </w:p>
        </w:tc>
      </w:tr>
      <w:tr w:rsidR="007E287F" w14:paraId="6C5A5A22" w14:textId="77777777" w:rsidTr="0065379E">
        <w:trPr>
          <w:trHeight w:val="274"/>
        </w:trPr>
        <w:tc>
          <w:tcPr>
            <w:tcW w:w="3703" w:type="dxa"/>
            <w:gridSpan w:val="2"/>
            <w:tcBorders>
              <w:top w:val="single" w:sz="4" w:space="0" w:color="000000"/>
              <w:left w:val="single" w:sz="4" w:space="0" w:color="000000"/>
              <w:bottom w:val="single" w:sz="4" w:space="0" w:color="000000"/>
              <w:right w:val="single" w:sz="4" w:space="0" w:color="000000"/>
            </w:tcBorders>
          </w:tcPr>
          <w:p w14:paraId="2C199448" w14:textId="19FB5084" w:rsidR="0065379E" w:rsidRPr="0065379E" w:rsidRDefault="00F845D3" w:rsidP="007E4F47">
            <w:pPr>
              <w:spacing w:line="259" w:lineRule="auto"/>
              <w:rPr>
                <w:sz w:val="18"/>
              </w:rPr>
            </w:pPr>
            <w:r>
              <w:rPr>
                <w:sz w:val="18"/>
              </w:rPr>
              <w:t xml:space="preserve">Emergency </w:t>
            </w:r>
            <w:r w:rsidR="007E287F">
              <w:rPr>
                <w:sz w:val="18"/>
              </w:rPr>
              <w:t>Parent Notification – 202</w:t>
            </w:r>
            <w:r w:rsidR="0065379E">
              <w:rPr>
                <w:sz w:val="18"/>
              </w:rPr>
              <w:t>4</w:t>
            </w:r>
          </w:p>
        </w:tc>
      </w:tr>
    </w:tbl>
    <w:p w14:paraId="21ACAB6E" w14:textId="77777777" w:rsidR="0004290F" w:rsidRDefault="0004290F" w:rsidP="00DC5C97">
      <w:pPr>
        <w:widowControl w:val="0"/>
        <w:suppressAutoHyphens/>
        <w:spacing w:after="0" w:line="240" w:lineRule="auto"/>
        <w:rPr>
          <w:b/>
        </w:rPr>
      </w:pPr>
    </w:p>
    <w:p w14:paraId="08F5F165" w14:textId="41602D0A" w:rsidR="00DC5C97" w:rsidRPr="005C33CA" w:rsidRDefault="0013327F" w:rsidP="00DC5C97">
      <w:pPr>
        <w:widowControl w:val="0"/>
        <w:suppressAutoHyphens/>
        <w:spacing w:after="0" w:line="240" w:lineRule="auto"/>
        <w:rPr>
          <w:b/>
        </w:rPr>
      </w:pPr>
      <w:bookmarkStart w:id="0" w:name="_GoBack"/>
      <w:bookmarkEnd w:id="0"/>
      <w:r>
        <w:rPr>
          <w:b/>
        </w:rPr>
        <w:t xml:space="preserve">Parent </w:t>
      </w:r>
      <w:r w:rsidR="00DC5C97" w:rsidRPr="005C33CA">
        <w:rPr>
          <w:b/>
        </w:rPr>
        <w:t>Notifications Procedures</w:t>
      </w:r>
      <w:r>
        <w:rPr>
          <w:b/>
        </w:rPr>
        <w:t xml:space="preserve"> Regarding Emergency Situations or Violent Activity</w:t>
      </w:r>
    </w:p>
    <w:p w14:paraId="5E3A65F0" w14:textId="77777777" w:rsidR="00DC5C97" w:rsidRDefault="00DC5C97" w:rsidP="00DC5C97">
      <w:pPr>
        <w:widowControl w:val="0"/>
        <w:suppressAutoHyphens/>
        <w:spacing w:after="0" w:line="240" w:lineRule="auto"/>
      </w:pPr>
    </w:p>
    <w:p w14:paraId="5F94DE2E" w14:textId="413DF3D9" w:rsidR="0013327F" w:rsidRDefault="0013327F" w:rsidP="00DC5C97">
      <w:r>
        <w:rPr>
          <w:sz w:val="22"/>
          <w:szCs w:val="22"/>
        </w:rPr>
        <w:t xml:space="preserve">All emergency situations should be reported to the police department and the office of the Superintendent.  Once it has been determined that it is necessary to contact parents due to emergency situations and/or </w:t>
      </w:r>
      <w:r w:rsidRPr="0013327F">
        <w:rPr>
          <w:sz w:val="22"/>
          <w:szCs w:val="22"/>
        </w:rPr>
        <w:t>violent activity that has occurred or is being investigated at a campus or other District facility or at a District-sponsored activity</w:t>
      </w:r>
      <w:r>
        <w:rPr>
          <w:sz w:val="22"/>
          <w:szCs w:val="22"/>
        </w:rPr>
        <w:t>, administrators should follow these procedures</w:t>
      </w:r>
      <w:r w:rsidRPr="0013327F">
        <w:rPr>
          <w:sz w:val="22"/>
          <w:szCs w:val="22"/>
        </w:rPr>
        <w:t>.</w:t>
      </w:r>
      <w:r>
        <w:t xml:space="preserve"> </w:t>
      </w:r>
    </w:p>
    <w:p w14:paraId="01659583" w14:textId="01B032AE" w:rsidR="00DC5C97" w:rsidRDefault="00DC5C97" w:rsidP="00DC5C97">
      <w:r>
        <w:t>Campuses should report any incident to the Director of Communications as soon as feasibly possible after the situation is under control and, if needed, emergency response (police/EMS) is notified. Be ready to provide as much of the following information as possible:</w:t>
      </w:r>
    </w:p>
    <w:p w14:paraId="31257697" w14:textId="77777777" w:rsidR="00DC5C97" w:rsidRDefault="00DC5C97" w:rsidP="00DC5C97">
      <w:pPr>
        <w:widowControl w:val="0"/>
        <w:numPr>
          <w:ilvl w:val="0"/>
          <w:numId w:val="2"/>
        </w:numPr>
        <w:suppressAutoHyphens/>
        <w:spacing w:after="0" w:line="240" w:lineRule="auto"/>
      </w:pPr>
      <w:r>
        <w:t>Time, date, location of the incident</w:t>
      </w:r>
    </w:p>
    <w:p w14:paraId="05435AF3" w14:textId="77777777" w:rsidR="00DC5C97" w:rsidRDefault="00DC5C97" w:rsidP="00DC5C97">
      <w:pPr>
        <w:widowControl w:val="0"/>
        <w:numPr>
          <w:ilvl w:val="0"/>
          <w:numId w:val="2"/>
        </w:numPr>
        <w:suppressAutoHyphens/>
        <w:spacing w:after="0" w:line="240" w:lineRule="auto"/>
      </w:pPr>
      <w:r>
        <w:t>Person reporting incident</w:t>
      </w:r>
    </w:p>
    <w:p w14:paraId="0404BDF6" w14:textId="77777777" w:rsidR="00DC5C97" w:rsidRDefault="00DC5C97" w:rsidP="00DC5C97">
      <w:pPr>
        <w:widowControl w:val="0"/>
        <w:numPr>
          <w:ilvl w:val="0"/>
          <w:numId w:val="2"/>
        </w:numPr>
        <w:suppressAutoHyphens/>
        <w:spacing w:after="0" w:line="240" w:lineRule="auto"/>
      </w:pPr>
      <w:r>
        <w:t>Details as to what happened</w:t>
      </w:r>
    </w:p>
    <w:p w14:paraId="44F83F80" w14:textId="77777777" w:rsidR="00DC5C97" w:rsidRDefault="00DC5C97" w:rsidP="00DC5C97">
      <w:pPr>
        <w:widowControl w:val="0"/>
        <w:numPr>
          <w:ilvl w:val="0"/>
          <w:numId w:val="2"/>
        </w:numPr>
        <w:suppressAutoHyphens/>
        <w:spacing w:after="0" w:line="240" w:lineRule="auto"/>
      </w:pPr>
      <w:r>
        <w:t>What follow-up measures have been taken</w:t>
      </w:r>
    </w:p>
    <w:p w14:paraId="02A8EB61" w14:textId="77777777" w:rsidR="00DC5C97" w:rsidRDefault="00DC5C97" w:rsidP="00DC5C97">
      <w:pPr>
        <w:widowControl w:val="0"/>
        <w:numPr>
          <w:ilvl w:val="0"/>
          <w:numId w:val="2"/>
        </w:numPr>
        <w:suppressAutoHyphens/>
        <w:spacing w:after="0" w:line="240" w:lineRule="auto"/>
      </w:pPr>
      <w:r>
        <w:t>If law enforcement/emergency response has been notified</w:t>
      </w:r>
    </w:p>
    <w:p w14:paraId="255AAA2D" w14:textId="77777777" w:rsidR="00DC5C97" w:rsidRDefault="00DC5C97" w:rsidP="00DC5C97">
      <w:pPr>
        <w:widowControl w:val="0"/>
        <w:suppressAutoHyphens/>
        <w:spacing w:after="0" w:line="240" w:lineRule="auto"/>
        <w:ind w:left="720"/>
      </w:pPr>
      <w:r>
        <w:t> </w:t>
      </w:r>
    </w:p>
    <w:p w14:paraId="223F5432" w14:textId="77777777" w:rsidR="00DC5C97" w:rsidRPr="005C33CA" w:rsidRDefault="00DC5C97" w:rsidP="00DC5C97">
      <w:pPr>
        <w:rPr>
          <w:b/>
        </w:rPr>
      </w:pPr>
      <w:r w:rsidRPr="005C33CA">
        <w:rPr>
          <w:b/>
        </w:rPr>
        <w:t>Community/Media Notification</w:t>
      </w:r>
    </w:p>
    <w:p w14:paraId="728DD675" w14:textId="77777777" w:rsidR="00DC5C97" w:rsidRDefault="00DC5C97" w:rsidP="00DC5C97">
      <w:r>
        <w:t xml:space="preserve">Depending on the nature and details of the incident, a public or media statement may or may not be issued. The Director of Communications will work with </w:t>
      </w:r>
      <w:r w:rsidR="0065379E">
        <w:t xml:space="preserve">district </w:t>
      </w:r>
      <w:r>
        <w:t>and campus administration to determine what, if any, communication needs to be provided to parents regarding the incident.</w:t>
      </w:r>
    </w:p>
    <w:p w14:paraId="46692D9B" w14:textId="77777777" w:rsidR="00DC5C97" w:rsidRDefault="00DC5C97" w:rsidP="00DC5C97">
      <w:r>
        <w:t>The following are the recommended guidelines for providing incident letters to parents:</w:t>
      </w:r>
    </w:p>
    <w:p w14:paraId="4C076AC0" w14:textId="53B707CF" w:rsidR="00DC5C97" w:rsidRPr="00152B25" w:rsidRDefault="00DC5C97" w:rsidP="00DC5C97">
      <w:pPr>
        <w:widowControl w:val="0"/>
        <w:numPr>
          <w:ilvl w:val="0"/>
          <w:numId w:val="2"/>
        </w:numPr>
        <w:suppressAutoHyphens/>
        <w:spacing w:after="0" w:line="240" w:lineRule="auto"/>
      </w:pPr>
      <w:r w:rsidRPr="00152B25">
        <w:t xml:space="preserve">Elementary: Via backpack if time to copy and distribute; otherwise send via </w:t>
      </w:r>
      <w:r w:rsidR="005521FC">
        <w:t>the district parent communication software system (</w:t>
      </w:r>
      <w:r w:rsidR="005521FC">
        <w:t>Parent Link</w:t>
      </w:r>
      <w:r w:rsidR="005521FC">
        <w:t>)</w:t>
      </w:r>
      <w:r w:rsidRPr="00152B25">
        <w:t>.</w:t>
      </w:r>
    </w:p>
    <w:p w14:paraId="5397209D" w14:textId="1AD10198" w:rsidR="00DC5C97" w:rsidRPr="00152B25" w:rsidRDefault="00DC5C97" w:rsidP="00DC5C97">
      <w:pPr>
        <w:widowControl w:val="0"/>
        <w:numPr>
          <w:ilvl w:val="0"/>
          <w:numId w:val="2"/>
        </w:numPr>
        <w:suppressAutoHyphens/>
        <w:spacing w:after="0" w:line="240" w:lineRule="auto"/>
      </w:pPr>
      <w:r w:rsidRPr="00152B25">
        <w:t xml:space="preserve">Secondary: Via </w:t>
      </w:r>
      <w:r w:rsidR="005521FC">
        <w:t>the district parent communication software system (Parent Link)</w:t>
      </w:r>
      <w:r w:rsidR="00733705" w:rsidRPr="00152B25">
        <w:t>.</w:t>
      </w:r>
    </w:p>
    <w:p w14:paraId="67CB1135" w14:textId="77777777" w:rsidR="00DC5C97" w:rsidRPr="00152B25" w:rsidRDefault="00DC5C97" w:rsidP="00DC5C97">
      <w:pPr>
        <w:widowControl w:val="0"/>
        <w:suppressAutoHyphens/>
        <w:spacing w:after="0" w:line="240" w:lineRule="auto"/>
        <w:ind w:left="720"/>
      </w:pPr>
    </w:p>
    <w:p w14:paraId="746006DA" w14:textId="046FB7B4" w:rsidR="00DC5C97" w:rsidRPr="00152B25" w:rsidRDefault="00DC5C97" w:rsidP="00DC5C97">
      <w:pPr>
        <w:rPr>
          <w:rFonts w:ascii="Calibri" w:hAnsi="Calibri" w:cs="Calibri"/>
          <w:b/>
          <w:bCs/>
          <w:sz w:val="22"/>
          <w:szCs w:val="22"/>
        </w:rPr>
      </w:pPr>
      <w:r w:rsidRPr="00152B25">
        <w:t xml:space="preserve">If necessary, the Communications Department can send messages to parents via </w:t>
      </w:r>
      <w:r w:rsidR="005521FC">
        <w:t>the district parent communication software system (Parent Link)</w:t>
      </w:r>
      <w:r w:rsidR="005521FC">
        <w:t xml:space="preserve"> </w:t>
      </w:r>
      <w:r w:rsidRPr="00152B25">
        <w:t>on behalf of a Campus.</w:t>
      </w:r>
    </w:p>
    <w:p w14:paraId="22F3C8EA" w14:textId="54D9C4CF" w:rsidR="00E145B3" w:rsidRPr="00FD4BD2" w:rsidRDefault="00453D42" w:rsidP="00A31D27">
      <w:pPr>
        <w:rPr>
          <w:b/>
          <w:sz w:val="28"/>
          <w:szCs w:val="28"/>
        </w:rPr>
      </w:pPr>
    </w:p>
    <w:sectPr w:rsidR="00E145B3" w:rsidRPr="00FD4BD2" w:rsidSect="003417BE">
      <w:headerReference w:type="even" r:id="rId7"/>
      <w:headerReference w:type="default" r:id="rId8"/>
      <w:footerReference w:type="even" r:id="rId9"/>
      <w:footerReference w:type="default" r:id="rId10"/>
      <w:headerReference w:type="first" r:id="rId11"/>
      <w:footerReference w:type="firs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51446" w14:textId="77777777" w:rsidR="00453D42" w:rsidRDefault="00453D42" w:rsidP="0011111B">
      <w:pPr>
        <w:spacing w:after="0" w:line="240" w:lineRule="auto"/>
      </w:pPr>
      <w:r>
        <w:separator/>
      </w:r>
    </w:p>
  </w:endnote>
  <w:endnote w:type="continuationSeparator" w:id="0">
    <w:p w14:paraId="20EBAA7E" w14:textId="77777777" w:rsidR="00453D42" w:rsidRDefault="00453D42"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62BC4" w14:textId="77777777" w:rsidR="0011111B" w:rsidRDefault="00111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380DF7D6" w14:textId="77777777" w:rsidR="00A915FF" w:rsidRDefault="00A915FF">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AE9949A" w14:textId="77777777" w:rsidR="0011111B" w:rsidRDefault="00111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58C8" w14:textId="77777777" w:rsidR="0011111B" w:rsidRDefault="00111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A54B6" w14:textId="77777777" w:rsidR="00453D42" w:rsidRDefault="00453D42" w:rsidP="0011111B">
      <w:pPr>
        <w:spacing w:after="0" w:line="240" w:lineRule="auto"/>
      </w:pPr>
      <w:r>
        <w:separator/>
      </w:r>
    </w:p>
  </w:footnote>
  <w:footnote w:type="continuationSeparator" w:id="0">
    <w:p w14:paraId="7DFDABF5" w14:textId="77777777" w:rsidR="00453D42" w:rsidRDefault="00453D42"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BD4C" w14:textId="77777777" w:rsidR="0011111B" w:rsidRDefault="00111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6F26A" w14:textId="77777777" w:rsidR="0011111B" w:rsidRDefault="0011111B">
    <w:pPr>
      <w:pStyle w:val="Header"/>
    </w:pPr>
    <w:r>
      <w:rPr>
        <w:noProof/>
      </w:rPr>
      <w:drawing>
        <wp:anchor distT="0" distB="0" distL="114300" distR="114300" simplePos="0" relativeHeight="251661312" behindDoc="0" locked="0" layoutInCell="1" allowOverlap="1" wp14:anchorId="2250B516" wp14:editId="0D3FD0A8">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64347154" wp14:editId="4AEC9B7A">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21569BD" w14:textId="77777777" w:rsidR="0011111B" w:rsidRDefault="0011111B"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5291B7F7" w14:textId="77777777" w:rsidR="0011111B" w:rsidRDefault="0011111B"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54105088" w14:textId="77777777" w:rsidR="0011111B" w:rsidRDefault="0011111B"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FC3ED54"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26A6962" w14:textId="77777777" w:rsidR="0011111B" w:rsidRDefault="0011111B"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0B219D7"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4EA252B8" w14:textId="77777777" w:rsidR="0011111B" w:rsidRDefault="0011111B"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4347154"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21569BD" w14:textId="77777777" w:rsidR="0011111B" w:rsidRDefault="0011111B"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5291B7F7" w14:textId="77777777" w:rsidR="0011111B" w:rsidRDefault="0011111B"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54105088" w14:textId="77777777" w:rsidR="0011111B" w:rsidRDefault="0011111B"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FC3ED54" w14:textId="77777777" w:rsidR="0011111B" w:rsidRPr="002B7E3E" w:rsidRDefault="0011111B"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26A6962" w14:textId="77777777" w:rsidR="0011111B" w:rsidRDefault="0011111B"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0B219D7" w14:textId="77777777" w:rsidR="0011111B" w:rsidRPr="002B7E3E" w:rsidRDefault="0011111B"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4EA252B8" w14:textId="77777777" w:rsidR="0011111B" w:rsidRDefault="0011111B" w:rsidP="0011111B">
                      <w:r>
                        <w:rPr>
                          <w:b/>
                          <w:sz w:val="40"/>
                        </w:rPr>
                        <w:t xml:space="preserve"> </w:t>
                      </w:r>
                    </w:p>
                  </w:txbxContent>
                </v:textbox>
              </v:rect>
              <w10:wrap type="square" anchorx="margin" anchory="page"/>
            </v:group>
          </w:pict>
        </mc:Fallback>
      </mc:AlternateContent>
    </w:r>
  </w:p>
  <w:p w14:paraId="0D3E98A3" w14:textId="77777777" w:rsidR="0011111B" w:rsidRDefault="00111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C131B" w14:textId="77777777" w:rsidR="0011111B" w:rsidRDefault="00111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6197338B"/>
    <w:multiLevelType w:val="hybridMultilevel"/>
    <w:tmpl w:val="4500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4290F"/>
    <w:rsid w:val="000550BB"/>
    <w:rsid w:val="00065494"/>
    <w:rsid w:val="00081BEC"/>
    <w:rsid w:val="0011111B"/>
    <w:rsid w:val="0013327F"/>
    <w:rsid w:val="00145C00"/>
    <w:rsid w:val="00152B25"/>
    <w:rsid w:val="00153553"/>
    <w:rsid w:val="00227177"/>
    <w:rsid w:val="00263EEA"/>
    <w:rsid w:val="002874B0"/>
    <w:rsid w:val="003417BE"/>
    <w:rsid w:val="00453D42"/>
    <w:rsid w:val="004C5382"/>
    <w:rsid w:val="00516419"/>
    <w:rsid w:val="00545790"/>
    <w:rsid w:val="0055161E"/>
    <w:rsid w:val="005521FC"/>
    <w:rsid w:val="005F3BF4"/>
    <w:rsid w:val="0065379E"/>
    <w:rsid w:val="0067079D"/>
    <w:rsid w:val="006A10E8"/>
    <w:rsid w:val="006E647E"/>
    <w:rsid w:val="00730FF9"/>
    <w:rsid w:val="00733705"/>
    <w:rsid w:val="007927C3"/>
    <w:rsid w:val="007E287F"/>
    <w:rsid w:val="007F329A"/>
    <w:rsid w:val="00940A3E"/>
    <w:rsid w:val="00A3089E"/>
    <w:rsid w:val="00A31D27"/>
    <w:rsid w:val="00A915FF"/>
    <w:rsid w:val="00AA0E1B"/>
    <w:rsid w:val="00AB16DA"/>
    <w:rsid w:val="00C560D2"/>
    <w:rsid w:val="00D2154B"/>
    <w:rsid w:val="00D82ACD"/>
    <w:rsid w:val="00DC5C97"/>
    <w:rsid w:val="00DE12A2"/>
    <w:rsid w:val="00E139D2"/>
    <w:rsid w:val="00E607FA"/>
    <w:rsid w:val="00F845D3"/>
    <w:rsid w:val="00FD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C1FF"/>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5379E"/>
    <w:rPr>
      <w:sz w:val="16"/>
      <w:szCs w:val="16"/>
    </w:rPr>
  </w:style>
  <w:style w:type="paragraph" w:styleId="CommentText">
    <w:name w:val="annotation text"/>
    <w:basedOn w:val="Normal"/>
    <w:link w:val="CommentTextChar"/>
    <w:uiPriority w:val="99"/>
    <w:semiHidden/>
    <w:unhideWhenUsed/>
    <w:rsid w:val="0065379E"/>
    <w:pPr>
      <w:spacing w:line="240" w:lineRule="auto"/>
    </w:pPr>
    <w:rPr>
      <w:sz w:val="20"/>
      <w:szCs w:val="20"/>
    </w:rPr>
  </w:style>
  <w:style w:type="character" w:customStyle="1" w:styleId="CommentTextChar">
    <w:name w:val="Comment Text Char"/>
    <w:basedOn w:val="DefaultParagraphFont"/>
    <w:link w:val="CommentText"/>
    <w:uiPriority w:val="99"/>
    <w:semiHidden/>
    <w:rsid w:val="0065379E"/>
    <w:rPr>
      <w:sz w:val="20"/>
      <w:szCs w:val="20"/>
    </w:rPr>
  </w:style>
  <w:style w:type="paragraph" w:styleId="CommentSubject">
    <w:name w:val="annotation subject"/>
    <w:basedOn w:val="CommentText"/>
    <w:next w:val="CommentText"/>
    <w:link w:val="CommentSubjectChar"/>
    <w:uiPriority w:val="99"/>
    <w:semiHidden/>
    <w:unhideWhenUsed/>
    <w:rsid w:val="0065379E"/>
    <w:rPr>
      <w:b/>
      <w:bCs/>
    </w:rPr>
  </w:style>
  <w:style w:type="character" w:customStyle="1" w:styleId="CommentSubjectChar">
    <w:name w:val="Comment Subject Char"/>
    <w:basedOn w:val="CommentTextChar"/>
    <w:link w:val="CommentSubject"/>
    <w:uiPriority w:val="99"/>
    <w:semiHidden/>
    <w:rsid w:val="0065379E"/>
    <w:rPr>
      <w:b/>
      <w:bCs/>
      <w:sz w:val="20"/>
      <w:szCs w:val="20"/>
    </w:rPr>
  </w:style>
  <w:style w:type="paragraph" w:styleId="BalloonText">
    <w:name w:val="Balloon Text"/>
    <w:basedOn w:val="Normal"/>
    <w:link w:val="BalloonTextChar"/>
    <w:uiPriority w:val="99"/>
    <w:semiHidden/>
    <w:unhideWhenUsed/>
    <w:rsid w:val="0065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cp:lastModifiedBy>
  <cp:revision>11</cp:revision>
  <cp:lastPrinted>2024-08-21T21:40:00Z</cp:lastPrinted>
  <dcterms:created xsi:type="dcterms:W3CDTF">2024-08-16T15:18:00Z</dcterms:created>
  <dcterms:modified xsi:type="dcterms:W3CDTF">2024-10-25T18:40:00Z</dcterms:modified>
</cp:coreProperties>
</file>