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FA42" w14:textId="35E11D69" w:rsidR="00E145B3" w:rsidRDefault="00784E5E" w:rsidP="00F44B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F44BA0" w:rsidRPr="00F44BA0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”</w:t>
      </w:r>
      <w:r w:rsidR="00F44BA0" w:rsidRPr="00F44BA0">
        <w:rPr>
          <w:b/>
          <w:bCs/>
          <w:sz w:val="28"/>
          <w:szCs w:val="28"/>
        </w:rPr>
        <w:t xml:space="preserve"> - Regulations </w:t>
      </w:r>
      <w:r w:rsidR="004733B4">
        <w:rPr>
          <w:b/>
          <w:bCs/>
          <w:sz w:val="28"/>
          <w:szCs w:val="28"/>
        </w:rPr>
        <w:t xml:space="preserve">- </w:t>
      </w:r>
      <w:r w:rsidR="00F44BA0" w:rsidRPr="00F44BA0">
        <w:rPr>
          <w:b/>
          <w:bCs/>
          <w:sz w:val="28"/>
          <w:szCs w:val="28"/>
        </w:rPr>
        <w:t>List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A2374D" w14:paraId="16571F15" w14:textId="77777777" w:rsidTr="00F44BA0">
        <w:tc>
          <w:tcPr>
            <w:tcW w:w="1525" w:type="dxa"/>
          </w:tcPr>
          <w:p w14:paraId="297F5243" w14:textId="6A49AA48" w:rsidR="00A2374D" w:rsidRDefault="00C75EAC" w:rsidP="00F44B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CAA</w:t>
            </w:r>
          </w:p>
        </w:tc>
        <w:tc>
          <w:tcPr>
            <w:tcW w:w="7825" w:type="dxa"/>
          </w:tcPr>
          <w:p w14:paraId="148390CF" w14:textId="0DD78967" w:rsidR="00A2374D" w:rsidRDefault="00C75EAC" w:rsidP="00F4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Fiscal Management Goals and Objectives: Financial Ethics</w:t>
            </w:r>
          </w:p>
        </w:tc>
      </w:tr>
      <w:tr w:rsidR="00687C5E" w14:paraId="55DA9CC6" w14:textId="77777777" w:rsidTr="00F44BA0">
        <w:tc>
          <w:tcPr>
            <w:tcW w:w="1525" w:type="dxa"/>
          </w:tcPr>
          <w:p w14:paraId="14367CAE" w14:textId="7AE90736" w:rsidR="00687C5E" w:rsidRDefault="00687C5E" w:rsidP="00C75E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CB</w:t>
            </w:r>
          </w:p>
        </w:tc>
        <w:tc>
          <w:tcPr>
            <w:tcW w:w="7825" w:type="dxa"/>
          </w:tcPr>
          <w:p w14:paraId="0959D204" w14:textId="32AABBD0" w:rsidR="00687C5E" w:rsidRDefault="00687C5E" w:rsidP="00C75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and Federal Revenue Sources</w:t>
            </w:r>
          </w:p>
        </w:tc>
      </w:tr>
      <w:tr w:rsidR="00C75EAC" w14:paraId="54D98B6A" w14:textId="77777777" w:rsidTr="00F44BA0">
        <w:tc>
          <w:tcPr>
            <w:tcW w:w="1525" w:type="dxa"/>
          </w:tcPr>
          <w:p w14:paraId="27BF982A" w14:textId="3264B614" w:rsidR="00C75EAC" w:rsidRDefault="00FC6698" w:rsidP="00C75E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CDA</w:t>
            </w:r>
          </w:p>
        </w:tc>
        <w:tc>
          <w:tcPr>
            <w:tcW w:w="7825" w:type="dxa"/>
          </w:tcPr>
          <w:p w14:paraId="7C3D4052" w14:textId="5784473B" w:rsidR="00C75EAC" w:rsidRPr="00FC6698" w:rsidRDefault="00E45BFC" w:rsidP="00C75EAC">
            <w:r>
              <w:rPr>
                <w:sz w:val="28"/>
                <w:szCs w:val="28"/>
              </w:rPr>
              <w:t xml:space="preserve">Other Revenues:  </w:t>
            </w:r>
            <w:r w:rsidR="00FC6698">
              <w:rPr>
                <w:sz w:val="28"/>
                <w:szCs w:val="28"/>
              </w:rPr>
              <w:t>Investments</w:t>
            </w:r>
          </w:p>
        </w:tc>
      </w:tr>
      <w:tr w:rsidR="00C75EAC" w14:paraId="31CC2532" w14:textId="77777777" w:rsidTr="00F44BA0">
        <w:tc>
          <w:tcPr>
            <w:tcW w:w="1525" w:type="dxa"/>
          </w:tcPr>
          <w:p w14:paraId="38C644A4" w14:textId="49531B4B" w:rsidR="00C75EAC" w:rsidRDefault="00C75EAC" w:rsidP="00C75E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CDC</w:t>
            </w:r>
          </w:p>
        </w:tc>
        <w:tc>
          <w:tcPr>
            <w:tcW w:w="7825" w:type="dxa"/>
          </w:tcPr>
          <w:p w14:paraId="294406F8" w14:textId="144AD66E" w:rsidR="00C75EAC" w:rsidRPr="00F44BA0" w:rsidRDefault="00C75EAC" w:rsidP="00C75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Gifts and Solicitations</w:t>
            </w:r>
          </w:p>
        </w:tc>
      </w:tr>
      <w:tr w:rsidR="006502E7" w14:paraId="43385787" w14:textId="77777777" w:rsidTr="00F44BA0">
        <w:tc>
          <w:tcPr>
            <w:tcW w:w="1525" w:type="dxa"/>
          </w:tcPr>
          <w:p w14:paraId="4FF2AF3F" w14:textId="1339D44D" w:rsidR="006502E7" w:rsidRDefault="006502E7" w:rsidP="00FC66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CDJ</w:t>
            </w:r>
          </w:p>
        </w:tc>
        <w:tc>
          <w:tcPr>
            <w:tcW w:w="7825" w:type="dxa"/>
          </w:tcPr>
          <w:p w14:paraId="2C39DF4D" w14:textId="42001441" w:rsidR="006502E7" w:rsidRDefault="006502E7" w:rsidP="00FC6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Contracted Services:  Vendor and Contractor Background Checks</w:t>
            </w:r>
          </w:p>
        </w:tc>
      </w:tr>
      <w:tr w:rsidR="00FC6698" w14:paraId="104620EE" w14:textId="77777777" w:rsidTr="00F44BA0">
        <w:tc>
          <w:tcPr>
            <w:tcW w:w="1525" w:type="dxa"/>
          </w:tcPr>
          <w:p w14:paraId="6826E5C2" w14:textId="51E65535" w:rsidR="00FC6698" w:rsidRDefault="00FC6698" w:rsidP="00FC66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</w:t>
            </w:r>
          </w:p>
        </w:tc>
        <w:tc>
          <w:tcPr>
            <w:tcW w:w="7825" w:type="dxa"/>
          </w:tcPr>
          <w:p w14:paraId="374940C2" w14:textId="0C5FB730" w:rsidR="00FC6698" w:rsidRDefault="00FC6698" w:rsidP="00FC6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 Operating Budget</w:t>
            </w:r>
          </w:p>
        </w:tc>
      </w:tr>
      <w:tr w:rsidR="00F96A64" w14:paraId="108DFE9F" w14:textId="77777777" w:rsidTr="00F44BA0">
        <w:tc>
          <w:tcPr>
            <w:tcW w:w="1525" w:type="dxa"/>
          </w:tcPr>
          <w:p w14:paraId="2869AB6B" w14:textId="5680AF84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CFA</w:t>
            </w:r>
          </w:p>
        </w:tc>
        <w:tc>
          <w:tcPr>
            <w:tcW w:w="7825" w:type="dxa"/>
          </w:tcPr>
          <w:p w14:paraId="78E1FC03" w14:textId="365E4EC1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Accounting: Financial Reports</w:t>
            </w:r>
            <w:r w:rsidR="00486369">
              <w:rPr>
                <w:sz w:val="28"/>
                <w:szCs w:val="28"/>
              </w:rPr>
              <w:t xml:space="preserve"> and </w:t>
            </w:r>
            <w:r w:rsidR="006502E7">
              <w:rPr>
                <w:sz w:val="28"/>
                <w:szCs w:val="28"/>
              </w:rPr>
              <w:t>Budget</w:t>
            </w:r>
            <w:r w:rsidR="00B9078B">
              <w:rPr>
                <w:sz w:val="28"/>
                <w:szCs w:val="28"/>
              </w:rPr>
              <w:t>ing</w:t>
            </w:r>
            <w:bookmarkStart w:id="0" w:name="_GoBack"/>
            <w:bookmarkEnd w:id="0"/>
          </w:p>
        </w:tc>
      </w:tr>
      <w:tr w:rsidR="006502E7" w14:paraId="7C66D41D" w14:textId="77777777" w:rsidTr="00F44BA0">
        <w:tc>
          <w:tcPr>
            <w:tcW w:w="1525" w:type="dxa"/>
          </w:tcPr>
          <w:p w14:paraId="542A5F12" w14:textId="078635D5" w:rsidR="006502E7" w:rsidRDefault="006502E7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CFA</w:t>
            </w:r>
          </w:p>
        </w:tc>
        <w:tc>
          <w:tcPr>
            <w:tcW w:w="7825" w:type="dxa"/>
          </w:tcPr>
          <w:p w14:paraId="788E0BC7" w14:textId="64D86360" w:rsidR="006502E7" w:rsidRDefault="006502E7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Accounting:  Accounts Payable Procedures</w:t>
            </w:r>
          </w:p>
        </w:tc>
      </w:tr>
      <w:tr w:rsidR="006502E7" w14:paraId="1D13463F" w14:textId="77777777" w:rsidTr="00F44BA0">
        <w:tc>
          <w:tcPr>
            <w:tcW w:w="1525" w:type="dxa"/>
          </w:tcPr>
          <w:p w14:paraId="2B84C71B" w14:textId="509A0D0B" w:rsidR="006502E7" w:rsidRDefault="006502E7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CFA</w:t>
            </w:r>
          </w:p>
        </w:tc>
        <w:tc>
          <w:tcPr>
            <w:tcW w:w="7825" w:type="dxa"/>
          </w:tcPr>
          <w:p w14:paraId="1FD72E2D" w14:textId="5A0424DA" w:rsidR="006502E7" w:rsidRDefault="006502E7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 Guidelines</w:t>
            </w:r>
          </w:p>
        </w:tc>
      </w:tr>
      <w:tr w:rsidR="00F96A64" w14:paraId="6250AB77" w14:textId="77777777" w:rsidTr="00F44BA0">
        <w:tc>
          <w:tcPr>
            <w:tcW w:w="1525" w:type="dxa"/>
          </w:tcPr>
          <w:p w14:paraId="1ADD623F" w14:textId="599B0F2F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CFD</w:t>
            </w:r>
          </w:p>
        </w:tc>
        <w:tc>
          <w:tcPr>
            <w:tcW w:w="7825" w:type="dxa"/>
          </w:tcPr>
          <w:p w14:paraId="3A0EBC0A" w14:textId="3C52FA73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Accounting:  Activity Funds Management</w:t>
            </w:r>
          </w:p>
        </w:tc>
      </w:tr>
      <w:tr w:rsidR="00F96A64" w14:paraId="1E05DA09" w14:textId="77777777" w:rsidTr="00F44BA0">
        <w:tc>
          <w:tcPr>
            <w:tcW w:w="1525" w:type="dxa"/>
          </w:tcPr>
          <w:p w14:paraId="26B416F6" w14:textId="1AACA523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</w:t>
            </w:r>
          </w:p>
        </w:tc>
        <w:tc>
          <w:tcPr>
            <w:tcW w:w="7825" w:type="dxa"/>
          </w:tcPr>
          <w:p w14:paraId="65E1AF10" w14:textId="2E3163E8" w:rsidR="00F96A64" w:rsidRDefault="00F96A64" w:rsidP="00F96A6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Purchasing and Acquisitions</w:t>
            </w:r>
          </w:p>
        </w:tc>
      </w:tr>
      <w:tr w:rsidR="00F96A64" w14:paraId="390D9558" w14:textId="77777777" w:rsidTr="00F44BA0">
        <w:tc>
          <w:tcPr>
            <w:tcW w:w="1525" w:type="dxa"/>
          </w:tcPr>
          <w:p w14:paraId="2A3AB4CD" w14:textId="34056C26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</w:t>
            </w:r>
          </w:p>
        </w:tc>
        <w:tc>
          <w:tcPr>
            <w:tcW w:w="7825" w:type="dxa"/>
          </w:tcPr>
          <w:p w14:paraId="2936DEC9" w14:textId="56032615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Purchasing and Acquisitions - </w:t>
            </w:r>
            <w:r w:rsidRPr="00407D12">
              <w:rPr>
                <w:sz w:val="28"/>
                <w:szCs w:val="28"/>
              </w:rPr>
              <w:t>Vendor Disclosures and Contracts</w:t>
            </w:r>
          </w:p>
        </w:tc>
      </w:tr>
      <w:tr w:rsidR="00F96A64" w14:paraId="444C97E1" w14:textId="77777777" w:rsidTr="00F44BA0">
        <w:tc>
          <w:tcPr>
            <w:tcW w:w="1525" w:type="dxa"/>
          </w:tcPr>
          <w:p w14:paraId="6DFD57A1" w14:textId="3853E565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</w:t>
            </w:r>
          </w:p>
        </w:tc>
        <w:tc>
          <w:tcPr>
            <w:tcW w:w="7825" w:type="dxa"/>
          </w:tcPr>
          <w:p w14:paraId="2B179F72" w14:textId="7B3A42DA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Propert</w:t>
            </w:r>
            <w:r w:rsidR="00DE1CA9">
              <w:rPr>
                <w:sz w:val="28"/>
                <w:szCs w:val="28"/>
              </w:rPr>
              <w:t>ies</w:t>
            </w:r>
            <w:r>
              <w:rPr>
                <w:sz w:val="28"/>
                <w:szCs w:val="28"/>
              </w:rPr>
              <w:t xml:space="preserve"> Disclosure</w:t>
            </w:r>
          </w:p>
        </w:tc>
      </w:tr>
      <w:tr w:rsidR="00F96A64" w14:paraId="2F06B8D8" w14:textId="77777777" w:rsidTr="00F44BA0">
        <w:tc>
          <w:tcPr>
            <w:tcW w:w="1525" w:type="dxa"/>
          </w:tcPr>
          <w:p w14:paraId="78D3C880" w14:textId="1EB10239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CIQ</w:t>
            </w:r>
          </w:p>
        </w:tc>
        <w:tc>
          <w:tcPr>
            <w:tcW w:w="7825" w:type="dxa"/>
          </w:tcPr>
          <w:p w14:paraId="6FBFE024" w14:textId="275A3054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EXHIBIT - Conflict of Interest Disclosure Form </w:t>
            </w:r>
          </w:p>
        </w:tc>
      </w:tr>
      <w:tr w:rsidR="00F96A64" w14:paraId="03FB06AE" w14:textId="77777777" w:rsidTr="00F44BA0">
        <w:tc>
          <w:tcPr>
            <w:tcW w:w="1525" w:type="dxa"/>
          </w:tcPr>
          <w:p w14:paraId="5CF5818E" w14:textId="600C2261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CIS</w:t>
            </w:r>
          </w:p>
        </w:tc>
        <w:tc>
          <w:tcPr>
            <w:tcW w:w="7825" w:type="dxa"/>
          </w:tcPr>
          <w:p w14:paraId="5178023F" w14:textId="7F49150D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EXHIBIT – Conflict of Interest Disclosure Form</w:t>
            </w:r>
          </w:p>
        </w:tc>
      </w:tr>
      <w:tr w:rsidR="00F96A64" w14:paraId="0776F37A" w14:textId="77777777" w:rsidTr="00F44BA0">
        <w:tc>
          <w:tcPr>
            <w:tcW w:w="1525" w:type="dxa"/>
          </w:tcPr>
          <w:p w14:paraId="26A82A10" w14:textId="36C0EF7D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CKC</w:t>
            </w:r>
          </w:p>
        </w:tc>
        <w:tc>
          <w:tcPr>
            <w:tcW w:w="7825" w:type="dxa"/>
          </w:tcPr>
          <w:p w14:paraId="1C627032" w14:textId="78A7ABA4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Safety Programs – Risk Management:  Emergency Plans</w:t>
            </w:r>
          </w:p>
        </w:tc>
      </w:tr>
      <w:tr w:rsidR="003F5073" w14:paraId="70F368D9" w14:textId="77777777" w:rsidTr="00F44BA0">
        <w:tc>
          <w:tcPr>
            <w:tcW w:w="1525" w:type="dxa"/>
          </w:tcPr>
          <w:p w14:paraId="5CB2F728" w14:textId="507452EA" w:rsidR="003F5073" w:rsidRDefault="003F5073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CKC</w:t>
            </w:r>
          </w:p>
        </w:tc>
        <w:tc>
          <w:tcPr>
            <w:tcW w:w="7825" w:type="dxa"/>
          </w:tcPr>
          <w:p w14:paraId="58C0A128" w14:textId="09FF11E2" w:rsidR="003F5073" w:rsidRDefault="003F5073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Safety Programs – Safety and Risk Management</w:t>
            </w:r>
          </w:p>
        </w:tc>
      </w:tr>
      <w:tr w:rsidR="00F96A64" w14:paraId="32E18952" w14:textId="77777777" w:rsidTr="00F44BA0">
        <w:tc>
          <w:tcPr>
            <w:tcW w:w="1525" w:type="dxa"/>
          </w:tcPr>
          <w:p w14:paraId="46C61A75" w14:textId="0CCA505B" w:rsidR="00F96A64" w:rsidRPr="001B67F3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 w:rsidRPr="001B67F3">
              <w:rPr>
                <w:b/>
                <w:bCs/>
                <w:sz w:val="28"/>
                <w:szCs w:val="28"/>
              </w:rPr>
              <w:t>CNA</w:t>
            </w:r>
          </w:p>
        </w:tc>
        <w:tc>
          <w:tcPr>
            <w:tcW w:w="7825" w:type="dxa"/>
          </w:tcPr>
          <w:p w14:paraId="38F1E4C1" w14:textId="63DA0EAE" w:rsidR="00F96A64" w:rsidRPr="001B67F3" w:rsidRDefault="00F96A64" w:rsidP="00F96A64">
            <w:pPr>
              <w:rPr>
                <w:sz w:val="28"/>
                <w:szCs w:val="28"/>
              </w:rPr>
            </w:pPr>
            <w:r w:rsidRPr="001B67F3">
              <w:rPr>
                <w:sz w:val="28"/>
                <w:szCs w:val="28"/>
              </w:rPr>
              <w:t>Transportation Management</w:t>
            </w:r>
            <w:r w:rsidR="00A74C2C" w:rsidRPr="001B67F3">
              <w:rPr>
                <w:sz w:val="28"/>
                <w:szCs w:val="28"/>
              </w:rPr>
              <w:t>:  Field Trip Guidelines</w:t>
            </w:r>
            <w:r w:rsidR="001B67F3" w:rsidRPr="001B67F3">
              <w:rPr>
                <w:sz w:val="28"/>
                <w:szCs w:val="28"/>
              </w:rPr>
              <w:t xml:space="preserve"> </w:t>
            </w:r>
            <w:r w:rsidR="001B67F3" w:rsidRPr="001B67F3">
              <w:rPr>
                <w:b/>
                <w:sz w:val="28"/>
                <w:szCs w:val="28"/>
              </w:rPr>
              <w:t>(NEED)</w:t>
            </w:r>
          </w:p>
        </w:tc>
      </w:tr>
      <w:tr w:rsidR="00F96A64" w14:paraId="343B6950" w14:textId="77777777" w:rsidTr="00F44BA0">
        <w:tc>
          <w:tcPr>
            <w:tcW w:w="1525" w:type="dxa"/>
          </w:tcPr>
          <w:p w14:paraId="46EE417C" w14:textId="20B6AEC9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CNA</w:t>
            </w:r>
          </w:p>
        </w:tc>
        <w:tc>
          <w:tcPr>
            <w:tcW w:w="7825" w:type="dxa"/>
          </w:tcPr>
          <w:p w14:paraId="3D530033" w14:textId="418A0BA8" w:rsidR="00F96A64" w:rsidRPr="00BD6AE9" w:rsidRDefault="00F96A64" w:rsidP="00F96A64">
            <w:pPr>
              <w:rPr>
                <w:sz w:val="28"/>
                <w:szCs w:val="28"/>
              </w:rPr>
            </w:pPr>
            <w:r w:rsidRPr="00BD6AE9">
              <w:rPr>
                <w:sz w:val="28"/>
                <w:szCs w:val="28"/>
              </w:rPr>
              <w:t xml:space="preserve">Transportation Management </w:t>
            </w:r>
            <w:r>
              <w:rPr>
                <w:sz w:val="28"/>
                <w:szCs w:val="28"/>
              </w:rPr>
              <w:t>– Student Transportation</w:t>
            </w:r>
          </w:p>
        </w:tc>
      </w:tr>
      <w:tr w:rsidR="00F96A64" w14:paraId="5578DE24" w14:textId="77777777" w:rsidTr="00F44BA0">
        <w:tc>
          <w:tcPr>
            <w:tcW w:w="1525" w:type="dxa"/>
          </w:tcPr>
          <w:p w14:paraId="39510CE8" w14:textId="0FBFF756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</w:t>
            </w:r>
          </w:p>
        </w:tc>
        <w:tc>
          <w:tcPr>
            <w:tcW w:w="7825" w:type="dxa"/>
          </w:tcPr>
          <w:p w14:paraId="7568EDD4" w14:textId="46F080A6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Services Management</w:t>
            </w:r>
          </w:p>
        </w:tc>
      </w:tr>
      <w:tr w:rsidR="00F96A64" w14:paraId="3FE9D7C0" w14:textId="77777777" w:rsidTr="00F44BA0">
        <w:tc>
          <w:tcPr>
            <w:tcW w:w="1525" w:type="dxa"/>
          </w:tcPr>
          <w:p w14:paraId="31C839B1" w14:textId="6925CBC7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COB</w:t>
            </w:r>
          </w:p>
        </w:tc>
        <w:tc>
          <w:tcPr>
            <w:tcW w:w="7825" w:type="dxa"/>
          </w:tcPr>
          <w:p w14:paraId="695A1523" w14:textId="6D804AE6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Services Management - Free and Reduced-Price Program</w:t>
            </w:r>
          </w:p>
        </w:tc>
      </w:tr>
      <w:tr w:rsidR="00F96A64" w14:paraId="7785C73A" w14:textId="77777777" w:rsidTr="00F44BA0">
        <w:tc>
          <w:tcPr>
            <w:tcW w:w="1525" w:type="dxa"/>
          </w:tcPr>
          <w:p w14:paraId="64F9B7F2" w14:textId="3B44C871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5B12B3BA" w14:textId="2F0D1CBB" w:rsidR="00F96A64" w:rsidRPr="00AC5D4E" w:rsidRDefault="00F96A64" w:rsidP="00F96A64">
            <w:pPr>
              <w:rPr>
                <w:sz w:val="26"/>
                <w:szCs w:val="26"/>
              </w:rPr>
            </w:pPr>
            <w:r w:rsidRPr="00AC5D4E">
              <w:rPr>
                <w:sz w:val="26"/>
                <w:szCs w:val="26"/>
              </w:rPr>
              <w:t>Technology Resources for District, Campus and Classroom Websites</w:t>
            </w:r>
          </w:p>
        </w:tc>
      </w:tr>
      <w:tr w:rsidR="00F96A64" w14:paraId="308690D2" w14:textId="77777777" w:rsidTr="00F44BA0">
        <w:tc>
          <w:tcPr>
            <w:tcW w:w="1525" w:type="dxa"/>
          </w:tcPr>
          <w:p w14:paraId="60BE30B9" w14:textId="2FDFB207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7B601806" w14:textId="5F93A5D8" w:rsidR="00F96A64" w:rsidRPr="00AC5D4E" w:rsidRDefault="00F96A64" w:rsidP="00F96A64">
            <w:pPr>
              <w:rPr>
                <w:sz w:val="26"/>
                <w:szCs w:val="26"/>
              </w:rPr>
            </w:pPr>
            <w:r w:rsidRPr="00AC5D4E">
              <w:rPr>
                <w:sz w:val="26"/>
                <w:szCs w:val="26"/>
              </w:rPr>
              <w:t>EXHIBIT A – Letter to Parents Regarding Use of Online Technology Resources</w:t>
            </w:r>
          </w:p>
        </w:tc>
      </w:tr>
      <w:tr w:rsidR="00F96A64" w14:paraId="4377C17C" w14:textId="77777777" w:rsidTr="00F44BA0">
        <w:tc>
          <w:tcPr>
            <w:tcW w:w="1525" w:type="dxa"/>
          </w:tcPr>
          <w:p w14:paraId="32DECDB4" w14:textId="055273AB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28864E54" w14:textId="07959BA7" w:rsidR="00F96A64" w:rsidRPr="00AC5D4E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B – Student Agreement for Acceptable Use of District Technology Resources</w:t>
            </w:r>
          </w:p>
        </w:tc>
      </w:tr>
      <w:tr w:rsidR="00F96A64" w14:paraId="58C80D93" w14:textId="77777777" w:rsidTr="00F44BA0">
        <w:tc>
          <w:tcPr>
            <w:tcW w:w="1525" w:type="dxa"/>
          </w:tcPr>
          <w:p w14:paraId="3377818B" w14:textId="57750828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0AB18F03" w14:textId="6D13ECE8" w:rsidR="00F96A64" w:rsidRPr="00AC5D4E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C – Employee Agreement for Acceptable Use of District Technology Resources</w:t>
            </w:r>
          </w:p>
        </w:tc>
      </w:tr>
      <w:tr w:rsidR="00F96A64" w14:paraId="0F471988" w14:textId="77777777" w:rsidTr="00F44BA0">
        <w:tc>
          <w:tcPr>
            <w:tcW w:w="1525" w:type="dxa"/>
          </w:tcPr>
          <w:p w14:paraId="7DE84405" w14:textId="77777777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D170D5" w14:textId="71F11393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6AE2864D" w14:textId="48B9D1A3" w:rsidR="00F96A64" w:rsidRPr="00AC5D4E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D – Board Member Agreement for Acceptable Use of District Technology Resources</w:t>
            </w:r>
          </w:p>
        </w:tc>
      </w:tr>
      <w:tr w:rsidR="00F96A64" w14:paraId="73064B36" w14:textId="77777777" w:rsidTr="00F44BA0">
        <w:tc>
          <w:tcPr>
            <w:tcW w:w="1525" w:type="dxa"/>
          </w:tcPr>
          <w:p w14:paraId="34DFE2FE" w14:textId="38307071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0C13EA0A" w14:textId="669BB1E2" w:rsidR="00F96A64" w:rsidRPr="00AC5D4E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E – Agreement for Acceptable Use of District Technology by a Non-school User</w:t>
            </w:r>
          </w:p>
        </w:tc>
      </w:tr>
      <w:tr w:rsidR="00F96A64" w14:paraId="05ABF797" w14:textId="77777777" w:rsidTr="00F44BA0">
        <w:tc>
          <w:tcPr>
            <w:tcW w:w="1525" w:type="dxa"/>
          </w:tcPr>
          <w:p w14:paraId="282D3EDE" w14:textId="06727087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CQ</w:t>
            </w:r>
          </w:p>
        </w:tc>
        <w:tc>
          <w:tcPr>
            <w:tcW w:w="7825" w:type="dxa"/>
          </w:tcPr>
          <w:p w14:paraId="6AD19773" w14:textId="5D5C654F" w:rsidR="00F96A64" w:rsidRPr="00AC5D4E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F – Staff Request for Approval of Technology Resources</w:t>
            </w:r>
          </w:p>
        </w:tc>
      </w:tr>
      <w:tr w:rsidR="00F96A64" w14:paraId="53CC79D5" w14:textId="77777777" w:rsidTr="00F44BA0">
        <w:tc>
          <w:tcPr>
            <w:tcW w:w="1525" w:type="dxa"/>
          </w:tcPr>
          <w:p w14:paraId="251BD633" w14:textId="7F5DD9E2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37F52D02" w14:textId="0C991F73" w:rsidR="00F96A64" w:rsidRPr="00AC5D4E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G – Data Breach Prevention and Response Plan</w:t>
            </w:r>
          </w:p>
        </w:tc>
      </w:tr>
      <w:tr w:rsidR="00F96A64" w14:paraId="78EEFFAE" w14:textId="77777777" w:rsidTr="00F44BA0">
        <w:tc>
          <w:tcPr>
            <w:tcW w:w="1525" w:type="dxa"/>
          </w:tcPr>
          <w:p w14:paraId="23C0A54E" w14:textId="57FB83B7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309255B6" w14:textId="670D7F21" w:rsidR="00F96A64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H – Parent Consent Form for District Nonemergency Mass Communication</w:t>
            </w:r>
          </w:p>
        </w:tc>
      </w:tr>
      <w:tr w:rsidR="00F96A64" w14:paraId="4F657DED" w14:textId="77777777" w:rsidTr="00F44BA0">
        <w:tc>
          <w:tcPr>
            <w:tcW w:w="1525" w:type="dxa"/>
          </w:tcPr>
          <w:p w14:paraId="058BE44E" w14:textId="37A7FB1A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62C23483" w14:textId="0F236C2F" w:rsidR="00F96A64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I – Parent Revocation of Consent for District Nonemergency Mass Communication</w:t>
            </w:r>
          </w:p>
        </w:tc>
      </w:tr>
      <w:tr w:rsidR="00F96A64" w14:paraId="35A274C3" w14:textId="77777777" w:rsidTr="00F44BA0">
        <w:tc>
          <w:tcPr>
            <w:tcW w:w="1525" w:type="dxa"/>
          </w:tcPr>
          <w:p w14:paraId="23B38B47" w14:textId="0E41A5DE" w:rsidR="00F96A64" w:rsidRDefault="00F96A64" w:rsidP="00F96A64">
            <w:pPr>
              <w:tabs>
                <w:tab w:val="center" w:pos="654"/>
                <w:tab w:val="left" w:pos="126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>CQ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7825" w:type="dxa"/>
          </w:tcPr>
          <w:p w14:paraId="39F2E0AF" w14:textId="290E41F5" w:rsidR="00F96A64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J – Interactive Websites, Google Apps and Other Third-Party Accounts</w:t>
            </w:r>
          </w:p>
        </w:tc>
      </w:tr>
      <w:tr w:rsidR="00F96A64" w14:paraId="44BF5A74" w14:textId="77777777" w:rsidTr="00F44BA0">
        <w:tc>
          <w:tcPr>
            <w:tcW w:w="1525" w:type="dxa"/>
          </w:tcPr>
          <w:p w14:paraId="203FF053" w14:textId="7BEEE2ED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4FF352E1" w14:textId="2E2D3CDB" w:rsidR="00F96A64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K – Student Work Release Authorization</w:t>
            </w:r>
          </w:p>
        </w:tc>
      </w:tr>
      <w:tr w:rsidR="00F96A64" w14:paraId="5E383124" w14:textId="77777777" w:rsidTr="00F44BA0">
        <w:tc>
          <w:tcPr>
            <w:tcW w:w="1525" w:type="dxa"/>
          </w:tcPr>
          <w:p w14:paraId="3FD28F7C" w14:textId="172A1B40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0BD75082" w14:textId="106F9A59" w:rsidR="00F96A64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L – Student Information Release Authorization Form</w:t>
            </w:r>
          </w:p>
        </w:tc>
      </w:tr>
      <w:tr w:rsidR="00F96A64" w14:paraId="675BA2B0" w14:textId="77777777" w:rsidTr="00F44BA0">
        <w:tc>
          <w:tcPr>
            <w:tcW w:w="1525" w:type="dxa"/>
          </w:tcPr>
          <w:p w14:paraId="797834CE" w14:textId="327CD7AD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CQ</w:t>
            </w:r>
          </w:p>
        </w:tc>
        <w:tc>
          <w:tcPr>
            <w:tcW w:w="7825" w:type="dxa"/>
          </w:tcPr>
          <w:p w14:paraId="138EC657" w14:textId="0770C83D" w:rsidR="00F96A64" w:rsidRDefault="00F96A64" w:rsidP="00F96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 M – Acknowledgement of Option for Electronic Distribution of the Student/Parent Handbook</w:t>
            </w:r>
          </w:p>
        </w:tc>
      </w:tr>
      <w:tr w:rsidR="00F96A64" w14:paraId="4E20D8F3" w14:textId="77777777" w:rsidTr="00F44BA0">
        <w:tc>
          <w:tcPr>
            <w:tcW w:w="1525" w:type="dxa"/>
          </w:tcPr>
          <w:p w14:paraId="0D1F423D" w14:textId="770A1CBC" w:rsidR="00F96A64" w:rsidRPr="00AC5D4E" w:rsidRDefault="00F96A64" w:rsidP="00F96A64">
            <w:pPr>
              <w:pStyle w:val="ListParagraph"/>
              <w:ind w:left="420"/>
              <w:rPr>
                <w:b/>
                <w:bCs/>
                <w:sz w:val="28"/>
                <w:szCs w:val="28"/>
              </w:rPr>
            </w:pPr>
            <w:r w:rsidRPr="00AC5D4E">
              <w:rPr>
                <w:b/>
                <w:bCs/>
                <w:sz w:val="28"/>
                <w:szCs w:val="28"/>
              </w:rPr>
              <w:t>CQA</w:t>
            </w:r>
          </w:p>
        </w:tc>
        <w:tc>
          <w:tcPr>
            <w:tcW w:w="7825" w:type="dxa"/>
          </w:tcPr>
          <w:p w14:paraId="033CCA12" w14:textId="149CB6E1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Technology Resources </w:t>
            </w:r>
          </w:p>
        </w:tc>
      </w:tr>
      <w:tr w:rsidR="00F96A64" w14:paraId="3A146F32" w14:textId="77777777" w:rsidTr="00F44BA0">
        <w:tc>
          <w:tcPr>
            <w:tcW w:w="1525" w:type="dxa"/>
          </w:tcPr>
          <w:p w14:paraId="0E1B0FA3" w14:textId="0922BC39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CRD</w:t>
            </w:r>
          </w:p>
        </w:tc>
        <w:tc>
          <w:tcPr>
            <w:tcW w:w="7825" w:type="dxa"/>
          </w:tcPr>
          <w:p w14:paraId="3F339CD5" w14:textId="239E9457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 and Annuities Management / Health and Life Insurance</w:t>
            </w:r>
          </w:p>
        </w:tc>
      </w:tr>
      <w:tr w:rsidR="00F96A64" w14:paraId="4B7F9D58" w14:textId="77777777" w:rsidTr="00F44BA0">
        <w:tc>
          <w:tcPr>
            <w:tcW w:w="1525" w:type="dxa"/>
          </w:tcPr>
          <w:p w14:paraId="0BD48519" w14:textId="75653A96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CV</w:t>
            </w:r>
          </w:p>
        </w:tc>
        <w:tc>
          <w:tcPr>
            <w:tcW w:w="7825" w:type="dxa"/>
          </w:tcPr>
          <w:p w14:paraId="7302BFA9" w14:textId="4D934FBF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Facilities Construction</w:t>
            </w:r>
          </w:p>
        </w:tc>
      </w:tr>
      <w:tr w:rsidR="00776E80" w14:paraId="114917D0" w14:textId="77777777" w:rsidTr="00F44BA0">
        <w:tc>
          <w:tcPr>
            <w:tcW w:w="1525" w:type="dxa"/>
          </w:tcPr>
          <w:p w14:paraId="6CB71892" w14:textId="3C8EF226" w:rsidR="00776E80" w:rsidRDefault="00776E80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CVA</w:t>
            </w:r>
          </w:p>
        </w:tc>
        <w:tc>
          <w:tcPr>
            <w:tcW w:w="7825" w:type="dxa"/>
          </w:tcPr>
          <w:p w14:paraId="473682EA" w14:textId="24DAB7C5" w:rsidR="00776E80" w:rsidRDefault="00776E80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Facilities Construction:  Competitive Bidding</w:t>
            </w:r>
          </w:p>
        </w:tc>
      </w:tr>
      <w:tr w:rsidR="00776E80" w14:paraId="041EF42F" w14:textId="77777777" w:rsidTr="00F44BA0">
        <w:tc>
          <w:tcPr>
            <w:tcW w:w="1525" w:type="dxa"/>
          </w:tcPr>
          <w:p w14:paraId="1E60F88F" w14:textId="76760BC5" w:rsidR="00776E80" w:rsidRDefault="00776E80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CVB</w:t>
            </w:r>
          </w:p>
        </w:tc>
        <w:tc>
          <w:tcPr>
            <w:tcW w:w="7825" w:type="dxa"/>
          </w:tcPr>
          <w:p w14:paraId="092C50A8" w14:textId="3A142787" w:rsidR="00776E80" w:rsidRDefault="00776E80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Facilities Construction:  Competitive Sealed Bids</w:t>
            </w:r>
          </w:p>
        </w:tc>
      </w:tr>
      <w:tr w:rsidR="00776E80" w14:paraId="32E1E1EB" w14:textId="77777777" w:rsidTr="00F44BA0">
        <w:tc>
          <w:tcPr>
            <w:tcW w:w="1525" w:type="dxa"/>
          </w:tcPr>
          <w:p w14:paraId="7652669C" w14:textId="19C50EB0" w:rsidR="00776E80" w:rsidRDefault="00776E80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CVF</w:t>
            </w:r>
          </w:p>
        </w:tc>
        <w:tc>
          <w:tcPr>
            <w:tcW w:w="7825" w:type="dxa"/>
          </w:tcPr>
          <w:p w14:paraId="523769C7" w14:textId="6374AEC7" w:rsidR="00776E80" w:rsidRDefault="00776E80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Facilities Construction:  Job Order Contracts</w:t>
            </w:r>
          </w:p>
        </w:tc>
      </w:tr>
      <w:tr w:rsidR="00F96A64" w14:paraId="2E3FC697" w14:textId="77777777" w:rsidTr="00F44BA0">
        <w:tc>
          <w:tcPr>
            <w:tcW w:w="1525" w:type="dxa"/>
          </w:tcPr>
          <w:p w14:paraId="3531E76A" w14:textId="588A1BCE" w:rsidR="00F96A64" w:rsidRDefault="00F96A64" w:rsidP="00F9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CY</w:t>
            </w:r>
          </w:p>
        </w:tc>
        <w:tc>
          <w:tcPr>
            <w:tcW w:w="7825" w:type="dxa"/>
          </w:tcPr>
          <w:p w14:paraId="5687AE8A" w14:textId="49D88A14" w:rsidR="00F96A64" w:rsidRDefault="00F96A64" w:rsidP="00F9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Intellectual Property</w:t>
            </w:r>
          </w:p>
        </w:tc>
      </w:tr>
    </w:tbl>
    <w:p w14:paraId="5A1210F3" w14:textId="4D70FFAE" w:rsidR="00EF2343" w:rsidRDefault="00EF2343" w:rsidP="00A47DC9">
      <w:pPr>
        <w:rPr>
          <w:b/>
          <w:bCs/>
          <w:sz w:val="28"/>
          <w:szCs w:val="28"/>
        </w:rPr>
      </w:pPr>
    </w:p>
    <w:sectPr w:rsidR="00EF2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258E9" w14:textId="77777777" w:rsidR="00204351" w:rsidRDefault="00204351" w:rsidP="0011111B">
      <w:pPr>
        <w:spacing w:after="0" w:line="240" w:lineRule="auto"/>
      </w:pPr>
      <w:r>
        <w:separator/>
      </w:r>
    </w:p>
  </w:endnote>
  <w:endnote w:type="continuationSeparator" w:id="0">
    <w:p w14:paraId="4B08C125" w14:textId="77777777" w:rsidR="00204351" w:rsidRDefault="00204351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9078" w14:textId="77777777"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B8BE9" w14:textId="77777777"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2322D1" w14:textId="77777777"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67E0C" w14:textId="77777777"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E9BE" w14:textId="77777777" w:rsidR="00204351" w:rsidRDefault="00204351" w:rsidP="0011111B">
      <w:pPr>
        <w:spacing w:after="0" w:line="240" w:lineRule="auto"/>
      </w:pPr>
      <w:r>
        <w:separator/>
      </w:r>
    </w:p>
  </w:footnote>
  <w:footnote w:type="continuationSeparator" w:id="0">
    <w:p w14:paraId="69030208" w14:textId="77777777" w:rsidR="00204351" w:rsidRDefault="00204351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8120" w14:textId="77777777"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FDEB8" w14:textId="77777777"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F5781B" wp14:editId="6D0D758E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3A8F2" wp14:editId="6255162B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049AF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679645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47B208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FA0C7A" w14:textId="77777777"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F24964" w14:textId="77777777"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29A1F5" w14:textId="77777777"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69E89" w14:textId="77777777"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3A8F2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14:paraId="754049AF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14:paraId="43679645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14:paraId="3347B208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14:paraId="04FA0C7A" w14:textId="77777777"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14:paraId="04F24964" w14:textId="77777777"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14:paraId="4829A1F5" w14:textId="77777777"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14:paraId="5C069E89" w14:textId="77777777"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4A501F92" w14:textId="77777777"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BCE7" w14:textId="77777777" w:rsidR="0011111B" w:rsidRDefault="00111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C66CA"/>
    <w:multiLevelType w:val="hybridMultilevel"/>
    <w:tmpl w:val="96920192"/>
    <w:lvl w:ilvl="0" w:tplc="BC6050A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550BB"/>
    <w:rsid w:val="0009673B"/>
    <w:rsid w:val="000A5DEB"/>
    <w:rsid w:val="0011111B"/>
    <w:rsid w:val="00153553"/>
    <w:rsid w:val="001958DE"/>
    <w:rsid w:val="001A43AA"/>
    <w:rsid w:val="001B67F3"/>
    <w:rsid w:val="001D0C04"/>
    <w:rsid w:val="001D6082"/>
    <w:rsid w:val="00204351"/>
    <w:rsid w:val="00227177"/>
    <w:rsid w:val="00267C14"/>
    <w:rsid w:val="002D630B"/>
    <w:rsid w:val="002D6593"/>
    <w:rsid w:val="002F4E7B"/>
    <w:rsid w:val="003E6B93"/>
    <w:rsid w:val="003F5073"/>
    <w:rsid w:val="00400BC6"/>
    <w:rsid w:val="00407D12"/>
    <w:rsid w:val="004154FA"/>
    <w:rsid w:val="004733B4"/>
    <w:rsid w:val="00486369"/>
    <w:rsid w:val="0049761F"/>
    <w:rsid w:val="005D01EA"/>
    <w:rsid w:val="00600E1A"/>
    <w:rsid w:val="006502E7"/>
    <w:rsid w:val="006533AB"/>
    <w:rsid w:val="00687C5E"/>
    <w:rsid w:val="006F5027"/>
    <w:rsid w:val="00727A8C"/>
    <w:rsid w:val="00763402"/>
    <w:rsid w:val="00776E80"/>
    <w:rsid w:val="00784E5E"/>
    <w:rsid w:val="007A06DC"/>
    <w:rsid w:val="00807040"/>
    <w:rsid w:val="00875154"/>
    <w:rsid w:val="008E7F7C"/>
    <w:rsid w:val="009071AB"/>
    <w:rsid w:val="009772DC"/>
    <w:rsid w:val="009E2DE7"/>
    <w:rsid w:val="00A2374D"/>
    <w:rsid w:val="00A47DC9"/>
    <w:rsid w:val="00A74C2C"/>
    <w:rsid w:val="00A915FF"/>
    <w:rsid w:val="00AC33E4"/>
    <w:rsid w:val="00AC5D4E"/>
    <w:rsid w:val="00B1179C"/>
    <w:rsid w:val="00B166DC"/>
    <w:rsid w:val="00B21E0B"/>
    <w:rsid w:val="00B76A21"/>
    <w:rsid w:val="00B9078B"/>
    <w:rsid w:val="00B93C06"/>
    <w:rsid w:val="00BA46DB"/>
    <w:rsid w:val="00BD6AE9"/>
    <w:rsid w:val="00C62F1A"/>
    <w:rsid w:val="00C70FCD"/>
    <w:rsid w:val="00C75EAC"/>
    <w:rsid w:val="00C829DE"/>
    <w:rsid w:val="00C95179"/>
    <w:rsid w:val="00CA3A52"/>
    <w:rsid w:val="00CD7684"/>
    <w:rsid w:val="00CF23A1"/>
    <w:rsid w:val="00D41618"/>
    <w:rsid w:val="00D45968"/>
    <w:rsid w:val="00DE1CA9"/>
    <w:rsid w:val="00E45BFC"/>
    <w:rsid w:val="00EA46CC"/>
    <w:rsid w:val="00EF2343"/>
    <w:rsid w:val="00F146FE"/>
    <w:rsid w:val="00F44BA0"/>
    <w:rsid w:val="00F50D7F"/>
    <w:rsid w:val="00F96A64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3F63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table" w:styleId="TableGrid">
    <w:name w:val="Table Grid"/>
    <w:basedOn w:val="TableNormal"/>
    <w:uiPriority w:val="39"/>
    <w:rsid w:val="00F4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29</cp:revision>
  <cp:lastPrinted>2023-03-20T18:44:00Z</cp:lastPrinted>
  <dcterms:created xsi:type="dcterms:W3CDTF">2023-01-09T17:56:00Z</dcterms:created>
  <dcterms:modified xsi:type="dcterms:W3CDTF">2023-06-05T13:59:00Z</dcterms:modified>
</cp:coreProperties>
</file>