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D3C7" w14:textId="77777777" w:rsidR="006E2B6A" w:rsidRPr="004B79FA" w:rsidRDefault="004B79FA">
      <w:pPr>
        <w:rPr>
          <w:b/>
          <w:sz w:val="28"/>
        </w:rPr>
      </w:pPr>
      <w:r w:rsidRPr="004B79FA">
        <w:rPr>
          <w:b/>
          <w:sz w:val="28"/>
        </w:rPr>
        <w:t>Employee Performance Log</w:t>
      </w:r>
    </w:p>
    <w:p w14:paraId="6A4973CC" w14:textId="77777777" w:rsidR="004B79FA" w:rsidRDefault="004B79FA"/>
    <w:p w14:paraId="1EEC58B7" w14:textId="2CC76B36" w:rsidR="004B79FA" w:rsidRDefault="004B79FA">
      <w:r>
        <w:t>Employee Name________________________________</w:t>
      </w:r>
      <w:r w:rsidR="003E59E3">
        <w:t xml:space="preserve"> Employee Supervisor_______________________________</w:t>
      </w:r>
    </w:p>
    <w:p w14:paraId="6C1424C4" w14:textId="184D3BB5" w:rsidR="004B79FA" w:rsidRDefault="004B79FA">
      <w:r>
        <w:t>Employee Position_____________________________</w:t>
      </w:r>
      <w:r w:rsidR="00455381">
        <w:t>_</w:t>
      </w:r>
      <w:r w:rsidR="003E59E3">
        <w:t xml:space="preserve"> Employee Location_____________________</w:t>
      </w:r>
    </w:p>
    <w:p w14:paraId="5BD36D8F" w14:textId="77777777" w:rsidR="004B79FA" w:rsidRDefault="004B79FA">
      <w:r>
        <w:t>Date of Hire____________________</w:t>
      </w:r>
    </w:p>
    <w:p w14:paraId="591EF89D" w14:textId="77777777" w:rsidR="004B79FA" w:rsidRDefault="004B79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10"/>
        <w:gridCol w:w="1244"/>
        <w:gridCol w:w="4323"/>
        <w:gridCol w:w="2528"/>
      </w:tblGrid>
      <w:tr w:rsidR="004B79FA" w:rsidRPr="004B79FA" w14:paraId="1B33CD18" w14:textId="77777777" w:rsidTr="00455381">
        <w:tc>
          <w:tcPr>
            <w:tcW w:w="2245" w:type="dxa"/>
          </w:tcPr>
          <w:p w14:paraId="14348DEF" w14:textId="77777777" w:rsidR="004B79FA" w:rsidRPr="004B79FA" w:rsidRDefault="004B79FA">
            <w:pPr>
              <w:rPr>
                <w:b/>
              </w:rPr>
            </w:pPr>
            <w:r w:rsidRPr="004B79FA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 w:rsidRPr="00455381">
              <w:rPr>
                <w:sz w:val="18"/>
              </w:rPr>
              <w:t>(month/day/year)</w:t>
            </w:r>
          </w:p>
        </w:tc>
        <w:tc>
          <w:tcPr>
            <w:tcW w:w="2610" w:type="dxa"/>
          </w:tcPr>
          <w:p w14:paraId="3F35B6B5" w14:textId="77777777" w:rsidR="004B79FA" w:rsidRPr="004B79FA" w:rsidRDefault="004B79FA">
            <w:pPr>
              <w:rPr>
                <w:b/>
              </w:rPr>
            </w:pPr>
            <w:r w:rsidRPr="004B79FA">
              <w:rPr>
                <w:b/>
              </w:rPr>
              <w:t xml:space="preserve">Occurrence </w:t>
            </w:r>
            <w:r w:rsidRPr="00455381">
              <w:rPr>
                <w:sz w:val="18"/>
              </w:rPr>
              <w:t>(What happened)</w:t>
            </w:r>
          </w:p>
        </w:tc>
        <w:tc>
          <w:tcPr>
            <w:tcW w:w="1244" w:type="dxa"/>
          </w:tcPr>
          <w:p w14:paraId="0AAF1007" w14:textId="77777777" w:rsidR="004B79FA" w:rsidRPr="004B79FA" w:rsidRDefault="004B79FA" w:rsidP="00455381">
            <w:pPr>
              <w:rPr>
                <w:b/>
              </w:rPr>
            </w:pPr>
            <w:r w:rsidRPr="004B79FA">
              <w:rPr>
                <w:b/>
              </w:rPr>
              <w:t xml:space="preserve">Supervisor </w:t>
            </w:r>
          </w:p>
        </w:tc>
        <w:tc>
          <w:tcPr>
            <w:tcW w:w="4323" w:type="dxa"/>
          </w:tcPr>
          <w:p w14:paraId="7906A0F3" w14:textId="77777777" w:rsidR="004B79FA" w:rsidRPr="004B79FA" w:rsidRDefault="004B79FA">
            <w:pPr>
              <w:rPr>
                <w:b/>
              </w:rPr>
            </w:pPr>
            <w:r w:rsidRPr="004B79FA">
              <w:rPr>
                <w:b/>
              </w:rPr>
              <w:t xml:space="preserve">Resolution </w:t>
            </w:r>
            <w:r w:rsidR="00455381" w:rsidRPr="00455381">
              <w:rPr>
                <w:sz w:val="18"/>
              </w:rPr>
              <w:t>(Verbal, Letter, Evaluation</w:t>
            </w:r>
            <w:r w:rsidRPr="00455381">
              <w:rPr>
                <w:sz w:val="18"/>
              </w:rPr>
              <w:t>, Discipline)</w:t>
            </w:r>
          </w:p>
        </w:tc>
        <w:tc>
          <w:tcPr>
            <w:tcW w:w="2528" w:type="dxa"/>
          </w:tcPr>
          <w:p w14:paraId="0E598444" w14:textId="77777777" w:rsidR="004B79FA" w:rsidRPr="004B79FA" w:rsidRDefault="004B79FA">
            <w:pPr>
              <w:rPr>
                <w:b/>
              </w:rPr>
            </w:pPr>
            <w:r w:rsidRPr="004B79FA">
              <w:rPr>
                <w:b/>
              </w:rPr>
              <w:t>Notes</w:t>
            </w:r>
          </w:p>
        </w:tc>
      </w:tr>
      <w:tr w:rsidR="004B79FA" w14:paraId="436F6DE1" w14:textId="77777777" w:rsidTr="00455381">
        <w:tc>
          <w:tcPr>
            <w:tcW w:w="2245" w:type="dxa"/>
          </w:tcPr>
          <w:p w14:paraId="2D4FC186" w14:textId="77777777" w:rsidR="004B79FA" w:rsidRDefault="004B79FA"/>
        </w:tc>
        <w:tc>
          <w:tcPr>
            <w:tcW w:w="2610" w:type="dxa"/>
          </w:tcPr>
          <w:p w14:paraId="67C0072C" w14:textId="77777777" w:rsidR="004B79FA" w:rsidRDefault="004B79FA"/>
        </w:tc>
        <w:tc>
          <w:tcPr>
            <w:tcW w:w="1244" w:type="dxa"/>
          </w:tcPr>
          <w:p w14:paraId="4CE0067D" w14:textId="77777777" w:rsidR="004B79FA" w:rsidRDefault="004B79FA"/>
        </w:tc>
        <w:tc>
          <w:tcPr>
            <w:tcW w:w="4323" w:type="dxa"/>
          </w:tcPr>
          <w:p w14:paraId="4965CBA4" w14:textId="77777777" w:rsidR="004B79FA" w:rsidRDefault="004B79FA"/>
        </w:tc>
        <w:tc>
          <w:tcPr>
            <w:tcW w:w="2528" w:type="dxa"/>
          </w:tcPr>
          <w:p w14:paraId="61423170" w14:textId="77777777" w:rsidR="004B79FA" w:rsidRDefault="004B79FA"/>
        </w:tc>
      </w:tr>
      <w:tr w:rsidR="004B79FA" w14:paraId="1A39ECD1" w14:textId="77777777" w:rsidTr="00455381">
        <w:tc>
          <w:tcPr>
            <w:tcW w:w="2245" w:type="dxa"/>
          </w:tcPr>
          <w:p w14:paraId="24D72290" w14:textId="77777777" w:rsidR="004B79FA" w:rsidRDefault="004B79FA"/>
        </w:tc>
        <w:tc>
          <w:tcPr>
            <w:tcW w:w="2610" w:type="dxa"/>
          </w:tcPr>
          <w:p w14:paraId="6C55AF46" w14:textId="77777777" w:rsidR="004B79FA" w:rsidRDefault="004B79FA"/>
        </w:tc>
        <w:tc>
          <w:tcPr>
            <w:tcW w:w="1244" w:type="dxa"/>
          </w:tcPr>
          <w:p w14:paraId="2E31FCC7" w14:textId="77777777" w:rsidR="004B79FA" w:rsidRDefault="004B79FA"/>
        </w:tc>
        <w:tc>
          <w:tcPr>
            <w:tcW w:w="4323" w:type="dxa"/>
          </w:tcPr>
          <w:p w14:paraId="4EBB2AF2" w14:textId="77777777" w:rsidR="004B79FA" w:rsidRDefault="004B79FA"/>
        </w:tc>
        <w:tc>
          <w:tcPr>
            <w:tcW w:w="2528" w:type="dxa"/>
          </w:tcPr>
          <w:p w14:paraId="7D6B58C8" w14:textId="77777777" w:rsidR="004B79FA" w:rsidRDefault="004B79FA"/>
        </w:tc>
      </w:tr>
      <w:tr w:rsidR="004B79FA" w14:paraId="01C67231" w14:textId="77777777" w:rsidTr="00455381">
        <w:tc>
          <w:tcPr>
            <w:tcW w:w="2245" w:type="dxa"/>
          </w:tcPr>
          <w:p w14:paraId="3B3EC0A7" w14:textId="77777777" w:rsidR="004B79FA" w:rsidRDefault="004B79FA"/>
        </w:tc>
        <w:tc>
          <w:tcPr>
            <w:tcW w:w="2610" w:type="dxa"/>
          </w:tcPr>
          <w:p w14:paraId="71719F61" w14:textId="77777777" w:rsidR="004B79FA" w:rsidRDefault="004B79FA"/>
        </w:tc>
        <w:tc>
          <w:tcPr>
            <w:tcW w:w="1244" w:type="dxa"/>
          </w:tcPr>
          <w:p w14:paraId="2EFC4ED7" w14:textId="77777777" w:rsidR="004B79FA" w:rsidRDefault="004B79FA"/>
        </w:tc>
        <w:tc>
          <w:tcPr>
            <w:tcW w:w="4323" w:type="dxa"/>
          </w:tcPr>
          <w:p w14:paraId="206958A9" w14:textId="77777777" w:rsidR="004B79FA" w:rsidRDefault="004B79FA"/>
        </w:tc>
        <w:tc>
          <w:tcPr>
            <w:tcW w:w="2528" w:type="dxa"/>
          </w:tcPr>
          <w:p w14:paraId="047B1AF9" w14:textId="77777777" w:rsidR="004B79FA" w:rsidRDefault="004B79FA"/>
        </w:tc>
      </w:tr>
      <w:tr w:rsidR="004B79FA" w14:paraId="3BA8631D" w14:textId="77777777" w:rsidTr="00455381">
        <w:tc>
          <w:tcPr>
            <w:tcW w:w="2245" w:type="dxa"/>
          </w:tcPr>
          <w:p w14:paraId="351769F7" w14:textId="77777777" w:rsidR="004B79FA" w:rsidRDefault="004B79FA"/>
        </w:tc>
        <w:tc>
          <w:tcPr>
            <w:tcW w:w="2610" w:type="dxa"/>
          </w:tcPr>
          <w:p w14:paraId="5E48E9FE" w14:textId="77777777" w:rsidR="004B79FA" w:rsidRDefault="004B79FA"/>
        </w:tc>
        <w:tc>
          <w:tcPr>
            <w:tcW w:w="1244" w:type="dxa"/>
          </w:tcPr>
          <w:p w14:paraId="2E45AE22" w14:textId="77777777" w:rsidR="004B79FA" w:rsidRDefault="004B79FA"/>
        </w:tc>
        <w:tc>
          <w:tcPr>
            <w:tcW w:w="4323" w:type="dxa"/>
          </w:tcPr>
          <w:p w14:paraId="423627AB" w14:textId="77777777" w:rsidR="004B79FA" w:rsidRDefault="004B79FA"/>
        </w:tc>
        <w:tc>
          <w:tcPr>
            <w:tcW w:w="2528" w:type="dxa"/>
          </w:tcPr>
          <w:p w14:paraId="329C9261" w14:textId="77777777" w:rsidR="004B79FA" w:rsidRDefault="004B79FA"/>
        </w:tc>
      </w:tr>
      <w:tr w:rsidR="004B79FA" w14:paraId="0339E6E0" w14:textId="77777777" w:rsidTr="00455381">
        <w:tc>
          <w:tcPr>
            <w:tcW w:w="2245" w:type="dxa"/>
          </w:tcPr>
          <w:p w14:paraId="45EF1B23" w14:textId="77777777" w:rsidR="004B79FA" w:rsidRDefault="004B79FA"/>
        </w:tc>
        <w:tc>
          <w:tcPr>
            <w:tcW w:w="2610" w:type="dxa"/>
          </w:tcPr>
          <w:p w14:paraId="00F0F21F" w14:textId="77777777" w:rsidR="004B79FA" w:rsidRDefault="004B79FA"/>
        </w:tc>
        <w:tc>
          <w:tcPr>
            <w:tcW w:w="1244" w:type="dxa"/>
          </w:tcPr>
          <w:p w14:paraId="36855206" w14:textId="77777777" w:rsidR="004B79FA" w:rsidRDefault="004B79FA"/>
        </w:tc>
        <w:tc>
          <w:tcPr>
            <w:tcW w:w="4323" w:type="dxa"/>
          </w:tcPr>
          <w:p w14:paraId="33A883F4" w14:textId="77777777" w:rsidR="004B79FA" w:rsidRDefault="004B79FA"/>
        </w:tc>
        <w:tc>
          <w:tcPr>
            <w:tcW w:w="2528" w:type="dxa"/>
          </w:tcPr>
          <w:p w14:paraId="62DAE96D" w14:textId="77777777" w:rsidR="004B79FA" w:rsidRDefault="004B79FA"/>
        </w:tc>
      </w:tr>
      <w:tr w:rsidR="004B79FA" w14:paraId="51B89B6E" w14:textId="77777777" w:rsidTr="00455381">
        <w:tc>
          <w:tcPr>
            <w:tcW w:w="2245" w:type="dxa"/>
          </w:tcPr>
          <w:p w14:paraId="5F5ABE8B" w14:textId="77777777" w:rsidR="004B79FA" w:rsidRDefault="004B79FA"/>
        </w:tc>
        <w:tc>
          <w:tcPr>
            <w:tcW w:w="2610" w:type="dxa"/>
          </w:tcPr>
          <w:p w14:paraId="374CC9EB" w14:textId="77777777" w:rsidR="004B79FA" w:rsidRDefault="004B79FA"/>
        </w:tc>
        <w:tc>
          <w:tcPr>
            <w:tcW w:w="1244" w:type="dxa"/>
          </w:tcPr>
          <w:p w14:paraId="17EB0AAD" w14:textId="77777777" w:rsidR="004B79FA" w:rsidRDefault="004B79FA"/>
        </w:tc>
        <w:tc>
          <w:tcPr>
            <w:tcW w:w="4323" w:type="dxa"/>
          </w:tcPr>
          <w:p w14:paraId="2F053B35" w14:textId="77777777" w:rsidR="004B79FA" w:rsidRDefault="004B79FA"/>
        </w:tc>
        <w:tc>
          <w:tcPr>
            <w:tcW w:w="2528" w:type="dxa"/>
          </w:tcPr>
          <w:p w14:paraId="76BD281B" w14:textId="77777777" w:rsidR="004B79FA" w:rsidRDefault="004B79FA"/>
        </w:tc>
      </w:tr>
      <w:tr w:rsidR="004B79FA" w14:paraId="127DC1B9" w14:textId="77777777" w:rsidTr="00455381">
        <w:tc>
          <w:tcPr>
            <w:tcW w:w="2245" w:type="dxa"/>
          </w:tcPr>
          <w:p w14:paraId="322F9C1C" w14:textId="77777777" w:rsidR="004B79FA" w:rsidRDefault="004B79FA"/>
        </w:tc>
        <w:tc>
          <w:tcPr>
            <w:tcW w:w="2610" w:type="dxa"/>
          </w:tcPr>
          <w:p w14:paraId="6784AD25" w14:textId="77777777" w:rsidR="004B79FA" w:rsidRDefault="004B79FA"/>
        </w:tc>
        <w:tc>
          <w:tcPr>
            <w:tcW w:w="1244" w:type="dxa"/>
          </w:tcPr>
          <w:p w14:paraId="67F34F83" w14:textId="77777777" w:rsidR="004B79FA" w:rsidRDefault="004B79FA"/>
        </w:tc>
        <w:tc>
          <w:tcPr>
            <w:tcW w:w="4323" w:type="dxa"/>
          </w:tcPr>
          <w:p w14:paraId="7C3E4414" w14:textId="77777777" w:rsidR="004B79FA" w:rsidRDefault="004B79FA"/>
        </w:tc>
        <w:tc>
          <w:tcPr>
            <w:tcW w:w="2528" w:type="dxa"/>
          </w:tcPr>
          <w:p w14:paraId="7BC6BE41" w14:textId="77777777" w:rsidR="004B79FA" w:rsidRDefault="004B79FA"/>
        </w:tc>
      </w:tr>
    </w:tbl>
    <w:p w14:paraId="7D7D7E4A" w14:textId="77777777" w:rsidR="004B79FA" w:rsidRDefault="004B79FA"/>
    <w:sectPr w:rsidR="004B79FA" w:rsidSect="004B79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FA"/>
    <w:rsid w:val="003E59E3"/>
    <w:rsid w:val="00455381"/>
    <w:rsid w:val="004B79FA"/>
    <w:rsid w:val="006E2B6A"/>
    <w:rsid w:val="007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647A"/>
  <w15:chartTrackingRefBased/>
  <w15:docId w15:val="{4CC64D01-6720-4214-A6C6-B4D5B83C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DE351F88D5D48822DA80B0BC4FF8B" ma:contentTypeVersion="15" ma:contentTypeDescription="Create a new document." ma:contentTypeScope="" ma:versionID="045544a2752de6ac84b4122af5160f6c">
  <xsd:schema xmlns:xsd="http://www.w3.org/2001/XMLSchema" xmlns:xs="http://www.w3.org/2001/XMLSchema" xmlns:p="http://schemas.microsoft.com/office/2006/metadata/properties" xmlns:ns2="9b0ca746-fadc-47e4-86d2-c2c71f874f21" xmlns:ns3="8919d892-b5f7-4b8c-8569-224fe5efff81" targetNamespace="http://schemas.microsoft.com/office/2006/metadata/properties" ma:root="true" ma:fieldsID="bf59ed1ff72d0d32cdecac340fd38af1" ns2:_="" ns3:_="">
    <xsd:import namespace="9b0ca746-fadc-47e4-86d2-c2c71f874f21"/>
    <xsd:import namespace="8919d892-b5f7-4b8c-8569-224fe5ef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746-fadc-47e4-86d2-c2c71f874f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18" nillable="true" ma:displayName="Taxonomy Catch All Column" ma:hidden="true" ma:list="{d357a4f3-1c3a-4bd9-bcf9-cd4b6db77cb9}" ma:internalName="TaxCatchAll" ma:showField="CatchAllData" ma:web="9b0ca746-fadc-47e4-86d2-c2c71f874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d892-b5f7-4b8c-8569-224fe5eff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3d6b9d-7b71-4c02-81dd-5658ff3dc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out" ma:index="21" nillable="true" ma:displayName="Checked out" ma:format="Dropdown" ma:list="UserInfo" ma:SharePointGroup="0" ma:internalName="Checkedou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ca746-fadc-47e4-86d2-c2c71f874f21" xsi:nil="true"/>
    <lcf76f155ced4ddcb4097134ff3c332f xmlns="8919d892-b5f7-4b8c-8569-224fe5efff81">
      <Terms xmlns="http://schemas.microsoft.com/office/infopath/2007/PartnerControls"/>
    </lcf76f155ced4ddcb4097134ff3c332f>
    <Checkedout xmlns="8919d892-b5f7-4b8c-8569-224fe5efff81">
      <UserInfo>
        <DisplayName/>
        <AccountId xsi:nil="true"/>
        <AccountType/>
      </UserInfo>
    </Checkedou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900EA-9A15-4C5A-8203-021B34C24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ca746-fadc-47e4-86d2-c2c71f874f21"/>
    <ds:schemaRef ds:uri="8919d892-b5f7-4b8c-8569-224fe5ef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C6375-CB93-4BB3-B5C6-1801198BAC75}">
  <ds:schemaRefs>
    <ds:schemaRef ds:uri="http://schemas.microsoft.com/office/2006/metadata/properties"/>
    <ds:schemaRef ds:uri="http://schemas.microsoft.com/office/infopath/2007/PartnerControls"/>
    <ds:schemaRef ds:uri="9b0ca746-fadc-47e4-86d2-c2c71f874f21"/>
    <ds:schemaRef ds:uri="8919d892-b5f7-4b8c-8569-224fe5efff81"/>
  </ds:schemaRefs>
</ds:datastoreItem>
</file>

<file path=customXml/itemProps3.xml><?xml version="1.0" encoding="utf-8"?>
<ds:datastoreItem xmlns:ds="http://schemas.openxmlformats.org/officeDocument/2006/customXml" ds:itemID="{95D8FDF0-B9D3-498C-A6C3-267D7B2F0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Sandy</dc:creator>
  <cp:keywords/>
  <dc:description/>
  <cp:lastModifiedBy>Craig, Julie</cp:lastModifiedBy>
  <cp:revision>2</cp:revision>
  <dcterms:created xsi:type="dcterms:W3CDTF">2023-11-28T21:24:00Z</dcterms:created>
  <dcterms:modified xsi:type="dcterms:W3CDTF">2023-11-28T21:24:00Z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0x010100437DE351F88D5D48822DA80B0BC4FF8B</vt:lpwstr>
  </property>
  <property fmtid="{D5CDD505-2E9C-101B-9397-08002B2CF9AE}" pid="3" name="MediaServiceImageTags">
    <vt:lpwstr/>
  </property>
</Properties>
</file>