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78055" w14:textId="7C105508" w:rsidR="00215AA5" w:rsidRDefault="00215AA5" w:rsidP="00BB467D">
      <w:pPr>
        <w:widowControl w:val="0"/>
        <w:jc w:val="both"/>
      </w:pPr>
      <w:r>
        <w:fldChar w:fldCharType="begin"/>
      </w:r>
      <w:r>
        <w:instrText xml:space="preserve"> SEQ CHAPTER \h \r 1</w:instrText>
      </w:r>
      <w:r>
        <w:fldChar w:fldCharType="end"/>
      </w:r>
    </w:p>
    <w:p w14:paraId="380301BD" w14:textId="77777777" w:rsidR="00BB467D" w:rsidRDefault="00BB467D" w:rsidP="00BB467D">
      <w:pPr>
        <w:widowControl w:val="0"/>
        <w:jc w:val="both"/>
      </w:pPr>
    </w:p>
    <w:p w14:paraId="666686BA" w14:textId="77777777" w:rsidR="00BB467D" w:rsidRDefault="00BB467D" w:rsidP="00BB467D">
      <w:pPr>
        <w:widowControl w:val="0"/>
        <w:jc w:val="both"/>
      </w:pPr>
      <w:r>
        <w:rPr>
          <w:u w:val="single"/>
        </w:rPr>
        <w:t>Business Operations</w:t>
      </w:r>
    </w:p>
    <w:p w14:paraId="064B69F6" w14:textId="77777777" w:rsidR="00BB467D" w:rsidRDefault="00BB467D" w:rsidP="00BB467D">
      <w:pPr>
        <w:widowControl w:val="0"/>
        <w:jc w:val="both"/>
      </w:pPr>
    </w:p>
    <w:p w14:paraId="162CB46C" w14:textId="77777777" w:rsidR="00BB467D" w:rsidRDefault="00BB467D" w:rsidP="00BB467D">
      <w:pPr>
        <w:widowControl w:val="0"/>
        <w:jc w:val="both"/>
      </w:pPr>
      <w:r>
        <w:rPr>
          <w:u w:val="single"/>
        </w:rPr>
        <w:t>Educational Service Units - Designated Representative</w:t>
      </w:r>
    </w:p>
    <w:p w14:paraId="4C125399" w14:textId="77777777" w:rsidR="00BB467D" w:rsidRDefault="00BB467D" w:rsidP="00BB467D">
      <w:pPr>
        <w:widowControl w:val="0"/>
        <w:jc w:val="both"/>
      </w:pPr>
    </w:p>
    <w:p w14:paraId="761DEF8B" w14:textId="77777777" w:rsidR="00BB467D" w:rsidRDefault="00BB467D" w:rsidP="00BB467D">
      <w:pPr>
        <w:widowControl w:val="0"/>
        <w:jc w:val="both"/>
      </w:pPr>
      <w:r>
        <w:t>The Superintendent of Schools is the designated representative of this school district for purposes of indicating the approval or disapproval of the school district of proposals of core services offerings and the use of the property tax levy of the educational service unit of which the school district is a member.</w:t>
      </w:r>
    </w:p>
    <w:p w14:paraId="757B94F7" w14:textId="77777777" w:rsidR="00BB467D" w:rsidRDefault="00BB467D" w:rsidP="00BB467D">
      <w:pPr>
        <w:widowControl w:val="0"/>
        <w:jc w:val="both"/>
      </w:pPr>
    </w:p>
    <w:p w14:paraId="210EB01C" w14:textId="77777777" w:rsidR="00BB467D" w:rsidRDefault="00BB467D" w:rsidP="00BB467D">
      <w:pPr>
        <w:widowControl w:val="0"/>
        <w:spacing w:line="0" w:lineRule="atLeast"/>
        <w:jc w:val="both"/>
        <w:rPr>
          <w:szCs w:val="24"/>
        </w:rPr>
      </w:pPr>
      <w:r w:rsidRPr="00CD7550">
        <w:rPr>
          <w:szCs w:val="24"/>
        </w:rPr>
        <w:t>Date of Adoption: January 9, 2006</w:t>
      </w:r>
    </w:p>
    <w:p w14:paraId="4B86D6B2" w14:textId="77777777" w:rsidR="00BB467D" w:rsidRDefault="00BB467D" w:rsidP="00BB467D">
      <w:pPr>
        <w:widowControl w:val="0"/>
        <w:spacing w:line="0" w:lineRule="atLeast"/>
        <w:jc w:val="both"/>
        <w:rPr>
          <w:szCs w:val="24"/>
        </w:rPr>
      </w:pPr>
      <w:r>
        <w:rPr>
          <w:szCs w:val="24"/>
        </w:rPr>
        <w:t>Reviewed: Sep</w:t>
      </w:r>
      <w:r w:rsidR="00BB3E47">
        <w:rPr>
          <w:szCs w:val="24"/>
        </w:rPr>
        <w:t>t</w:t>
      </w:r>
      <w:r>
        <w:rPr>
          <w:szCs w:val="24"/>
        </w:rPr>
        <w:t>. 8, 2008, Sep</w:t>
      </w:r>
      <w:r w:rsidR="00BB3E47">
        <w:rPr>
          <w:szCs w:val="24"/>
        </w:rPr>
        <w:t>t</w:t>
      </w:r>
      <w:r>
        <w:rPr>
          <w:szCs w:val="24"/>
        </w:rPr>
        <w:t>. 14, 2009, Sep</w:t>
      </w:r>
      <w:r w:rsidR="00BB3E47">
        <w:rPr>
          <w:szCs w:val="24"/>
        </w:rPr>
        <w:t>t</w:t>
      </w:r>
      <w:r>
        <w:rPr>
          <w:szCs w:val="24"/>
        </w:rPr>
        <w:t>. 13, 2010, Sep</w:t>
      </w:r>
      <w:r w:rsidR="00BB3E47">
        <w:rPr>
          <w:szCs w:val="24"/>
        </w:rPr>
        <w:t>t</w:t>
      </w:r>
      <w:r>
        <w:rPr>
          <w:szCs w:val="24"/>
        </w:rPr>
        <w:t>. 12, 2011, Mar. 12, 2012</w:t>
      </w:r>
      <w:r w:rsidR="00BB3E47">
        <w:rPr>
          <w:szCs w:val="24"/>
        </w:rPr>
        <w:t>,</w:t>
      </w:r>
    </w:p>
    <w:p w14:paraId="0EE7512B" w14:textId="77777777" w:rsidR="007A046A" w:rsidRDefault="00BB3E47" w:rsidP="00BB467D">
      <w:pPr>
        <w:widowControl w:val="0"/>
        <w:spacing w:line="0" w:lineRule="atLeast"/>
        <w:jc w:val="both"/>
        <w:rPr>
          <w:szCs w:val="24"/>
        </w:rPr>
      </w:pPr>
      <w:r>
        <w:rPr>
          <w:szCs w:val="24"/>
        </w:rPr>
        <w:t>May 13, 2013</w:t>
      </w:r>
      <w:r w:rsidR="00083F1B">
        <w:rPr>
          <w:szCs w:val="24"/>
        </w:rPr>
        <w:t>, May 12, 2014</w:t>
      </w:r>
      <w:r w:rsidR="004C0CF0">
        <w:rPr>
          <w:szCs w:val="24"/>
        </w:rPr>
        <w:t>, May 11, 2015</w:t>
      </w:r>
      <w:r w:rsidR="00CA5318">
        <w:rPr>
          <w:szCs w:val="24"/>
        </w:rPr>
        <w:t>, May 9, 2016</w:t>
      </w:r>
      <w:r w:rsidR="00176C39">
        <w:rPr>
          <w:szCs w:val="24"/>
        </w:rPr>
        <w:t>, May 8, 2017</w:t>
      </w:r>
      <w:r w:rsidR="002D7D96">
        <w:rPr>
          <w:szCs w:val="24"/>
        </w:rPr>
        <w:t>, May 14, 2018</w:t>
      </w:r>
      <w:r w:rsidR="007A046A">
        <w:rPr>
          <w:szCs w:val="24"/>
        </w:rPr>
        <w:t xml:space="preserve">, </w:t>
      </w:r>
    </w:p>
    <w:p w14:paraId="284D15B5" w14:textId="77777777" w:rsidR="00592D97" w:rsidRPr="004C6759" w:rsidRDefault="007A046A" w:rsidP="00592D97">
      <w:pPr>
        <w:widowControl w:val="0"/>
        <w:spacing w:line="0" w:lineRule="atLeast"/>
        <w:jc w:val="both"/>
      </w:pPr>
      <w:r>
        <w:rPr>
          <w:szCs w:val="24"/>
        </w:rPr>
        <w:t>May 13, 2019</w:t>
      </w:r>
      <w:r w:rsidR="00995B0F">
        <w:rPr>
          <w:szCs w:val="24"/>
        </w:rPr>
        <w:t>, June 8, 2020</w:t>
      </w:r>
      <w:r w:rsidR="00731909">
        <w:rPr>
          <w:szCs w:val="24"/>
        </w:rPr>
        <w:t>, July 14, 2021</w:t>
      </w:r>
      <w:r w:rsidR="00845972">
        <w:rPr>
          <w:szCs w:val="24"/>
        </w:rPr>
        <w:t>, June 13, 2022</w:t>
      </w:r>
      <w:r w:rsidR="00D55A22">
        <w:rPr>
          <w:szCs w:val="24"/>
        </w:rPr>
        <w:t>, June 12, 2023, June 10, 2024</w:t>
      </w:r>
      <w:r w:rsidR="00592D97">
        <w:rPr>
          <w:szCs w:val="24"/>
        </w:rPr>
        <w:t>, June 9, 2025</w:t>
      </w:r>
    </w:p>
    <w:p w14:paraId="5B21A4AD" w14:textId="30467D72" w:rsidR="00BB3E47" w:rsidRPr="004C6759" w:rsidRDefault="00BB3E47" w:rsidP="00BB467D">
      <w:pPr>
        <w:widowControl w:val="0"/>
        <w:spacing w:line="0" w:lineRule="atLeast"/>
        <w:jc w:val="both"/>
      </w:pPr>
    </w:p>
    <w:p w14:paraId="34B77AAF" w14:textId="77777777" w:rsidR="00BB467D" w:rsidRPr="002756F6" w:rsidRDefault="00BB467D" w:rsidP="00BB467D">
      <w:pPr>
        <w:pStyle w:val="BodyText"/>
        <w:rPr>
          <w:b w:val="0"/>
        </w:rPr>
      </w:pPr>
    </w:p>
    <w:p w14:paraId="7DEA4C62" w14:textId="77777777" w:rsidR="00BB467D" w:rsidRDefault="00BB467D" w:rsidP="00BB467D">
      <w:pPr>
        <w:widowControl w:val="0"/>
        <w:spacing w:line="0" w:lineRule="atLeast"/>
        <w:jc w:val="both"/>
      </w:pPr>
    </w:p>
    <w:sectPr w:rsidR="00BB467D">
      <w:headerReference w:type="even" r:id="rId6"/>
      <w:headerReference w:type="default" r:id="rId7"/>
      <w:footerReference w:type="even" r:id="rId8"/>
      <w:footerReference w:type="default" r:id="rId9"/>
      <w:footnotePr>
        <w:numFmt w:val="lowerLetter"/>
      </w:footnotePr>
      <w:endnotePr>
        <w:numFmt w:val="lowerLetter"/>
      </w:endnotePr>
      <w:pgSz w:w="12240" w:h="15840"/>
      <w:pgMar w:top="1200" w:right="1440" w:bottom="12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646A7" w14:textId="77777777" w:rsidR="009D7E90" w:rsidRDefault="009D7E90">
      <w:r>
        <w:separator/>
      </w:r>
    </w:p>
  </w:endnote>
  <w:endnote w:type="continuationSeparator" w:id="0">
    <w:p w14:paraId="3DD84EFC" w14:textId="77777777" w:rsidR="009D7E90" w:rsidRDefault="009D7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B5F75" w14:textId="77777777" w:rsidR="00BB467D" w:rsidRDefault="00BB467D">
    <w:pPr>
      <w:framePr w:w="9360" w:h="280" w:hRule="exact" w:wrap="notBeside" w:vAnchor="page" w:hAnchor="text" w:y="14832"/>
      <w:widowControl w:val="0"/>
      <w:tabs>
        <w:tab w:val="left" w:pos="-2212"/>
        <w:tab w:val="right" w:pos="4583"/>
        <w:tab w:val="right" w:pos="1241"/>
        <w:tab w:val="center" w:pos="-599"/>
        <w:tab w:val="right" w:pos="4925"/>
        <w:tab w:val="left" w:pos="-12299"/>
        <w:tab w:val="right" w:pos="-12636"/>
        <w:tab w:val="center" w:pos="-5848"/>
        <w:tab w:val="decimal" w:pos="3702"/>
        <w:tab w:val="decimal" w:pos="4610"/>
        <w:tab w:val="center" w:pos="3067"/>
        <w:tab w:val="left" w:pos="-8992"/>
        <w:tab w:val="left" w:pos="2770"/>
        <w:tab w:val="decimal" w:pos="4915"/>
        <w:tab w:val="right" w:pos="-9841"/>
        <w:tab w:val="decimal" w:pos="4620"/>
        <w:tab w:val="decimal" w:pos="2765"/>
        <w:tab w:val="right" w:pos="-3697"/>
        <w:tab w:val="right" w:pos="4620"/>
        <w:tab w:val="center" w:pos="-5838"/>
        <w:tab w:val="right" w:pos="4608"/>
        <w:tab w:val="left" w:pos="616"/>
        <w:tab w:val="center" w:pos="5220"/>
        <w:tab w:val="left" w:pos="-6227"/>
        <w:tab w:val="center" w:pos="923"/>
        <w:tab w:val="decimal" w:pos="5"/>
        <w:tab w:val="right" w:pos="-20582"/>
        <w:tab w:val="decimal" w:pos="-15728"/>
        <w:tab w:val="decimal" w:pos="-15116"/>
        <w:tab w:val="right" w:pos="-5848"/>
        <w:tab w:val="right" w:pos="3702"/>
        <w:tab w:val="left" w:pos="4610"/>
        <w:tab w:val="center" w:pos="3067"/>
        <w:tab w:val="left" w:pos="-2134"/>
        <w:tab w:val="right" w:pos="-9881"/>
        <w:tab w:val="center" w:pos="-2202"/>
        <w:tab w:val="decimal" w:pos="4583"/>
        <w:tab w:val="right" w:pos="1241"/>
        <w:tab w:val="right" w:pos="-599"/>
        <w:tab w:val="right" w:pos="-20573"/>
      </w:tabs>
      <w:spacing w:line="0" w:lineRule="atLeast"/>
      <w:jc w:val="center"/>
      <w:rPr>
        <w:vanish/>
      </w:rPr>
    </w:pPr>
    <w:r>
      <w:t xml:space="preserve">Page </w:t>
    </w:r>
    <w:r>
      <w:pgNum/>
    </w:r>
    <w:r>
      <w:t xml:space="preserve"> of  </w:t>
    </w:r>
    <w:fldSimple w:instr=" NUMPAGES \* arabic \* MERGEFORMAT ">
      <w:r w:rsidR="00BB3E47">
        <w:rPr>
          <w:noProof/>
        </w:rPr>
        <w:t>1</w:t>
      </w:r>
    </w:fldSimple>
  </w:p>
  <w:p w14:paraId="0BE9DB02" w14:textId="77777777" w:rsidR="00BB467D" w:rsidRDefault="00BB467D">
    <w:pPr>
      <w:widowControl w:val="0"/>
      <w:tabs>
        <w:tab w:val="left" w:pos="-2212"/>
        <w:tab w:val="right" w:pos="4583"/>
        <w:tab w:val="right" w:pos="1241"/>
        <w:tab w:val="center" w:pos="-599"/>
        <w:tab w:val="right" w:pos="4925"/>
        <w:tab w:val="left" w:pos="-12299"/>
        <w:tab w:val="right" w:pos="-12636"/>
        <w:tab w:val="center" w:pos="-5848"/>
        <w:tab w:val="decimal" w:pos="3702"/>
        <w:tab w:val="decimal" w:pos="4610"/>
        <w:tab w:val="center" w:pos="3067"/>
        <w:tab w:val="left" w:pos="-8992"/>
        <w:tab w:val="left" w:pos="2770"/>
        <w:tab w:val="decimal" w:pos="4915"/>
        <w:tab w:val="right" w:pos="-9841"/>
        <w:tab w:val="decimal" w:pos="4620"/>
        <w:tab w:val="decimal" w:pos="2765"/>
        <w:tab w:val="right" w:pos="-3697"/>
        <w:tab w:val="right" w:pos="4620"/>
        <w:tab w:val="center" w:pos="-5838"/>
        <w:tab w:val="right" w:pos="4608"/>
        <w:tab w:val="left" w:pos="616"/>
        <w:tab w:val="center" w:pos="5220"/>
        <w:tab w:val="left" w:pos="-6227"/>
        <w:tab w:val="center" w:pos="923"/>
        <w:tab w:val="decimal" w:pos="5"/>
        <w:tab w:val="right" w:pos="-20582"/>
        <w:tab w:val="decimal" w:pos="-15728"/>
        <w:tab w:val="decimal" w:pos="-15116"/>
        <w:tab w:val="right" w:pos="-5848"/>
        <w:tab w:val="right" w:pos="3702"/>
        <w:tab w:val="left" w:pos="4610"/>
        <w:tab w:val="center" w:pos="3067"/>
        <w:tab w:val="left" w:pos="-2134"/>
        <w:tab w:val="right" w:pos="-9881"/>
        <w:tab w:val="center" w:pos="-2202"/>
        <w:tab w:val="decimal" w:pos="4583"/>
        <w:tab w:val="right" w:pos="1241"/>
        <w:tab w:val="right" w:pos="-599"/>
        <w:tab w:val="right" w:pos="-20573"/>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820E" w14:textId="77777777" w:rsidR="00BB467D" w:rsidRDefault="00BB467D">
    <w:pPr>
      <w:framePr w:w="9360" w:h="280" w:hRule="exact" w:wrap="notBeside" w:vAnchor="page" w:hAnchor="text" w:y="14832"/>
      <w:widowControl w:val="0"/>
      <w:tabs>
        <w:tab w:val="left" w:pos="-2212"/>
        <w:tab w:val="right" w:pos="4583"/>
        <w:tab w:val="right" w:pos="1241"/>
        <w:tab w:val="center" w:pos="-599"/>
        <w:tab w:val="right" w:pos="4925"/>
        <w:tab w:val="left" w:pos="-12299"/>
        <w:tab w:val="right" w:pos="-12636"/>
        <w:tab w:val="center" w:pos="-5848"/>
        <w:tab w:val="decimal" w:pos="3702"/>
        <w:tab w:val="decimal" w:pos="4610"/>
        <w:tab w:val="center" w:pos="3067"/>
        <w:tab w:val="left" w:pos="-8992"/>
        <w:tab w:val="left" w:pos="2770"/>
        <w:tab w:val="decimal" w:pos="4915"/>
        <w:tab w:val="right" w:pos="-9841"/>
        <w:tab w:val="decimal" w:pos="4620"/>
        <w:tab w:val="decimal" w:pos="2765"/>
        <w:tab w:val="right" w:pos="-3697"/>
        <w:tab w:val="right" w:pos="4620"/>
        <w:tab w:val="center" w:pos="-5838"/>
        <w:tab w:val="right" w:pos="4608"/>
        <w:tab w:val="left" w:pos="616"/>
        <w:tab w:val="center" w:pos="5220"/>
        <w:tab w:val="left" w:pos="-6227"/>
        <w:tab w:val="center" w:pos="923"/>
        <w:tab w:val="decimal" w:pos="5"/>
        <w:tab w:val="right" w:pos="-20582"/>
        <w:tab w:val="decimal" w:pos="-15728"/>
        <w:tab w:val="decimal" w:pos="-15116"/>
        <w:tab w:val="right" w:pos="-5848"/>
        <w:tab w:val="right" w:pos="3702"/>
        <w:tab w:val="left" w:pos="4610"/>
        <w:tab w:val="center" w:pos="3067"/>
        <w:tab w:val="left" w:pos="-2134"/>
        <w:tab w:val="right" w:pos="-9881"/>
        <w:tab w:val="center" w:pos="-2202"/>
        <w:tab w:val="decimal" w:pos="4583"/>
        <w:tab w:val="right" w:pos="1241"/>
        <w:tab w:val="right" w:pos="-599"/>
        <w:tab w:val="right" w:pos="-20573"/>
      </w:tabs>
      <w:jc w:val="center"/>
      <w:rPr>
        <w:vanish/>
      </w:rPr>
    </w:pPr>
    <w:r>
      <w:t xml:space="preserve">Page </w:t>
    </w:r>
    <w:r>
      <w:pgNum/>
    </w:r>
    <w:r>
      <w:t xml:space="preserve"> of </w:t>
    </w:r>
    <w:fldSimple w:instr=" NUMPAGES \* arabic \* MERGEFORMAT ">
      <w:r w:rsidR="00845972">
        <w:rPr>
          <w:noProof/>
        </w:rPr>
        <w:t>1</w:t>
      </w:r>
    </w:fldSimple>
  </w:p>
  <w:p w14:paraId="2D503A57" w14:textId="77777777" w:rsidR="00BB467D" w:rsidRDefault="00BB467D">
    <w:pPr>
      <w:widowControl w:val="0"/>
      <w:tabs>
        <w:tab w:val="left" w:pos="-2212"/>
        <w:tab w:val="right" w:pos="4583"/>
        <w:tab w:val="right" w:pos="1241"/>
        <w:tab w:val="center" w:pos="-599"/>
        <w:tab w:val="right" w:pos="4925"/>
        <w:tab w:val="left" w:pos="-12299"/>
        <w:tab w:val="right" w:pos="-12636"/>
        <w:tab w:val="center" w:pos="-5848"/>
        <w:tab w:val="decimal" w:pos="3702"/>
        <w:tab w:val="decimal" w:pos="4610"/>
        <w:tab w:val="center" w:pos="3067"/>
        <w:tab w:val="left" w:pos="-8992"/>
        <w:tab w:val="left" w:pos="2770"/>
        <w:tab w:val="decimal" w:pos="4915"/>
        <w:tab w:val="right" w:pos="-9841"/>
        <w:tab w:val="decimal" w:pos="4620"/>
        <w:tab w:val="decimal" w:pos="2765"/>
        <w:tab w:val="right" w:pos="-3697"/>
        <w:tab w:val="right" w:pos="4620"/>
        <w:tab w:val="center" w:pos="-5838"/>
        <w:tab w:val="right" w:pos="4608"/>
        <w:tab w:val="left" w:pos="616"/>
        <w:tab w:val="center" w:pos="5220"/>
        <w:tab w:val="left" w:pos="-6227"/>
        <w:tab w:val="center" w:pos="923"/>
        <w:tab w:val="decimal" w:pos="5"/>
        <w:tab w:val="right" w:pos="-20582"/>
        <w:tab w:val="decimal" w:pos="-15728"/>
        <w:tab w:val="decimal" w:pos="-15116"/>
        <w:tab w:val="right" w:pos="-5848"/>
        <w:tab w:val="right" w:pos="3702"/>
        <w:tab w:val="left" w:pos="4610"/>
        <w:tab w:val="center" w:pos="3067"/>
        <w:tab w:val="left" w:pos="-2134"/>
        <w:tab w:val="right" w:pos="-9881"/>
        <w:tab w:val="center" w:pos="-2202"/>
        <w:tab w:val="decimal" w:pos="4583"/>
        <w:tab w:val="right" w:pos="1241"/>
        <w:tab w:val="right" w:pos="-599"/>
        <w:tab w:val="right" w:pos="-20573"/>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C5BF6" w14:textId="77777777" w:rsidR="009D7E90" w:rsidRDefault="009D7E90">
      <w:r>
        <w:separator/>
      </w:r>
    </w:p>
  </w:footnote>
  <w:footnote w:type="continuationSeparator" w:id="0">
    <w:p w14:paraId="3E8402C6" w14:textId="77777777" w:rsidR="009D7E90" w:rsidRDefault="009D7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B4C69" w14:textId="77777777" w:rsidR="00BB467D" w:rsidRDefault="00BB467D">
    <w:pPr>
      <w:widowControl w:val="0"/>
      <w:tabs>
        <w:tab w:val="center" w:pos="4680"/>
        <w:tab w:val="right" w:pos="9360"/>
      </w:tabs>
    </w:pPr>
    <w:r>
      <w:t>Article 3</w:t>
    </w:r>
    <w:r>
      <w:rPr>
        <w:b/>
      </w:rPr>
      <w:tab/>
      <w:t>BUSINESS OPERATIONS</w:t>
    </w:r>
    <w:r>
      <w:tab/>
      <w:t>Policy No. 3220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94948" w14:textId="77777777" w:rsidR="00BB467D" w:rsidRDefault="00BB467D">
    <w:pPr>
      <w:widowControl w:val="0"/>
      <w:tabs>
        <w:tab w:val="center" w:pos="4680"/>
        <w:tab w:val="right" w:pos="9360"/>
      </w:tabs>
    </w:pPr>
    <w:r>
      <w:t>Article 3</w:t>
    </w:r>
    <w:r>
      <w:rPr>
        <w:b/>
      </w:rPr>
      <w:tab/>
      <w:t>BUSINESS OPERATIONS</w:t>
    </w:r>
    <w:r>
      <w:tab/>
      <w:t>Policy No. 3220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48D"/>
    <w:rsid w:val="00083F1B"/>
    <w:rsid w:val="00166C0E"/>
    <w:rsid w:val="00176C39"/>
    <w:rsid w:val="001E048D"/>
    <w:rsid w:val="00215AA5"/>
    <w:rsid w:val="002D7D96"/>
    <w:rsid w:val="00310D4B"/>
    <w:rsid w:val="004C0CF0"/>
    <w:rsid w:val="00537302"/>
    <w:rsid w:val="00592D97"/>
    <w:rsid w:val="00731909"/>
    <w:rsid w:val="00783109"/>
    <w:rsid w:val="007A046A"/>
    <w:rsid w:val="00845972"/>
    <w:rsid w:val="00995B0F"/>
    <w:rsid w:val="009D7E90"/>
    <w:rsid w:val="00B523BE"/>
    <w:rsid w:val="00BB3E47"/>
    <w:rsid w:val="00BB467D"/>
    <w:rsid w:val="00CA5318"/>
    <w:rsid w:val="00D55A22"/>
    <w:rsid w:val="00DC359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4F72EE3C"/>
  <w14:defaultImageDpi w14:val="300"/>
  <w15:docId w15:val="{F7336DA5-1927-8248-B799-86826CED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749A7"/>
    <w:rPr>
      <w:b/>
      <w:bCs/>
      <w:szCs w:val="24"/>
    </w:rPr>
  </w:style>
  <w:style w:type="character" w:customStyle="1" w:styleId="BodyTextChar">
    <w:name w:val="Body Text Char"/>
    <w:link w:val="BodyText"/>
    <w:rsid w:val="00A749A7"/>
    <w:rPr>
      <w:b/>
      <w:bCs/>
      <w:sz w:val="24"/>
      <w:szCs w:val="24"/>
    </w:rPr>
  </w:style>
  <w:style w:type="paragraph" w:styleId="Header">
    <w:name w:val="header"/>
    <w:basedOn w:val="Normal"/>
    <w:link w:val="HeaderChar"/>
    <w:uiPriority w:val="99"/>
    <w:semiHidden/>
    <w:unhideWhenUsed/>
    <w:rsid w:val="00070F16"/>
    <w:pPr>
      <w:tabs>
        <w:tab w:val="center" w:pos="4320"/>
        <w:tab w:val="right" w:pos="8640"/>
      </w:tabs>
    </w:pPr>
  </w:style>
  <w:style w:type="character" w:customStyle="1" w:styleId="HeaderChar">
    <w:name w:val="Header Char"/>
    <w:link w:val="Header"/>
    <w:uiPriority w:val="99"/>
    <w:semiHidden/>
    <w:rsid w:val="00070F16"/>
    <w:rPr>
      <w:sz w:val="24"/>
    </w:rPr>
  </w:style>
  <w:style w:type="paragraph" w:styleId="Footer">
    <w:name w:val="footer"/>
    <w:basedOn w:val="Normal"/>
    <w:link w:val="FooterChar"/>
    <w:uiPriority w:val="99"/>
    <w:semiHidden/>
    <w:unhideWhenUsed/>
    <w:rsid w:val="00070F16"/>
    <w:pPr>
      <w:tabs>
        <w:tab w:val="center" w:pos="4320"/>
        <w:tab w:val="right" w:pos="8640"/>
      </w:tabs>
    </w:pPr>
  </w:style>
  <w:style w:type="character" w:customStyle="1" w:styleId="FooterChar">
    <w:name w:val="Footer Char"/>
    <w:link w:val="Footer"/>
    <w:uiPriority w:val="99"/>
    <w:semiHidden/>
    <w:rsid w:val="00070F16"/>
    <w:rPr>
      <w:sz w:val="24"/>
    </w:rPr>
  </w:style>
  <w:style w:type="paragraph" w:styleId="BalloonText">
    <w:name w:val="Balloon Text"/>
    <w:basedOn w:val="Normal"/>
    <w:link w:val="BalloonTextChar"/>
    <w:uiPriority w:val="99"/>
    <w:semiHidden/>
    <w:unhideWhenUsed/>
    <w:rsid w:val="00BB3E47"/>
    <w:rPr>
      <w:rFonts w:ascii="Lucida Grande" w:hAnsi="Lucida Grande" w:cs="Lucida Grande"/>
      <w:sz w:val="18"/>
      <w:szCs w:val="18"/>
    </w:rPr>
  </w:style>
  <w:style w:type="character" w:customStyle="1" w:styleId="BalloonTextChar">
    <w:name w:val="Balloon Text Char"/>
    <w:link w:val="BalloonText"/>
    <w:uiPriority w:val="99"/>
    <w:semiHidden/>
    <w:rsid w:val="00BB3E4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108</Words>
  <Characters>618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PLF</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PCSD</dc:creator>
  <cp:keywords/>
  <cp:lastModifiedBy>Morlan, Emily (eemorlan)</cp:lastModifiedBy>
  <cp:revision>3</cp:revision>
  <cp:lastPrinted>2023-06-27T19:48:00Z</cp:lastPrinted>
  <dcterms:created xsi:type="dcterms:W3CDTF">2024-06-12T20:51:00Z</dcterms:created>
  <dcterms:modified xsi:type="dcterms:W3CDTF">2025-05-16T20:08:00Z</dcterms:modified>
</cp:coreProperties>
</file>