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B005" w14:textId="674CC632" w:rsidR="00017A79" w:rsidRDefault="00017A79" w:rsidP="005575CD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BDC7AD2" w14:textId="77777777" w:rsidR="005575CD" w:rsidRDefault="005575CD" w:rsidP="005575CD">
      <w:pPr>
        <w:widowControl w:val="0"/>
        <w:jc w:val="both"/>
      </w:pPr>
    </w:p>
    <w:p w14:paraId="44609D4F" w14:textId="77777777" w:rsidR="005575CD" w:rsidRDefault="005575CD" w:rsidP="005575CD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497FC36E" w14:textId="77777777" w:rsidR="005575CD" w:rsidRDefault="005575CD" w:rsidP="005575CD">
      <w:pPr>
        <w:widowControl w:val="0"/>
        <w:jc w:val="both"/>
        <w:rPr>
          <w:u w:val="single"/>
        </w:rPr>
      </w:pPr>
    </w:p>
    <w:p w14:paraId="457923BC" w14:textId="77777777" w:rsidR="005575CD" w:rsidRDefault="005575CD" w:rsidP="005575CD">
      <w:pPr>
        <w:widowControl w:val="0"/>
        <w:jc w:val="both"/>
      </w:pPr>
      <w:r>
        <w:rPr>
          <w:u w:val="single"/>
        </w:rPr>
        <w:t>Paying for Goods and Services</w:t>
      </w:r>
    </w:p>
    <w:p w14:paraId="535CB5CB" w14:textId="77777777" w:rsidR="005575CD" w:rsidRDefault="005575CD" w:rsidP="005575CD">
      <w:pPr>
        <w:widowControl w:val="0"/>
        <w:jc w:val="both"/>
      </w:pPr>
    </w:p>
    <w:p w14:paraId="26B70610" w14:textId="77777777" w:rsidR="005575CD" w:rsidRPr="00A86736" w:rsidRDefault="005575CD" w:rsidP="005575CD">
      <w:pPr>
        <w:widowControl w:val="0"/>
      </w:pPr>
      <w:r w:rsidRPr="00A86736">
        <w:t>At a regularly scheduled meeting of the board, the superintendent shall present a list of bills for which payment is due for approval from the Board of Education.  Supporting documents to verify payment shall be available for review upon request.</w:t>
      </w:r>
    </w:p>
    <w:p w14:paraId="56705B11" w14:textId="77777777" w:rsidR="005575CD" w:rsidRDefault="005575CD" w:rsidP="005575CD">
      <w:pPr>
        <w:widowControl w:val="0"/>
        <w:jc w:val="both"/>
      </w:pPr>
    </w:p>
    <w:p w14:paraId="2F62916A" w14:textId="77777777" w:rsidR="005575CD" w:rsidRDefault="005575CD" w:rsidP="005575CD">
      <w:pPr>
        <w:widowControl w:val="0"/>
        <w:spacing w:line="0" w:lineRule="atLeast"/>
        <w:jc w:val="both"/>
        <w:rPr>
          <w:szCs w:val="24"/>
        </w:rPr>
      </w:pPr>
      <w:r w:rsidRPr="00CD7550">
        <w:rPr>
          <w:szCs w:val="24"/>
        </w:rPr>
        <w:t>Date of Adoption: January 9, 2006</w:t>
      </w:r>
    </w:p>
    <w:p w14:paraId="73715B1C" w14:textId="77777777" w:rsidR="005575CD" w:rsidRDefault="005575CD" w:rsidP="005575CD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Sep</w:t>
      </w:r>
      <w:r w:rsidR="00023436">
        <w:rPr>
          <w:szCs w:val="24"/>
        </w:rPr>
        <w:t>t</w:t>
      </w:r>
      <w:r>
        <w:rPr>
          <w:szCs w:val="24"/>
        </w:rPr>
        <w:t>. 8, 2008, Sep</w:t>
      </w:r>
      <w:r w:rsidR="00023436">
        <w:rPr>
          <w:szCs w:val="24"/>
        </w:rPr>
        <w:t>t</w:t>
      </w:r>
      <w:r>
        <w:rPr>
          <w:szCs w:val="24"/>
        </w:rPr>
        <w:t>. 14, 2009, Sep</w:t>
      </w:r>
      <w:r w:rsidR="00023436">
        <w:rPr>
          <w:szCs w:val="24"/>
        </w:rPr>
        <w:t>t</w:t>
      </w:r>
      <w:r>
        <w:rPr>
          <w:szCs w:val="24"/>
        </w:rPr>
        <w:t>. 13, 2010, Sep</w:t>
      </w:r>
      <w:r w:rsidR="00023436">
        <w:rPr>
          <w:szCs w:val="24"/>
        </w:rPr>
        <w:t>t</w:t>
      </w:r>
      <w:r>
        <w:rPr>
          <w:szCs w:val="24"/>
        </w:rPr>
        <w:t>. 12, 2011, Mar. 12, 2012</w:t>
      </w:r>
      <w:r w:rsidR="00023436">
        <w:rPr>
          <w:szCs w:val="24"/>
        </w:rPr>
        <w:t>,</w:t>
      </w:r>
    </w:p>
    <w:p w14:paraId="5EC12593" w14:textId="77777777" w:rsidR="006A02CE" w:rsidRDefault="00023436" w:rsidP="005575CD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May 13, 2013</w:t>
      </w:r>
      <w:r w:rsidR="00135672">
        <w:rPr>
          <w:szCs w:val="24"/>
        </w:rPr>
        <w:t>, May 12, 2014</w:t>
      </w:r>
      <w:r w:rsidR="00320B30">
        <w:rPr>
          <w:szCs w:val="24"/>
        </w:rPr>
        <w:t>, May 11, 2015</w:t>
      </w:r>
      <w:r w:rsidR="00CC20B1">
        <w:rPr>
          <w:szCs w:val="24"/>
        </w:rPr>
        <w:t>, May 9, 2016</w:t>
      </w:r>
      <w:r w:rsidR="00FD2E84">
        <w:rPr>
          <w:szCs w:val="24"/>
        </w:rPr>
        <w:t>, May 8, 2017</w:t>
      </w:r>
      <w:r w:rsidR="007C01AD">
        <w:rPr>
          <w:szCs w:val="24"/>
        </w:rPr>
        <w:t>, May 14, 2018</w:t>
      </w:r>
      <w:r w:rsidR="006A02CE">
        <w:rPr>
          <w:szCs w:val="24"/>
        </w:rPr>
        <w:t xml:space="preserve">, </w:t>
      </w:r>
    </w:p>
    <w:p w14:paraId="41A45853" w14:textId="7B08FBA2" w:rsidR="00C1377A" w:rsidRPr="004C6759" w:rsidRDefault="006A02CE" w:rsidP="00C1377A">
      <w:pPr>
        <w:widowControl w:val="0"/>
        <w:spacing w:line="0" w:lineRule="atLeast"/>
        <w:jc w:val="both"/>
      </w:pPr>
      <w:r>
        <w:rPr>
          <w:szCs w:val="24"/>
        </w:rPr>
        <w:t>May 13, 2019</w:t>
      </w:r>
      <w:r w:rsidR="00C32354">
        <w:rPr>
          <w:szCs w:val="24"/>
        </w:rPr>
        <w:t>, June 8, 2020</w:t>
      </w:r>
      <w:r w:rsidR="00E5005D">
        <w:rPr>
          <w:szCs w:val="24"/>
        </w:rPr>
        <w:t>, June 14, 2021</w:t>
      </w:r>
      <w:r w:rsidR="00DF5639">
        <w:rPr>
          <w:szCs w:val="24"/>
        </w:rPr>
        <w:t>, June 13, 2022</w:t>
      </w:r>
      <w:r w:rsidR="00602C8A">
        <w:rPr>
          <w:szCs w:val="24"/>
        </w:rPr>
        <w:t>, June 12, 2023</w:t>
      </w:r>
      <w:r w:rsidR="00314750">
        <w:rPr>
          <w:szCs w:val="24"/>
        </w:rPr>
        <w:t>, June 10, 2024</w:t>
      </w:r>
      <w:r w:rsidR="00C1377A">
        <w:rPr>
          <w:szCs w:val="24"/>
        </w:rPr>
        <w:t>, June 9, 2025</w:t>
      </w:r>
    </w:p>
    <w:p w14:paraId="32CB6187" w14:textId="58DD2F2F" w:rsidR="00023436" w:rsidRDefault="00023436" w:rsidP="005575CD">
      <w:pPr>
        <w:widowControl w:val="0"/>
        <w:spacing w:line="0" w:lineRule="atLeast"/>
        <w:jc w:val="both"/>
      </w:pPr>
    </w:p>
    <w:p w14:paraId="3F694BD0" w14:textId="77777777" w:rsidR="005575CD" w:rsidRDefault="005575CD" w:rsidP="005575CD">
      <w:pPr>
        <w:widowControl w:val="0"/>
        <w:spacing w:line="0" w:lineRule="atLeast"/>
        <w:jc w:val="both"/>
      </w:pPr>
    </w:p>
    <w:sectPr w:rsidR="005575CD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F89" w14:textId="77777777" w:rsidR="007E7AA4" w:rsidRDefault="007E7AA4">
      <w:r>
        <w:separator/>
      </w:r>
    </w:p>
  </w:endnote>
  <w:endnote w:type="continuationSeparator" w:id="0">
    <w:p w14:paraId="57E15D16" w14:textId="77777777" w:rsidR="007E7AA4" w:rsidRDefault="007E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2A13" w14:textId="77777777" w:rsidR="005575CD" w:rsidRDefault="005575CD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023436">
        <w:rPr>
          <w:noProof/>
        </w:rPr>
        <w:t>1</w:t>
      </w:r>
    </w:fldSimple>
  </w:p>
  <w:p w14:paraId="7B4BEEF8" w14:textId="77777777" w:rsidR="005575CD" w:rsidRDefault="005575CD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228C" w14:textId="77777777" w:rsidR="005575CD" w:rsidRDefault="005575CD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DF5639">
        <w:rPr>
          <w:noProof/>
        </w:rPr>
        <w:t>1</w:t>
      </w:r>
    </w:fldSimple>
  </w:p>
  <w:p w14:paraId="38863392" w14:textId="77777777" w:rsidR="005575CD" w:rsidRDefault="005575CD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7200" w14:textId="77777777" w:rsidR="007E7AA4" w:rsidRDefault="007E7AA4">
      <w:r>
        <w:separator/>
      </w:r>
    </w:p>
  </w:footnote>
  <w:footnote w:type="continuationSeparator" w:id="0">
    <w:p w14:paraId="7CA4B9DD" w14:textId="77777777" w:rsidR="007E7AA4" w:rsidRDefault="007E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1080" w14:textId="77777777" w:rsidR="005575CD" w:rsidRDefault="005575CD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3150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6B21" w14:textId="77777777" w:rsidR="005575CD" w:rsidRDefault="005575CD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3150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EB"/>
    <w:rsid w:val="00017A79"/>
    <w:rsid w:val="00023436"/>
    <w:rsid w:val="000839FC"/>
    <w:rsid w:val="00135672"/>
    <w:rsid w:val="00310D4B"/>
    <w:rsid w:val="00314750"/>
    <w:rsid w:val="00320B30"/>
    <w:rsid w:val="004405EB"/>
    <w:rsid w:val="005575CD"/>
    <w:rsid w:val="00594316"/>
    <w:rsid w:val="00602C8A"/>
    <w:rsid w:val="006A02CE"/>
    <w:rsid w:val="007C01AD"/>
    <w:rsid w:val="007E7AA4"/>
    <w:rsid w:val="009A0FE0"/>
    <w:rsid w:val="00BC7F3D"/>
    <w:rsid w:val="00C1377A"/>
    <w:rsid w:val="00C32354"/>
    <w:rsid w:val="00CC20B1"/>
    <w:rsid w:val="00DC3597"/>
    <w:rsid w:val="00DF5639"/>
    <w:rsid w:val="00E5005D"/>
    <w:rsid w:val="00FD2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122D1"/>
  <w14:defaultImageDpi w14:val="300"/>
  <w15:docId w15:val="{6FDC8DE4-5227-E445-9642-CE5A3AF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4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34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3</cp:revision>
  <cp:lastPrinted>2023-06-16T15:46:00Z</cp:lastPrinted>
  <dcterms:created xsi:type="dcterms:W3CDTF">2024-06-12T20:43:00Z</dcterms:created>
  <dcterms:modified xsi:type="dcterms:W3CDTF">2025-05-16T20:07:00Z</dcterms:modified>
</cp:coreProperties>
</file>