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68D8" w14:textId="77777777" w:rsidR="00412AA9" w:rsidRDefault="007347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HIGHLANDS SCHOOL DISTRICT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D49F92" wp14:editId="78FA9BD9">
            <wp:simplePos x="0" y="0"/>
            <wp:positionH relativeFrom="column">
              <wp:posOffset>12703</wp:posOffset>
            </wp:positionH>
            <wp:positionV relativeFrom="paragraph">
              <wp:posOffset>-150492</wp:posOffset>
            </wp:positionV>
            <wp:extent cx="981075" cy="879475"/>
            <wp:effectExtent l="0" t="0" r="0" b="0"/>
            <wp:wrapNone/>
            <wp:docPr id="1" name="image1.png" descr="highland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ighlands.png"/>
                    <pic:cNvPicPr preferRelativeResize="0"/>
                  </pic:nvPicPr>
                  <pic:blipFill>
                    <a:blip r:embed="rId7"/>
                    <a:srcRect t="16289" r="71304" b="3105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F012E4" w14:textId="77777777" w:rsidR="00412AA9" w:rsidRDefault="007347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WEEKLY LESSON PLAN</w:t>
      </w:r>
    </w:p>
    <w:p w14:paraId="4911884C" w14:textId="77777777" w:rsidR="00412AA9" w:rsidRDefault="00412AA9"/>
    <w:p w14:paraId="40A6B2C9" w14:textId="094F604D" w:rsidR="00412AA9" w:rsidRDefault="0073472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TEACHER  _______________  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COURSE _________                 GRADE    ______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WEEK OF  __________  </w:t>
      </w:r>
    </w:p>
    <w:tbl>
      <w:tblPr>
        <w:tblStyle w:val="a"/>
        <w:tblW w:w="135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11595"/>
      </w:tblGrid>
      <w:tr w:rsidR="00412AA9" w14:paraId="578912F0" w14:textId="77777777">
        <w:trPr>
          <w:trHeight w:val="1134"/>
        </w:trPr>
        <w:tc>
          <w:tcPr>
            <w:tcW w:w="1995" w:type="dxa"/>
            <w:shd w:val="clear" w:color="auto" w:fill="A6A6A6"/>
            <w:vAlign w:val="center"/>
          </w:tcPr>
          <w:p w14:paraId="5625A76E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</w:t>
            </w:r>
          </w:p>
        </w:tc>
        <w:tc>
          <w:tcPr>
            <w:tcW w:w="11595" w:type="dxa"/>
            <w:shd w:val="clear" w:color="auto" w:fill="A6A6A6"/>
            <w:vAlign w:val="center"/>
          </w:tcPr>
          <w:p w14:paraId="7D94FBB4" w14:textId="77777777" w:rsidR="00412AA9" w:rsidRDefault="00734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indicate the STANDARDS, CONCEPTS, SKILLS, ACTIVITIES, and RESOURCES students will be learning/using during the week. Please also indicate the INSTRUCTIONAL STRATEGIES you will use for the whole group as well as differentiated strategies, the LEARNING INTENTION, PURPOSE and SUCCESS CRITERIA.   </w:t>
            </w:r>
          </w:p>
        </w:tc>
      </w:tr>
      <w:tr w:rsidR="00412AA9" w14:paraId="22465081" w14:textId="77777777">
        <w:trPr>
          <w:trHeight w:val="1134"/>
        </w:trPr>
        <w:tc>
          <w:tcPr>
            <w:tcW w:w="1995" w:type="dxa"/>
            <w:vAlign w:val="center"/>
          </w:tcPr>
          <w:p w14:paraId="40A8666A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Standard(s)</w:t>
            </w:r>
          </w:p>
          <w:p w14:paraId="176DD98F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Eligible Content</w:t>
            </w:r>
          </w:p>
          <w:p w14:paraId="6C400FC0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CEW Standards</w:t>
            </w:r>
          </w:p>
        </w:tc>
        <w:tc>
          <w:tcPr>
            <w:tcW w:w="11595" w:type="dxa"/>
          </w:tcPr>
          <w:p w14:paraId="70A9198E" w14:textId="77777777" w:rsidR="00412AA9" w:rsidRDefault="00412A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2AA9" w14:paraId="61F9E5D6" w14:textId="77777777">
        <w:trPr>
          <w:trHeight w:val="1134"/>
        </w:trPr>
        <w:tc>
          <w:tcPr>
            <w:tcW w:w="1995" w:type="dxa"/>
            <w:vAlign w:val="center"/>
          </w:tcPr>
          <w:p w14:paraId="7E8B1856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 Concept</w:t>
            </w:r>
          </w:p>
        </w:tc>
        <w:tc>
          <w:tcPr>
            <w:tcW w:w="11595" w:type="dxa"/>
          </w:tcPr>
          <w:p w14:paraId="39319347" w14:textId="77777777" w:rsidR="00412AA9" w:rsidRDefault="0041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Style w:val="a0"/>
              <w:tblW w:w="117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55"/>
              <w:gridCol w:w="2205"/>
              <w:gridCol w:w="2340"/>
              <w:gridCol w:w="2355"/>
              <w:gridCol w:w="2475"/>
            </w:tblGrid>
            <w:tr w:rsidR="00412AA9" w14:paraId="53288B5B" w14:textId="77777777">
              <w:tc>
                <w:tcPr>
                  <w:tcW w:w="2355" w:type="dxa"/>
                  <w:shd w:val="clear" w:color="auto" w:fill="D9D9D9"/>
                </w:tcPr>
                <w:p w14:paraId="3DEBE455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205" w:type="dxa"/>
                  <w:shd w:val="clear" w:color="auto" w:fill="D9D9D9"/>
                </w:tcPr>
                <w:p w14:paraId="1DA36D0B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219B0282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355" w:type="dxa"/>
                  <w:shd w:val="clear" w:color="auto" w:fill="D9D9D9"/>
                </w:tcPr>
                <w:p w14:paraId="52BC01F4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75" w:type="dxa"/>
                  <w:shd w:val="clear" w:color="auto" w:fill="D9D9D9"/>
                </w:tcPr>
                <w:p w14:paraId="11A3C77C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412AA9" w14:paraId="2D08D8DF" w14:textId="77777777">
              <w:tc>
                <w:tcPr>
                  <w:tcW w:w="2355" w:type="dxa"/>
                </w:tcPr>
                <w:p w14:paraId="5576FB72" w14:textId="77777777" w:rsidR="00412AA9" w:rsidRDefault="00412AA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05" w:type="dxa"/>
                </w:tcPr>
                <w:p w14:paraId="50993900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212CA71E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4913F5E0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1DCC7342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476E7F7F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751E00C7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5" w:type="dxa"/>
                </w:tcPr>
                <w:p w14:paraId="1B10C3BD" w14:textId="77777777" w:rsidR="00412AA9" w:rsidRDefault="00412AA9">
                  <w:pPr>
                    <w:rPr>
                      <w:highlight w:val="white"/>
                    </w:rPr>
                  </w:pPr>
                </w:p>
              </w:tc>
              <w:tc>
                <w:tcPr>
                  <w:tcW w:w="2475" w:type="dxa"/>
                </w:tcPr>
                <w:p w14:paraId="6D31DD6F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74AC11" w14:textId="77777777" w:rsidR="00412AA9" w:rsidRDefault="00412AA9">
            <w:pPr>
              <w:rPr>
                <w:sz w:val="20"/>
                <w:szCs w:val="20"/>
              </w:rPr>
            </w:pPr>
          </w:p>
        </w:tc>
      </w:tr>
      <w:tr w:rsidR="00412AA9" w14:paraId="1D9AB704" w14:textId="77777777">
        <w:trPr>
          <w:trHeight w:val="2280"/>
        </w:trPr>
        <w:tc>
          <w:tcPr>
            <w:tcW w:w="1995" w:type="dxa"/>
            <w:vAlign w:val="center"/>
          </w:tcPr>
          <w:p w14:paraId="4AF31E87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 Intention and Success Criteria</w:t>
            </w:r>
          </w:p>
        </w:tc>
        <w:tc>
          <w:tcPr>
            <w:tcW w:w="11595" w:type="dxa"/>
          </w:tcPr>
          <w:p w14:paraId="6BE70E70" w14:textId="77777777" w:rsidR="00412AA9" w:rsidRDefault="0073472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We are learning to…</w:t>
            </w:r>
          </w:p>
          <w:p w14:paraId="1A21C006" w14:textId="77777777" w:rsidR="00412AA9" w:rsidRDefault="00412AA9">
            <w:pPr>
              <w:rPr>
                <w:b/>
                <w:i/>
                <w:sz w:val="20"/>
                <w:szCs w:val="20"/>
              </w:rPr>
            </w:pPr>
          </w:p>
          <w:p w14:paraId="1BD057DC" w14:textId="77777777" w:rsidR="00412AA9" w:rsidRDefault="00412AA9">
            <w:pPr>
              <w:rPr>
                <w:sz w:val="20"/>
                <w:szCs w:val="20"/>
              </w:rPr>
            </w:pPr>
          </w:p>
          <w:p w14:paraId="22C756CF" w14:textId="77777777" w:rsidR="00412AA9" w:rsidRDefault="00412AA9">
            <w:pPr>
              <w:rPr>
                <w:sz w:val="20"/>
                <w:szCs w:val="20"/>
              </w:rPr>
            </w:pPr>
          </w:p>
          <w:p w14:paraId="545A0C67" w14:textId="77777777" w:rsidR="00412AA9" w:rsidRDefault="0073472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 will be successful if….</w:t>
            </w:r>
          </w:p>
        </w:tc>
      </w:tr>
      <w:tr w:rsidR="00412AA9" w14:paraId="0E52D843" w14:textId="77777777">
        <w:trPr>
          <w:trHeight w:val="1515"/>
        </w:trPr>
        <w:tc>
          <w:tcPr>
            <w:tcW w:w="1995" w:type="dxa"/>
            <w:vAlign w:val="center"/>
          </w:tcPr>
          <w:p w14:paraId="536BE7FF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</w:t>
            </w:r>
          </w:p>
          <w:p w14:paraId="6DB00FC7" w14:textId="77777777" w:rsidR="00412AA9" w:rsidRDefault="00412A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595" w:type="dxa"/>
          </w:tcPr>
          <w:p w14:paraId="165A45F3" w14:textId="77777777" w:rsidR="00412AA9" w:rsidRDefault="0073472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Learning and understanding this content/</w:t>
            </w:r>
            <w:proofErr w:type="gramStart"/>
            <w:r>
              <w:rPr>
                <w:b/>
                <w:i/>
                <w:sz w:val="20"/>
                <w:szCs w:val="20"/>
              </w:rPr>
              <w:t>concept  is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important because….</w:t>
            </w:r>
          </w:p>
          <w:p w14:paraId="203A2A1C" w14:textId="77777777" w:rsidR="00412AA9" w:rsidRDefault="00412AA9">
            <w:pPr>
              <w:rPr>
                <w:b/>
                <w:i/>
                <w:sz w:val="20"/>
                <w:szCs w:val="20"/>
              </w:rPr>
            </w:pPr>
          </w:p>
          <w:p w14:paraId="726E3BCD" w14:textId="77777777" w:rsidR="00412AA9" w:rsidRDefault="00412AA9">
            <w:pPr>
              <w:rPr>
                <w:sz w:val="20"/>
                <w:szCs w:val="20"/>
              </w:rPr>
            </w:pPr>
          </w:p>
          <w:p w14:paraId="09F91A31" w14:textId="77777777" w:rsidR="00412AA9" w:rsidRDefault="00412AA9">
            <w:pPr>
              <w:rPr>
                <w:sz w:val="20"/>
                <w:szCs w:val="20"/>
              </w:rPr>
            </w:pPr>
          </w:p>
          <w:p w14:paraId="346E80E0" w14:textId="77777777" w:rsidR="00412AA9" w:rsidRDefault="00412AA9">
            <w:pPr>
              <w:rPr>
                <w:sz w:val="20"/>
                <w:szCs w:val="20"/>
              </w:rPr>
            </w:pPr>
          </w:p>
        </w:tc>
      </w:tr>
      <w:tr w:rsidR="00412AA9" w14:paraId="15788861" w14:textId="77777777">
        <w:trPr>
          <w:trHeight w:val="1515"/>
        </w:trPr>
        <w:tc>
          <w:tcPr>
            <w:tcW w:w="1995" w:type="dxa"/>
            <w:vAlign w:val="center"/>
          </w:tcPr>
          <w:p w14:paraId="1B3F2F60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11595" w:type="dxa"/>
          </w:tcPr>
          <w:p w14:paraId="62092FB8" w14:textId="77777777" w:rsidR="00412AA9" w:rsidRDefault="00412AA9">
            <w:pPr>
              <w:rPr>
                <w:sz w:val="20"/>
                <w:szCs w:val="20"/>
              </w:rPr>
            </w:pPr>
          </w:p>
        </w:tc>
      </w:tr>
      <w:tr w:rsidR="00412AA9" w14:paraId="0968667D" w14:textId="77777777">
        <w:trPr>
          <w:trHeight w:val="1134"/>
        </w:trPr>
        <w:tc>
          <w:tcPr>
            <w:tcW w:w="1995" w:type="dxa"/>
            <w:vAlign w:val="center"/>
          </w:tcPr>
          <w:p w14:paraId="4C149F3E" w14:textId="77777777" w:rsidR="00412AA9" w:rsidRDefault="0073472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Instructional Strategies </w:t>
            </w:r>
          </w:p>
        </w:tc>
        <w:tc>
          <w:tcPr>
            <w:tcW w:w="11595" w:type="dxa"/>
          </w:tcPr>
          <w:p w14:paraId="4E2DFB98" w14:textId="77777777" w:rsidR="00412AA9" w:rsidRDefault="00412AA9">
            <w:pPr>
              <w:rPr>
                <w:sz w:val="20"/>
                <w:szCs w:val="20"/>
              </w:rPr>
            </w:pPr>
          </w:p>
          <w:tbl>
            <w:tblPr>
              <w:tblStyle w:val="a1"/>
              <w:tblW w:w="117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95"/>
              <w:gridCol w:w="2340"/>
              <w:gridCol w:w="2250"/>
              <w:gridCol w:w="2250"/>
              <w:gridCol w:w="2404"/>
            </w:tblGrid>
            <w:tr w:rsidR="00412AA9" w14:paraId="397DDA08" w14:textId="77777777">
              <w:tc>
                <w:tcPr>
                  <w:tcW w:w="2495" w:type="dxa"/>
                  <w:shd w:val="clear" w:color="auto" w:fill="D9D9D9"/>
                </w:tcPr>
                <w:p w14:paraId="5519C98A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59558C5F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41F6FF2A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3BA7C241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04" w:type="dxa"/>
                  <w:shd w:val="clear" w:color="auto" w:fill="D9D9D9"/>
                </w:tcPr>
                <w:p w14:paraId="2DD402D8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412AA9" w14:paraId="61F2C337" w14:textId="77777777">
              <w:tc>
                <w:tcPr>
                  <w:tcW w:w="2495" w:type="dxa"/>
                </w:tcPr>
                <w:p w14:paraId="2C223C46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386F1B54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19782D73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  <w:p w14:paraId="327456A4" w14:textId="77777777" w:rsidR="00412AA9" w:rsidRDefault="00412AA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342C9E75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2EC7AFEB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3DB493CD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4" w:type="dxa"/>
                </w:tcPr>
                <w:p w14:paraId="5396F99C" w14:textId="77777777" w:rsidR="00412AA9" w:rsidRDefault="00412AA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380440" w14:textId="77777777" w:rsidR="00412AA9" w:rsidRDefault="00412AA9">
            <w:pPr>
              <w:rPr>
                <w:sz w:val="20"/>
                <w:szCs w:val="20"/>
              </w:rPr>
            </w:pPr>
          </w:p>
          <w:p w14:paraId="3507DAFA" w14:textId="77777777" w:rsidR="00412AA9" w:rsidRDefault="00412AA9">
            <w:pPr>
              <w:rPr>
                <w:sz w:val="20"/>
                <w:szCs w:val="20"/>
              </w:rPr>
            </w:pPr>
          </w:p>
        </w:tc>
      </w:tr>
      <w:tr w:rsidR="00412AA9" w14:paraId="708104A8" w14:textId="77777777">
        <w:trPr>
          <w:trHeight w:val="1134"/>
        </w:trPr>
        <w:tc>
          <w:tcPr>
            <w:tcW w:w="1995" w:type="dxa"/>
            <w:vAlign w:val="center"/>
          </w:tcPr>
          <w:p w14:paraId="05308FB2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Differentiated Instruction</w:t>
            </w:r>
          </w:p>
        </w:tc>
        <w:tc>
          <w:tcPr>
            <w:tcW w:w="11595" w:type="dxa"/>
          </w:tcPr>
          <w:p w14:paraId="330561AD" w14:textId="77777777" w:rsidR="00412AA9" w:rsidRDefault="0041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AA9" w14:paraId="29E0AEE1" w14:textId="77777777">
        <w:trPr>
          <w:trHeight w:val="1134"/>
        </w:trPr>
        <w:tc>
          <w:tcPr>
            <w:tcW w:w="1995" w:type="dxa"/>
            <w:vAlign w:val="center"/>
          </w:tcPr>
          <w:p w14:paraId="209CA6EE" w14:textId="77777777" w:rsidR="00412AA9" w:rsidRDefault="0073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Classwork and/or Homework Assignment</w:t>
            </w:r>
          </w:p>
        </w:tc>
        <w:tc>
          <w:tcPr>
            <w:tcW w:w="11595" w:type="dxa"/>
          </w:tcPr>
          <w:p w14:paraId="34BCC2B7" w14:textId="77777777" w:rsidR="00412AA9" w:rsidRDefault="0041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Style w:val="a2"/>
              <w:tblW w:w="117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95"/>
              <w:gridCol w:w="2340"/>
              <w:gridCol w:w="2250"/>
              <w:gridCol w:w="2250"/>
              <w:gridCol w:w="2404"/>
            </w:tblGrid>
            <w:tr w:rsidR="00412AA9" w14:paraId="5A4701C9" w14:textId="77777777">
              <w:tc>
                <w:tcPr>
                  <w:tcW w:w="2495" w:type="dxa"/>
                  <w:shd w:val="clear" w:color="auto" w:fill="D9D9D9"/>
                </w:tcPr>
                <w:p w14:paraId="4886C08B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74957B12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259F54EE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6C89FDCF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04" w:type="dxa"/>
                  <w:shd w:val="clear" w:color="auto" w:fill="D9D9D9"/>
                </w:tcPr>
                <w:p w14:paraId="04DAD5C1" w14:textId="77777777" w:rsidR="00412AA9" w:rsidRDefault="00734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412AA9" w14:paraId="6F860294" w14:textId="77777777">
              <w:tc>
                <w:tcPr>
                  <w:tcW w:w="2495" w:type="dxa"/>
                </w:tcPr>
                <w:p w14:paraId="711C7075" w14:textId="77777777" w:rsidR="00412AA9" w:rsidRDefault="00412AA9"/>
                <w:p w14:paraId="6B131CAE" w14:textId="77777777" w:rsidR="00412AA9" w:rsidRDefault="00412AA9"/>
                <w:p w14:paraId="574039DE" w14:textId="77777777" w:rsidR="00412AA9" w:rsidRDefault="00412AA9"/>
              </w:tc>
              <w:tc>
                <w:tcPr>
                  <w:tcW w:w="2340" w:type="dxa"/>
                </w:tcPr>
                <w:p w14:paraId="55F8E0D3" w14:textId="77777777" w:rsidR="00412AA9" w:rsidRDefault="00412AA9">
                  <w:pPr>
                    <w:rPr>
                      <w:b/>
                    </w:rPr>
                  </w:pPr>
                </w:p>
              </w:tc>
              <w:tc>
                <w:tcPr>
                  <w:tcW w:w="2250" w:type="dxa"/>
                </w:tcPr>
                <w:p w14:paraId="47D5DD10" w14:textId="77777777" w:rsidR="00412AA9" w:rsidRDefault="00412AA9">
                  <w:pPr>
                    <w:rPr>
                      <w:b/>
                    </w:rPr>
                  </w:pPr>
                </w:p>
              </w:tc>
              <w:tc>
                <w:tcPr>
                  <w:tcW w:w="2250" w:type="dxa"/>
                </w:tcPr>
                <w:p w14:paraId="728E838E" w14:textId="77777777" w:rsidR="00412AA9" w:rsidRDefault="00412AA9">
                  <w:pPr>
                    <w:rPr>
                      <w:b/>
                    </w:rPr>
                  </w:pPr>
                </w:p>
              </w:tc>
              <w:tc>
                <w:tcPr>
                  <w:tcW w:w="2404" w:type="dxa"/>
                </w:tcPr>
                <w:p w14:paraId="6059C922" w14:textId="77777777" w:rsidR="00412AA9" w:rsidRDefault="00412AA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31DD0D2" w14:textId="77777777" w:rsidR="00412AA9" w:rsidRDefault="00412AA9">
            <w:pPr>
              <w:rPr>
                <w:sz w:val="20"/>
                <w:szCs w:val="20"/>
              </w:rPr>
            </w:pPr>
          </w:p>
        </w:tc>
      </w:tr>
    </w:tbl>
    <w:p w14:paraId="2BA1B61F" w14:textId="77777777" w:rsidR="00412AA9" w:rsidRDefault="0073472E">
      <w:r>
        <w:br w:type="page"/>
      </w:r>
    </w:p>
    <w:sectPr w:rsidR="00412AA9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A9"/>
    <w:rsid w:val="00231108"/>
    <w:rsid w:val="00412AA9"/>
    <w:rsid w:val="00622DD3"/>
    <w:rsid w:val="0073472E"/>
    <w:rsid w:val="009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D3BE"/>
  <w15:docId w15:val="{22CEC218-DF21-4CBD-B4E2-5AC96F6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79b3e4-bd12-49a2-bf1b-e5b2a6b429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1C334E5398243B3DD6CFA431E351B" ma:contentTypeVersion="18" ma:contentTypeDescription="Create a new document." ma:contentTypeScope="" ma:versionID="8c04551ac30e273809844644bc3110c9">
  <xsd:schema xmlns:xsd="http://www.w3.org/2001/XMLSchema" xmlns:xs="http://www.w3.org/2001/XMLSchema" xmlns:p="http://schemas.microsoft.com/office/2006/metadata/properties" xmlns:ns3="fd79b3e4-bd12-49a2-bf1b-e5b2a6b42991" xmlns:ns4="1f71297d-41ca-4ae0-9807-d089a8fc57e8" targetNamespace="http://schemas.microsoft.com/office/2006/metadata/properties" ma:root="true" ma:fieldsID="42334ad9612d4e675f585431f985797b" ns3:_="" ns4:_="">
    <xsd:import namespace="fd79b3e4-bd12-49a2-bf1b-e5b2a6b42991"/>
    <xsd:import namespace="1f71297d-41ca-4ae0-9807-d089a8fc57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b3e4-bd12-49a2-bf1b-e5b2a6b4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297d-41ca-4ae0-9807-d089a8fc5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6FC2F-4850-4ADB-BD9E-7D0B26258E29}">
  <ds:schemaRefs>
    <ds:schemaRef ds:uri="http://schemas.microsoft.com/office/2006/metadata/properties"/>
    <ds:schemaRef ds:uri="http://schemas.microsoft.com/office/infopath/2007/PartnerControls"/>
    <ds:schemaRef ds:uri="fd79b3e4-bd12-49a2-bf1b-e5b2a6b42991"/>
  </ds:schemaRefs>
</ds:datastoreItem>
</file>

<file path=customXml/itemProps2.xml><?xml version="1.0" encoding="utf-8"?>
<ds:datastoreItem xmlns:ds="http://schemas.openxmlformats.org/officeDocument/2006/customXml" ds:itemID="{98286DC1-C288-4F1A-B24E-092F89BB0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EEC05-101C-4C4D-BAAF-AB2D9776D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9b3e4-bd12-49a2-bf1b-e5b2a6b42991"/>
    <ds:schemaRef ds:uri="1f71297d-41ca-4ae0-9807-d089a8fc5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>Office 365 for Faculty Use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Russo, Catherine</dc:creator>
  <cp:lastModifiedBy>Catherine Russo</cp:lastModifiedBy>
  <cp:revision>3</cp:revision>
  <dcterms:created xsi:type="dcterms:W3CDTF">2024-08-14T00:33:00Z</dcterms:created>
  <dcterms:modified xsi:type="dcterms:W3CDTF">2024-08-14T00:33:00Z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0x010100A2B1C334E5398243B3DD6CFA431E351B</vt:lpwstr>
  </property>
</Properties>
</file>