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Bell Schedule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</w:rPr>
        <w:sectPr>
          <w:headerReference r:id="rId7" w:type="default"/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b w:val="1"/>
          <w:sz w:val="26"/>
          <w:szCs w:val="26"/>
          <w:rtl w:val="0"/>
        </w:rPr>
        <w:t xml:space="preserve">2024-25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517.0" w:type="dxa"/>
        <w:jc w:val="left"/>
        <w:tblInd w:w="-1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58"/>
        <w:gridCol w:w="2759"/>
        <w:tblGridChange w:id="0">
          <w:tblGrid>
            <w:gridCol w:w="2758"/>
            <w:gridCol w:w="2759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gridSpan w:val="2"/>
            <w:shd w:fill="97d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Regular Bell Schedule</w:t>
            </w:r>
          </w:p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(Monday, Tuesday, Thursday &amp; Friday)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Block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Time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Homeroom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7:30-7:40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Block 1a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7:43-8:21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Block 1b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8:24-9:02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Block 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9:05-10:24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Block 3a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10:27-11:05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Block 3b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11:08-11:46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Block 4a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11:49-12:27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Block 4b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12:30-1:08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Block 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1:11-2:30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5534.000000000001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8"/>
        <w:gridCol w:w="2736"/>
        <w:tblGridChange w:id="0">
          <w:tblGrid>
            <w:gridCol w:w="2798"/>
            <w:gridCol w:w="2736"/>
          </w:tblGrid>
        </w:tblGridChange>
      </w:tblGrid>
      <w:tr>
        <w:trPr>
          <w:cantSplit w:val="0"/>
          <w:trHeight w:val="130" w:hRule="atLeast"/>
          <w:tblHeader w:val="0"/>
        </w:trPr>
        <w:tc>
          <w:tcPr>
            <w:gridSpan w:val="2"/>
            <w:shd w:fill="97d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Assembly Schedule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" w:hRule="atLeast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Block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Time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Advisory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7:30-9:42</w:t>
            </w:r>
          </w:p>
        </w:tc>
      </w:tr>
      <w:tr>
        <w:trPr>
          <w:cantSplit w:val="0"/>
          <w:trHeight w:val="1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Block 1a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9:45-10:11</w:t>
            </w:r>
          </w:p>
        </w:tc>
      </w:tr>
      <w:tr>
        <w:trPr>
          <w:cantSplit w:val="0"/>
          <w:trHeight w:val="1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Block 1b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10:14-10:40</w:t>
            </w:r>
          </w:p>
        </w:tc>
      </w:tr>
      <w:tr>
        <w:trPr>
          <w:cantSplit w:val="0"/>
          <w:trHeight w:val="1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Block 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10:43-11:38</w:t>
            </w:r>
          </w:p>
        </w:tc>
      </w:tr>
      <w:tr>
        <w:trPr>
          <w:cantSplit w:val="0"/>
          <w:trHeight w:val="1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Block 3a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11:41-12:07</w:t>
            </w:r>
          </w:p>
        </w:tc>
      </w:tr>
      <w:tr>
        <w:trPr>
          <w:cantSplit w:val="0"/>
          <w:trHeight w:val="1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Block 3b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12:10-12:36</w:t>
            </w:r>
          </w:p>
        </w:tc>
      </w:tr>
      <w:tr>
        <w:trPr>
          <w:cantSplit w:val="0"/>
          <w:trHeight w:val="1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Block 4a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12:39-1:05</w:t>
            </w:r>
          </w:p>
        </w:tc>
      </w:tr>
      <w:tr>
        <w:trPr>
          <w:cantSplit w:val="0"/>
          <w:trHeight w:val="1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Block 4b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1:08-1:34</w:t>
            </w:r>
          </w:p>
        </w:tc>
      </w:tr>
      <w:tr>
        <w:trPr>
          <w:cantSplit w:val="0"/>
          <w:trHeight w:val="1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Block 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1:37-2:30</w:t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713.0" w:type="dxa"/>
        <w:jc w:val="left"/>
        <w:tblInd w:w="-1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67"/>
        <w:gridCol w:w="2346"/>
        <w:tblGridChange w:id="0">
          <w:tblGrid>
            <w:gridCol w:w="2367"/>
            <w:gridCol w:w="2346"/>
          </w:tblGrid>
        </w:tblGridChange>
      </w:tblGrid>
      <w:tr>
        <w:trPr>
          <w:cantSplit w:val="0"/>
          <w:trHeight w:val="310" w:hRule="atLeast"/>
          <w:tblHeader w:val="0"/>
        </w:trPr>
        <w:tc>
          <w:tcPr>
            <w:gridSpan w:val="2"/>
            <w:shd w:fill="97d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Advisory Schedule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(Wednesday)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Block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Time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Advisory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7:30-8:00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Block 1a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8:03-8:39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Block 1b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8:42-9:18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Block 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9:21-10:36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Block 3a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10:39-11:15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Block 3b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11:18-11:54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Block 4a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11:57-12:33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Block 4b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12:36-1:12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Block 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1:15 -2:30</w:t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4590.0" w:type="dxa"/>
        <w:jc w:val="left"/>
        <w:tblInd w:w="-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81"/>
        <w:gridCol w:w="2309"/>
        <w:tblGridChange w:id="0">
          <w:tblGrid>
            <w:gridCol w:w="2281"/>
            <w:gridCol w:w="2309"/>
          </w:tblGrid>
        </w:tblGridChange>
      </w:tblGrid>
      <w:tr>
        <w:trPr>
          <w:cantSplit w:val="0"/>
          <w:trHeight w:val="559" w:hRule="atLeast"/>
          <w:tblHeader w:val="0"/>
        </w:trPr>
        <w:tc>
          <w:tcPr>
            <w:gridSpan w:val="2"/>
            <w:shd w:fill="97d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Early Dismissal Day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Block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Time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Advisory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7:30 – 11:00</w:t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720" w:footer="720"/>
      <w:cols w:equalWidth="0" w:num="2">
        <w:col w:space="72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/>
    </w:pPr>
    <w:r w:rsidDel="00000000" w:rsidR="00000000" w:rsidRPr="00000000">
      <w:rPr/>
      <w:drawing>
        <wp:inline distB="114300" distT="114300" distL="114300" distR="114300">
          <wp:extent cx="6848475" cy="111918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48475" cy="11191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7ufFVG3/AgFjfwQRc9VeoirHQA==">CgMxLjA4AHIhMTNDUlRLc0tFeUtjOEx0TFJ6UlhOVTEtMGo1LUQ2ZDBM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2024-08-26T18:08:00Z</dcterms:created>
  <dc:creator>Mehta, Uma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0x010100E09F9C75409B4943972699701405BEBB</vt:lpwstr>
  </property>
</Properties>
</file>