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3D" w:rsidRDefault="00F6053D" w:rsidP="00F6053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Overview of Year</w:t>
      </w:r>
    </w:p>
    <w:p w:rsidR="00F6053D" w:rsidRDefault="00F6053D" w:rsidP="00F6053D">
      <w:pPr>
        <w:spacing w:after="0"/>
        <w:jc w:val="center"/>
        <w:rPr>
          <w:b/>
          <w:sz w:val="28"/>
        </w:rPr>
      </w:pPr>
    </w:p>
    <w:p w:rsidR="00F6053D" w:rsidRPr="00E6706C" w:rsidRDefault="00F6053D" w:rsidP="00F6053D">
      <w:pPr>
        <w:spacing w:after="0"/>
        <w:jc w:val="center"/>
        <w:rPr>
          <w:b/>
          <w:sz w:val="28"/>
        </w:rPr>
      </w:pPr>
      <w:r w:rsidRPr="00E6706C">
        <w:rPr>
          <w:b/>
          <w:sz w:val="28"/>
        </w:rPr>
        <w:t>___</w:t>
      </w:r>
      <w:r w:rsidR="00B23D02">
        <w:rPr>
          <w:b/>
          <w:sz w:val="28"/>
        </w:rPr>
        <w:t>Level 2</w:t>
      </w:r>
      <w:r w:rsidR="00E32E25">
        <w:rPr>
          <w:b/>
          <w:sz w:val="28"/>
        </w:rPr>
        <w:t>____</w:t>
      </w:r>
      <w:r w:rsidRPr="00E6706C">
        <w:rPr>
          <w:b/>
          <w:sz w:val="28"/>
        </w:rPr>
        <w:t>______</w:t>
      </w:r>
      <w:r w:rsidR="00E32E25">
        <w:rPr>
          <w:b/>
          <w:sz w:val="28"/>
        </w:rPr>
        <w:t>World Language</w:t>
      </w:r>
      <w:r w:rsidRPr="00E6706C">
        <w:rPr>
          <w:b/>
          <w:sz w:val="28"/>
        </w:rPr>
        <w:t>_________ Curriculum</w:t>
      </w:r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404"/>
        <w:gridCol w:w="537"/>
        <w:gridCol w:w="560"/>
        <w:gridCol w:w="430"/>
        <w:gridCol w:w="533"/>
        <w:gridCol w:w="637"/>
        <w:gridCol w:w="1350"/>
        <w:gridCol w:w="720"/>
        <w:gridCol w:w="360"/>
        <w:gridCol w:w="450"/>
        <w:gridCol w:w="630"/>
        <w:gridCol w:w="260"/>
        <w:gridCol w:w="820"/>
        <w:gridCol w:w="90"/>
        <w:gridCol w:w="720"/>
        <w:gridCol w:w="810"/>
        <w:gridCol w:w="810"/>
      </w:tblGrid>
      <w:tr w:rsidR="006B7E0A" w:rsidTr="007C522B">
        <w:tc>
          <w:tcPr>
            <w:tcW w:w="1078" w:type="dxa"/>
            <w:gridSpan w:val="2"/>
          </w:tcPr>
          <w:p w:rsidR="00B23D02" w:rsidRDefault="00B23D02" w:rsidP="00F605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Sept</w:t>
            </w:r>
          </w:p>
        </w:tc>
        <w:tc>
          <w:tcPr>
            <w:tcW w:w="1097" w:type="dxa"/>
            <w:gridSpan w:val="2"/>
          </w:tcPr>
          <w:p w:rsidR="00B23D02" w:rsidRDefault="00B23D02" w:rsidP="00F605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Oct</w:t>
            </w:r>
          </w:p>
        </w:tc>
        <w:tc>
          <w:tcPr>
            <w:tcW w:w="963" w:type="dxa"/>
            <w:gridSpan w:val="2"/>
          </w:tcPr>
          <w:p w:rsidR="00B23D02" w:rsidRDefault="00B23D02" w:rsidP="00F605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Nov</w:t>
            </w:r>
          </w:p>
        </w:tc>
        <w:tc>
          <w:tcPr>
            <w:tcW w:w="637" w:type="dxa"/>
          </w:tcPr>
          <w:p w:rsidR="00B23D02" w:rsidRDefault="00B23D02" w:rsidP="00F605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Dec</w:t>
            </w:r>
          </w:p>
        </w:tc>
        <w:tc>
          <w:tcPr>
            <w:tcW w:w="1350" w:type="dxa"/>
          </w:tcPr>
          <w:p w:rsidR="00B23D02" w:rsidRDefault="00B23D02" w:rsidP="00F605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Jan</w:t>
            </w:r>
          </w:p>
        </w:tc>
        <w:tc>
          <w:tcPr>
            <w:tcW w:w="1080" w:type="dxa"/>
            <w:gridSpan w:val="2"/>
          </w:tcPr>
          <w:p w:rsidR="00B23D02" w:rsidRDefault="00B23D02" w:rsidP="00F605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Feb</w:t>
            </w:r>
          </w:p>
        </w:tc>
        <w:tc>
          <w:tcPr>
            <w:tcW w:w="1080" w:type="dxa"/>
            <w:gridSpan w:val="2"/>
          </w:tcPr>
          <w:p w:rsidR="00B23D02" w:rsidRDefault="00B23D02" w:rsidP="00F605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  <w:tc>
          <w:tcPr>
            <w:tcW w:w="1170" w:type="dxa"/>
            <w:gridSpan w:val="3"/>
          </w:tcPr>
          <w:p w:rsidR="00B23D02" w:rsidRDefault="00B23D02" w:rsidP="00F605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Apr</w:t>
            </w:r>
          </w:p>
        </w:tc>
        <w:tc>
          <w:tcPr>
            <w:tcW w:w="1530" w:type="dxa"/>
            <w:gridSpan w:val="2"/>
          </w:tcPr>
          <w:p w:rsidR="00B23D02" w:rsidRDefault="00B23D02" w:rsidP="00F605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May</w:t>
            </w:r>
          </w:p>
        </w:tc>
        <w:tc>
          <w:tcPr>
            <w:tcW w:w="810" w:type="dxa"/>
          </w:tcPr>
          <w:p w:rsidR="00B23D02" w:rsidRDefault="00B23D02" w:rsidP="00F605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June</w:t>
            </w:r>
          </w:p>
        </w:tc>
      </w:tr>
      <w:tr w:rsidR="007C522B" w:rsidTr="007C522B">
        <w:tc>
          <w:tcPr>
            <w:tcW w:w="674" w:type="dxa"/>
          </w:tcPr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Get to Know You</w:t>
            </w:r>
          </w:p>
          <w:p w:rsidR="006B7E0A" w:rsidRPr="00E32E25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 </w:t>
            </w:r>
            <w:proofErr w:type="spellStart"/>
            <w:r>
              <w:rPr>
                <w:sz w:val="18"/>
                <w:szCs w:val="18"/>
              </w:rPr>
              <w:t>wk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41" w:type="dxa"/>
            <w:gridSpan w:val="2"/>
          </w:tcPr>
          <w:p w:rsidR="007C522B" w:rsidRDefault="006B7E0A" w:rsidP="00F6053D">
            <w:pPr>
              <w:spacing w:after="0"/>
              <w:rPr>
                <w:sz w:val="18"/>
                <w:szCs w:val="18"/>
              </w:rPr>
            </w:pPr>
            <w:r w:rsidRPr="00E32E25">
              <w:rPr>
                <w:sz w:val="18"/>
                <w:szCs w:val="18"/>
              </w:rPr>
              <w:t>P.I.</w:t>
            </w:r>
            <w:r>
              <w:rPr>
                <w:sz w:val="18"/>
                <w:szCs w:val="18"/>
              </w:rPr>
              <w:t>/</w:t>
            </w:r>
          </w:p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Shopping</w:t>
            </w:r>
          </w:p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 </w:t>
            </w: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</w:p>
          <w:p w:rsidR="006B7E0A" w:rsidRPr="00E32E25" w:rsidRDefault="006B7E0A" w:rsidP="00F605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  <w:r w:rsidRPr="00E32E25">
              <w:rPr>
                <w:sz w:val="18"/>
                <w:szCs w:val="18"/>
              </w:rPr>
              <w:t>Education</w:t>
            </w:r>
          </w:p>
          <w:p w:rsidR="006B7E0A" w:rsidRPr="00E32E25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 </w:t>
            </w: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</w:tcPr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Meal making</w:t>
            </w:r>
          </w:p>
          <w:p w:rsidR="006B7E0A" w:rsidRPr="00E32E25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 </w:t>
            </w: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Community,   Neighborhood &amp; Stores</w:t>
            </w:r>
          </w:p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 </w:t>
            </w: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20" w:type="dxa"/>
          </w:tcPr>
          <w:p w:rsidR="006B7E0A" w:rsidRDefault="006B7E0A" w:rsidP="00B23D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House &amp; Home (2 </w:t>
            </w: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:rsidR="006B7E0A" w:rsidRPr="00E32E25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Family (4 </w:t>
            </w: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90" w:type="dxa"/>
            <w:gridSpan w:val="2"/>
          </w:tcPr>
          <w:p w:rsidR="006B7E0A" w:rsidRDefault="006B7E0A" w:rsidP="00221B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&amp; Welfare</w:t>
            </w:r>
          </w:p>
          <w:p w:rsidR="006B7E0A" w:rsidRDefault="006B7E0A" w:rsidP="00221B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 </w:t>
            </w: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20" w:type="dxa"/>
          </w:tcPr>
          <w:p w:rsidR="006B7E0A" w:rsidRDefault="007C522B" w:rsidP="00221B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Physical </w:t>
            </w:r>
            <w:proofErr w:type="spellStart"/>
            <w:r>
              <w:rPr>
                <w:sz w:val="18"/>
                <w:szCs w:val="18"/>
              </w:rPr>
              <w:t>Env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6B7E0A" w:rsidRDefault="006B7E0A" w:rsidP="00221B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 </w:t>
            </w: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  <w:gridSpan w:val="2"/>
          </w:tcPr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Earning a Living</w:t>
            </w:r>
          </w:p>
          <w:p w:rsidR="006B7E0A" w:rsidRPr="00E32E25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 </w:t>
            </w: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</w:t>
            </w:r>
          </w:p>
          <w:p w:rsidR="006B7E0A" w:rsidRPr="00E32E25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 </w:t>
            </w: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</w:t>
            </w:r>
          </w:p>
          <w:p w:rsidR="006B7E0A" w:rsidRDefault="006B7E0A" w:rsidP="00F605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 wks)</w:t>
            </w:r>
          </w:p>
        </w:tc>
      </w:tr>
    </w:tbl>
    <w:tbl>
      <w:tblPr>
        <w:tblStyle w:val="TableGrid1"/>
        <w:tblW w:w="1361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  <w:gridCol w:w="3531"/>
        <w:gridCol w:w="600"/>
      </w:tblGrid>
      <w:tr w:rsidR="00410B57" w:rsidTr="000304D5">
        <w:trPr>
          <w:trHeight w:val="2412"/>
        </w:trPr>
        <w:tc>
          <w:tcPr>
            <w:tcW w:w="2451" w:type="dxa"/>
          </w:tcPr>
          <w:p w:rsidR="000304D5" w:rsidRDefault="000304D5" w:rsidP="000304D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and Private Services</w:t>
            </w:r>
          </w:p>
          <w:p w:rsidR="000304D5" w:rsidRDefault="000304D5" w:rsidP="000304D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Culture and Community</w:t>
            </w:r>
          </w:p>
          <w:p w:rsidR="00410B57" w:rsidRPr="00786E3E" w:rsidRDefault="007C522B" w:rsidP="000304D5">
            <w:pPr>
              <w:spacing w:line="240" w:lineRule="auto"/>
              <w:rPr>
                <w:sz w:val="28"/>
                <w:szCs w:val="28"/>
              </w:rPr>
            </w:pPr>
            <w:r w:rsidRPr="000304D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897DC4C" wp14:editId="54EB4625">
                      <wp:simplePos x="0" y="0"/>
                      <wp:positionH relativeFrom="column">
                        <wp:posOffset>342</wp:posOffset>
                      </wp:positionH>
                      <wp:positionV relativeFrom="paragraph">
                        <wp:posOffset>301947</wp:posOffset>
                      </wp:positionV>
                      <wp:extent cx="5873750" cy="1272540"/>
                      <wp:effectExtent l="0" t="0" r="12700" b="228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0" cy="1272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4D5" w:rsidRDefault="000304D5" w:rsidP="000304D5">
                                  <w:pPr>
                                    <w:spacing w:line="240" w:lineRule="auto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0304D5" w:rsidRDefault="000304D5" w:rsidP="000304D5">
                                  <w:pPr>
                                    <w:spacing w:line="240" w:lineRule="auto"/>
                                  </w:pPr>
                                  <w:r w:rsidRPr="000304D5">
                                    <w:rPr>
                                      <w:sz w:val="40"/>
                                      <w:szCs w:val="40"/>
                                    </w:rPr>
                                    <w:t>{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These three topics are built into other topics according to theme.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97DC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05pt;margin-top:23.8pt;width:462.5pt;height:10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">
                      <v:textbox>
                        <w:txbxContent>
                          <w:p w:rsidR="000304D5" w:rsidRDefault="000304D5" w:rsidP="000304D5">
                            <w:pPr>
                              <w:spacing w:line="240" w:lineRule="aut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304D5" w:rsidRDefault="000304D5" w:rsidP="000304D5">
                            <w:pPr>
                              <w:spacing w:line="240" w:lineRule="auto"/>
                            </w:pPr>
                            <w:r w:rsidRPr="000304D5">
                              <w:rPr>
                                <w:sz w:val="40"/>
                                <w:szCs w:val="40"/>
                              </w:rPr>
                              <w:t>{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These three topics are built into other topics according to theme.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304D5">
              <w:rPr>
                <w:sz w:val="28"/>
                <w:szCs w:val="28"/>
              </w:rPr>
              <w:t>Current Events</w:t>
            </w:r>
          </w:p>
        </w:tc>
        <w:tc>
          <w:tcPr>
            <w:tcW w:w="9846" w:type="dxa"/>
          </w:tcPr>
          <w:p w:rsidR="00410B57" w:rsidRDefault="00410B57" w:rsidP="00296592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410B57" w:rsidRDefault="00410B57" w:rsidP="00030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</w:tr>
    </w:tbl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0304D5">
        <w:tc>
          <w:tcPr>
            <w:tcW w:w="1599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1</w:t>
            </w:r>
          </w:p>
        </w:tc>
        <w:tc>
          <w:tcPr>
            <w:tcW w:w="4733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F6053D" w:rsidRPr="00C1612D" w:rsidTr="000304D5">
        <w:tc>
          <w:tcPr>
            <w:tcW w:w="1599" w:type="dxa"/>
          </w:tcPr>
          <w:p w:rsidR="00F6053D" w:rsidRPr="00E91BCC" w:rsidRDefault="00E32E25" w:rsidP="002302F7">
            <w:pPr>
              <w:rPr>
                <w:b/>
              </w:rPr>
            </w:pPr>
            <w:r>
              <w:rPr>
                <w:b/>
              </w:rPr>
              <w:t>Personal Identification</w:t>
            </w:r>
          </w:p>
        </w:tc>
        <w:tc>
          <w:tcPr>
            <w:tcW w:w="4733" w:type="dxa"/>
          </w:tcPr>
          <w:p w:rsidR="00C716FF" w:rsidRDefault="00C716FF" w:rsidP="002302F7">
            <w:r>
              <w:t xml:space="preserve">Students will understand that </w:t>
            </w:r>
          </w:p>
          <w:p w:rsidR="00EB3D95" w:rsidRDefault="00EB3D95" w:rsidP="00C716FF">
            <w:pPr>
              <w:pStyle w:val="ListParagraph"/>
              <w:numPr>
                <w:ilvl w:val="0"/>
                <w:numId w:val="1"/>
              </w:numPr>
            </w:pPr>
            <w:r>
              <w:t>Mastering vocabulary is essential for all forms of communication.</w:t>
            </w:r>
          </w:p>
          <w:p w:rsidR="003E70C3" w:rsidRDefault="00B23D02" w:rsidP="003E70C3">
            <w:pPr>
              <w:pStyle w:val="ListParagraph"/>
              <w:numPr>
                <w:ilvl w:val="1"/>
                <w:numId w:val="1"/>
              </w:numPr>
            </w:pPr>
            <w:r>
              <w:t>Daily Routines</w:t>
            </w:r>
          </w:p>
          <w:p w:rsidR="00B23D02" w:rsidRDefault="00B23D02" w:rsidP="003E70C3">
            <w:pPr>
              <w:pStyle w:val="ListParagraph"/>
              <w:numPr>
                <w:ilvl w:val="1"/>
                <w:numId w:val="1"/>
              </w:numPr>
            </w:pPr>
            <w:r>
              <w:t>Body Parts</w:t>
            </w:r>
          </w:p>
          <w:p w:rsidR="00B23D02" w:rsidRDefault="00B23D02" w:rsidP="003E70C3">
            <w:pPr>
              <w:pStyle w:val="ListParagraph"/>
              <w:numPr>
                <w:ilvl w:val="1"/>
                <w:numId w:val="1"/>
              </w:numPr>
            </w:pPr>
            <w:r>
              <w:t>Clothing, Materials &amp; Accessories</w:t>
            </w:r>
          </w:p>
          <w:p w:rsidR="00B23D02" w:rsidRDefault="00B23D02" w:rsidP="003E70C3">
            <w:pPr>
              <w:pStyle w:val="ListParagraph"/>
              <w:numPr>
                <w:ilvl w:val="1"/>
                <w:numId w:val="1"/>
              </w:numPr>
            </w:pPr>
            <w:r>
              <w:t>Stores and Sales Events/Prices &amp; Payments</w:t>
            </w:r>
          </w:p>
          <w:p w:rsidR="00B23D02" w:rsidRDefault="00B23D02" w:rsidP="003E70C3">
            <w:pPr>
              <w:pStyle w:val="ListParagraph"/>
              <w:numPr>
                <w:ilvl w:val="1"/>
                <w:numId w:val="1"/>
              </w:numPr>
            </w:pPr>
            <w:r>
              <w:t>Special Events</w:t>
            </w:r>
          </w:p>
          <w:p w:rsidR="00B23D02" w:rsidRDefault="00B23D02" w:rsidP="003E70C3">
            <w:pPr>
              <w:pStyle w:val="ListParagraph"/>
              <w:numPr>
                <w:ilvl w:val="1"/>
                <w:numId w:val="1"/>
              </w:numPr>
            </w:pPr>
            <w:r>
              <w:t>Numbers 0-1000</w:t>
            </w:r>
          </w:p>
          <w:p w:rsidR="003E70C3" w:rsidRDefault="003E70C3" w:rsidP="003E70C3">
            <w:pPr>
              <w:pStyle w:val="ListParagraph"/>
            </w:pPr>
            <w:r>
              <w:t xml:space="preserve">   </w:t>
            </w:r>
          </w:p>
          <w:p w:rsidR="003E70C3" w:rsidRDefault="00455906" w:rsidP="003E70C3">
            <w:pPr>
              <w:pStyle w:val="ListParagraph"/>
              <w:numPr>
                <w:ilvl w:val="0"/>
                <w:numId w:val="1"/>
              </w:numPr>
            </w:pPr>
            <w:r>
              <w:t>Mastering grammatical concepts is essential for comprehension and to engage in communication.</w:t>
            </w:r>
          </w:p>
          <w:p w:rsidR="003E70C3" w:rsidRDefault="00B23D02" w:rsidP="003E70C3">
            <w:pPr>
              <w:pStyle w:val="ListParagraph"/>
              <w:numPr>
                <w:ilvl w:val="1"/>
                <w:numId w:val="1"/>
              </w:numPr>
            </w:pPr>
            <w:r>
              <w:t>Reflexive Verbs</w:t>
            </w:r>
          </w:p>
          <w:p w:rsidR="003E70C3" w:rsidRDefault="00B23D02" w:rsidP="003E70C3">
            <w:pPr>
              <w:pStyle w:val="ListParagraph"/>
              <w:numPr>
                <w:ilvl w:val="1"/>
                <w:numId w:val="1"/>
              </w:numPr>
            </w:pPr>
            <w:r>
              <w:t>“To be” and other irregular verbs</w:t>
            </w:r>
          </w:p>
          <w:p w:rsidR="00B23D02" w:rsidRDefault="00B23D02" w:rsidP="003E70C3">
            <w:pPr>
              <w:pStyle w:val="ListParagraph"/>
              <w:numPr>
                <w:ilvl w:val="1"/>
                <w:numId w:val="1"/>
              </w:numPr>
            </w:pPr>
            <w:r>
              <w:t>Possessive Adjectives</w:t>
            </w:r>
          </w:p>
          <w:p w:rsidR="00B23D02" w:rsidRDefault="00B23D02" w:rsidP="003E70C3">
            <w:pPr>
              <w:pStyle w:val="ListParagraph"/>
              <w:numPr>
                <w:ilvl w:val="1"/>
                <w:numId w:val="1"/>
              </w:numPr>
            </w:pPr>
            <w:r>
              <w:t>Review noun/adjective agreement</w:t>
            </w:r>
          </w:p>
          <w:p w:rsidR="00B23D02" w:rsidRDefault="00B23D02" w:rsidP="003E70C3">
            <w:pPr>
              <w:pStyle w:val="ListParagraph"/>
              <w:numPr>
                <w:ilvl w:val="1"/>
                <w:numId w:val="1"/>
              </w:numPr>
            </w:pPr>
            <w:r>
              <w:t>Demonstrative Adjectives</w:t>
            </w:r>
          </w:p>
          <w:p w:rsidR="00B23D02" w:rsidRDefault="00B23D02" w:rsidP="00B23D02">
            <w:pPr>
              <w:pStyle w:val="ListParagraph"/>
              <w:ind w:left="1440"/>
            </w:pPr>
          </w:p>
          <w:p w:rsidR="00C0524E" w:rsidRDefault="00B24C34" w:rsidP="00B24C34">
            <w:pPr>
              <w:pStyle w:val="ListParagraph"/>
              <w:numPr>
                <w:ilvl w:val="0"/>
                <w:numId w:val="3"/>
              </w:numPr>
            </w:pPr>
            <w:r>
              <w:t>Practices and perspectives of other cultures will increase cross cultural skills and understandings</w:t>
            </w:r>
            <w:r w:rsidR="00C0524E">
              <w:t>.</w:t>
            </w:r>
          </w:p>
          <w:p w:rsidR="00C716FF" w:rsidRPr="00C1612D" w:rsidRDefault="00957A1B" w:rsidP="00B23D02">
            <w:pPr>
              <w:pStyle w:val="ListParagraph"/>
              <w:numPr>
                <w:ilvl w:val="1"/>
                <w:numId w:val="3"/>
              </w:numPr>
            </w:pPr>
            <w:r>
              <w:lastRenderedPageBreak/>
              <w:t xml:space="preserve">Awareness of </w:t>
            </w:r>
            <w:r w:rsidR="00B23D02">
              <w:t>other</w:t>
            </w:r>
            <w:r>
              <w:t xml:space="preserve"> cultures</w:t>
            </w:r>
            <w:r w:rsidR="00B23D02">
              <w:t>’ routines and daily lives</w:t>
            </w:r>
          </w:p>
        </w:tc>
        <w:tc>
          <w:tcPr>
            <w:tcW w:w="3244" w:type="dxa"/>
          </w:tcPr>
          <w:p w:rsidR="00F8702A" w:rsidRDefault="00F8702A" w:rsidP="002302F7">
            <w:r>
              <w:lastRenderedPageBreak/>
              <w:t>How can I use new vocabulary/grammar to communicate in the target language?</w:t>
            </w:r>
          </w:p>
          <w:p w:rsidR="00197108" w:rsidRDefault="00197108" w:rsidP="002302F7">
            <w:r>
              <w:t xml:space="preserve">How does the content of the World Languages classroom help me understand who I am in the world in which I live? </w:t>
            </w:r>
          </w:p>
          <w:p w:rsidR="00F8702A" w:rsidRDefault="00197108" w:rsidP="002302F7">
            <w:r>
              <w:t xml:space="preserve"> </w:t>
            </w:r>
            <w:r w:rsidR="00F8702A">
              <w:t>How can I survive and thrive using the target language in and outside of the classroom?</w:t>
            </w:r>
          </w:p>
          <w:p w:rsidR="006217E9" w:rsidRDefault="006217E9" w:rsidP="00480202">
            <w:r>
              <w:t xml:space="preserve">How will grammatical patterns help me with language acquisition? </w:t>
            </w:r>
          </w:p>
          <w:p w:rsidR="00480202" w:rsidRDefault="00480202" w:rsidP="00480202">
            <w:r>
              <w:t>How do the practices and perspectives of other cultures compare to my own?</w:t>
            </w:r>
          </w:p>
          <w:p w:rsidR="00F8702A" w:rsidRPr="00C1612D" w:rsidRDefault="00F8702A" w:rsidP="002302F7"/>
        </w:tc>
      </w:tr>
      <w:tr w:rsidR="00F6053D" w:rsidRPr="00C1612D" w:rsidTr="000304D5">
        <w:tc>
          <w:tcPr>
            <w:tcW w:w="9576" w:type="dxa"/>
            <w:gridSpan w:val="3"/>
          </w:tcPr>
          <w:p w:rsidR="0016313E" w:rsidRDefault="00F6053D" w:rsidP="002302F7">
            <w:r>
              <w:lastRenderedPageBreak/>
              <w:t>Performance Task</w:t>
            </w:r>
            <w:r w:rsidR="0016313E">
              <w:t>s</w:t>
            </w:r>
            <w:r>
              <w:t xml:space="preserve">: </w:t>
            </w:r>
          </w:p>
          <w:p w:rsidR="0016313E" w:rsidRDefault="0016313E" w:rsidP="00AC0FE5">
            <w:pPr>
              <w:pStyle w:val="ListParagraph"/>
              <w:numPr>
                <w:ilvl w:val="0"/>
                <w:numId w:val="6"/>
              </w:numPr>
            </w:pPr>
            <w:r>
              <w:t>Project based assessment</w:t>
            </w:r>
            <w:r w:rsidR="00B23D02">
              <w:t>: Daily Routine Children’s Book</w:t>
            </w:r>
          </w:p>
          <w:p w:rsidR="00F6053D" w:rsidRDefault="0016313E" w:rsidP="001C4615">
            <w:pPr>
              <w:pStyle w:val="ListParagraph"/>
              <w:numPr>
                <w:ilvl w:val="0"/>
                <w:numId w:val="6"/>
              </w:numPr>
            </w:pPr>
            <w:r>
              <w:t>Formal assessment:</w:t>
            </w:r>
            <w:r w:rsidR="00F6053D">
              <w:t xml:space="preserve"> </w:t>
            </w:r>
            <w:r w:rsidR="00A2032A">
              <w:t>Quiz</w:t>
            </w:r>
            <w:r w:rsidR="00F20AE9">
              <w:t>z</w:t>
            </w:r>
            <w:r w:rsidR="00A2032A">
              <w:t>es, Unit Test</w:t>
            </w:r>
            <w:r w:rsidR="00537549">
              <w:t xml:space="preserve"> </w:t>
            </w:r>
          </w:p>
          <w:p w:rsidR="00735B19" w:rsidRDefault="00735B19" w:rsidP="001C4615">
            <w:pPr>
              <w:pStyle w:val="ListParagraph"/>
              <w:numPr>
                <w:ilvl w:val="0"/>
                <w:numId w:val="6"/>
              </w:numPr>
            </w:pPr>
            <w:r>
              <w:t>Informal Speaking</w:t>
            </w:r>
            <w:r w:rsidR="003C6E04">
              <w:t>/Listening</w:t>
            </w:r>
            <w:r w:rsidR="005203E3">
              <w:t>/Reading/Writing</w:t>
            </w:r>
            <w:r w:rsidR="004329B8">
              <w:t xml:space="preserve"> (Expressive/Receptive)</w:t>
            </w:r>
            <w:r>
              <w:t xml:space="preserve"> Tasks</w:t>
            </w:r>
          </w:p>
          <w:p w:rsidR="00F6053D" w:rsidRDefault="00F6053D" w:rsidP="002302F7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5203E3">
        <w:tc>
          <w:tcPr>
            <w:tcW w:w="1599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2</w:t>
            </w:r>
          </w:p>
        </w:tc>
        <w:tc>
          <w:tcPr>
            <w:tcW w:w="4733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F6053D" w:rsidRPr="00C1612D" w:rsidTr="005203E3">
        <w:tc>
          <w:tcPr>
            <w:tcW w:w="1599" w:type="dxa"/>
          </w:tcPr>
          <w:p w:rsidR="00F6053D" w:rsidRPr="00E91BCC" w:rsidRDefault="00537549" w:rsidP="002302F7">
            <w:pPr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4733" w:type="dxa"/>
          </w:tcPr>
          <w:p w:rsidR="00795EAE" w:rsidRDefault="00795EAE" w:rsidP="00795EAE">
            <w:pPr>
              <w:pStyle w:val="ListParagraph"/>
              <w:numPr>
                <w:ilvl w:val="0"/>
                <w:numId w:val="1"/>
              </w:numPr>
            </w:pPr>
            <w:r>
              <w:t>Mastering vocabulary is essential for all forms of communication.</w:t>
            </w:r>
          </w:p>
          <w:p w:rsidR="00795EAE" w:rsidRDefault="00B23D02" w:rsidP="00795EAE">
            <w:pPr>
              <w:pStyle w:val="ListParagraph"/>
              <w:numPr>
                <w:ilvl w:val="1"/>
                <w:numId w:val="1"/>
              </w:numPr>
            </w:pPr>
            <w:r>
              <w:t>Extracurricular activities and clubs</w:t>
            </w:r>
          </w:p>
          <w:p w:rsidR="00A805FE" w:rsidRDefault="00A805FE" w:rsidP="00795EAE">
            <w:pPr>
              <w:pStyle w:val="ListParagraph"/>
              <w:numPr>
                <w:ilvl w:val="1"/>
                <w:numId w:val="1"/>
              </w:numPr>
            </w:pPr>
            <w:r>
              <w:t>Classroom objects/materials</w:t>
            </w:r>
          </w:p>
          <w:p w:rsidR="00A805FE" w:rsidRDefault="00B23D02" w:rsidP="00795EAE">
            <w:pPr>
              <w:pStyle w:val="ListParagraph"/>
              <w:numPr>
                <w:ilvl w:val="1"/>
                <w:numId w:val="1"/>
              </w:numPr>
            </w:pPr>
            <w:r>
              <w:t>Classroom activities/rules</w:t>
            </w:r>
          </w:p>
          <w:p w:rsidR="00795EAE" w:rsidRDefault="00795EAE" w:rsidP="00795EAE">
            <w:pPr>
              <w:pStyle w:val="ListParagraph"/>
            </w:pPr>
            <w:r>
              <w:t xml:space="preserve">   </w:t>
            </w:r>
          </w:p>
          <w:p w:rsidR="00795EAE" w:rsidRDefault="00795EAE" w:rsidP="00795EAE">
            <w:pPr>
              <w:pStyle w:val="ListParagraph"/>
              <w:numPr>
                <w:ilvl w:val="0"/>
                <w:numId w:val="1"/>
              </w:numPr>
            </w:pPr>
            <w:r>
              <w:t>Mastering grammatical concepts is essential for comprehension and to engage in communication.</w:t>
            </w:r>
          </w:p>
          <w:p w:rsidR="004E5C7E" w:rsidRDefault="00B23D02" w:rsidP="00A710B6">
            <w:pPr>
              <w:pStyle w:val="ListParagraph"/>
              <w:numPr>
                <w:ilvl w:val="1"/>
                <w:numId w:val="1"/>
              </w:numPr>
            </w:pPr>
            <w:r>
              <w:t>The verbs “to have”, “to know” and other irregular verbs</w:t>
            </w:r>
          </w:p>
          <w:p w:rsidR="004E5C7E" w:rsidRDefault="00B23D02" w:rsidP="004E5C7E">
            <w:pPr>
              <w:pStyle w:val="ListParagraph"/>
              <w:numPr>
                <w:ilvl w:val="1"/>
                <w:numId w:val="1"/>
              </w:numPr>
            </w:pPr>
            <w:r>
              <w:t>Affirmative and Negative words</w:t>
            </w:r>
          </w:p>
          <w:p w:rsidR="00A805FE" w:rsidRDefault="00B23D02" w:rsidP="00A805FE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t>Preterite</w:t>
            </w:r>
            <w:proofErr w:type="spellEnd"/>
          </w:p>
          <w:p w:rsidR="00B23D02" w:rsidRDefault="00B23D02" w:rsidP="00B23D02">
            <w:pPr>
              <w:pStyle w:val="ListParagraph"/>
              <w:numPr>
                <w:ilvl w:val="1"/>
                <w:numId w:val="1"/>
              </w:numPr>
            </w:pPr>
            <w:r>
              <w:t>Comparatives</w:t>
            </w:r>
          </w:p>
          <w:p w:rsidR="00795EAE" w:rsidRDefault="00795EAE" w:rsidP="00795EAE">
            <w:pPr>
              <w:pStyle w:val="ListParagraph"/>
            </w:pPr>
          </w:p>
          <w:p w:rsidR="00795EAE" w:rsidRDefault="00795EAE" w:rsidP="00795EAE">
            <w:pPr>
              <w:pStyle w:val="ListParagraph"/>
              <w:numPr>
                <w:ilvl w:val="0"/>
                <w:numId w:val="3"/>
              </w:numPr>
            </w:pPr>
            <w:r>
              <w:t>Practices and perspectives of other cultures will increase cross cultural skills and understandings.</w:t>
            </w:r>
          </w:p>
          <w:p w:rsidR="003A5DD8" w:rsidRDefault="003A5DD8" w:rsidP="003A5DD8">
            <w:pPr>
              <w:pStyle w:val="ListParagraph"/>
              <w:numPr>
                <w:ilvl w:val="1"/>
                <w:numId w:val="3"/>
              </w:numPr>
            </w:pPr>
            <w:r>
              <w:t>Value of Education</w:t>
            </w:r>
          </w:p>
          <w:p w:rsidR="003A5DD8" w:rsidRDefault="003A5DD8" w:rsidP="003A5DD8">
            <w:pPr>
              <w:pStyle w:val="ListParagraph"/>
              <w:numPr>
                <w:ilvl w:val="1"/>
                <w:numId w:val="3"/>
              </w:numPr>
            </w:pPr>
            <w:r>
              <w:t>Daily educational activities and lifestyles in the target culture</w:t>
            </w:r>
          </w:p>
          <w:p w:rsidR="00B35904" w:rsidRDefault="00B35904" w:rsidP="003A5DD8">
            <w:pPr>
              <w:pStyle w:val="ListParagraph"/>
              <w:numPr>
                <w:ilvl w:val="1"/>
                <w:numId w:val="3"/>
              </w:numPr>
            </w:pPr>
            <w:r>
              <w:t>Grading styles, 24 hour clock</w:t>
            </w:r>
          </w:p>
          <w:p w:rsidR="00F6053D" w:rsidRPr="00C1612D" w:rsidRDefault="00F6053D" w:rsidP="002302F7"/>
        </w:tc>
        <w:tc>
          <w:tcPr>
            <w:tcW w:w="3244" w:type="dxa"/>
          </w:tcPr>
          <w:p w:rsidR="004E5C7E" w:rsidRPr="007442B3" w:rsidRDefault="004E5C7E" w:rsidP="004E5C7E">
            <w:pPr>
              <w:autoSpaceDE w:val="0"/>
              <w:autoSpaceDN w:val="0"/>
              <w:adjustRightInd w:val="0"/>
              <w:spacing w:after="20" w:line="240" w:lineRule="auto"/>
              <w:rPr>
                <w:rFonts w:cs="Arial"/>
              </w:rPr>
            </w:pPr>
            <w:r w:rsidRPr="007442B3">
              <w:rPr>
                <w:rFonts w:cs="Arial"/>
              </w:rPr>
              <w:t xml:space="preserve">How does our educational </w:t>
            </w:r>
            <w:r w:rsidRPr="007442B3">
              <w:rPr>
                <w:rFonts w:cs="Arial"/>
              </w:rPr>
              <w:br/>
              <w:t xml:space="preserve">experience influence our </w:t>
            </w:r>
            <w:r w:rsidRPr="007442B3">
              <w:rPr>
                <w:rFonts w:cs="Arial"/>
              </w:rPr>
              <w:br/>
              <w:t>opportunities?</w:t>
            </w:r>
          </w:p>
          <w:p w:rsidR="004E5C7E" w:rsidRDefault="004E5C7E" w:rsidP="004E5C7E"/>
          <w:p w:rsidR="004E5C7E" w:rsidRDefault="004E5C7E" w:rsidP="004E5C7E">
            <w:r>
              <w:t>How can I use new vocabulary/grammar to communicate in the target language?</w:t>
            </w:r>
          </w:p>
          <w:p w:rsidR="004E5C7E" w:rsidRDefault="004E5C7E" w:rsidP="004E5C7E">
            <w:r>
              <w:t xml:space="preserve">How will grammatical patterns help me with language acquisition? </w:t>
            </w:r>
          </w:p>
          <w:p w:rsidR="00F6053D" w:rsidRDefault="00F6053D" w:rsidP="002302F7"/>
          <w:p w:rsidR="004E5C7E" w:rsidRDefault="004E5C7E" w:rsidP="002302F7">
            <w:r>
              <w:t xml:space="preserve">What is education vs. what is school? </w:t>
            </w:r>
          </w:p>
          <w:p w:rsidR="004E5C7E" w:rsidRDefault="004E5C7E" w:rsidP="002302F7"/>
          <w:p w:rsidR="004E5C7E" w:rsidRPr="00C1612D" w:rsidRDefault="004E5C7E" w:rsidP="002302F7">
            <w:r>
              <w:t>How does education vary globally?</w:t>
            </w:r>
          </w:p>
        </w:tc>
      </w:tr>
      <w:tr w:rsidR="00F6053D" w:rsidTr="005203E3">
        <w:tc>
          <w:tcPr>
            <w:tcW w:w="9576" w:type="dxa"/>
            <w:gridSpan w:val="3"/>
          </w:tcPr>
          <w:p w:rsidR="00B457FC" w:rsidRDefault="00F6053D" w:rsidP="002302F7">
            <w:r>
              <w:t>Performance Task:</w:t>
            </w:r>
          </w:p>
          <w:p w:rsidR="000E30B1" w:rsidRDefault="000E30B1" w:rsidP="00B457FC">
            <w:pPr>
              <w:pStyle w:val="ListParagraph"/>
              <w:numPr>
                <w:ilvl w:val="0"/>
                <w:numId w:val="7"/>
              </w:numPr>
            </w:pPr>
            <w:r>
              <w:t>Informal Speaking</w:t>
            </w:r>
            <w:r w:rsidR="005203E3">
              <w:t>,</w:t>
            </w:r>
            <w:r>
              <w:t xml:space="preserve"> </w:t>
            </w:r>
            <w:r w:rsidR="005203E3">
              <w:t xml:space="preserve">Writing, Listening, and Reading </w:t>
            </w:r>
            <w:r>
              <w:t>tasks</w:t>
            </w:r>
          </w:p>
          <w:p w:rsidR="000E30B1" w:rsidRDefault="00B457FC" w:rsidP="00B457FC">
            <w:pPr>
              <w:pStyle w:val="ListParagraph"/>
              <w:numPr>
                <w:ilvl w:val="0"/>
                <w:numId w:val="7"/>
              </w:numPr>
            </w:pPr>
            <w:r>
              <w:t xml:space="preserve">Project based assessment: </w:t>
            </w:r>
            <w:r w:rsidR="00B23D02">
              <w:t>Class/Extracurricular Project (poster, pamphlet, etc.)</w:t>
            </w:r>
            <w:r w:rsidR="00F6053D">
              <w:t xml:space="preserve"> </w:t>
            </w:r>
          </w:p>
          <w:p w:rsidR="000E30B1" w:rsidRDefault="000E30B1" w:rsidP="000E30B1">
            <w:pPr>
              <w:pStyle w:val="ListParagraph"/>
              <w:numPr>
                <w:ilvl w:val="0"/>
                <w:numId w:val="7"/>
              </w:numPr>
            </w:pPr>
            <w:r>
              <w:t xml:space="preserve">Formal assessment: Quizzes, Unit Test </w:t>
            </w:r>
          </w:p>
          <w:p w:rsidR="000E30B1" w:rsidRDefault="000E30B1" w:rsidP="000E30B1">
            <w:pPr>
              <w:pStyle w:val="ListParagraph"/>
            </w:pPr>
          </w:p>
          <w:p w:rsidR="00F6053D" w:rsidRDefault="00F6053D" w:rsidP="000E30B1">
            <w:pPr>
              <w:pStyle w:val="ListParagraph"/>
            </w:pPr>
          </w:p>
          <w:p w:rsidR="00F6053D" w:rsidRDefault="00F6053D" w:rsidP="002302F7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5203E3">
        <w:tc>
          <w:tcPr>
            <w:tcW w:w="1599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3</w:t>
            </w:r>
          </w:p>
        </w:tc>
        <w:tc>
          <w:tcPr>
            <w:tcW w:w="4733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F6053D" w:rsidRPr="00C1612D" w:rsidTr="005203E3">
        <w:tc>
          <w:tcPr>
            <w:tcW w:w="1599" w:type="dxa"/>
          </w:tcPr>
          <w:p w:rsidR="00F6053D" w:rsidRPr="00E91BCC" w:rsidRDefault="00B23D02" w:rsidP="002302F7">
            <w:pPr>
              <w:rPr>
                <w:b/>
              </w:rPr>
            </w:pPr>
            <w:r>
              <w:rPr>
                <w:b/>
              </w:rPr>
              <w:t>Meal m</w:t>
            </w:r>
            <w:r w:rsidR="001D2705">
              <w:rPr>
                <w:b/>
              </w:rPr>
              <w:t>aking</w:t>
            </w:r>
          </w:p>
        </w:tc>
        <w:tc>
          <w:tcPr>
            <w:tcW w:w="4733" w:type="dxa"/>
          </w:tcPr>
          <w:p w:rsidR="006068FB" w:rsidRDefault="006068FB" w:rsidP="006068FB">
            <w:pPr>
              <w:pStyle w:val="ListParagraph"/>
              <w:numPr>
                <w:ilvl w:val="0"/>
                <w:numId w:val="1"/>
              </w:numPr>
            </w:pPr>
            <w:r>
              <w:t>Mastering vocabulary is essential for all forms of communication.</w:t>
            </w:r>
          </w:p>
          <w:p w:rsidR="006068FB" w:rsidRDefault="00B23D02" w:rsidP="006068FB">
            <w:pPr>
              <w:pStyle w:val="ListParagraph"/>
              <w:numPr>
                <w:ilvl w:val="1"/>
                <w:numId w:val="1"/>
              </w:numPr>
            </w:pPr>
            <w:r>
              <w:lastRenderedPageBreak/>
              <w:t>Ingredients, Condiments &amp; Cooking equipment</w:t>
            </w:r>
          </w:p>
          <w:p w:rsidR="000513D4" w:rsidRDefault="00B23D02" w:rsidP="000E3BBD">
            <w:pPr>
              <w:pStyle w:val="ListParagraph"/>
              <w:numPr>
                <w:ilvl w:val="1"/>
                <w:numId w:val="1"/>
              </w:numPr>
            </w:pPr>
            <w:r>
              <w:t>Culinary actions</w:t>
            </w:r>
          </w:p>
          <w:p w:rsidR="000513D4" w:rsidRDefault="00B23D02" w:rsidP="000E3BBD">
            <w:pPr>
              <w:pStyle w:val="ListParagraph"/>
              <w:numPr>
                <w:ilvl w:val="1"/>
                <w:numId w:val="1"/>
              </w:numPr>
            </w:pPr>
            <w:r>
              <w:t>Food descriptions</w:t>
            </w:r>
          </w:p>
          <w:p w:rsidR="006068FB" w:rsidRDefault="006068FB" w:rsidP="006068FB">
            <w:pPr>
              <w:pStyle w:val="ListParagraph"/>
            </w:pPr>
            <w:r>
              <w:t xml:space="preserve">   </w:t>
            </w:r>
          </w:p>
          <w:p w:rsidR="006068FB" w:rsidRDefault="006068FB" w:rsidP="006068FB">
            <w:pPr>
              <w:pStyle w:val="ListParagraph"/>
              <w:numPr>
                <w:ilvl w:val="0"/>
                <w:numId w:val="1"/>
              </w:numPr>
            </w:pPr>
            <w:r>
              <w:t>Mastering grammatical concepts is essential for comprehension and to engage in communication.</w:t>
            </w:r>
          </w:p>
          <w:p w:rsidR="006068FB" w:rsidRDefault="00B23D02" w:rsidP="006068FB">
            <w:pPr>
              <w:pStyle w:val="ListParagraph"/>
              <w:numPr>
                <w:ilvl w:val="1"/>
                <w:numId w:val="1"/>
              </w:numPr>
            </w:pPr>
            <w:r>
              <w:t>Negative Commands</w:t>
            </w:r>
          </w:p>
          <w:p w:rsidR="006068FB" w:rsidRDefault="00B23D02" w:rsidP="006068FB">
            <w:pPr>
              <w:pStyle w:val="ListParagraph"/>
              <w:numPr>
                <w:ilvl w:val="1"/>
                <w:numId w:val="1"/>
              </w:numPr>
            </w:pPr>
            <w:r>
              <w:t>Formal Commands</w:t>
            </w:r>
          </w:p>
          <w:p w:rsidR="006068FB" w:rsidRDefault="00B23D02" w:rsidP="006068FB">
            <w:pPr>
              <w:pStyle w:val="ListParagraph"/>
              <w:numPr>
                <w:ilvl w:val="1"/>
                <w:numId w:val="1"/>
              </w:numPr>
            </w:pPr>
            <w:r>
              <w:t>Impersonal commands</w:t>
            </w:r>
          </w:p>
          <w:p w:rsidR="006068FB" w:rsidRDefault="006068FB" w:rsidP="006068FB">
            <w:pPr>
              <w:pStyle w:val="ListParagraph"/>
            </w:pPr>
          </w:p>
          <w:p w:rsidR="006068FB" w:rsidRDefault="006068FB" w:rsidP="006068FB">
            <w:pPr>
              <w:pStyle w:val="ListParagraph"/>
              <w:numPr>
                <w:ilvl w:val="0"/>
                <w:numId w:val="3"/>
              </w:numPr>
            </w:pPr>
            <w:r>
              <w:t>Practices and perspectives of other cultures will increase cross cultural skills and understandings.</w:t>
            </w:r>
          </w:p>
          <w:p w:rsidR="006068FB" w:rsidRDefault="002E2EFD" w:rsidP="003A234F">
            <w:pPr>
              <w:pStyle w:val="ListParagraph"/>
              <w:numPr>
                <w:ilvl w:val="1"/>
                <w:numId w:val="3"/>
              </w:numPr>
            </w:pPr>
            <w:r>
              <w:t>Mealtimes</w:t>
            </w:r>
          </w:p>
          <w:p w:rsidR="00F6053D" w:rsidRPr="00C1612D" w:rsidRDefault="009B4407" w:rsidP="00B23D02">
            <w:pPr>
              <w:pStyle w:val="ListParagraph"/>
              <w:numPr>
                <w:ilvl w:val="1"/>
                <w:numId w:val="3"/>
              </w:numPr>
            </w:pPr>
            <w:r>
              <w:t>Meal customs and eating habits</w:t>
            </w:r>
          </w:p>
        </w:tc>
        <w:tc>
          <w:tcPr>
            <w:tcW w:w="3244" w:type="dxa"/>
          </w:tcPr>
          <w:p w:rsidR="00F6053D" w:rsidRDefault="006B240C" w:rsidP="001D2705">
            <w:pPr>
              <w:autoSpaceDE w:val="0"/>
              <w:autoSpaceDN w:val="0"/>
              <w:adjustRightInd w:val="0"/>
              <w:spacing w:after="20" w:line="240" w:lineRule="auto"/>
            </w:pPr>
            <w:r>
              <w:lastRenderedPageBreak/>
              <w:t xml:space="preserve">How can I use the target language to communicate wants </w:t>
            </w:r>
            <w:r>
              <w:lastRenderedPageBreak/>
              <w:t>and needs about food items and meals?</w:t>
            </w:r>
          </w:p>
          <w:p w:rsidR="006B240C" w:rsidRDefault="006B240C" w:rsidP="001D2705">
            <w:pPr>
              <w:autoSpaceDE w:val="0"/>
              <w:autoSpaceDN w:val="0"/>
              <w:adjustRightInd w:val="0"/>
              <w:spacing w:after="20" w:line="240" w:lineRule="auto"/>
            </w:pPr>
          </w:p>
          <w:p w:rsidR="006B240C" w:rsidRDefault="0081660D" w:rsidP="001D2705">
            <w:pPr>
              <w:autoSpaceDE w:val="0"/>
              <w:autoSpaceDN w:val="0"/>
              <w:adjustRightInd w:val="0"/>
              <w:spacing w:after="20" w:line="240" w:lineRule="auto"/>
            </w:pPr>
            <w:r>
              <w:t>How do you incorporate a healthy lifestyle?</w:t>
            </w:r>
          </w:p>
          <w:p w:rsidR="0081660D" w:rsidRDefault="0081660D" w:rsidP="001D2705">
            <w:pPr>
              <w:autoSpaceDE w:val="0"/>
              <w:autoSpaceDN w:val="0"/>
              <w:adjustRightInd w:val="0"/>
              <w:spacing w:after="20" w:line="240" w:lineRule="auto"/>
            </w:pPr>
          </w:p>
          <w:p w:rsidR="0081660D" w:rsidRDefault="0081660D" w:rsidP="001D2705">
            <w:pPr>
              <w:autoSpaceDE w:val="0"/>
              <w:autoSpaceDN w:val="0"/>
              <w:adjustRightInd w:val="0"/>
              <w:spacing w:after="20" w:line="240" w:lineRule="auto"/>
            </w:pPr>
            <w:r>
              <w:t>What is wellness and how does food choice influence your health?</w:t>
            </w:r>
          </w:p>
          <w:p w:rsidR="0081660D" w:rsidRDefault="0081660D" w:rsidP="001D2705">
            <w:pPr>
              <w:autoSpaceDE w:val="0"/>
              <w:autoSpaceDN w:val="0"/>
              <w:adjustRightInd w:val="0"/>
              <w:spacing w:after="20" w:line="240" w:lineRule="auto"/>
            </w:pPr>
          </w:p>
          <w:p w:rsidR="0081660D" w:rsidRDefault="0081660D" w:rsidP="001D2705">
            <w:pPr>
              <w:autoSpaceDE w:val="0"/>
              <w:autoSpaceDN w:val="0"/>
              <w:adjustRightInd w:val="0"/>
              <w:spacing w:after="20" w:line="240" w:lineRule="auto"/>
            </w:pPr>
            <w:r>
              <w:t>How does socio-economic status affect food and health choices?</w:t>
            </w:r>
          </w:p>
          <w:p w:rsidR="0081660D" w:rsidRDefault="0081660D" w:rsidP="001D2705">
            <w:pPr>
              <w:autoSpaceDE w:val="0"/>
              <w:autoSpaceDN w:val="0"/>
              <w:adjustRightInd w:val="0"/>
              <w:spacing w:after="20" w:line="240" w:lineRule="auto"/>
            </w:pPr>
          </w:p>
          <w:p w:rsidR="0081660D" w:rsidRDefault="00C37A24" w:rsidP="001D2705">
            <w:pPr>
              <w:autoSpaceDE w:val="0"/>
              <w:autoSpaceDN w:val="0"/>
              <w:adjustRightInd w:val="0"/>
              <w:spacing w:after="20" w:line="240" w:lineRule="auto"/>
            </w:pPr>
            <w:r>
              <w:t>How does geography influence food options and choices?</w:t>
            </w:r>
          </w:p>
          <w:p w:rsidR="00C37A24" w:rsidRDefault="00C37A24" w:rsidP="001D2705">
            <w:pPr>
              <w:autoSpaceDE w:val="0"/>
              <w:autoSpaceDN w:val="0"/>
              <w:adjustRightInd w:val="0"/>
              <w:spacing w:after="20" w:line="240" w:lineRule="auto"/>
            </w:pPr>
          </w:p>
          <w:p w:rsidR="00C37A24" w:rsidRPr="00C1612D" w:rsidRDefault="00C37A24" w:rsidP="001D2705">
            <w:pPr>
              <w:autoSpaceDE w:val="0"/>
              <w:autoSpaceDN w:val="0"/>
              <w:adjustRightInd w:val="0"/>
              <w:spacing w:after="20" w:line="240" w:lineRule="auto"/>
            </w:pPr>
          </w:p>
        </w:tc>
      </w:tr>
      <w:tr w:rsidR="00F6053D" w:rsidTr="005203E3">
        <w:tc>
          <w:tcPr>
            <w:tcW w:w="9576" w:type="dxa"/>
            <w:gridSpan w:val="3"/>
          </w:tcPr>
          <w:p w:rsidR="00F6053D" w:rsidRDefault="00F6053D" w:rsidP="002302F7">
            <w:r>
              <w:lastRenderedPageBreak/>
              <w:t xml:space="preserve">Performance Task:  </w:t>
            </w:r>
          </w:p>
          <w:p w:rsidR="0077679E" w:rsidRDefault="0077679E" w:rsidP="0077679E">
            <w:pPr>
              <w:pStyle w:val="ListParagraph"/>
              <w:numPr>
                <w:ilvl w:val="0"/>
                <w:numId w:val="9"/>
              </w:numPr>
            </w:pPr>
            <w:r>
              <w:t>Informal Speaking</w:t>
            </w:r>
            <w:r w:rsidR="005203E3">
              <w:t>,</w:t>
            </w:r>
            <w:r>
              <w:t xml:space="preserve"> </w:t>
            </w:r>
            <w:r w:rsidR="005203E3">
              <w:t xml:space="preserve">Writing, Listening, and Reading </w:t>
            </w:r>
            <w:r>
              <w:t>tasks</w:t>
            </w:r>
          </w:p>
          <w:p w:rsidR="0077679E" w:rsidRDefault="0077679E" w:rsidP="00F365AA">
            <w:pPr>
              <w:pStyle w:val="ListParagraph"/>
              <w:numPr>
                <w:ilvl w:val="0"/>
                <w:numId w:val="9"/>
              </w:numPr>
            </w:pPr>
            <w:r>
              <w:t xml:space="preserve">Project based assessment: </w:t>
            </w:r>
            <w:r w:rsidR="00B23D02">
              <w:t>Create a Menu Project</w:t>
            </w:r>
          </w:p>
          <w:p w:rsidR="0077679E" w:rsidRDefault="0077679E" w:rsidP="00F365AA">
            <w:pPr>
              <w:pStyle w:val="ListParagraph"/>
              <w:numPr>
                <w:ilvl w:val="0"/>
                <w:numId w:val="9"/>
              </w:numPr>
            </w:pPr>
            <w:r>
              <w:t xml:space="preserve">Formal assessment: Quizzes, Unit Test </w:t>
            </w:r>
          </w:p>
          <w:p w:rsidR="0077679E" w:rsidRDefault="0077679E" w:rsidP="002302F7"/>
          <w:p w:rsidR="00F6053D" w:rsidRDefault="00F6053D" w:rsidP="002302F7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B23D02" w:rsidRPr="00C1612D" w:rsidTr="00296592">
        <w:tc>
          <w:tcPr>
            <w:tcW w:w="1599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4</w:t>
            </w:r>
          </w:p>
        </w:tc>
        <w:tc>
          <w:tcPr>
            <w:tcW w:w="4733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B23D02" w:rsidRPr="00C1612D" w:rsidTr="00296592">
        <w:tc>
          <w:tcPr>
            <w:tcW w:w="1599" w:type="dxa"/>
          </w:tcPr>
          <w:p w:rsidR="00B23D02" w:rsidRDefault="00B23D02" w:rsidP="00296592">
            <w:pPr>
              <w:rPr>
                <w:b/>
              </w:rPr>
            </w:pPr>
            <w:r>
              <w:rPr>
                <w:b/>
              </w:rPr>
              <w:t>Community</w:t>
            </w:r>
          </w:p>
          <w:p w:rsidR="00B23D02" w:rsidRPr="00E91BCC" w:rsidRDefault="00B23D02" w:rsidP="00296592">
            <w:pPr>
              <w:rPr>
                <w:b/>
              </w:rPr>
            </w:pPr>
            <w:r>
              <w:rPr>
                <w:b/>
              </w:rPr>
              <w:t>Neighborhood</w:t>
            </w:r>
          </w:p>
        </w:tc>
        <w:tc>
          <w:tcPr>
            <w:tcW w:w="4733" w:type="dxa"/>
          </w:tcPr>
          <w:p w:rsidR="00B23D02" w:rsidRDefault="00B23D02" w:rsidP="00296592">
            <w:pPr>
              <w:pStyle w:val="ListParagraph"/>
              <w:numPr>
                <w:ilvl w:val="0"/>
                <w:numId w:val="1"/>
              </w:numPr>
            </w:pPr>
            <w:r>
              <w:t>Mastering vocabulary is essential for all forms of communication.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 xml:space="preserve">Places/Stores in the neighborhood 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Community Services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Giving Directions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 xml:space="preserve"> Driving/Traffic Safety &amp; Transportation</w:t>
            </w:r>
          </w:p>
          <w:p w:rsidR="00B23D02" w:rsidRDefault="00B23D02" w:rsidP="00296592">
            <w:pPr>
              <w:pStyle w:val="ListParagraph"/>
            </w:pPr>
            <w:r>
              <w:t xml:space="preserve">   </w:t>
            </w:r>
          </w:p>
          <w:p w:rsidR="00B23D02" w:rsidRDefault="00B23D02" w:rsidP="00296592">
            <w:pPr>
              <w:pStyle w:val="ListParagraph"/>
              <w:numPr>
                <w:ilvl w:val="0"/>
                <w:numId w:val="1"/>
              </w:numPr>
            </w:pPr>
            <w:r>
              <w:t>Mastering grammatical concepts is essential for comprehension and to engage in communication.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Direct Object Pronouns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 xml:space="preserve">Irregular verbs in the </w:t>
            </w:r>
            <w:proofErr w:type="spellStart"/>
            <w:r>
              <w:t>preterite</w:t>
            </w:r>
            <w:proofErr w:type="spellEnd"/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Irregular commands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Prepositions of Placement</w:t>
            </w:r>
          </w:p>
          <w:p w:rsidR="00B23D02" w:rsidRDefault="00B23D02" w:rsidP="00296592">
            <w:pPr>
              <w:pStyle w:val="ListParagraph"/>
              <w:ind w:left="1440"/>
            </w:pPr>
          </w:p>
          <w:p w:rsidR="00B23D02" w:rsidRDefault="00B23D02" w:rsidP="00296592">
            <w:pPr>
              <w:pStyle w:val="ListParagraph"/>
            </w:pPr>
          </w:p>
          <w:p w:rsidR="00B23D02" w:rsidRDefault="00B23D02" w:rsidP="00296592">
            <w:pPr>
              <w:pStyle w:val="ListParagraph"/>
              <w:numPr>
                <w:ilvl w:val="0"/>
                <w:numId w:val="3"/>
              </w:numPr>
            </w:pPr>
            <w:r>
              <w:t>Practices and perspectives of other cultures will increase cross cultural skills and understandings.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3"/>
              </w:numPr>
            </w:pPr>
            <w:r>
              <w:lastRenderedPageBreak/>
              <w:t>Community design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3"/>
              </w:numPr>
            </w:pPr>
            <w:r>
              <w:t>Products/practices of different communities</w:t>
            </w:r>
          </w:p>
          <w:p w:rsidR="00B23D02" w:rsidRPr="00C1612D" w:rsidRDefault="00B23D02" w:rsidP="00296592"/>
        </w:tc>
        <w:tc>
          <w:tcPr>
            <w:tcW w:w="3244" w:type="dxa"/>
          </w:tcPr>
          <w:p w:rsidR="00B23D02" w:rsidRDefault="00B23D02" w:rsidP="00296592">
            <w:r>
              <w:lastRenderedPageBreak/>
              <w:t>How can I use new vocabulary/grammar to communicate in the target language?</w:t>
            </w:r>
          </w:p>
          <w:p w:rsidR="00B23D02" w:rsidRDefault="00B23D02" w:rsidP="00296592">
            <w:r>
              <w:t xml:space="preserve">How will grammatical patterns help me with language acquisition? </w:t>
            </w:r>
          </w:p>
          <w:p w:rsidR="00B23D02" w:rsidRDefault="00B23D02" w:rsidP="00296592">
            <w:r>
              <w:t xml:space="preserve">How does one’s community reflect culture? </w:t>
            </w:r>
          </w:p>
          <w:p w:rsidR="00B23D02" w:rsidRDefault="00B23D02" w:rsidP="00296592">
            <w:r>
              <w:t>How does geography influence community practices and design?</w:t>
            </w:r>
          </w:p>
          <w:p w:rsidR="00B23D02" w:rsidRPr="00C1612D" w:rsidRDefault="00B23D02" w:rsidP="00296592">
            <w:r>
              <w:t>How do our lives differ if we are raised in the city, suburb, village, or the country?</w:t>
            </w:r>
          </w:p>
        </w:tc>
      </w:tr>
      <w:tr w:rsidR="00B23D02" w:rsidTr="00296592">
        <w:tc>
          <w:tcPr>
            <w:tcW w:w="9576" w:type="dxa"/>
            <w:gridSpan w:val="3"/>
          </w:tcPr>
          <w:p w:rsidR="00B23D02" w:rsidRDefault="00B23D02" w:rsidP="00296592">
            <w:r>
              <w:lastRenderedPageBreak/>
              <w:t xml:space="preserve">Performance Task:  </w:t>
            </w:r>
          </w:p>
          <w:p w:rsidR="00B23D02" w:rsidRDefault="00B23D02" w:rsidP="00296592">
            <w:pPr>
              <w:pStyle w:val="ListParagraph"/>
              <w:ind w:left="1440"/>
            </w:pPr>
            <w:r>
              <w:t>1. Informal Speaking, Writing, Listening, and Reading tasks</w:t>
            </w:r>
          </w:p>
          <w:p w:rsidR="00B23D02" w:rsidRDefault="00B23D02" w:rsidP="00296592">
            <w:pPr>
              <w:pStyle w:val="ListParagraph"/>
              <w:ind w:left="1440"/>
            </w:pPr>
            <w:r>
              <w:t>2. Project based assessment: “Navigate a Community” Project</w:t>
            </w:r>
          </w:p>
          <w:p w:rsidR="00B23D02" w:rsidRDefault="00B23D02" w:rsidP="00296592">
            <w:pPr>
              <w:pStyle w:val="ListParagraph"/>
              <w:ind w:left="1440"/>
            </w:pPr>
            <w:r>
              <w:t>3. Formal assessment: Quizzes, Unit Test</w:t>
            </w:r>
          </w:p>
          <w:p w:rsidR="00B23D02" w:rsidRDefault="00B23D02" w:rsidP="00296592"/>
          <w:p w:rsidR="00B23D02" w:rsidRDefault="00B23D02" w:rsidP="00296592">
            <w:pPr>
              <w:spacing w:after="0" w:line="240" w:lineRule="auto"/>
            </w:pPr>
          </w:p>
        </w:tc>
      </w:tr>
    </w:tbl>
    <w:p w:rsidR="00B23D02" w:rsidRDefault="00B23D02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B23D02" w:rsidRDefault="00B23D02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B23D02" w:rsidRPr="00C1612D" w:rsidTr="00296592">
        <w:tc>
          <w:tcPr>
            <w:tcW w:w="1599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5</w:t>
            </w:r>
          </w:p>
        </w:tc>
        <w:tc>
          <w:tcPr>
            <w:tcW w:w="4733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B23D02" w:rsidRPr="00C1612D" w:rsidTr="00296592">
        <w:tc>
          <w:tcPr>
            <w:tcW w:w="1599" w:type="dxa"/>
          </w:tcPr>
          <w:p w:rsidR="00B23D02" w:rsidRPr="00E91BCC" w:rsidRDefault="00B23D02" w:rsidP="00296592">
            <w:pPr>
              <w:rPr>
                <w:b/>
              </w:rPr>
            </w:pPr>
            <w:r>
              <w:rPr>
                <w:b/>
              </w:rPr>
              <w:t>House and Home</w:t>
            </w:r>
          </w:p>
        </w:tc>
        <w:tc>
          <w:tcPr>
            <w:tcW w:w="4733" w:type="dxa"/>
          </w:tcPr>
          <w:p w:rsidR="00B23D02" w:rsidRDefault="00B23D02" w:rsidP="00296592">
            <w:pPr>
              <w:pStyle w:val="ListParagraph"/>
              <w:numPr>
                <w:ilvl w:val="0"/>
                <w:numId w:val="1"/>
              </w:numPr>
            </w:pPr>
            <w:r>
              <w:t>Mastering vocabulary is essential for all forms of communication.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Rooms in the house, furniture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Kinds of housing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Interior/exterior of a home</w:t>
            </w:r>
          </w:p>
          <w:p w:rsidR="00B23D02" w:rsidRDefault="00B23D02" w:rsidP="00296592">
            <w:pPr>
              <w:pStyle w:val="ListParagraph"/>
            </w:pPr>
            <w:r>
              <w:t xml:space="preserve">   </w:t>
            </w:r>
          </w:p>
          <w:p w:rsidR="00B23D02" w:rsidRDefault="00B23D02" w:rsidP="00296592">
            <w:pPr>
              <w:pStyle w:val="ListParagraph"/>
              <w:numPr>
                <w:ilvl w:val="0"/>
                <w:numId w:val="1"/>
              </w:numPr>
            </w:pPr>
            <w:r>
              <w:t>Mastering grammatical concepts is essential for comprehension and to engage in communication.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Past Tenses (Preterit &amp; Imperfect)</w:t>
            </w:r>
          </w:p>
          <w:p w:rsidR="00B23D02" w:rsidRDefault="00B23D02" w:rsidP="00296592">
            <w:pPr>
              <w:pStyle w:val="ListParagraph"/>
              <w:ind w:left="1440"/>
            </w:pPr>
          </w:p>
          <w:p w:rsidR="00B23D02" w:rsidRDefault="00B23D02" w:rsidP="00296592">
            <w:pPr>
              <w:pStyle w:val="ListParagraph"/>
            </w:pPr>
          </w:p>
          <w:p w:rsidR="00B23D02" w:rsidRDefault="00B23D02" w:rsidP="00296592">
            <w:pPr>
              <w:pStyle w:val="ListParagraph"/>
              <w:numPr>
                <w:ilvl w:val="0"/>
                <w:numId w:val="3"/>
              </w:numPr>
            </w:pPr>
            <w:r>
              <w:t>Practices and perspectives of other cultures will increase cross cultural skills and understandings.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3"/>
              </w:numPr>
            </w:pPr>
            <w:r>
              <w:t>Differences in housing by culture and geography</w:t>
            </w:r>
          </w:p>
          <w:p w:rsidR="00B23D02" w:rsidRPr="00C1612D" w:rsidRDefault="00B23D02" w:rsidP="00296592"/>
        </w:tc>
        <w:tc>
          <w:tcPr>
            <w:tcW w:w="3244" w:type="dxa"/>
          </w:tcPr>
          <w:p w:rsidR="00B23D02" w:rsidRDefault="00B23D02" w:rsidP="00296592">
            <w:r>
              <w:t>How can I use new vocabulary/grammar to communicate in the target language?</w:t>
            </w:r>
          </w:p>
          <w:p w:rsidR="00B23D02" w:rsidRDefault="00B23D02" w:rsidP="00296592">
            <w:r>
              <w:t xml:space="preserve">How will grammatical patterns help me with language acquisition? </w:t>
            </w:r>
          </w:p>
          <w:p w:rsidR="00B23D02" w:rsidRDefault="00B23D02" w:rsidP="00296592">
            <w:r>
              <w:t xml:space="preserve">How does one’s home reflect culture? </w:t>
            </w:r>
          </w:p>
          <w:p w:rsidR="00B23D02" w:rsidRPr="00C1612D" w:rsidRDefault="00B23D02" w:rsidP="00296592">
            <w:r>
              <w:t>How does environment influence architecture?</w:t>
            </w:r>
          </w:p>
        </w:tc>
      </w:tr>
      <w:tr w:rsidR="00B23D02" w:rsidTr="00296592">
        <w:tc>
          <w:tcPr>
            <w:tcW w:w="9576" w:type="dxa"/>
            <w:gridSpan w:val="3"/>
          </w:tcPr>
          <w:p w:rsidR="00B23D02" w:rsidRDefault="00B23D02" w:rsidP="00296592">
            <w:r>
              <w:t xml:space="preserve">Performance Task:  </w:t>
            </w:r>
          </w:p>
          <w:p w:rsidR="00B23D02" w:rsidRDefault="00B23D02" w:rsidP="00296592">
            <w:pPr>
              <w:pStyle w:val="ListParagraph"/>
              <w:ind w:left="1440"/>
            </w:pPr>
            <w:r>
              <w:t>1. Informal Speaking, Writing, Listening, and Reading tasks</w:t>
            </w:r>
          </w:p>
          <w:p w:rsidR="00B23D02" w:rsidRDefault="00B23D02" w:rsidP="00296592">
            <w:pPr>
              <w:pStyle w:val="ListParagraph"/>
              <w:ind w:left="1440"/>
            </w:pPr>
            <w:r>
              <w:t>2. Project based assessment: House Memoir</w:t>
            </w:r>
          </w:p>
          <w:p w:rsidR="00B23D02" w:rsidRDefault="00B23D02" w:rsidP="00296592">
            <w:r>
              <w:t xml:space="preserve">                           3. Formal assessment: Quizzes, Unit Test</w:t>
            </w:r>
          </w:p>
          <w:p w:rsidR="00B23D02" w:rsidRDefault="00B23D02" w:rsidP="00296592">
            <w:pPr>
              <w:spacing w:after="0" w:line="240" w:lineRule="auto"/>
            </w:pPr>
          </w:p>
        </w:tc>
      </w:tr>
    </w:tbl>
    <w:p w:rsidR="00B23D02" w:rsidRDefault="00B23D02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B23D02" w:rsidRDefault="00B23D02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7C522B" w:rsidRDefault="007C522B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7C522B" w:rsidRDefault="007C522B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bookmarkStart w:id="0" w:name="_GoBack"/>
      <w:bookmarkEnd w:id="0"/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0C573F">
        <w:tc>
          <w:tcPr>
            <w:tcW w:w="1599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lastRenderedPageBreak/>
              <w:t>Unit</w:t>
            </w:r>
            <w:r w:rsidR="00B23D02">
              <w:rPr>
                <w:b/>
              </w:rPr>
              <w:t xml:space="preserve"> 6</w:t>
            </w:r>
          </w:p>
        </w:tc>
        <w:tc>
          <w:tcPr>
            <w:tcW w:w="4733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F6053D" w:rsidRPr="00C1612D" w:rsidTr="000C573F">
        <w:tc>
          <w:tcPr>
            <w:tcW w:w="1599" w:type="dxa"/>
          </w:tcPr>
          <w:p w:rsidR="00537549" w:rsidRPr="00E91BCC" w:rsidRDefault="00B23D02" w:rsidP="002302F7">
            <w:pPr>
              <w:rPr>
                <w:b/>
              </w:rPr>
            </w:pPr>
            <w:r>
              <w:rPr>
                <w:b/>
              </w:rPr>
              <w:t>Family (Childhood)</w:t>
            </w:r>
          </w:p>
        </w:tc>
        <w:tc>
          <w:tcPr>
            <w:tcW w:w="4733" w:type="dxa"/>
          </w:tcPr>
          <w:p w:rsidR="000C573F" w:rsidRDefault="000C573F" w:rsidP="000C573F">
            <w:pPr>
              <w:pStyle w:val="ListParagraph"/>
              <w:numPr>
                <w:ilvl w:val="0"/>
                <w:numId w:val="1"/>
              </w:numPr>
            </w:pPr>
            <w:r>
              <w:t>Mastering vocabulary is essential for all forms of communication.</w:t>
            </w:r>
          </w:p>
          <w:p w:rsidR="000C573F" w:rsidRDefault="00B23D02" w:rsidP="000C573F">
            <w:pPr>
              <w:pStyle w:val="ListParagraph"/>
              <w:numPr>
                <w:ilvl w:val="1"/>
                <w:numId w:val="1"/>
              </w:numPr>
            </w:pPr>
            <w:r>
              <w:t>Toys</w:t>
            </w:r>
          </w:p>
          <w:p w:rsidR="000C573F" w:rsidRDefault="00B23D02" w:rsidP="000C573F">
            <w:pPr>
              <w:pStyle w:val="ListParagraph"/>
              <w:numPr>
                <w:ilvl w:val="1"/>
                <w:numId w:val="1"/>
              </w:numPr>
            </w:pPr>
            <w:r>
              <w:t>Childhood activities &amp; celebrations</w:t>
            </w:r>
          </w:p>
          <w:p w:rsidR="00622F94" w:rsidRDefault="00B23D02" w:rsidP="000C573F">
            <w:pPr>
              <w:pStyle w:val="ListParagraph"/>
              <w:numPr>
                <w:ilvl w:val="1"/>
                <w:numId w:val="1"/>
              </w:numPr>
            </w:pPr>
            <w:r>
              <w:t>Childhood behaviors</w:t>
            </w:r>
          </w:p>
          <w:p w:rsidR="000C573F" w:rsidRDefault="000C573F" w:rsidP="000C573F">
            <w:pPr>
              <w:pStyle w:val="ListParagraph"/>
            </w:pPr>
            <w:r>
              <w:t xml:space="preserve">   </w:t>
            </w:r>
          </w:p>
          <w:p w:rsidR="000C573F" w:rsidRDefault="000C573F" w:rsidP="000C573F">
            <w:pPr>
              <w:pStyle w:val="ListParagraph"/>
              <w:numPr>
                <w:ilvl w:val="0"/>
                <w:numId w:val="1"/>
              </w:numPr>
            </w:pPr>
            <w:r>
              <w:t>Mastering grammatical concepts is essential for comprehension and to engage in communication.</w:t>
            </w:r>
          </w:p>
          <w:p w:rsidR="000C573F" w:rsidRDefault="00B23D02" w:rsidP="00B23D02">
            <w:pPr>
              <w:pStyle w:val="ListParagraph"/>
              <w:numPr>
                <w:ilvl w:val="1"/>
                <w:numId w:val="1"/>
              </w:numPr>
            </w:pPr>
            <w:r>
              <w:t>Past Tenses (preterit and imperfect)</w:t>
            </w:r>
          </w:p>
          <w:p w:rsidR="008B465C" w:rsidRDefault="00B23D02" w:rsidP="000C573F">
            <w:pPr>
              <w:pStyle w:val="ListParagraph"/>
              <w:numPr>
                <w:ilvl w:val="1"/>
                <w:numId w:val="1"/>
              </w:numPr>
            </w:pPr>
            <w:r>
              <w:t>Indirect Object Pronouns</w:t>
            </w:r>
          </w:p>
          <w:p w:rsidR="00B23D02" w:rsidRDefault="00B23D02" w:rsidP="000C573F">
            <w:pPr>
              <w:pStyle w:val="ListParagraph"/>
              <w:numPr>
                <w:ilvl w:val="1"/>
                <w:numId w:val="1"/>
              </w:numPr>
            </w:pPr>
            <w:r>
              <w:t>Reciprocal Actions</w:t>
            </w:r>
          </w:p>
          <w:p w:rsidR="000C573F" w:rsidRDefault="000C573F" w:rsidP="000C573F">
            <w:pPr>
              <w:pStyle w:val="ListParagraph"/>
              <w:ind w:left="1440"/>
            </w:pPr>
          </w:p>
          <w:p w:rsidR="000C573F" w:rsidRDefault="000C573F" w:rsidP="000C573F">
            <w:pPr>
              <w:pStyle w:val="ListParagraph"/>
            </w:pPr>
          </w:p>
          <w:p w:rsidR="000C573F" w:rsidRDefault="000C573F" w:rsidP="000C573F">
            <w:pPr>
              <w:pStyle w:val="ListParagraph"/>
              <w:numPr>
                <w:ilvl w:val="0"/>
                <w:numId w:val="3"/>
              </w:numPr>
            </w:pPr>
            <w:r>
              <w:t>Practices and perspectives of other cultures will increase cross cultural skills and understandings.</w:t>
            </w:r>
          </w:p>
          <w:p w:rsidR="000C573F" w:rsidRDefault="008B465C" w:rsidP="000C573F">
            <w:pPr>
              <w:pStyle w:val="ListParagraph"/>
              <w:numPr>
                <w:ilvl w:val="1"/>
                <w:numId w:val="3"/>
              </w:numPr>
            </w:pPr>
            <w:r>
              <w:t>Family celebrations/traditions</w:t>
            </w:r>
          </w:p>
          <w:p w:rsidR="00F6053D" w:rsidRPr="00C1612D" w:rsidRDefault="00F6053D" w:rsidP="000C573F"/>
        </w:tc>
        <w:tc>
          <w:tcPr>
            <w:tcW w:w="3244" w:type="dxa"/>
          </w:tcPr>
          <w:p w:rsidR="000C573F" w:rsidRDefault="000C573F" w:rsidP="000C573F">
            <w:r>
              <w:t>How can I use new vocabulary/grammar to communicate in the target language?</w:t>
            </w:r>
          </w:p>
          <w:p w:rsidR="000C573F" w:rsidRDefault="00C379A7" w:rsidP="000C573F">
            <w:r>
              <w:t>How does what we know about our family shape the way we view ourselves</w:t>
            </w:r>
            <w:r w:rsidR="000C573F">
              <w:t xml:space="preserve">? </w:t>
            </w:r>
          </w:p>
          <w:p w:rsidR="000C573F" w:rsidRDefault="000C573F" w:rsidP="000C573F">
            <w:r>
              <w:t xml:space="preserve">How will grammatical patterns help me with language acquisition? </w:t>
            </w:r>
          </w:p>
          <w:p w:rsidR="000C573F" w:rsidRDefault="000C573F" w:rsidP="000C573F">
            <w:r>
              <w:t xml:space="preserve">How do the practices and perspectives of other </w:t>
            </w:r>
            <w:r w:rsidR="00C379A7">
              <w:t>families</w:t>
            </w:r>
            <w:r>
              <w:t xml:space="preserve"> </w:t>
            </w:r>
            <w:r w:rsidR="0092389F">
              <w:t>relate</w:t>
            </w:r>
            <w:r>
              <w:t xml:space="preserve"> to my own?</w:t>
            </w:r>
          </w:p>
          <w:p w:rsidR="00F6053D" w:rsidRPr="00C1612D" w:rsidRDefault="00B23D02" w:rsidP="00B23D02">
            <w:r>
              <w:t>What are the roles of family &amp; society in the socialization of a child?</w:t>
            </w:r>
          </w:p>
        </w:tc>
      </w:tr>
      <w:tr w:rsidR="00F6053D" w:rsidTr="000C573F">
        <w:tc>
          <w:tcPr>
            <w:tcW w:w="9576" w:type="dxa"/>
            <w:gridSpan w:val="3"/>
          </w:tcPr>
          <w:p w:rsidR="00F6053D" w:rsidRDefault="00F6053D" w:rsidP="002302F7">
            <w:r>
              <w:t xml:space="preserve">Performance Task:  </w:t>
            </w:r>
          </w:p>
          <w:p w:rsidR="00D6404E" w:rsidRDefault="00D6404E" w:rsidP="00D6404E">
            <w:pPr>
              <w:pStyle w:val="ListParagraph"/>
              <w:ind w:left="1440"/>
            </w:pPr>
            <w:r>
              <w:t>1. Informal Speaking</w:t>
            </w:r>
            <w:r w:rsidR="005203E3">
              <w:t xml:space="preserve"> Writing, Listening, and Reading,</w:t>
            </w:r>
            <w:r>
              <w:t xml:space="preserve"> tasks</w:t>
            </w:r>
          </w:p>
          <w:p w:rsidR="00D6404E" w:rsidRDefault="00D6404E" w:rsidP="00D6404E">
            <w:pPr>
              <w:pStyle w:val="ListParagraph"/>
              <w:ind w:left="1440"/>
            </w:pPr>
            <w:r>
              <w:t xml:space="preserve">2. Project based assessment: </w:t>
            </w:r>
            <w:r w:rsidR="00B23D02">
              <w:t>“When I was a Child” project</w:t>
            </w:r>
          </w:p>
          <w:p w:rsidR="00D6404E" w:rsidRDefault="00D6404E" w:rsidP="00D6404E">
            <w:pPr>
              <w:pStyle w:val="ListParagraph"/>
              <w:ind w:left="1440"/>
            </w:pPr>
            <w:r>
              <w:t xml:space="preserve">3. Formal assessment: Quizzes, Unit Test </w:t>
            </w:r>
          </w:p>
          <w:p w:rsidR="00D6404E" w:rsidRDefault="00D6404E" w:rsidP="002302F7"/>
          <w:p w:rsidR="00F6053D" w:rsidRDefault="00F6053D" w:rsidP="002302F7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B23D02" w:rsidRPr="00C1612D" w:rsidTr="00296592">
        <w:tc>
          <w:tcPr>
            <w:tcW w:w="1599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7</w:t>
            </w:r>
          </w:p>
        </w:tc>
        <w:tc>
          <w:tcPr>
            <w:tcW w:w="4733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B23D02" w:rsidRPr="00C1612D" w:rsidTr="00296592">
        <w:tc>
          <w:tcPr>
            <w:tcW w:w="1599" w:type="dxa"/>
          </w:tcPr>
          <w:p w:rsidR="00B23D02" w:rsidRPr="00E91BCC" w:rsidRDefault="00B23D02" w:rsidP="00296592">
            <w:pPr>
              <w:rPr>
                <w:b/>
              </w:rPr>
            </w:pPr>
            <w:r>
              <w:rPr>
                <w:b/>
              </w:rPr>
              <w:t>Health and Welfare</w:t>
            </w:r>
          </w:p>
        </w:tc>
        <w:tc>
          <w:tcPr>
            <w:tcW w:w="4733" w:type="dxa"/>
          </w:tcPr>
          <w:p w:rsidR="00B23D02" w:rsidRDefault="00B23D02" w:rsidP="00296592">
            <w:pPr>
              <w:pStyle w:val="ListParagraph"/>
              <w:numPr>
                <w:ilvl w:val="0"/>
                <w:numId w:val="1"/>
              </w:numPr>
            </w:pPr>
            <w:r>
              <w:t>Mastering vocabulary is essential for all forms of communication.</w:t>
            </w:r>
          </w:p>
          <w:p w:rsidR="00B23D02" w:rsidRDefault="00B23D02" w:rsidP="00B23D02">
            <w:pPr>
              <w:pStyle w:val="ListParagraph"/>
              <w:numPr>
                <w:ilvl w:val="1"/>
                <w:numId w:val="1"/>
              </w:numPr>
            </w:pPr>
            <w:r>
              <w:t xml:space="preserve">Body parts, pains </w:t>
            </w:r>
          </w:p>
          <w:p w:rsidR="00B23D02" w:rsidRDefault="00B23D02" w:rsidP="00B23D02">
            <w:pPr>
              <w:pStyle w:val="ListParagraph"/>
              <w:numPr>
                <w:ilvl w:val="1"/>
                <w:numId w:val="1"/>
              </w:numPr>
            </w:pPr>
            <w:r>
              <w:t>Illnesses, injuries, symptoms</w:t>
            </w:r>
          </w:p>
          <w:p w:rsidR="00B23D02" w:rsidRDefault="00B23D02" w:rsidP="00B23D02">
            <w:pPr>
              <w:pStyle w:val="ListParagraph"/>
              <w:numPr>
                <w:ilvl w:val="1"/>
                <w:numId w:val="1"/>
              </w:numPr>
            </w:pPr>
            <w:r>
              <w:t xml:space="preserve">Medications and Medical Equipment/Procedures </w:t>
            </w:r>
          </w:p>
          <w:p w:rsidR="00B23D02" w:rsidRDefault="00B23D02" w:rsidP="00296592">
            <w:pPr>
              <w:pStyle w:val="ListParagraph"/>
            </w:pPr>
            <w:r>
              <w:t xml:space="preserve">   </w:t>
            </w:r>
          </w:p>
          <w:p w:rsidR="00B23D02" w:rsidRDefault="00B23D02" w:rsidP="00296592">
            <w:pPr>
              <w:pStyle w:val="ListParagraph"/>
              <w:numPr>
                <w:ilvl w:val="0"/>
                <w:numId w:val="1"/>
              </w:numPr>
            </w:pPr>
            <w:r>
              <w:t>Mastering grammatical concepts is essential for comprehension and to engage in communication.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Expressions to relate pain/illnesses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Combining Direct and Indirect Object pronouns (se)</w:t>
            </w:r>
          </w:p>
          <w:p w:rsidR="00B23D02" w:rsidRDefault="00B23D02" w:rsidP="007C522B">
            <w:pPr>
              <w:pStyle w:val="ListParagraph"/>
              <w:numPr>
                <w:ilvl w:val="1"/>
                <w:numId w:val="1"/>
              </w:numPr>
            </w:pPr>
            <w:r>
              <w:t>Irregular Past Tense Verbs</w:t>
            </w:r>
          </w:p>
          <w:p w:rsidR="007C522B" w:rsidRDefault="007C522B" w:rsidP="007C522B">
            <w:pPr>
              <w:pStyle w:val="ListParagraph"/>
              <w:ind w:left="1440"/>
            </w:pPr>
          </w:p>
          <w:p w:rsidR="00B23D02" w:rsidRDefault="00B23D02" w:rsidP="00296592">
            <w:pPr>
              <w:pStyle w:val="ListParagraph"/>
              <w:numPr>
                <w:ilvl w:val="0"/>
                <w:numId w:val="3"/>
              </w:numPr>
            </w:pPr>
            <w:r>
              <w:t>Practices and perspectives of other cultures will increase cross cultural skills and understandings.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3"/>
              </w:numPr>
            </w:pPr>
            <w:r>
              <w:t xml:space="preserve">Health care practices </w:t>
            </w:r>
          </w:p>
          <w:p w:rsidR="00B23D02" w:rsidRPr="00C1612D" w:rsidRDefault="00B23D02" w:rsidP="00B23D02">
            <w:pPr>
              <w:pStyle w:val="ListParagraph"/>
              <w:numPr>
                <w:ilvl w:val="1"/>
                <w:numId w:val="3"/>
              </w:numPr>
            </w:pPr>
            <w:r>
              <w:t>Availability of Emergency Care Services</w:t>
            </w:r>
          </w:p>
        </w:tc>
        <w:tc>
          <w:tcPr>
            <w:tcW w:w="3244" w:type="dxa"/>
          </w:tcPr>
          <w:p w:rsidR="00B23D02" w:rsidRDefault="00B23D02" w:rsidP="00296592">
            <w:r>
              <w:lastRenderedPageBreak/>
              <w:t>How can I use new vocabulary/grammar to communicate in the target language?</w:t>
            </w:r>
          </w:p>
          <w:p w:rsidR="00B23D02" w:rsidRDefault="00B23D02" w:rsidP="00296592">
            <w:r>
              <w:t xml:space="preserve">How will grammatical patterns help me with language acquisition? </w:t>
            </w:r>
          </w:p>
          <w:p w:rsidR="00B23D02" w:rsidRDefault="00B23D02" w:rsidP="00296592">
            <w:r>
              <w:t xml:space="preserve">How does where you live impact your health and what services are available? </w:t>
            </w:r>
          </w:p>
          <w:p w:rsidR="00B23D02" w:rsidRDefault="00B23D02" w:rsidP="00296592">
            <w:r>
              <w:t xml:space="preserve">How do body language, gestures, and verbal cues differ in the target language and culture? </w:t>
            </w:r>
          </w:p>
          <w:p w:rsidR="00B23D02" w:rsidRPr="00C1612D" w:rsidRDefault="00B23D02" w:rsidP="00296592"/>
        </w:tc>
      </w:tr>
      <w:tr w:rsidR="00B23D02" w:rsidTr="00296592">
        <w:tc>
          <w:tcPr>
            <w:tcW w:w="9576" w:type="dxa"/>
            <w:gridSpan w:val="3"/>
          </w:tcPr>
          <w:p w:rsidR="00B23D02" w:rsidRDefault="00B23D02" w:rsidP="00296592">
            <w:r>
              <w:lastRenderedPageBreak/>
              <w:t xml:space="preserve">Performance Task:  </w:t>
            </w:r>
          </w:p>
          <w:p w:rsidR="00B23D02" w:rsidRDefault="00B23D02" w:rsidP="00296592">
            <w:pPr>
              <w:pStyle w:val="ListParagraph"/>
              <w:ind w:left="1440"/>
            </w:pPr>
            <w:r>
              <w:t>1. Informal Speaking,  Writing, Listening, and Reading tasks</w:t>
            </w:r>
          </w:p>
          <w:p w:rsidR="00B23D02" w:rsidRDefault="00B23D02" w:rsidP="00296592">
            <w:pPr>
              <w:pStyle w:val="ListParagraph"/>
              <w:ind w:left="1440"/>
            </w:pPr>
            <w:r>
              <w:t>2. Project based assessment: “A childhood accident” Mini-Project</w:t>
            </w:r>
          </w:p>
          <w:p w:rsidR="00B23D02" w:rsidRDefault="00B23D02" w:rsidP="00B23D02">
            <w:pPr>
              <w:pStyle w:val="ListParagraph"/>
              <w:ind w:left="1440"/>
            </w:pPr>
            <w:r>
              <w:t>3. Formal assessment: Quizzes, Unit Test</w:t>
            </w:r>
          </w:p>
          <w:p w:rsidR="00B23D02" w:rsidRDefault="00B23D02" w:rsidP="00296592">
            <w:pPr>
              <w:spacing w:after="0" w:line="240" w:lineRule="auto"/>
            </w:pPr>
          </w:p>
        </w:tc>
      </w:tr>
    </w:tbl>
    <w:p w:rsidR="00B23D02" w:rsidRDefault="00B23D02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ab/>
      </w:r>
    </w:p>
    <w:p w:rsidR="00B23D02" w:rsidRDefault="00B23D02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B23D02" w:rsidRPr="00C1612D" w:rsidTr="00296592">
        <w:tc>
          <w:tcPr>
            <w:tcW w:w="1599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8</w:t>
            </w:r>
          </w:p>
        </w:tc>
        <w:tc>
          <w:tcPr>
            <w:tcW w:w="4733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B23D02" w:rsidRPr="00C1612D" w:rsidRDefault="00B23D02" w:rsidP="00296592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B23D02" w:rsidRPr="00C1612D" w:rsidTr="00296592">
        <w:tc>
          <w:tcPr>
            <w:tcW w:w="1599" w:type="dxa"/>
          </w:tcPr>
          <w:p w:rsidR="00B23D02" w:rsidRPr="00E91BCC" w:rsidRDefault="00B23D02" w:rsidP="00296592">
            <w:pPr>
              <w:rPr>
                <w:b/>
              </w:rPr>
            </w:pPr>
            <w:r>
              <w:rPr>
                <w:b/>
              </w:rPr>
              <w:t>Physical Environment</w:t>
            </w:r>
          </w:p>
        </w:tc>
        <w:tc>
          <w:tcPr>
            <w:tcW w:w="4733" w:type="dxa"/>
          </w:tcPr>
          <w:p w:rsidR="00B23D02" w:rsidRDefault="00B23D02" w:rsidP="00296592">
            <w:pPr>
              <w:pStyle w:val="ListParagraph"/>
              <w:numPr>
                <w:ilvl w:val="0"/>
                <w:numId w:val="1"/>
              </w:numPr>
            </w:pPr>
            <w:r>
              <w:t>Mastering vocabulary is essential for all forms of communication.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Natural Disasters/Disasters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Heroes/Emergency Responders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Media/News Media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Investigation</w:t>
            </w:r>
          </w:p>
          <w:p w:rsidR="00B23D02" w:rsidRDefault="00B23D02" w:rsidP="00296592">
            <w:pPr>
              <w:pStyle w:val="ListParagraph"/>
            </w:pPr>
            <w:r>
              <w:t xml:space="preserve">   </w:t>
            </w:r>
          </w:p>
          <w:p w:rsidR="00B23D02" w:rsidRDefault="00B23D02" w:rsidP="00296592">
            <w:pPr>
              <w:pStyle w:val="ListParagraph"/>
              <w:numPr>
                <w:ilvl w:val="0"/>
                <w:numId w:val="1"/>
              </w:numPr>
            </w:pPr>
            <w:r>
              <w:t>Mastering grammatical concepts is essential for comprehension and to engage in communication.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Interrogative words</w:t>
            </w:r>
          </w:p>
          <w:p w:rsidR="00B23D02" w:rsidRDefault="00B23D02" w:rsidP="00296592">
            <w:pPr>
              <w:pStyle w:val="ListParagraph"/>
              <w:numPr>
                <w:ilvl w:val="1"/>
                <w:numId w:val="1"/>
              </w:numPr>
            </w:pPr>
            <w:r>
              <w:t>Weather expressions</w:t>
            </w:r>
          </w:p>
          <w:p w:rsidR="00B23D02" w:rsidRDefault="00B23D02" w:rsidP="00296592">
            <w:pPr>
              <w:pStyle w:val="ListParagraph"/>
              <w:ind w:left="1440"/>
            </w:pPr>
          </w:p>
          <w:p w:rsidR="00B23D02" w:rsidRDefault="00B23D02" w:rsidP="00296592">
            <w:pPr>
              <w:pStyle w:val="ListParagraph"/>
            </w:pPr>
          </w:p>
          <w:p w:rsidR="00B23D02" w:rsidRDefault="00B23D02" w:rsidP="00296592">
            <w:pPr>
              <w:pStyle w:val="ListParagraph"/>
              <w:numPr>
                <w:ilvl w:val="0"/>
                <w:numId w:val="3"/>
              </w:numPr>
            </w:pPr>
            <w:r>
              <w:t>Practices and perspectives of other cultures will increase cross cultural skills and understandings.</w:t>
            </w:r>
          </w:p>
          <w:p w:rsidR="00B23D02" w:rsidRPr="00C1612D" w:rsidRDefault="00B23D02" w:rsidP="00B23D02">
            <w:pPr>
              <w:pStyle w:val="ListParagraph"/>
              <w:numPr>
                <w:ilvl w:val="1"/>
                <w:numId w:val="3"/>
              </w:numPr>
            </w:pPr>
            <w:r>
              <w:t>Geography differences &amp; the impact it has on natural disasters</w:t>
            </w:r>
          </w:p>
        </w:tc>
        <w:tc>
          <w:tcPr>
            <w:tcW w:w="3244" w:type="dxa"/>
          </w:tcPr>
          <w:p w:rsidR="00B23D02" w:rsidRDefault="00B23D02" w:rsidP="00296592">
            <w:r>
              <w:t>How can I use new vocabulary/grammar to communicate in the target language?</w:t>
            </w:r>
          </w:p>
          <w:p w:rsidR="00B23D02" w:rsidRDefault="00B23D02" w:rsidP="00296592">
            <w:r>
              <w:t xml:space="preserve">How does the content of the World Languages classroom help me understand who I am in the world in which I live? </w:t>
            </w:r>
          </w:p>
          <w:p w:rsidR="00B23D02" w:rsidRDefault="00B23D02" w:rsidP="00296592">
            <w:r>
              <w:t xml:space="preserve"> How can I survive and thrive using the target language in and outside of the classroom?</w:t>
            </w:r>
          </w:p>
          <w:p w:rsidR="00B23D02" w:rsidRDefault="00B23D02" w:rsidP="00296592">
            <w:r>
              <w:t xml:space="preserve">How will grammatical patterns help me with language acquisition? </w:t>
            </w:r>
          </w:p>
          <w:p w:rsidR="00B23D02" w:rsidRDefault="00B23D02" w:rsidP="00296592">
            <w:r>
              <w:t>How do the practices and perspectives of other cultures compare to my own?</w:t>
            </w:r>
          </w:p>
          <w:p w:rsidR="00B23D02" w:rsidRPr="00C1612D" w:rsidRDefault="00B23D02" w:rsidP="00B23D02"/>
        </w:tc>
      </w:tr>
      <w:tr w:rsidR="00B23D02" w:rsidTr="00296592">
        <w:tc>
          <w:tcPr>
            <w:tcW w:w="9576" w:type="dxa"/>
            <w:gridSpan w:val="3"/>
          </w:tcPr>
          <w:p w:rsidR="00B23D02" w:rsidRDefault="00B23D02" w:rsidP="00296592">
            <w:r>
              <w:t xml:space="preserve">Performance Task:  </w:t>
            </w:r>
          </w:p>
          <w:p w:rsidR="00B23D02" w:rsidRDefault="00B23D02" w:rsidP="00296592">
            <w:pPr>
              <w:pStyle w:val="ListParagraph"/>
              <w:numPr>
                <w:ilvl w:val="0"/>
                <w:numId w:val="11"/>
              </w:numPr>
            </w:pPr>
            <w:r>
              <w:t>Informal Speaking, Writing, Listening, and Reading tasks</w:t>
            </w:r>
          </w:p>
          <w:p w:rsidR="00B23D02" w:rsidRDefault="00B23D02" w:rsidP="00296592">
            <w:pPr>
              <w:pStyle w:val="ListParagraph"/>
              <w:numPr>
                <w:ilvl w:val="0"/>
                <w:numId w:val="11"/>
              </w:numPr>
            </w:pPr>
            <w:r>
              <w:t>Project based assessment: “Natural Disaster” Research Project</w:t>
            </w:r>
          </w:p>
          <w:p w:rsidR="00B23D02" w:rsidRDefault="00B23D02" w:rsidP="00296592">
            <w:pPr>
              <w:pStyle w:val="ListParagraph"/>
              <w:numPr>
                <w:ilvl w:val="0"/>
                <w:numId w:val="11"/>
              </w:numPr>
            </w:pPr>
            <w:r>
              <w:t xml:space="preserve">Formal assessment: Quizzes, Unit Test </w:t>
            </w:r>
          </w:p>
          <w:p w:rsidR="00B23D02" w:rsidRDefault="00B23D02" w:rsidP="00296592">
            <w:pPr>
              <w:spacing w:after="0" w:line="240" w:lineRule="auto"/>
            </w:pPr>
          </w:p>
        </w:tc>
      </w:tr>
    </w:tbl>
    <w:p w:rsidR="00B23D02" w:rsidRDefault="00B23D02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9D259D" w:rsidRDefault="009D259D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537549" w:rsidRPr="00C1612D" w:rsidTr="005B2BCD">
        <w:tc>
          <w:tcPr>
            <w:tcW w:w="1599" w:type="dxa"/>
          </w:tcPr>
          <w:p w:rsidR="00537549" w:rsidRPr="00C1612D" w:rsidRDefault="00537549" w:rsidP="001524B1">
            <w:pPr>
              <w:rPr>
                <w:b/>
              </w:rPr>
            </w:pPr>
            <w:r w:rsidRPr="00C1612D">
              <w:rPr>
                <w:b/>
              </w:rPr>
              <w:lastRenderedPageBreak/>
              <w:t>Unit</w:t>
            </w:r>
            <w:r w:rsidR="004A478A">
              <w:rPr>
                <w:b/>
              </w:rPr>
              <w:t xml:space="preserve"> 9</w:t>
            </w:r>
          </w:p>
        </w:tc>
        <w:tc>
          <w:tcPr>
            <w:tcW w:w="4733" w:type="dxa"/>
          </w:tcPr>
          <w:p w:rsidR="00537549" w:rsidRPr="00C1612D" w:rsidRDefault="00537549" w:rsidP="001524B1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537549" w:rsidRPr="00C1612D" w:rsidRDefault="00537549" w:rsidP="001524B1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537549" w:rsidRPr="00C1612D" w:rsidTr="005B2BCD">
        <w:tc>
          <w:tcPr>
            <w:tcW w:w="1599" w:type="dxa"/>
          </w:tcPr>
          <w:p w:rsidR="00537549" w:rsidRPr="00E91BCC" w:rsidRDefault="00BD22B4" w:rsidP="001524B1">
            <w:pPr>
              <w:rPr>
                <w:b/>
              </w:rPr>
            </w:pPr>
            <w:r>
              <w:rPr>
                <w:b/>
              </w:rPr>
              <w:t>Earning a Living</w:t>
            </w:r>
          </w:p>
        </w:tc>
        <w:tc>
          <w:tcPr>
            <w:tcW w:w="4733" w:type="dxa"/>
          </w:tcPr>
          <w:p w:rsidR="005B2BCD" w:rsidRDefault="005B2BCD" w:rsidP="005B2BCD">
            <w:pPr>
              <w:pStyle w:val="ListParagraph"/>
              <w:numPr>
                <w:ilvl w:val="0"/>
                <w:numId w:val="1"/>
              </w:numPr>
            </w:pPr>
            <w:r>
              <w:t>Mastering vocabulary is essential for all forms of communication.</w:t>
            </w:r>
          </w:p>
          <w:p w:rsidR="005B2BCD" w:rsidRDefault="00386B37" w:rsidP="005B2BCD">
            <w:pPr>
              <w:pStyle w:val="ListParagraph"/>
              <w:numPr>
                <w:ilvl w:val="1"/>
                <w:numId w:val="1"/>
              </w:numPr>
            </w:pPr>
            <w:r>
              <w:t xml:space="preserve">Common </w:t>
            </w:r>
            <w:r w:rsidR="005B2BCD">
              <w:t>Occupations</w:t>
            </w:r>
          </w:p>
          <w:p w:rsidR="005B2BCD" w:rsidRDefault="00386B37" w:rsidP="005B2BCD">
            <w:pPr>
              <w:pStyle w:val="ListParagraph"/>
              <w:numPr>
                <w:ilvl w:val="1"/>
                <w:numId w:val="1"/>
              </w:numPr>
            </w:pPr>
            <w:r>
              <w:t>Employ</w:t>
            </w:r>
            <w:r w:rsidR="004A478A">
              <w:t>ee Characteristics</w:t>
            </w:r>
          </w:p>
          <w:p w:rsidR="005B2BCD" w:rsidRDefault="004A478A" w:rsidP="004A478A">
            <w:pPr>
              <w:pStyle w:val="ListParagraph"/>
              <w:numPr>
                <w:ilvl w:val="1"/>
                <w:numId w:val="1"/>
              </w:numPr>
            </w:pPr>
            <w:r>
              <w:t>People in the workplace</w:t>
            </w:r>
          </w:p>
          <w:p w:rsidR="005B2BCD" w:rsidRDefault="005B2BCD" w:rsidP="005B2BCD">
            <w:pPr>
              <w:pStyle w:val="ListParagraph"/>
            </w:pPr>
            <w:r>
              <w:t xml:space="preserve">   </w:t>
            </w:r>
          </w:p>
          <w:p w:rsidR="005B2BCD" w:rsidRDefault="005B2BCD" w:rsidP="005B2BCD">
            <w:pPr>
              <w:pStyle w:val="ListParagraph"/>
              <w:numPr>
                <w:ilvl w:val="0"/>
                <w:numId w:val="1"/>
              </w:numPr>
            </w:pPr>
            <w:r>
              <w:t>Mastering grammatical concepts is essential for comprehension and to engage in communication.</w:t>
            </w:r>
          </w:p>
          <w:p w:rsidR="005B2BCD" w:rsidRDefault="005B2BCD" w:rsidP="004809C9">
            <w:pPr>
              <w:pStyle w:val="ListParagraph"/>
              <w:numPr>
                <w:ilvl w:val="1"/>
                <w:numId w:val="1"/>
              </w:numPr>
            </w:pPr>
            <w:r>
              <w:t xml:space="preserve">Regular/Irregular </w:t>
            </w:r>
            <w:r w:rsidR="004A478A">
              <w:t xml:space="preserve">future tense </w:t>
            </w:r>
            <w:r>
              <w:t>verbs</w:t>
            </w:r>
          </w:p>
          <w:p w:rsidR="005B2BCD" w:rsidRDefault="004809C9" w:rsidP="004A478A">
            <w:pPr>
              <w:pStyle w:val="ListParagraph"/>
              <w:numPr>
                <w:ilvl w:val="1"/>
                <w:numId w:val="1"/>
              </w:numPr>
            </w:pPr>
            <w:r>
              <w:t>Simple Future</w:t>
            </w:r>
          </w:p>
          <w:p w:rsidR="004A478A" w:rsidRDefault="004A478A" w:rsidP="004A478A">
            <w:pPr>
              <w:pStyle w:val="ListParagraph"/>
              <w:ind w:left="1440"/>
            </w:pPr>
          </w:p>
          <w:p w:rsidR="005B2BCD" w:rsidRDefault="005B2BCD" w:rsidP="005B2BCD">
            <w:pPr>
              <w:pStyle w:val="ListParagraph"/>
              <w:numPr>
                <w:ilvl w:val="0"/>
                <w:numId w:val="3"/>
              </w:numPr>
            </w:pPr>
            <w:r>
              <w:t>Practices and perspectives of other cultures will increase cross cultural skills and understandings.</w:t>
            </w:r>
          </w:p>
          <w:p w:rsidR="005B2BCD" w:rsidRDefault="004809C9" w:rsidP="005B2BCD">
            <w:pPr>
              <w:pStyle w:val="ListParagraph"/>
              <w:numPr>
                <w:ilvl w:val="1"/>
                <w:numId w:val="3"/>
              </w:numPr>
            </w:pPr>
            <w:r>
              <w:t>Skills and Interests</w:t>
            </w:r>
            <w:r w:rsidR="005B2BCD">
              <w:t xml:space="preserve"> </w:t>
            </w:r>
          </w:p>
          <w:p w:rsidR="005B2BCD" w:rsidRDefault="004809C9" w:rsidP="005B2BCD">
            <w:pPr>
              <w:pStyle w:val="ListParagraph"/>
              <w:numPr>
                <w:ilvl w:val="1"/>
                <w:numId w:val="3"/>
              </w:numPr>
            </w:pPr>
            <w:r>
              <w:t>Availability of positions</w:t>
            </w:r>
          </w:p>
          <w:p w:rsidR="005B2BCD" w:rsidRDefault="004809C9" w:rsidP="005B2BCD">
            <w:pPr>
              <w:pStyle w:val="ListParagraph"/>
              <w:numPr>
                <w:ilvl w:val="1"/>
                <w:numId w:val="3"/>
              </w:numPr>
            </w:pPr>
            <w:r>
              <w:t>Wages and Work Schedule</w:t>
            </w:r>
          </w:p>
          <w:p w:rsidR="004809C9" w:rsidRDefault="004809C9" w:rsidP="004809C9">
            <w:pPr>
              <w:pStyle w:val="ListParagraph"/>
              <w:ind w:left="1487"/>
            </w:pPr>
          </w:p>
          <w:p w:rsidR="00537549" w:rsidRPr="00C1612D" w:rsidRDefault="00537549" w:rsidP="001524B1"/>
        </w:tc>
        <w:tc>
          <w:tcPr>
            <w:tcW w:w="3244" w:type="dxa"/>
          </w:tcPr>
          <w:p w:rsidR="00537549" w:rsidRDefault="00695B97" w:rsidP="001524B1">
            <w:r>
              <w:t>How can language study help you earn a living?</w:t>
            </w:r>
          </w:p>
          <w:p w:rsidR="00695B97" w:rsidRDefault="00695B97" w:rsidP="00695B97">
            <w:r>
              <w:t>How are different careers valued in the target culture?</w:t>
            </w:r>
          </w:p>
          <w:p w:rsidR="00695B97" w:rsidRDefault="00695B97" w:rsidP="00695B97">
            <w:r>
              <w:t>How can I use new vocabulary/grammar to communicate in the target language?</w:t>
            </w:r>
          </w:p>
          <w:p w:rsidR="00695B97" w:rsidRDefault="00695B97" w:rsidP="00695B97">
            <w:r>
              <w:t xml:space="preserve">How will grammatical patterns help me with language acquisition? </w:t>
            </w:r>
          </w:p>
          <w:p w:rsidR="00695B97" w:rsidRPr="00C1612D" w:rsidRDefault="00695B97" w:rsidP="00695B97"/>
        </w:tc>
      </w:tr>
      <w:tr w:rsidR="00537549" w:rsidTr="005B2BCD">
        <w:tc>
          <w:tcPr>
            <w:tcW w:w="9576" w:type="dxa"/>
            <w:gridSpan w:val="3"/>
          </w:tcPr>
          <w:p w:rsidR="00537549" w:rsidRDefault="00537549" w:rsidP="001524B1">
            <w:r>
              <w:t xml:space="preserve">Performance Task:  </w:t>
            </w:r>
          </w:p>
          <w:p w:rsidR="008109CA" w:rsidRDefault="008109CA" w:rsidP="008109CA">
            <w:pPr>
              <w:pStyle w:val="ListParagraph"/>
              <w:ind w:left="1440"/>
            </w:pPr>
            <w:r>
              <w:t>1. Informal Speaking</w:t>
            </w:r>
            <w:r w:rsidR="00434D2D">
              <w:t xml:space="preserve">, Writing, Listening, and Reading </w:t>
            </w:r>
            <w:r>
              <w:t>tasks</w:t>
            </w:r>
          </w:p>
          <w:p w:rsidR="004A478A" w:rsidRDefault="008109CA" w:rsidP="004A478A">
            <w:pPr>
              <w:pStyle w:val="ListParagraph"/>
              <w:ind w:left="1440"/>
            </w:pPr>
            <w:r>
              <w:t xml:space="preserve">2. Project based assessment:  </w:t>
            </w:r>
            <w:r w:rsidR="004A478A">
              <w:t>A letter to my future self</w:t>
            </w:r>
          </w:p>
          <w:p w:rsidR="008109CA" w:rsidRDefault="004A478A" w:rsidP="004A478A">
            <w:pPr>
              <w:pStyle w:val="ListParagraph"/>
              <w:ind w:left="1440"/>
            </w:pPr>
            <w:r>
              <w:t>3.</w:t>
            </w:r>
            <w:r w:rsidR="008109CA">
              <w:t xml:space="preserve"> Formal assessment: Quizzes, Unit Test</w:t>
            </w:r>
          </w:p>
          <w:p w:rsidR="008109CA" w:rsidRDefault="008109CA" w:rsidP="001524B1"/>
          <w:p w:rsidR="00537549" w:rsidRDefault="00537549" w:rsidP="001524B1">
            <w:pPr>
              <w:spacing w:after="0" w:line="240" w:lineRule="auto"/>
            </w:pPr>
          </w:p>
        </w:tc>
      </w:tr>
    </w:tbl>
    <w:p w:rsidR="00537549" w:rsidRDefault="00537549" w:rsidP="00537549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537549" w:rsidRPr="00C1612D" w:rsidTr="00202B37">
        <w:tc>
          <w:tcPr>
            <w:tcW w:w="1599" w:type="dxa"/>
          </w:tcPr>
          <w:p w:rsidR="00537549" w:rsidRPr="00C1612D" w:rsidRDefault="00537549" w:rsidP="001524B1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 w:rsidR="004A478A">
              <w:rPr>
                <w:b/>
              </w:rPr>
              <w:t xml:space="preserve"> 10</w:t>
            </w:r>
          </w:p>
        </w:tc>
        <w:tc>
          <w:tcPr>
            <w:tcW w:w="4733" w:type="dxa"/>
          </w:tcPr>
          <w:p w:rsidR="00537549" w:rsidRPr="00C1612D" w:rsidRDefault="00537549" w:rsidP="001524B1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537549" w:rsidRPr="00C1612D" w:rsidRDefault="00537549" w:rsidP="001524B1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537549" w:rsidRPr="00C1612D" w:rsidTr="00202B37">
        <w:tc>
          <w:tcPr>
            <w:tcW w:w="1599" w:type="dxa"/>
          </w:tcPr>
          <w:p w:rsidR="00537549" w:rsidRPr="00E91BCC" w:rsidRDefault="00BD22B4" w:rsidP="001524B1">
            <w:pPr>
              <w:rPr>
                <w:b/>
              </w:rPr>
            </w:pPr>
            <w:r>
              <w:rPr>
                <w:b/>
              </w:rPr>
              <w:t>Travel</w:t>
            </w:r>
          </w:p>
        </w:tc>
        <w:tc>
          <w:tcPr>
            <w:tcW w:w="4733" w:type="dxa"/>
          </w:tcPr>
          <w:p w:rsidR="00202B37" w:rsidRDefault="00202B37" w:rsidP="00202B37">
            <w:pPr>
              <w:pStyle w:val="ListParagraph"/>
              <w:numPr>
                <w:ilvl w:val="0"/>
                <w:numId w:val="1"/>
              </w:numPr>
            </w:pPr>
            <w:r>
              <w:t>Mastering vocabulary is essential for all forms of communication.</w:t>
            </w:r>
          </w:p>
          <w:p w:rsidR="00202B37" w:rsidRDefault="004A478A" w:rsidP="00202B37">
            <w:pPr>
              <w:pStyle w:val="ListParagraph"/>
              <w:numPr>
                <w:ilvl w:val="1"/>
                <w:numId w:val="1"/>
              </w:numPr>
            </w:pPr>
            <w:r>
              <w:t>Airport Procedures</w:t>
            </w:r>
          </w:p>
          <w:p w:rsidR="0077063F" w:rsidRDefault="0004605F" w:rsidP="0077063F">
            <w:pPr>
              <w:pStyle w:val="ListParagraph"/>
              <w:numPr>
                <w:ilvl w:val="1"/>
                <w:numId w:val="1"/>
              </w:numPr>
            </w:pPr>
            <w:r>
              <w:t xml:space="preserve">Common </w:t>
            </w:r>
            <w:r w:rsidR="004A478A">
              <w:t>attractions</w:t>
            </w:r>
            <w:r>
              <w:t xml:space="preserve"> </w:t>
            </w:r>
          </w:p>
          <w:p w:rsidR="0077063F" w:rsidRDefault="0077063F" w:rsidP="0077063F">
            <w:pPr>
              <w:pStyle w:val="ListParagraph"/>
              <w:numPr>
                <w:ilvl w:val="1"/>
                <w:numId w:val="1"/>
              </w:numPr>
            </w:pPr>
            <w:r>
              <w:t>World Geography</w:t>
            </w:r>
          </w:p>
          <w:p w:rsidR="00202B37" w:rsidRDefault="004A478A" w:rsidP="00202B37">
            <w:pPr>
              <w:pStyle w:val="ListParagraph"/>
              <w:numPr>
                <w:ilvl w:val="1"/>
                <w:numId w:val="1"/>
              </w:numPr>
            </w:pPr>
            <w:r>
              <w:t>Vacation Planning</w:t>
            </w:r>
          </w:p>
          <w:p w:rsidR="0004605F" w:rsidRDefault="004A478A" w:rsidP="00202B37">
            <w:pPr>
              <w:pStyle w:val="ListParagraph"/>
              <w:numPr>
                <w:ilvl w:val="1"/>
                <w:numId w:val="1"/>
              </w:numPr>
            </w:pPr>
            <w:r>
              <w:t>Travel Safety/Advice</w:t>
            </w:r>
          </w:p>
          <w:p w:rsidR="004A478A" w:rsidRDefault="00F344D5" w:rsidP="004A478A">
            <w:pPr>
              <w:pStyle w:val="ListParagraph"/>
              <w:numPr>
                <w:ilvl w:val="1"/>
                <w:numId w:val="1"/>
              </w:numPr>
            </w:pPr>
            <w:r>
              <w:t>Timetables and Fare</w:t>
            </w:r>
            <w:r w:rsidR="00C340CF">
              <w:t xml:space="preserve"> (Military time)</w:t>
            </w:r>
          </w:p>
          <w:p w:rsidR="00202B37" w:rsidRDefault="00202B37" w:rsidP="004A478A">
            <w:pPr>
              <w:pStyle w:val="ListParagraph"/>
              <w:ind w:left="1440"/>
            </w:pPr>
            <w:r>
              <w:t xml:space="preserve">   </w:t>
            </w:r>
          </w:p>
          <w:p w:rsidR="00202B37" w:rsidRDefault="00202B37" w:rsidP="00202B37">
            <w:pPr>
              <w:pStyle w:val="ListParagraph"/>
              <w:numPr>
                <w:ilvl w:val="0"/>
                <w:numId w:val="1"/>
              </w:numPr>
            </w:pPr>
            <w:r>
              <w:t>Mastering grammatical concepts is essential for comprehension and to engage in communication.</w:t>
            </w:r>
          </w:p>
          <w:p w:rsidR="00202B37" w:rsidRDefault="004A478A" w:rsidP="00202B37">
            <w:pPr>
              <w:pStyle w:val="ListParagraph"/>
              <w:numPr>
                <w:ilvl w:val="1"/>
                <w:numId w:val="1"/>
              </w:numPr>
            </w:pPr>
            <w:r>
              <w:t>Present Subjunctive</w:t>
            </w:r>
          </w:p>
          <w:p w:rsidR="004A478A" w:rsidRDefault="004A478A" w:rsidP="00202B37">
            <w:pPr>
              <w:pStyle w:val="ListParagraph"/>
              <w:numPr>
                <w:ilvl w:val="1"/>
                <w:numId w:val="1"/>
              </w:numPr>
            </w:pPr>
            <w:r>
              <w:lastRenderedPageBreak/>
              <w:t>Irregular Subjunctive mode</w:t>
            </w:r>
          </w:p>
          <w:p w:rsidR="004A478A" w:rsidRDefault="004A478A" w:rsidP="00202B37">
            <w:pPr>
              <w:pStyle w:val="ListParagraph"/>
              <w:numPr>
                <w:ilvl w:val="1"/>
                <w:numId w:val="1"/>
              </w:numPr>
            </w:pPr>
            <w:r>
              <w:t>Present Subjunctive with Impersonal Expressions</w:t>
            </w:r>
          </w:p>
          <w:p w:rsidR="00202B37" w:rsidRDefault="00202B37" w:rsidP="004A478A">
            <w:pPr>
              <w:pStyle w:val="ListParagraph"/>
              <w:ind w:left="1440"/>
            </w:pPr>
          </w:p>
          <w:p w:rsidR="00202B37" w:rsidRDefault="00202B37" w:rsidP="00202B37">
            <w:pPr>
              <w:pStyle w:val="ListParagraph"/>
              <w:numPr>
                <w:ilvl w:val="0"/>
                <w:numId w:val="3"/>
              </w:numPr>
            </w:pPr>
            <w:r>
              <w:t>Practices and perspectives of other cultures will increase cross cultural skills and understandings.</w:t>
            </w:r>
          </w:p>
          <w:p w:rsidR="00202B37" w:rsidRDefault="0077063F" w:rsidP="00202B37">
            <w:pPr>
              <w:pStyle w:val="ListParagraph"/>
              <w:numPr>
                <w:ilvl w:val="1"/>
                <w:numId w:val="3"/>
              </w:numPr>
            </w:pPr>
            <w:r>
              <w:t>Landmarks</w:t>
            </w:r>
            <w:r w:rsidR="00202B37">
              <w:t xml:space="preserve"> </w:t>
            </w:r>
          </w:p>
          <w:p w:rsidR="00202B37" w:rsidRDefault="00F81425" w:rsidP="00202B37">
            <w:pPr>
              <w:pStyle w:val="ListParagraph"/>
              <w:numPr>
                <w:ilvl w:val="1"/>
                <w:numId w:val="3"/>
              </w:numPr>
            </w:pPr>
            <w:r>
              <w:t>Currency</w:t>
            </w:r>
          </w:p>
          <w:p w:rsidR="00202B37" w:rsidRDefault="00F81425" w:rsidP="00202B37">
            <w:pPr>
              <w:pStyle w:val="ListParagraph"/>
              <w:numPr>
                <w:ilvl w:val="1"/>
                <w:numId w:val="3"/>
              </w:numPr>
            </w:pPr>
            <w:r>
              <w:t>Transportation options</w:t>
            </w:r>
          </w:p>
          <w:p w:rsidR="00434D2D" w:rsidRDefault="00434D2D" w:rsidP="00202B37">
            <w:pPr>
              <w:pStyle w:val="ListParagraph"/>
              <w:numPr>
                <w:ilvl w:val="1"/>
                <w:numId w:val="3"/>
              </w:numPr>
            </w:pPr>
            <w:r>
              <w:t>Holiday Travel Patterns</w:t>
            </w:r>
          </w:p>
          <w:p w:rsidR="00537549" w:rsidRPr="00C1612D" w:rsidRDefault="00537549" w:rsidP="001524B1"/>
        </w:tc>
        <w:tc>
          <w:tcPr>
            <w:tcW w:w="3244" w:type="dxa"/>
          </w:tcPr>
          <w:p w:rsidR="00B63BD1" w:rsidRDefault="00B63BD1" w:rsidP="00B63BD1">
            <w:r>
              <w:lastRenderedPageBreak/>
              <w:t>How can language study help you</w:t>
            </w:r>
            <w:r w:rsidR="006E6630">
              <w:t xml:space="preserve"> when you travel</w:t>
            </w:r>
            <w:r>
              <w:t>?</w:t>
            </w:r>
          </w:p>
          <w:p w:rsidR="006E6630" w:rsidRDefault="00B63BD1" w:rsidP="00B63BD1">
            <w:r>
              <w:t xml:space="preserve">How </w:t>
            </w:r>
            <w:r w:rsidR="006E6630">
              <w:t xml:space="preserve">does travel expand our cultural awareness and understanding? </w:t>
            </w:r>
          </w:p>
          <w:p w:rsidR="00B63BD1" w:rsidRDefault="00B63BD1" w:rsidP="00B63BD1">
            <w:r>
              <w:t>How can I use new vocabulary/grammar to communicate in the target language?</w:t>
            </w:r>
          </w:p>
          <w:p w:rsidR="00B63BD1" w:rsidRDefault="00B63BD1" w:rsidP="00B63BD1">
            <w:r>
              <w:t xml:space="preserve">How will grammatical patterns help me with language acquisition? </w:t>
            </w:r>
          </w:p>
          <w:p w:rsidR="00537549" w:rsidRDefault="005A01FB" w:rsidP="001524B1">
            <w:r>
              <w:lastRenderedPageBreak/>
              <w:t>How does our culture influence where, when, and how often we travel?</w:t>
            </w:r>
          </w:p>
          <w:p w:rsidR="004A478A" w:rsidRPr="00C1612D" w:rsidRDefault="004A478A" w:rsidP="001524B1"/>
        </w:tc>
      </w:tr>
      <w:tr w:rsidR="00537549" w:rsidTr="00202B37">
        <w:tc>
          <w:tcPr>
            <w:tcW w:w="9576" w:type="dxa"/>
            <w:gridSpan w:val="3"/>
          </w:tcPr>
          <w:p w:rsidR="00537549" w:rsidRDefault="00537549" w:rsidP="001524B1">
            <w:r>
              <w:lastRenderedPageBreak/>
              <w:t xml:space="preserve">Performance Task:  </w:t>
            </w:r>
          </w:p>
          <w:p w:rsidR="00B63BD1" w:rsidRDefault="0031431C" w:rsidP="00B63BD1">
            <w:pPr>
              <w:pStyle w:val="ListParagraph"/>
              <w:ind w:left="1440"/>
            </w:pPr>
            <w:r>
              <w:t>1</w:t>
            </w:r>
            <w:r w:rsidR="00B63BD1">
              <w:t xml:space="preserve">. </w:t>
            </w:r>
            <w:r w:rsidR="00FC6BE3">
              <w:t xml:space="preserve">Informal Speaking, Writing, </w:t>
            </w:r>
            <w:r>
              <w:t>Listening</w:t>
            </w:r>
            <w:r w:rsidR="00FC6BE3">
              <w:t>,</w:t>
            </w:r>
            <w:r>
              <w:t xml:space="preserve"> </w:t>
            </w:r>
            <w:r w:rsidR="00943299">
              <w:t xml:space="preserve">and Reading </w:t>
            </w:r>
            <w:r w:rsidR="00B63BD1">
              <w:t>tasks</w:t>
            </w:r>
          </w:p>
          <w:p w:rsidR="00B63BD1" w:rsidRDefault="00B63BD1" w:rsidP="00B63BD1">
            <w:pPr>
              <w:pStyle w:val="ListParagraph"/>
              <w:ind w:left="1440"/>
            </w:pPr>
            <w:r>
              <w:t xml:space="preserve">2. Project based assessment:  </w:t>
            </w:r>
            <w:r w:rsidR="004A478A">
              <w:t>Vacation Project</w:t>
            </w:r>
          </w:p>
          <w:p w:rsidR="00B63BD1" w:rsidRDefault="004A478A" w:rsidP="004A478A">
            <w:pPr>
              <w:pStyle w:val="ListParagraph"/>
              <w:ind w:left="1440"/>
            </w:pPr>
            <w:r>
              <w:t>3.</w:t>
            </w:r>
            <w:r w:rsidR="00B63BD1">
              <w:t xml:space="preserve"> Formal assessment: Quizzes, Unit Test</w:t>
            </w:r>
          </w:p>
          <w:p w:rsidR="00B63BD1" w:rsidRDefault="00B63BD1" w:rsidP="001524B1"/>
          <w:p w:rsidR="00537549" w:rsidRDefault="00537549" w:rsidP="001524B1">
            <w:pPr>
              <w:spacing w:after="0" w:line="240" w:lineRule="auto"/>
            </w:pPr>
          </w:p>
        </w:tc>
      </w:tr>
    </w:tbl>
    <w:p w:rsidR="00537549" w:rsidRDefault="00537549"/>
    <w:sectPr w:rsidR="00537549" w:rsidSect="007C52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842A6"/>
    <w:multiLevelType w:val="hybridMultilevel"/>
    <w:tmpl w:val="471A428E"/>
    <w:lvl w:ilvl="0" w:tplc="A6A235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6E4E44"/>
    <w:multiLevelType w:val="hybridMultilevel"/>
    <w:tmpl w:val="58925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92955"/>
    <w:multiLevelType w:val="hybridMultilevel"/>
    <w:tmpl w:val="08EA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05CDD"/>
    <w:multiLevelType w:val="hybridMultilevel"/>
    <w:tmpl w:val="85D49A08"/>
    <w:lvl w:ilvl="0" w:tplc="7DC0D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B6B34"/>
    <w:multiLevelType w:val="hybridMultilevel"/>
    <w:tmpl w:val="D26A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011A2"/>
    <w:multiLevelType w:val="hybridMultilevel"/>
    <w:tmpl w:val="2D3A8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79AE"/>
    <w:multiLevelType w:val="hybridMultilevel"/>
    <w:tmpl w:val="97FE5C7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42C413F5"/>
    <w:multiLevelType w:val="hybridMultilevel"/>
    <w:tmpl w:val="EF88B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127AC"/>
    <w:multiLevelType w:val="hybridMultilevel"/>
    <w:tmpl w:val="56C2BA10"/>
    <w:lvl w:ilvl="0" w:tplc="A6A235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1E369C"/>
    <w:multiLevelType w:val="hybridMultilevel"/>
    <w:tmpl w:val="EFFA126C"/>
    <w:lvl w:ilvl="0" w:tplc="7DC0D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5703BD"/>
    <w:multiLevelType w:val="hybridMultilevel"/>
    <w:tmpl w:val="98BA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05C76"/>
    <w:multiLevelType w:val="hybridMultilevel"/>
    <w:tmpl w:val="BDEA606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3D"/>
    <w:rsid w:val="00007CC9"/>
    <w:rsid w:val="00026A39"/>
    <w:rsid w:val="000304D5"/>
    <w:rsid w:val="0004605F"/>
    <w:rsid w:val="000513D4"/>
    <w:rsid w:val="00051475"/>
    <w:rsid w:val="00053261"/>
    <w:rsid w:val="00070D1F"/>
    <w:rsid w:val="000725BB"/>
    <w:rsid w:val="000C573F"/>
    <w:rsid w:val="000E2704"/>
    <w:rsid w:val="000E30B1"/>
    <w:rsid w:val="000F385F"/>
    <w:rsid w:val="00150F82"/>
    <w:rsid w:val="00162EEB"/>
    <w:rsid w:val="0016313E"/>
    <w:rsid w:val="001842FC"/>
    <w:rsid w:val="00197108"/>
    <w:rsid w:val="001A3A2B"/>
    <w:rsid w:val="001C4615"/>
    <w:rsid w:val="001D2705"/>
    <w:rsid w:val="001D697C"/>
    <w:rsid w:val="001E12FD"/>
    <w:rsid w:val="001F57C8"/>
    <w:rsid w:val="00202B37"/>
    <w:rsid w:val="00221B00"/>
    <w:rsid w:val="0023585E"/>
    <w:rsid w:val="0023708B"/>
    <w:rsid w:val="002436DB"/>
    <w:rsid w:val="002953A3"/>
    <w:rsid w:val="002E2EFD"/>
    <w:rsid w:val="002F4CF1"/>
    <w:rsid w:val="0031431C"/>
    <w:rsid w:val="00320EA2"/>
    <w:rsid w:val="00342C9B"/>
    <w:rsid w:val="00380F21"/>
    <w:rsid w:val="00386B37"/>
    <w:rsid w:val="003A5DD8"/>
    <w:rsid w:val="003C6E04"/>
    <w:rsid w:val="003E05D4"/>
    <w:rsid w:val="003E70C3"/>
    <w:rsid w:val="0040574C"/>
    <w:rsid w:val="00410B57"/>
    <w:rsid w:val="00423D69"/>
    <w:rsid w:val="004329B8"/>
    <w:rsid w:val="00434D2D"/>
    <w:rsid w:val="00455906"/>
    <w:rsid w:val="00480202"/>
    <w:rsid w:val="004809B2"/>
    <w:rsid w:val="004809C9"/>
    <w:rsid w:val="004A478A"/>
    <w:rsid w:val="004B5307"/>
    <w:rsid w:val="004B6E5B"/>
    <w:rsid w:val="004E5C7E"/>
    <w:rsid w:val="005203E3"/>
    <w:rsid w:val="00537549"/>
    <w:rsid w:val="005547A2"/>
    <w:rsid w:val="005777CF"/>
    <w:rsid w:val="0058064C"/>
    <w:rsid w:val="005A01FB"/>
    <w:rsid w:val="005B2BCD"/>
    <w:rsid w:val="005B5EAC"/>
    <w:rsid w:val="005D7849"/>
    <w:rsid w:val="006068FB"/>
    <w:rsid w:val="006217E9"/>
    <w:rsid w:val="00622F94"/>
    <w:rsid w:val="0064365E"/>
    <w:rsid w:val="00651523"/>
    <w:rsid w:val="006613D3"/>
    <w:rsid w:val="006740B4"/>
    <w:rsid w:val="00695B97"/>
    <w:rsid w:val="006B0FCB"/>
    <w:rsid w:val="006B240C"/>
    <w:rsid w:val="006B6AE1"/>
    <w:rsid w:val="006B7E0A"/>
    <w:rsid w:val="006C04F3"/>
    <w:rsid w:val="006C1CB3"/>
    <w:rsid w:val="006D0F86"/>
    <w:rsid w:val="006D777B"/>
    <w:rsid w:val="006E6630"/>
    <w:rsid w:val="00717B28"/>
    <w:rsid w:val="00735B19"/>
    <w:rsid w:val="007442B3"/>
    <w:rsid w:val="0077063F"/>
    <w:rsid w:val="0077679E"/>
    <w:rsid w:val="00795EAE"/>
    <w:rsid w:val="007B6150"/>
    <w:rsid w:val="007C522B"/>
    <w:rsid w:val="007D6D87"/>
    <w:rsid w:val="008109CA"/>
    <w:rsid w:val="0081660D"/>
    <w:rsid w:val="00821B12"/>
    <w:rsid w:val="008573C0"/>
    <w:rsid w:val="00871678"/>
    <w:rsid w:val="00873697"/>
    <w:rsid w:val="00887E96"/>
    <w:rsid w:val="008935A9"/>
    <w:rsid w:val="008B465C"/>
    <w:rsid w:val="008C0612"/>
    <w:rsid w:val="008D228C"/>
    <w:rsid w:val="008E2CA3"/>
    <w:rsid w:val="008F2F7B"/>
    <w:rsid w:val="008F3F48"/>
    <w:rsid w:val="0091738E"/>
    <w:rsid w:val="0092389F"/>
    <w:rsid w:val="00926764"/>
    <w:rsid w:val="00943299"/>
    <w:rsid w:val="0095112B"/>
    <w:rsid w:val="00957A1B"/>
    <w:rsid w:val="00974708"/>
    <w:rsid w:val="009B4407"/>
    <w:rsid w:val="009B53F6"/>
    <w:rsid w:val="009D259D"/>
    <w:rsid w:val="009F2814"/>
    <w:rsid w:val="00A0497A"/>
    <w:rsid w:val="00A2032A"/>
    <w:rsid w:val="00A805FE"/>
    <w:rsid w:val="00AB2031"/>
    <w:rsid w:val="00AC0FE5"/>
    <w:rsid w:val="00AC58E3"/>
    <w:rsid w:val="00B047F2"/>
    <w:rsid w:val="00B23D02"/>
    <w:rsid w:val="00B24C34"/>
    <w:rsid w:val="00B35904"/>
    <w:rsid w:val="00B37880"/>
    <w:rsid w:val="00B457FC"/>
    <w:rsid w:val="00B63BD1"/>
    <w:rsid w:val="00B73181"/>
    <w:rsid w:val="00BD22B4"/>
    <w:rsid w:val="00C0524E"/>
    <w:rsid w:val="00C11798"/>
    <w:rsid w:val="00C21D6D"/>
    <w:rsid w:val="00C340CF"/>
    <w:rsid w:val="00C379A7"/>
    <w:rsid w:val="00C37A24"/>
    <w:rsid w:val="00C716FF"/>
    <w:rsid w:val="00C87598"/>
    <w:rsid w:val="00C917FD"/>
    <w:rsid w:val="00C93014"/>
    <w:rsid w:val="00CA3F29"/>
    <w:rsid w:val="00CA5AD2"/>
    <w:rsid w:val="00CB079A"/>
    <w:rsid w:val="00CB4E44"/>
    <w:rsid w:val="00CC7C97"/>
    <w:rsid w:val="00CF0872"/>
    <w:rsid w:val="00D01531"/>
    <w:rsid w:val="00D159C6"/>
    <w:rsid w:val="00D54C8D"/>
    <w:rsid w:val="00D6404E"/>
    <w:rsid w:val="00D93149"/>
    <w:rsid w:val="00E002E7"/>
    <w:rsid w:val="00E14700"/>
    <w:rsid w:val="00E318DA"/>
    <w:rsid w:val="00E32E25"/>
    <w:rsid w:val="00E445E0"/>
    <w:rsid w:val="00E92335"/>
    <w:rsid w:val="00EB0EC4"/>
    <w:rsid w:val="00EB3D95"/>
    <w:rsid w:val="00EB6969"/>
    <w:rsid w:val="00EF41F1"/>
    <w:rsid w:val="00F2062A"/>
    <w:rsid w:val="00F20AE9"/>
    <w:rsid w:val="00F22F8F"/>
    <w:rsid w:val="00F344D5"/>
    <w:rsid w:val="00F6053D"/>
    <w:rsid w:val="00F81425"/>
    <w:rsid w:val="00F8702A"/>
    <w:rsid w:val="00F9758F"/>
    <w:rsid w:val="00FA1C74"/>
    <w:rsid w:val="00FA5E22"/>
    <w:rsid w:val="00FC6BE3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2EB96-AD45-41FB-BFF1-A040A690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3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F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10B5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Kopp</dc:creator>
  <cp:lastModifiedBy>Tisa, Rebecca R</cp:lastModifiedBy>
  <cp:revision>5</cp:revision>
  <dcterms:created xsi:type="dcterms:W3CDTF">2015-08-19T14:50:00Z</dcterms:created>
  <dcterms:modified xsi:type="dcterms:W3CDTF">2016-03-02T20:25:00Z</dcterms:modified>
</cp:coreProperties>
</file>