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6089C" w14:textId="77777777" w:rsidR="00F6053D" w:rsidRDefault="00F6053D" w:rsidP="00F6053D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Overview of Year</w:t>
      </w:r>
    </w:p>
    <w:p w14:paraId="2C26089D" w14:textId="77777777" w:rsidR="00F6053D" w:rsidRDefault="00F6053D" w:rsidP="00F6053D">
      <w:pPr>
        <w:spacing w:after="0"/>
        <w:jc w:val="center"/>
        <w:rPr>
          <w:b/>
          <w:sz w:val="28"/>
        </w:rPr>
      </w:pPr>
    </w:p>
    <w:p w14:paraId="2C26089E" w14:textId="77777777" w:rsidR="00F6053D" w:rsidRPr="00E6706C" w:rsidRDefault="00B36081" w:rsidP="00F6053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7</w:t>
      </w:r>
      <w:r w:rsidR="001C1998" w:rsidRPr="001C1998">
        <w:rPr>
          <w:b/>
          <w:sz w:val="28"/>
          <w:vertAlign w:val="superscript"/>
        </w:rPr>
        <w:t>th</w:t>
      </w:r>
      <w:r w:rsidR="001C1998">
        <w:rPr>
          <w:b/>
          <w:sz w:val="28"/>
        </w:rPr>
        <w:t xml:space="preserve"> </w:t>
      </w:r>
      <w:r w:rsidR="00F6053D" w:rsidRPr="00E6706C">
        <w:rPr>
          <w:b/>
          <w:sz w:val="28"/>
        </w:rPr>
        <w:t xml:space="preserve">Grade </w:t>
      </w:r>
      <w:r w:rsidR="001C1998">
        <w:rPr>
          <w:b/>
          <w:sz w:val="28"/>
        </w:rPr>
        <w:t xml:space="preserve">Math </w:t>
      </w:r>
      <w:r w:rsidR="00F6053D" w:rsidRPr="00E6706C">
        <w:rPr>
          <w:b/>
          <w:sz w:val="28"/>
        </w:rPr>
        <w:t>Curriculum</w:t>
      </w:r>
    </w:p>
    <w:p w14:paraId="2C2608C9" w14:textId="77777777" w:rsidR="00B36081" w:rsidRDefault="00B36081" w:rsidP="00F6053D">
      <w:pPr>
        <w:spacing w:after="0"/>
      </w:pPr>
    </w:p>
    <w:p w14:paraId="2C2608CA" w14:textId="77777777" w:rsidR="00B36081" w:rsidRDefault="00B36081" w:rsidP="00F6053D">
      <w:pPr>
        <w:spacing w:after="0"/>
      </w:pPr>
    </w:p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F6053D" w:rsidRPr="00C1612D" w14:paraId="2C2608CE" w14:textId="77777777" w:rsidTr="00EA5597">
        <w:trPr>
          <w:trHeight w:val="452"/>
        </w:trPr>
        <w:tc>
          <w:tcPr>
            <w:tcW w:w="1345" w:type="dxa"/>
          </w:tcPr>
          <w:p w14:paraId="2C2608CB" w14:textId="77777777"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1</w:t>
            </w:r>
          </w:p>
        </w:tc>
        <w:tc>
          <w:tcPr>
            <w:tcW w:w="5760" w:type="dxa"/>
          </w:tcPr>
          <w:p w14:paraId="2C2608CC" w14:textId="6B738C9F"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8CD" w14:textId="68324450" w:rsidR="00F6053D" w:rsidRPr="00C1612D" w:rsidRDefault="00F6053D" w:rsidP="002302F7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F6053D" w:rsidRPr="00C1612D" w14:paraId="2C2608DB" w14:textId="77777777" w:rsidTr="00EA5597">
        <w:trPr>
          <w:trHeight w:val="1327"/>
        </w:trPr>
        <w:tc>
          <w:tcPr>
            <w:tcW w:w="1345" w:type="dxa"/>
          </w:tcPr>
          <w:p w14:paraId="2C2608CF" w14:textId="77777777" w:rsidR="00F6053D" w:rsidRDefault="00EA5597" w:rsidP="002302F7">
            <w:pPr>
              <w:rPr>
                <w:b/>
              </w:rPr>
            </w:pPr>
            <w:r>
              <w:rPr>
                <w:b/>
              </w:rPr>
              <w:t>Comparing Bits and Pieces</w:t>
            </w:r>
          </w:p>
          <w:p w14:paraId="2C2608D0" w14:textId="77777777" w:rsidR="00EA5597" w:rsidRDefault="00EA5597" w:rsidP="002302F7">
            <w:pPr>
              <w:rPr>
                <w:b/>
              </w:rPr>
            </w:pPr>
          </w:p>
          <w:p w14:paraId="2C2608D1" w14:textId="392F10AA" w:rsidR="00EA5597" w:rsidRPr="00E91BCC" w:rsidRDefault="00EA5597" w:rsidP="002302F7">
            <w:pPr>
              <w:rPr>
                <w:b/>
              </w:rPr>
            </w:pPr>
          </w:p>
        </w:tc>
        <w:tc>
          <w:tcPr>
            <w:tcW w:w="5760" w:type="dxa"/>
          </w:tcPr>
          <w:p w14:paraId="2C2608D2" w14:textId="77777777" w:rsidR="00F6053D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Understanding fractions and decimals as numbers that can be located on the number line, compared, counted, partitioned and decomposed</w:t>
            </w:r>
          </w:p>
          <w:p w14:paraId="2C2608D3" w14:textId="77777777" w:rsidR="00EA5597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Understand ratios as comparisons of two numbers</w:t>
            </w:r>
          </w:p>
          <w:p w14:paraId="2C2608D4" w14:textId="77777777" w:rsidR="00EA5597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Apply a variety of strategies to solve problems involving rates and unit rates</w:t>
            </w:r>
          </w:p>
          <w:p w14:paraId="2C2608D5" w14:textId="77777777" w:rsidR="00EA5597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Understand equivalence of fractions and ratios, and use equivalence to solve problems</w:t>
            </w:r>
          </w:p>
          <w:p w14:paraId="2C2608D6" w14:textId="77777777" w:rsidR="00EA5597" w:rsidRPr="00C1612D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Build and use rate tables of equivalent ratios to solve problems</w:t>
            </w:r>
          </w:p>
        </w:tc>
        <w:tc>
          <w:tcPr>
            <w:tcW w:w="3834" w:type="dxa"/>
          </w:tcPr>
          <w:p w14:paraId="2C2608D7" w14:textId="77777777" w:rsidR="00F6053D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What are different ways that fractions can be interpreted and used?</w:t>
            </w:r>
          </w:p>
          <w:p w14:paraId="2C2608D8" w14:textId="77777777" w:rsidR="00EA5597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How can we compare fractions?</w:t>
            </w:r>
          </w:p>
          <w:p w14:paraId="2C2608D9" w14:textId="77777777" w:rsidR="00EA5597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What is equivalence and how can it be used to solve problems?</w:t>
            </w:r>
          </w:p>
          <w:p w14:paraId="2C2608DA" w14:textId="77777777" w:rsidR="00EA5597" w:rsidRPr="00C1612D" w:rsidRDefault="00EA5597" w:rsidP="00EA5597">
            <w:pPr>
              <w:pStyle w:val="ListParagraph"/>
              <w:numPr>
                <w:ilvl w:val="0"/>
                <w:numId w:val="1"/>
              </w:numPr>
            </w:pPr>
            <w:r>
              <w:t>What are ratios and how can they be used to solve problems?</w:t>
            </w:r>
          </w:p>
        </w:tc>
      </w:tr>
    </w:tbl>
    <w:p w14:paraId="2C2608DF" w14:textId="77777777" w:rsidR="00F6053D" w:rsidRDefault="00F6053D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2C2608E0" w14:textId="77777777" w:rsidR="00E21C39" w:rsidRDefault="00E21C39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2C2608E1" w14:textId="77777777" w:rsidR="00E21C39" w:rsidRDefault="00E21C39" w:rsidP="00F6053D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EA5597" w:rsidRPr="00C1612D" w14:paraId="2C2608E5" w14:textId="77777777" w:rsidTr="00664433">
        <w:trPr>
          <w:trHeight w:val="452"/>
        </w:trPr>
        <w:tc>
          <w:tcPr>
            <w:tcW w:w="1345" w:type="dxa"/>
          </w:tcPr>
          <w:p w14:paraId="2C2608E2" w14:textId="77777777" w:rsidR="00EA5597" w:rsidRPr="00C1612D" w:rsidRDefault="00EA5597" w:rsidP="0066443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2</w:t>
            </w:r>
          </w:p>
        </w:tc>
        <w:tc>
          <w:tcPr>
            <w:tcW w:w="5760" w:type="dxa"/>
          </w:tcPr>
          <w:p w14:paraId="2C2608E3" w14:textId="4AE6AE9D" w:rsidR="00EA5597" w:rsidRPr="00C1612D" w:rsidRDefault="00EA5597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8E4" w14:textId="0EC5AACF" w:rsidR="00EA5597" w:rsidRPr="00C1612D" w:rsidRDefault="00EA5597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EA5597" w:rsidRPr="00C1612D" w14:paraId="2C2608ED" w14:textId="77777777" w:rsidTr="00664433">
        <w:trPr>
          <w:trHeight w:val="1327"/>
        </w:trPr>
        <w:tc>
          <w:tcPr>
            <w:tcW w:w="1345" w:type="dxa"/>
          </w:tcPr>
          <w:p w14:paraId="2C2608E6" w14:textId="77777777" w:rsidR="00EA5597" w:rsidRDefault="00EA5597" w:rsidP="00664433">
            <w:pPr>
              <w:rPr>
                <w:b/>
              </w:rPr>
            </w:pPr>
            <w:r>
              <w:rPr>
                <w:b/>
              </w:rPr>
              <w:t>Stretching and Shrinking</w:t>
            </w:r>
          </w:p>
          <w:p w14:paraId="2C2608E8" w14:textId="5D9F23F8" w:rsidR="00EA5597" w:rsidRPr="00E91BCC" w:rsidRDefault="00EA5597" w:rsidP="00664433">
            <w:pPr>
              <w:rPr>
                <w:b/>
              </w:rPr>
            </w:pPr>
          </w:p>
        </w:tc>
        <w:tc>
          <w:tcPr>
            <w:tcW w:w="5760" w:type="dxa"/>
          </w:tcPr>
          <w:p w14:paraId="2C2608E9" w14:textId="77777777" w:rsidR="00EA5597" w:rsidRDefault="00EA5597" w:rsidP="00664433">
            <w:pPr>
              <w:pStyle w:val="ListParagraph"/>
              <w:numPr>
                <w:ilvl w:val="0"/>
                <w:numId w:val="1"/>
              </w:numPr>
            </w:pPr>
            <w:r>
              <w:t>Develop and understanding of similarity</w:t>
            </w:r>
          </w:p>
          <w:p w14:paraId="2C2608EA" w14:textId="77777777" w:rsidR="00EA5597" w:rsidRPr="00C1612D" w:rsidRDefault="00EA5597" w:rsidP="00664433">
            <w:pPr>
              <w:pStyle w:val="ListParagraph"/>
              <w:numPr>
                <w:ilvl w:val="0"/>
                <w:numId w:val="1"/>
              </w:numPr>
            </w:pPr>
            <w:r>
              <w:t>Use proportional reasoning to solve problems involving similarity</w:t>
            </w:r>
          </w:p>
        </w:tc>
        <w:tc>
          <w:tcPr>
            <w:tcW w:w="3834" w:type="dxa"/>
          </w:tcPr>
          <w:p w14:paraId="2C2608EB" w14:textId="77777777" w:rsidR="00EA5597" w:rsidRDefault="00EA5597" w:rsidP="00664433">
            <w:pPr>
              <w:pStyle w:val="ListParagraph"/>
              <w:numPr>
                <w:ilvl w:val="0"/>
                <w:numId w:val="1"/>
              </w:numPr>
            </w:pPr>
            <w:r>
              <w:t>What does it mean for</w:t>
            </w:r>
            <w:r w:rsidR="00E21C39">
              <w:t xml:space="preserve"> two shapes to be similar?</w:t>
            </w:r>
          </w:p>
          <w:p w14:paraId="2C2608EC" w14:textId="77777777" w:rsidR="00E21C39" w:rsidRPr="00C1612D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How can similarity properties be used to solve problems?</w:t>
            </w:r>
          </w:p>
        </w:tc>
      </w:tr>
    </w:tbl>
    <w:p w14:paraId="2C2608F1" w14:textId="77777777" w:rsidR="009D259D" w:rsidRDefault="009D259D"/>
    <w:p w14:paraId="2C2608F2" w14:textId="77777777" w:rsidR="00E21C39" w:rsidRDefault="00E21C39"/>
    <w:p w14:paraId="2C2608F4" w14:textId="77777777" w:rsidR="00E21C39" w:rsidRDefault="00E21C39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E21C39" w:rsidRPr="00C1612D" w14:paraId="2C2608F8" w14:textId="77777777" w:rsidTr="00664433">
        <w:trPr>
          <w:trHeight w:val="452"/>
        </w:trPr>
        <w:tc>
          <w:tcPr>
            <w:tcW w:w="1345" w:type="dxa"/>
          </w:tcPr>
          <w:p w14:paraId="2C2608F5" w14:textId="77777777" w:rsidR="00E21C39" w:rsidRPr="00C1612D" w:rsidRDefault="00E21C39" w:rsidP="00664433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3</w:t>
            </w:r>
          </w:p>
        </w:tc>
        <w:tc>
          <w:tcPr>
            <w:tcW w:w="5760" w:type="dxa"/>
          </w:tcPr>
          <w:p w14:paraId="2C2608F6" w14:textId="55A569AA" w:rsidR="00E21C39" w:rsidRPr="00C1612D" w:rsidRDefault="00E21C39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8F7" w14:textId="50367EA5" w:rsidR="00E21C39" w:rsidRPr="00C1612D" w:rsidRDefault="00E21C39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E21C39" w:rsidRPr="00C1612D" w14:paraId="2C260902" w14:textId="77777777" w:rsidTr="00664433">
        <w:trPr>
          <w:trHeight w:val="1327"/>
        </w:trPr>
        <w:tc>
          <w:tcPr>
            <w:tcW w:w="1345" w:type="dxa"/>
          </w:tcPr>
          <w:p w14:paraId="2C2608F9" w14:textId="77777777" w:rsidR="00E21C39" w:rsidRDefault="00E21C39" w:rsidP="00664433">
            <w:pPr>
              <w:rPr>
                <w:b/>
              </w:rPr>
            </w:pPr>
            <w:r>
              <w:rPr>
                <w:b/>
              </w:rPr>
              <w:t>Comparing and Scaling</w:t>
            </w:r>
          </w:p>
          <w:p w14:paraId="2C2608FA" w14:textId="77777777" w:rsidR="00E21C39" w:rsidRDefault="00E21C39" w:rsidP="00664433">
            <w:pPr>
              <w:rPr>
                <w:b/>
              </w:rPr>
            </w:pPr>
          </w:p>
          <w:p w14:paraId="2C2608FB" w14:textId="3D33D59C" w:rsidR="00E21C39" w:rsidRPr="00E91BCC" w:rsidRDefault="00E21C39" w:rsidP="00664433">
            <w:pPr>
              <w:rPr>
                <w:b/>
              </w:rPr>
            </w:pPr>
          </w:p>
        </w:tc>
        <w:tc>
          <w:tcPr>
            <w:tcW w:w="5760" w:type="dxa"/>
          </w:tcPr>
          <w:p w14:paraId="2C2608FC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Make intelligent comparisons of quantities – using fractions, decimals, ratios, rates, unit rates and percents</w:t>
            </w:r>
          </w:p>
          <w:p w14:paraId="2C2608FD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Develop strategies to reason proportionally and use this to solve problems</w:t>
            </w:r>
          </w:p>
          <w:p w14:paraId="2C2608FE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ratios, rates and percents</w:t>
            </w:r>
          </w:p>
          <w:p w14:paraId="2C2608FF" w14:textId="77777777" w:rsidR="00E21C39" w:rsidRPr="00C1612D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proportionality in tables, graphs, and equations</w:t>
            </w:r>
          </w:p>
        </w:tc>
        <w:tc>
          <w:tcPr>
            <w:tcW w:w="3834" w:type="dxa"/>
          </w:tcPr>
          <w:p w14:paraId="2C260900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How can quantities be compared</w:t>
            </w:r>
          </w:p>
          <w:p w14:paraId="2C260901" w14:textId="77777777" w:rsidR="00E21C39" w:rsidRPr="00C1612D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How can scaling be used in problem solving?</w:t>
            </w:r>
          </w:p>
        </w:tc>
      </w:tr>
    </w:tbl>
    <w:p w14:paraId="2C260906" w14:textId="77777777" w:rsidR="00E21C39" w:rsidRDefault="00E21C39"/>
    <w:p w14:paraId="08968676" w14:textId="77777777" w:rsidR="009E6ECF" w:rsidRDefault="009E6ECF"/>
    <w:p w14:paraId="11B1069B" w14:textId="77777777" w:rsidR="009E6ECF" w:rsidRDefault="009E6ECF"/>
    <w:p w14:paraId="5E7863B9" w14:textId="77777777" w:rsidR="00FE12B2" w:rsidRDefault="00FE12B2"/>
    <w:p w14:paraId="2C260917" w14:textId="77777777" w:rsidR="00E21C39" w:rsidRDefault="00E21C39"/>
    <w:p w14:paraId="68C8B092" w14:textId="77777777" w:rsidR="009E6ECF" w:rsidRDefault="009E6ECF"/>
    <w:p w14:paraId="762ABCB5" w14:textId="77777777" w:rsidR="009E6ECF" w:rsidRDefault="009E6ECF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E21C39" w:rsidRPr="00C1612D" w14:paraId="2C26091B" w14:textId="77777777" w:rsidTr="00664433">
        <w:trPr>
          <w:trHeight w:val="452"/>
        </w:trPr>
        <w:tc>
          <w:tcPr>
            <w:tcW w:w="1345" w:type="dxa"/>
          </w:tcPr>
          <w:p w14:paraId="2C260918" w14:textId="60F9DF0A" w:rsidR="00E21C39" w:rsidRPr="00C1612D" w:rsidRDefault="00E21C39" w:rsidP="00B36081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</w:t>
            </w:r>
            <w:r w:rsidR="00FE12B2">
              <w:rPr>
                <w:b/>
              </w:rPr>
              <w:t>4</w:t>
            </w:r>
          </w:p>
        </w:tc>
        <w:tc>
          <w:tcPr>
            <w:tcW w:w="5760" w:type="dxa"/>
          </w:tcPr>
          <w:p w14:paraId="2C260919" w14:textId="23682DC5" w:rsidR="00E21C39" w:rsidRPr="00C1612D" w:rsidRDefault="00E21C39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1A" w14:textId="723CD945" w:rsidR="00E21C39" w:rsidRPr="00C1612D" w:rsidRDefault="00E21C39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E21C39" w:rsidRPr="00C1612D" w14:paraId="2C260927" w14:textId="77777777" w:rsidTr="00664433">
        <w:trPr>
          <w:trHeight w:val="1327"/>
        </w:trPr>
        <w:tc>
          <w:tcPr>
            <w:tcW w:w="1345" w:type="dxa"/>
          </w:tcPr>
          <w:p w14:paraId="2C26091C" w14:textId="77777777" w:rsidR="00E21C39" w:rsidRDefault="00E21C39" w:rsidP="00664433">
            <w:pPr>
              <w:rPr>
                <w:b/>
              </w:rPr>
            </w:pPr>
            <w:r>
              <w:rPr>
                <w:b/>
              </w:rPr>
              <w:t>Accentuate the Negative</w:t>
            </w:r>
          </w:p>
          <w:p w14:paraId="2C26091D" w14:textId="77777777" w:rsidR="00E21C39" w:rsidRDefault="00E21C39" w:rsidP="00664433">
            <w:pPr>
              <w:rPr>
                <w:b/>
              </w:rPr>
            </w:pPr>
          </w:p>
          <w:p w14:paraId="2C26091E" w14:textId="5CD1942E" w:rsidR="00E21C39" w:rsidRPr="00E91BCC" w:rsidRDefault="00E21C39" w:rsidP="00E21C39">
            <w:pPr>
              <w:rPr>
                <w:b/>
              </w:rPr>
            </w:pPr>
          </w:p>
        </w:tc>
        <w:tc>
          <w:tcPr>
            <w:tcW w:w="5760" w:type="dxa"/>
          </w:tcPr>
          <w:p w14:paraId="2C26091F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Extend the number system to include rational numbers – positive and negative integers, fractions and decimals</w:t>
            </w:r>
          </w:p>
          <w:p w14:paraId="2C260920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Locate on the number line and compare rational numbers</w:t>
            </w:r>
          </w:p>
          <w:p w14:paraId="2C260921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Develop an understanding of strategies for adding, subtracting, multiplying, and dividing rational numbers</w:t>
            </w:r>
          </w:p>
          <w:p w14:paraId="2C260922" w14:textId="77777777" w:rsidR="00E21C39" w:rsidRDefault="00E21C39" w:rsidP="00664433">
            <w:pPr>
              <w:pStyle w:val="ListParagraph"/>
              <w:numPr>
                <w:ilvl w:val="0"/>
                <w:numId w:val="1"/>
              </w:numPr>
            </w:pPr>
            <w:r>
              <w:t>Use rational numbers to solve problems</w:t>
            </w:r>
          </w:p>
          <w:p w14:paraId="2C260923" w14:textId="77777777" w:rsidR="00B36081" w:rsidRPr="00C1612D" w:rsidRDefault="00B36081" w:rsidP="00664433">
            <w:pPr>
              <w:pStyle w:val="ListParagraph"/>
              <w:numPr>
                <w:ilvl w:val="0"/>
                <w:numId w:val="1"/>
              </w:numPr>
            </w:pPr>
            <w:r>
              <w:t>Revisit and Extend order of operations and the distributive property</w:t>
            </w:r>
          </w:p>
        </w:tc>
        <w:tc>
          <w:tcPr>
            <w:tcW w:w="3834" w:type="dxa"/>
          </w:tcPr>
          <w:p w14:paraId="2C260924" w14:textId="77777777" w:rsidR="00E21C39" w:rsidRDefault="00B36081" w:rsidP="00664433">
            <w:pPr>
              <w:pStyle w:val="ListParagraph"/>
              <w:numPr>
                <w:ilvl w:val="0"/>
                <w:numId w:val="1"/>
              </w:numPr>
            </w:pPr>
            <w:r>
              <w:t>What is the rational number system and how can we compare rational numbers?</w:t>
            </w:r>
          </w:p>
          <w:p w14:paraId="2C260925" w14:textId="77777777" w:rsidR="00B36081" w:rsidRDefault="00B36081" w:rsidP="00664433">
            <w:pPr>
              <w:pStyle w:val="ListParagraph"/>
              <w:numPr>
                <w:ilvl w:val="0"/>
                <w:numId w:val="1"/>
              </w:numPr>
            </w:pPr>
            <w:r>
              <w:t>How can we develop strategies for computing with rational numbers?</w:t>
            </w:r>
          </w:p>
          <w:p w14:paraId="2C260926" w14:textId="77777777" w:rsidR="00B36081" w:rsidRPr="00C1612D" w:rsidRDefault="00B36081" w:rsidP="00664433">
            <w:pPr>
              <w:pStyle w:val="ListParagraph"/>
              <w:numPr>
                <w:ilvl w:val="0"/>
                <w:numId w:val="1"/>
              </w:numPr>
            </w:pPr>
            <w:r>
              <w:t>How can we use strategies to solve problems involving rational numbers?</w:t>
            </w:r>
          </w:p>
        </w:tc>
      </w:tr>
    </w:tbl>
    <w:p w14:paraId="2C26092B" w14:textId="77777777" w:rsidR="00E21C39" w:rsidRDefault="00E21C39"/>
    <w:p w14:paraId="2C26092C" w14:textId="77777777" w:rsidR="00B36081" w:rsidRDefault="00B36081"/>
    <w:p w14:paraId="2C26092D" w14:textId="77777777" w:rsidR="00B36081" w:rsidRDefault="00B36081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B36081" w:rsidRPr="00C1612D" w14:paraId="2C260931" w14:textId="77777777" w:rsidTr="00664433">
        <w:trPr>
          <w:trHeight w:val="452"/>
        </w:trPr>
        <w:tc>
          <w:tcPr>
            <w:tcW w:w="1345" w:type="dxa"/>
          </w:tcPr>
          <w:p w14:paraId="2C26092E" w14:textId="121E9FF2" w:rsidR="00B36081" w:rsidRPr="00C1612D" w:rsidRDefault="00B36081" w:rsidP="00D61FB9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</w:t>
            </w:r>
            <w:r w:rsidR="00FE12B2">
              <w:rPr>
                <w:b/>
              </w:rPr>
              <w:t>5</w:t>
            </w:r>
          </w:p>
        </w:tc>
        <w:tc>
          <w:tcPr>
            <w:tcW w:w="5760" w:type="dxa"/>
          </w:tcPr>
          <w:p w14:paraId="2C26092F" w14:textId="33C04A93" w:rsidR="00B36081" w:rsidRPr="00C1612D" w:rsidRDefault="00B36081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30" w14:textId="77777777" w:rsidR="00B36081" w:rsidRPr="00C1612D" w:rsidRDefault="00B36081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B36081" w:rsidRPr="00C1612D" w14:paraId="2C260937" w14:textId="77777777" w:rsidTr="00664433">
        <w:trPr>
          <w:trHeight w:val="1327"/>
        </w:trPr>
        <w:tc>
          <w:tcPr>
            <w:tcW w:w="1345" w:type="dxa"/>
          </w:tcPr>
          <w:p w14:paraId="2C260932" w14:textId="61070CD9" w:rsidR="00B36081" w:rsidRDefault="009E6ECF" w:rsidP="00664433">
            <w:pPr>
              <w:rPr>
                <w:b/>
              </w:rPr>
            </w:pPr>
            <w:r>
              <w:rPr>
                <w:b/>
              </w:rPr>
              <w:t>Percents</w:t>
            </w:r>
          </w:p>
          <w:p w14:paraId="2C260933" w14:textId="77777777" w:rsidR="00B36081" w:rsidRDefault="00B36081" w:rsidP="00664433">
            <w:pPr>
              <w:rPr>
                <w:b/>
              </w:rPr>
            </w:pPr>
          </w:p>
          <w:p w14:paraId="2C260934" w14:textId="60966CA1" w:rsidR="00B36081" w:rsidRPr="00E91BCC" w:rsidRDefault="00B36081" w:rsidP="00D61FB9">
            <w:pPr>
              <w:rPr>
                <w:b/>
              </w:rPr>
            </w:pPr>
          </w:p>
        </w:tc>
        <w:tc>
          <w:tcPr>
            <w:tcW w:w="5760" w:type="dxa"/>
          </w:tcPr>
          <w:p w14:paraId="6E0EF728" w14:textId="7D82E538" w:rsidR="00D61FB9" w:rsidRDefault="00A45156" w:rsidP="00664433">
            <w:pPr>
              <w:pStyle w:val="ListParagraph"/>
              <w:numPr>
                <w:ilvl w:val="0"/>
                <w:numId w:val="1"/>
              </w:numPr>
            </w:pPr>
            <w:r>
              <w:t xml:space="preserve">Use proportional reasoning </w:t>
            </w:r>
            <w:r w:rsidR="00FE12B2">
              <w:t xml:space="preserve">and other </w:t>
            </w:r>
            <w:r>
              <w:t>strategies to solve problems involving percent</w:t>
            </w:r>
          </w:p>
          <w:p w14:paraId="2C260935" w14:textId="4F2C9CA9" w:rsidR="00FE12B2" w:rsidRPr="00C1612D" w:rsidRDefault="00FE12B2" w:rsidP="00664433">
            <w:pPr>
              <w:pStyle w:val="ListParagraph"/>
              <w:numPr>
                <w:ilvl w:val="0"/>
                <w:numId w:val="1"/>
              </w:numPr>
            </w:pPr>
            <w:r>
              <w:t>Apply percents to real world situations</w:t>
            </w:r>
          </w:p>
        </w:tc>
        <w:tc>
          <w:tcPr>
            <w:tcW w:w="3834" w:type="dxa"/>
          </w:tcPr>
          <w:p w14:paraId="2C260936" w14:textId="77777777" w:rsidR="00B36081" w:rsidRPr="00C1612D" w:rsidRDefault="00A45156" w:rsidP="00664433">
            <w:pPr>
              <w:pStyle w:val="ListParagraph"/>
              <w:numPr>
                <w:ilvl w:val="0"/>
                <w:numId w:val="1"/>
              </w:numPr>
            </w:pPr>
            <w:r>
              <w:t>How can proportional reasoning strategies be used to solve real life problems with percent?</w:t>
            </w:r>
          </w:p>
        </w:tc>
      </w:tr>
    </w:tbl>
    <w:p w14:paraId="2C26093B" w14:textId="77777777" w:rsidR="00D61FB9" w:rsidRDefault="00D61FB9"/>
    <w:p w14:paraId="46CC1C20" w14:textId="77777777" w:rsidR="00FE12B2" w:rsidRDefault="00FE12B2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A45156" w:rsidRPr="00C1612D" w14:paraId="2C26093F" w14:textId="77777777" w:rsidTr="00664433">
        <w:trPr>
          <w:trHeight w:val="452"/>
        </w:trPr>
        <w:tc>
          <w:tcPr>
            <w:tcW w:w="1345" w:type="dxa"/>
          </w:tcPr>
          <w:p w14:paraId="2C26093C" w14:textId="3ADA3383" w:rsidR="00A45156" w:rsidRPr="00C1612D" w:rsidRDefault="00A45156" w:rsidP="00A45156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 w:rsidR="00FE12B2">
              <w:rPr>
                <w:b/>
              </w:rPr>
              <w:t xml:space="preserve"> 6</w:t>
            </w:r>
          </w:p>
        </w:tc>
        <w:tc>
          <w:tcPr>
            <w:tcW w:w="5760" w:type="dxa"/>
          </w:tcPr>
          <w:p w14:paraId="2C26093D" w14:textId="197189CD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3E" w14:textId="72F9BFB8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A45156" w:rsidRPr="00C1612D" w14:paraId="2C260948" w14:textId="77777777" w:rsidTr="00664433">
        <w:trPr>
          <w:trHeight w:val="1327"/>
        </w:trPr>
        <w:tc>
          <w:tcPr>
            <w:tcW w:w="1345" w:type="dxa"/>
          </w:tcPr>
          <w:p w14:paraId="2C260940" w14:textId="77777777" w:rsidR="00A45156" w:rsidRDefault="00A45156" w:rsidP="00A45156">
            <w:pPr>
              <w:rPr>
                <w:b/>
              </w:rPr>
            </w:pPr>
            <w:r>
              <w:rPr>
                <w:b/>
              </w:rPr>
              <w:t>Algebra Unit</w:t>
            </w:r>
          </w:p>
          <w:p w14:paraId="2C260941" w14:textId="77777777" w:rsidR="00A45156" w:rsidRDefault="00A45156" w:rsidP="00A45156">
            <w:pPr>
              <w:rPr>
                <w:b/>
              </w:rPr>
            </w:pPr>
          </w:p>
          <w:p w14:paraId="2C260942" w14:textId="6684CE73" w:rsidR="00A45156" w:rsidRPr="00E91BCC" w:rsidRDefault="00A45156" w:rsidP="00A45156">
            <w:pPr>
              <w:rPr>
                <w:b/>
              </w:rPr>
            </w:pPr>
          </w:p>
        </w:tc>
        <w:tc>
          <w:tcPr>
            <w:tcW w:w="5760" w:type="dxa"/>
          </w:tcPr>
          <w:p w14:paraId="2C260943" w14:textId="77777777" w:rsidR="00A45156" w:rsidRDefault="00A45156" w:rsidP="00A45156">
            <w:pPr>
              <w:pStyle w:val="ListParagraph"/>
              <w:numPr>
                <w:ilvl w:val="0"/>
                <w:numId w:val="1"/>
              </w:numPr>
            </w:pPr>
            <w:r>
              <w:t>Use the idea of pouches and coins to solve two step equations before solving these symbolically</w:t>
            </w:r>
          </w:p>
          <w:p w14:paraId="21A08FC7" w14:textId="27B897A4" w:rsidR="00FE12B2" w:rsidRDefault="00FE12B2" w:rsidP="00A45156">
            <w:pPr>
              <w:pStyle w:val="ListParagraph"/>
              <w:numPr>
                <w:ilvl w:val="0"/>
                <w:numId w:val="1"/>
              </w:numPr>
            </w:pPr>
            <w:r>
              <w:t>Express real world scenarios as equations and inequalities, and then use these to solve problems</w:t>
            </w:r>
          </w:p>
          <w:p w14:paraId="2C260944" w14:textId="77777777" w:rsidR="00A45156" w:rsidRDefault="00A45156" w:rsidP="00A45156">
            <w:pPr>
              <w:pStyle w:val="ListParagraph"/>
              <w:numPr>
                <w:ilvl w:val="0"/>
                <w:numId w:val="1"/>
              </w:numPr>
            </w:pPr>
            <w:r>
              <w:t>Extend the symbolic reasoning and graphing on the number line to include inequalities</w:t>
            </w:r>
          </w:p>
          <w:p w14:paraId="2C260945" w14:textId="77777777" w:rsidR="00A45156" w:rsidRPr="00C1612D" w:rsidRDefault="00A45156" w:rsidP="00A45156">
            <w:pPr>
              <w:pStyle w:val="ListParagraph"/>
              <w:numPr>
                <w:ilvl w:val="0"/>
                <w:numId w:val="1"/>
              </w:numPr>
            </w:pPr>
            <w:r>
              <w:t>Understand equivalence</w:t>
            </w:r>
          </w:p>
        </w:tc>
        <w:tc>
          <w:tcPr>
            <w:tcW w:w="3834" w:type="dxa"/>
          </w:tcPr>
          <w:p w14:paraId="2C260946" w14:textId="77777777" w:rsidR="00A45156" w:rsidRDefault="00A45156" w:rsidP="00664433">
            <w:pPr>
              <w:pStyle w:val="ListParagraph"/>
              <w:numPr>
                <w:ilvl w:val="0"/>
                <w:numId w:val="1"/>
              </w:numPr>
            </w:pPr>
            <w:r>
              <w:t>How can symbolic reasoning and the number line be used to solve linear equation and inequalities?</w:t>
            </w:r>
          </w:p>
          <w:p w14:paraId="2C260947" w14:textId="77777777" w:rsidR="00A45156" w:rsidRPr="00C1612D" w:rsidRDefault="00A45156" w:rsidP="00664433">
            <w:pPr>
              <w:pStyle w:val="ListParagraph"/>
              <w:numPr>
                <w:ilvl w:val="0"/>
                <w:numId w:val="1"/>
              </w:numPr>
            </w:pPr>
            <w:r>
              <w:t>How can the solutions of equations and inequalities be interpreted in the context of the word problem?</w:t>
            </w:r>
          </w:p>
        </w:tc>
      </w:tr>
    </w:tbl>
    <w:p w14:paraId="2C26094C" w14:textId="77777777" w:rsidR="00A45156" w:rsidRDefault="00A45156"/>
    <w:p w14:paraId="5FF703C7" w14:textId="77777777" w:rsidR="00FE12B2" w:rsidRDefault="00FE12B2"/>
    <w:p w14:paraId="2258C54F" w14:textId="77777777" w:rsidR="00FE12B2" w:rsidRDefault="00FE12B2"/>
    <w:p w14:paraId="28BE9FD6" w14:textId="77777777" w:rsidR="00FE12B2" w:rsidRDefault="00FE12B2"/>
    <w:p w14:paraId="34069D6C" w14:textId="77777777" w:rsidR="00FE12B2" w:rsidRDefault="00FE12B2"/>
    <w:p w14:paraId="42961D46" w14:textId="77777777" w:rsidR="00FE12B2" w:rsidRDefault="00FE12B2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A45156" w:rsidRPr="00C1612D" w14:paraId="2C260950" w14:textId="77777777" w:rsidTr="00664433">
        <w:trPr>
          <w:trHeight w:val="452"/>
        </w:trPr>
        <w:tc>
          <w:tcPr>
            <w:tcW w:w="1345" w:type="dxa"/>
          </w:tcPr>
          <w:p w14:paraId="2C26094D" w14:textId="4985B006" w:rsidR="00A45156" w:rsidRPr="00C1612D" w:rsidRDefault="00A45156" w:rsidP="00A45156">
            <w:pPr>
              <w:rPr>
                <w:b/>
              </w:rPr>
            </w:pPr>
            <w:r w:rsidRPr="00C1612D">
              <w:rPr>
                <w:b/>
              </w:rPr>
              <w:lastRenderedPageBreak/>
              <w:t>Unit</w:t>
            </w:r>
            <w:r w:rsidR="00FE12B2">
              <w:rPr>
                <w:b/>
              </w:rPr>
              <w:t xml:space="preserve"> 7</w:t>
            </w:r>
          </w:p>
        </w:tc>
        <w:tc>
          <w:tcPr>
            <w:tcW w:w="5760" w:type="dxa"/>
          </w:tcPr>
          <w:p w14:paraId="2C26094E" w14:textId="6A7B5B7C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4F" w14:textId="2B9ABE18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A45156" w:rsidRPr="00C1612D" w14:paraId="2C260958" w14:textId="77777777" w:rsidTr="00664433">
        <w:trPr>
          <w:trHeight w:val="1327"/>
        </w:trPr>
        <w:tc>
          <w:tcPr>
            <w:tcW w:w="1345" w:type="dxa"/>
          </w:tcPr>
          <w:p w14:paraId="2C260951" w14:textId="7015657C" w:rsidR="00A45156" w:rsidRDefault="00A45156" w:rsidP="00664433">
            <w:pPr>
              <w:rPr>
                <w:b/>
              </w:rPr>
            </w:pPr>
            <w:r>
              <w:rPr>
                <w:b/>
              </w:rPr>
              <w:t>Data About Us</w:t>
            </w:r>
          </w:p>
          <w:p w14:paraId="2C260952" w14:textId="77777777" w:rsidR="00A45156" w:rsidRDefault="00A45156" w:rsidP="00664433">
            <w:pPr>
              <w:rPr>
                <w:b/>
              </w:rPr>
            </w:pPr>
          </w:p>
          <w:p w14:paraId="2C260953" w14:textId="0FF10804" w:rsidR="00A45156" w:rsidRPr="00E91BCC" w:rsidRDefault="00A45156" w:rsidP="00664433">
            <w:pPr>
              <w:rPr>
                <w:b/>
              </w:rPr>
            </w:pPr>
          </w:p>
        </w:tc>
        <w:tc>
          <w:tcPr>
            <w:tcW w:w="5760" w:type="dxa"/>
          </w:tcPr>
          <w:p w14:paraId="7FE34546" w14:textId="649E280B" w:rsidR="002C005C" w:rsidRDefault="002C005C" w:rsidP="00664433">
            <w:pPr>
              <w:pStyle w:val="ListParagraph"/>
              <w:numPr>
                <w:ilvl w:val="0"/>
                <w:numId w:val="1"/>
              </w:numPr>
            </w:pPr>
            <w:r>
              <w:t>Calculate measures of center: mean, median, and mode</w:t>
            </w:r>
          </w:p>
          <w:p w14:paraId="4CE586FD" w14:textId="77777777" w:rsidR="002C005C" w:rsidRDefault="002C005C" w:rsidP="00664433">
            <w:pPr>
              <w:pStyle w:val="ListParagraph"/>
              <w:numPr>
                <w:ilvl w:val="0"/>
                <w:numId w:val="1"/>
              </w:numPr>
            </w:pPr>
            <w:r>
              <w:t>Calculate measures of spread: range, interquartile range, mean absolute deviation</w:t>
            </w:r>
          </w:p>
          <w:p w14:paraId="5531D317" w14:textId="78976F85" w:rsidR="002C005C" w:rsidRDefault="002C005C" w:rsidP="00664433">
            <w:pPr>
              <w:pStyle w:val="ListParagraph"/>
              <w:numPr>
                <w:ilvl w:val="0"/>
                <w:numId w:val="1"/>
              </w:numPr>
            </w:pPr>
            <w:r>
              <w:t>Display data in frequency tables, histograms, line plots, and box-and-whisker plots</w:t>
            </w:r>
          </w:p>
          <w:p w14:paraId="2C260954" w14:textId="77777777" w:rsidR="00A45156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Compare data distributions using the graphs, and measures of central tendency and spread</w:t>
            </w:r>
          </w:p>
        </w:tc>
        <w:tc>
          <w:tcPr>
            <w:tcW w:w="3834" w:type="dxa"/>
          </w:tcPr>
          <w:p w14:paraId="2C260955" w14:textId="77777777" w:rsidR="00A45156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 xml:space="preserve">How can data distributions be compared?  </w:t>
            </w:r>
          </w:p>
          <w:p w14:paraId="2C260956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What does it mean to reason statistically?</w:t>
            </w:r>
          </w:p>
          <w:p w14:paraId="2C260957" w14:textId="77777777" w:rsidR="007569FA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How can statistics be used to make inferences about situations?</w:t>
            </w:r>
          </w:p>
        </w:tc>
      </w:tr>
    </w:tbl>
    <w:p w14:paraId="2C26095C" w14:textId="737C09F8" w:rsidR="00A45156" w:rsidRDefault="00A45156"/>
    <w:p w14:paraId="2CCD4D0F" w14:textId="77777777" w:rsidR="009E6ECF" w:rsidRDefault="009E6ECF"/>
    <w:p w14:paraId="6F9E39F4" w14:textId="77777777" w:rsidR="00FE12B2" w:rsidRDefault="00FE12B2"/>
    <w:p w14:paraId="4CB24507" w14:textId="77777777" w:rsidR="00FE12B2" w:rsidRDefault="00FE12B2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FE12B2" w:rsidRPr="00C1612D" w14:paraId="0BE71E40" w14:textId="77777777" w:rsidTr="00A2700C">
        <w:trPr>
          <w:trHeight w:val="452"/>
        </w:trPr>
        <w:tc>
          <w:tcPr>
            <w:tcW w:w="1345" w:type="dxa"/>
          </w:tcPr>
          <w:p w14:paraId="4B43EA3E" w14:textId="77777777" w:rsidR="00FE12B2" w:rsidRPr="00C1612D" w:rsidRDefault="00FE12B2" w:rsidP="00A2700C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8</w:t>
            </w:r>
          </w:p>
        </w:tc>
        <w:tc>
          <w:tcPr>
            <w:tcW w:w="5760" w:type="dxa"/>
          </w:tcPr>
          <w:p w14:paraId="077E191B" w14:textId="77777777" w:rsidR="00FE12B2" w:rsidRPr="00C1612D" w:rsidRDefault="00FE12B2" w:rsidP="00A2700C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>
              <w:rPr>
                <w:b/>
              </w:rPr>
              <w:t>s</w:t>
            </w:r>
          </w:p>
        </w:tc>
        <w:tc>
          <w:tcPr>
            <w:tcW w:w="3834" w:type="dxa"/>
          </w:tcPr>
          <w:p w14:paraId="0B95C65A" w14:textId="77777777" w:rsidR="00FE12B2" w:rsidRPr="00C1612D" w:rsidRDefault="00FE12B2" w:rsidP="00A2700C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>
              <w:rPr>
                <w:b/>
              </w:rPr>
              <w:t>s</w:t>
            </w:r>
          </w:p>
        </w:tc>
      </w:tr>
      <w:tr w:rsidR="00FE12B2" w:rsidRPr="00C1612D" w14:paraId="2565C7E4" w14:textId="77777777" w:rsidTr="00A2700C">
        <w:trPr>
          <w:trHeight w:val="1327"/>
        </w:trPr>
        <w:tc>
          <w:tcPr>
            <w:tcW w:w="1345" w:type="dxa"/>
          </w:tcPr>
          <w:p w14:paraId="3C802F87" w14:textId="77777777" w:rsidR="00FE12B2" w:rsidRDefault="00FE12B2" w:rsidP="00A2700C">
            <w:pPr>
              <w:rPr>
                <w:b/>
              </w:rPr>
            </w:pPr>
            <w:r>
              <w:rPr>
                <w:b/>
              </w:rPr>
              <w:t>Probability Mini Unit</w:t>
            </w:r>
          </w:p>
          <w:p w14:paraId="1CAC2350" w14:textId="77777777" w:rsidR="00FE12B2" w:rsidRDefault="00FE12B2" w:rsidP="00A2700C">
            <w:pPr>
              <w:rPr>
                <w:b/>
              </w:rPr>
            </w:pPr>
          </w:p>
          <w:p w14:paraId="12D382AA" w14:textId="77777777" w:rsidR="00FE12B2" w:rsidRPr="00E91BCC" w:rsidRDefault="00FE12B2" w:rsidP="00A2700C">
            <w:pPr>
              <w:rPr>
                <w:b/>
              </w:rPr>
            </w:pPr>
          </w:p>
        </w:tc>
        <w:tc>
          <w:tcPr>
            <w:tcW w:w="5760" w:type="dxa"/>
          </w:tcPr>
          <w:p w14:paraId="57487BFD" w14:textId="77777777" w:rsidR="00FE12B2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Understand and reason about probability</w:t>
            </w:r>
          </w:p>
          <w:p w14:paraId="12C976A6" w14:textId="77777777" w:rsidR="00FE12B2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Understand the difference between theoretical and empirical probability</w:t>
            </w:r>
          </w:p>
          <w:p w14:paraId="55D97AB2" w14:textId="77777777" w:rsidR="00FE12B2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Make connections between probability and rational numbers, geometry, statistics, science, and business</w:t>
            </w:r>
          </w:p>
          <w:p w14:paraId="1344E7F1" w14:textId="77777777" w:rsidR="00FE12B2" w:rsidRPr="00C1612D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Use probability to make decisions</w:t>
            </w:r>
          </w:p>
        </w:tc>
        <w:tc>
          <w:tcPr>
            <w:tcW w:w="3834" w:type="dxa"/>
          </w:tcPr>
          <w:p w14:paraId="5582C3E5" w14:textId="77777777" w:rsidR="00FE12B2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How can probability be used to make predictions?</w:t>
            </w:r>
          </w:p>
          <w:p w14:paraId="14A1FCA3" w14:textId="77777777" w:rsidR="00FE12B2" w:rsidRPr="00C1612D" w:rsidRDefault="00FE12B2" w:rsidP="00A2700C">
            <w:pPr>
              <w:pStyle w:val="ListParagraph"/>
              <w:numPr>
                <w:ilvl w:val="0"/>
                <w:numId w:val="1"/>
              </w:numPr>
            </w:pPr>
            <w:r>
              <w:t>How can probability models be used to solve problems?</w:t>
            </w:r>
          </w:p>
        </w:tc>
      </w:tr>
    </w:tbl>
    <w:p w14:paraId="7CD2196A" w14:textId="77777777" w:rsidR="00FE12B2" w:rsidRDefault="00FE12B2"/>
    <w:p w14:paraId="2325E7E7" w14:textId="77777777" w:rsidR="00FE12B2" w:rsidRDefault="00FE12B2"/>
    <w:p w14:paraId="003E4E15" w14:textId="77777777" w:rsidR="00FE12B2" w:rsidRDefault="00FE12B2"/>
    <w:p w14:paraId="5B11F67D" w14:textId="77777777" w:rsidR="009E6ECF" w:rsidRDefault="009E6ECF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A45156" w:rsidRPr="00C1612D" w14:paraId="2C260960" w14:textId="77777777" w:rsidTr="00664433">
        <w:trPr>
          <w:trHeight w:val="452"/>
        </w:trPr>
        <w:tc>
          <w:tcPr>
            <w:tcW w:w="1345" w:type="dxa"/>
          </w:tcPr>
          <w:p w14:paraId="2C26095D" w14:textId="77777777" w:rsidR="00A45156" w:rsidRPr="00C1612D" w:rsidRDefault="00A45156" w:rsidP="007569FA">
            <w:pPr>
              <w:rPr>
                <w:b/>
              </w:rPr>
            </w:pPr>
            <w:r w:rsidRPr="00C1612D">
              <w:rPr>
                <w:b/>
              </w:rPr>
              <w:t>Unit</w:t>
            </w:r>
            <w:r>
              <w:rPr>
                <w:b/>
              </w:rPr>
              <w:t xml:space="preserve"> </w:t>
            </w:r>
            <w:r w:rsidR="007569FA">
              <w:rPr>
                <w:b/>
              </w:rPr>
              <w:t>9</w:t>
            </w:r>
          </w:p>
        </w:tc>
        <w:tc>
          <w:tcPr>
            <w:tcW w:w="5760" w:type="dxa"/>
          </w:tcPr>
          <w:p w14:paraId="2C26095E" w14:textId="6CEF18E3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5F" w14:textId="77777777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</w:p>
        </w:tc>
      </w:tr>
      <w:tr w:rsidR="00A45156" w:rsidRPr="00C1612D" w14:paraId="2C260968" w14:textId="77777777" w:rsidTr="00664433">
        <w:trPr>
          <w:trHeight w:val="1327"/>
        </w:trPr>
        <w:tc>
          <w:tcPr>
            <w:tcW w:w="1345" w:type="dxa"/>
          </w:tcPr>
          <w:p w14:paraId="2C260961" w14:textId="77777777" w:rsidR="00A45156" w:rsidRDefault="007569FA" w:rsidP="00664433">
            <w:pPr>
              <w:rPr>
                <w:b/>
              </w:rPr>
            </w:pPr>
            <w:r>
              <w:rPr>
                <w:b/>
              </w:rPr>
              <w:t>Circles</w:t>
            </w:r>
          </w:p>
          <w:p w14:paraId="2C260962" w14:textId="77777777" w:rsidR="00A45156" w:rsidRDefault="00A45156" w:rsidP="00664433">
            <w:pPr>
              <w:rPr>
                <w:b/>
              </w:rPr>
            </w:pPr>
          </w:p>
          <w:p w14:paraId="2C260963" w14:textId="5B2A0289" w:rsidR="00A45156" w:rsidRPr="00E91BCC" w:rsidRDefault="00A45156" w:rsidP="00664433">
            <w:pPr>
              <w:rPr>
                <w:b/>
              </w:rPr>
            </w:pPr>
          </w:p>
        </w:tc>
        <w:tc>
          <w:tcPr>
            <w:tcW w:w="5760" w:type="dxa"/>
          </w:tcPr>
          <w:p w14:paraId="2C260964" w14:textId="77777777" w:rsidR="00A45156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Measurement in a circle</w:t>
            </w:r>
          </w:p>
          <w:p w14:paraId="2C260965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Area and perimeter</w:t>
            </w:r>
          </w:p>
          <w:p w14:paraId="2C260966" w14:textId="77777777" w:rsidR="007569FA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the area and perimeter of a circle and how they are related</w:t>
            </w:r>
          </w:p>
        </w:tc>
        <w:tc>
          <w:tcPr>
            <w:tcW w:w="3834" w:type="dxa"/>
          </w:tcPr>
          <w:p w14:paraId="2C260967" w14:textId="77777777" w:rsidR="00A45156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How can circle measurements be used to solve problems?</w:t>
            </w:r>
          </w:p>
        </w:tc>
      </w:tr>
    </w:tbl>
    <w:p w14:paraId="2C26096C" w14:textId="77777777" w:rsidR="00A45156" w:rsidRDefault="00A45156"/>
    <w:p w14:paraId="7EA02FAF" w14:textId="77777777" w:rsidR="009E6ECF" w:rsidRDefault="009E6ECF"/>
    <w:p w14:paraId="24223B81" w14:textId="77777777" w:rsidR="00FE12B2" w:rsidRDefault="00FE12B2"/>
    <w:p w14:paraId="50519310" w14:textId="77777777" w:rsidR="00FE12B2" w:rsidRDefault="00FE12B2"/>
    <w:p w14:paraId="6483A66D" w14:textId="77777777" w:rsidR="00FE12B2" w:rsidRDefault="00FE12B2"/>
    <w:p w14:paraId="299486BB" w14:textId="77777777" w:rsidR="00FE12B2" w:rsidRDefault="00FE12B2"/>
    <w:p w14:paraId="42017353" w14:textId="77777777" w:rsidR="00FE12B2" w:rsidRDefault="00FE12B2"/>
    <w:p w14:paraId="625236E5" w14:textId="77777777" w:rsidR="009E6ECF" w:rsidRDefault="009E6ECF"/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1345"/>
        <w:gridCol w:w="5760"/>
        <w:gridCol w:w="3834"/>
      </w:tblGrid>
      <w:tr w:rsidR="00A45156" w:rsidRPr="00C1612D" w14:paraId="2C260970" w14:textId="77777777" w:rsidTr="00664433">
        <w:trPr>
          <w:trHeight w:val="452"/>
        </w:trPr>
        <w:tc>
          <w:tcPr>
            <w:tcW w:w="1345" w:type="dxa"/>
          </w:tcPr>
          <w:p w14:paraId="2C26096D" w14:textId="77777777" w:rsidR="00A45156" w:rsidRPr="00C1612D" w:rsidRDefault="00A45156" w:rsidP="007569FA">
            <w:pPr>
              <w:rPr>
                <w:b/>
              </w:rPr>
            </w:pPr>
            <w:r w:rsidRPr="00C1612D">
              <w:rPr>
                <w:b/>
              </w:rPr>
              <w:lastRenderedPageBreak/>
              <w:t>Unit</w:t>
            </w:r>
            <w:r>
              <w:rPr>
                <w:b/>
              </w:rPr>
              <w:t xml:space="preserve"> </w:t>
            </w:r>
            <w:r w:rsidR="007569FA">
              <w:rPr>
                <w:b/>
              </w:rPr>
              <w:t>10</w:t>
            </w:r>
          </w:p>
        </w:tc>
        <w:tc>
          <w:tcPr>
            <w:tcW w:w="5760" w:type="dxa"/>
          </w:tcPr>
          <w:p w14:paraId="2C26096E" w14:textId="4CB20441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Understanding</w:t>
            </w:r>
            <w:r w:rsidR="00FE12B2">
              <w:rPr>
                <w:b/>
              </w:rPr>
              <w:t>s</w:t>
            </w:r>
          </w:p>
        </w:tc>
        <w:tc>
          <w:tcPr>
            <w:tcW w:w="3834" w:type="dxa"/>
          </w:tcPr>
          <w:p w14:paraId="2C26096F" w14:textId="645A07EE" w:rsidR="00A45156" w:rsidRPr="00C1612D" w:rsidRDefault="00A45156" w:rsidP="00664433">
            <w:pPr>
              <w:rPr>
                <w:b/>
              </w:rPr>
            </w:pPr>
            <w:r w:rsidRPr="00C1612D">
              <w:rPr>
                <w:b/>
              </w:rPr>
              <w:t>Essential Question</w:t>
            </w:r>
            <w:r w:rsidR="00FE12B2">
              <w:rPr>
                <w:b/>
              </w:rPr>
              <w:t>s</w:t>
            </w:r>
          </w:p>
        </w:tc>
      </w:tr>
      <w:tr w:rsidR="00A45156" w:rsidRPr="00C1612D" w14:paraId="2C26097D" w14:textId="77777777" w:rsidTr="00664433">
        <w:trPr>
          <w:trHeight w:val="1327"/>
        </w:trPr>
        <w:tc>
          <w:tcPr>
            <w:tcW w:w="1345" w:type="dxa"/>
          </w:tcPr>
          <w:p w14:paraId="2C260971" w14:textId="2E4CD7EB" w:rsidR="00A45156" w:rsidRDefault="007569FA" w:rsidP="00664433">
            <w:pPr>
              <w:rPr>
                <w:b/>
              </w:rPr>
            </w:pPr>
            <w:r>
              <w:rPr>
                <w:b/>
              </w:rPr>
              <w:t xml:space="preserve">Shapes and Designs </w:t>
            </w:r>
          </w:p>
          <w:p w14:paraId="2C260972" w14:textId="77777777" w:rsidR="00A45156" w:rsidRDefault="00A45156" w:rsidP="00664433">
            <w:pPr>
              <w:rPr>
                <w:b/>
              </w:rPr>
            </w:pPr>
          </w:p>
          <w:p w14:paraId="2C260973" w14:textId="0710E5CF" w:rsidR="00A45156" w:rsidRPr="00E91BCC" w:rsidRDefault="00A45156" w:rsidP="00664433">
            <w:pPr>
              <w:rPr>
                <w:b/>
              </w:rPr>
            </w:pPr>
          </w:p>
        </w:tc>
        <w:tc>
          <w:tcPr>
            <w:tcW w:w="5760" w:type="dxa"/>
          </w:tcPr>
          <w:p w14:paraId="2C260974" w14:textId="77777777" w:rsidR="00A45156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Recognize, analyze, display, measure and reason about shapes and patterns</w:t>
            </w:r>
          </w:p>
          <w:p w14:paraId="2C260975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Analyze properties that make certain shapes unique</w:t>
            </w:r>
          </w:p>
          <w:p w14:paraId="2C260976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The relationship between form and function</w:t>
            </w:r>
          </w:p>
          <w:p w14:paraId="2C260977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the properties of polygons that determine their shape</w:t>
            </w:r>
          </w:p>
          <w:p w14:paraId="2C260978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special relationships among angles</w:t>
            </w:r>
          </w:p>
          <w:p w14:paraId="2C260979" w14:textId="77777777" w:rsidR="007569FA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Understand the properties needed to construct polygons</w:t>
            </w:r>
          </w:p>
        </w:tc>
        <w:tc>
          <w:tcPr>
            <w:tcW w:w="3834" w:type="dxa"/>
          </w:tcPr>
          <w:p w14:paraId="2C26097A" w14:textId="77777777" w:rsidR="00A45156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What properties are unique to a particular polygon?</w:t>
            </w:r>
          </w:p>
          <w:p w14:paraId="2C26097B" w14:textId="77777777" w:rsidR="007569FA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How are angles related?</w:t>
            </w:r>
          </w:p>
          <w:p w14:paraId="2C26097C" w14:textId="77777777" w:rsidR="007569FA" w:rsidRPr="00C1612D" w:rsidRDefault="007569FA" w:rsidP="00664433">
            <w:pPr>
              <w:pStyle w:val="ListParagraph"/>
              <w:numPr>
                <w:ilvl w:val="0"/>
                <w:numId w:val="1"/>
              </w:numPr>
            </w:pPr>
            <w:r>
              <w:t>How can we use geometric relationships to solve problems?</w:t>
            </w:r>
          </w:p>
        </w:tc>
      </w:tr>
    </w:tbl>
    <w:p w14:paraId="2C260981" w14:textId="77777777" w:rsidR="00A45156" w:rsidRDefault="00A45156"/>
    <w:p w14:paraId="09BA2DC1" w14:textId="77777777" w:rsidR="00FE12B2" w:rsidRDefault="00FE12B2"/>
    <w:p w14:paraId="4679F90A" w14:textId="77777777" w:rsidR="00FE12B2" w:rsidRDefault="00FE12B2"/>
    <w:p w14:paraId="5053C9C0" w14:textId="77777777" w:rsidR="00FE12B2" w:rsidRDefault="00FE12B2"/>
    <w:p w14:paraId="396FB1C7" w14:textId="77777777" w:rsidR="00FE12B2" w:rsidRDefault="00FE12B2"/>
    <w:sectPr w:rsidR="00FE12B2" w:rsidSect="009125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018F"/>
    <w:multiLevelType w:val="hybridMultilevel"/>
    <w:tmpl w:val="314EFF70"/>
    <w:lvl w:ilvl="0" w:tplc="0AFE1D6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2553A"/>
    <w:multiLevelType w:val="hybridMultilevel"/>
    <w:tmpl w:val="9B9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3D"/>
    <w:rsid w:val="001C1998"/>
    <w:rsid w:val="001C32A4"/>
    <w:rsid w:val="0020574C"/>
    <w:rsid w:val="002C005C"/>
    <w:rsid w:val="004F3491"/>
    <w:rsid w:val="0070250A"/>
    <w:rsid w:val="007569FA"/>
    <w:rsid w:val="008546BF"/>
    <w:rsid w:val="00912591"/>
    <w:rsid w:val="009D259D"/>
    <w:rsid w:val="009E6ECF"/>
    <w:rsid w:val="00A23538"/>
    <w:rsid w:val="00A45156"/>
    <w:rsid w:val="00B36081"/>
    <w:rsid w:val="00CD5C7B"/>
    <w:rsid w:val="00D61FB9"/>
    <w:rsid w:val="00E21C39"/>
    <w:rsid w:val="00E7045D"/>
    <w:rsid w:val="00EA5597"/>
    <w:rsid w:val="00F6053D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089C"/>
  <w15:docId w15:val="{302E9442-C6B9-4337-A9BE-AA3A51E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1666B4124BF46B0A9E2C9D925FCF8" ma:contentTypeVersion="0" ma:contentTypeDescription="Create a new document." ma:contentTypeScope="" ma:versionID="9c53e49bc41e6aeb2cec1b5dd67ff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6793A-5A03-4AC6-AF58-CEEE2D310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95BFF-1956-4074-B3DD-A06A368D7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648BE6-4E91-4037-B974-35893D150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Kopp</dc:creator>
  <cp:lastModifiedBy>Holmes, Kevin D</cp:lastModifiedBy>
  <cp:revision>2</cp:revision>
  <cp:lastPrinted>2015-08-07T19:20:00Z</cp:lastPrinted>
  <dcterms:created xsi:type="dcterms:W3CDTF">2016-04-12T11:32:00Z</dcterms:created>
  <dcterms:modified xsi:type="dcterms:W3CDTF">2016-04-12T11:32:00Z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0x0101000F41666B4124BF46B0A9E2C9D925FCF8</vt:lpwstr>
  </property>
</Properties>
</file>