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AB6178">
        <w:rPr>
          <w:u w:val="single"/>
        </w:rPr>
        <w:t>BOXING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4646"/>
        <w:gridCol w:w="4146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4F7AF4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4F7AF4">
              <w:rPr>
                <w:i/>
              </w:rPr>
              <w:t xml:space="preserve">pendently choose to engage in techniques that teach boxing skills/ self </w:t>
            </w:r>
            <w:r w:rsidR="00982AC4">
              <w:rPr>
                <w:i/>
              </w:rPr>
              <w:t>-</w:t>
            </w:r>
            <w:r w:rsidR="004F7AF4">
              <w:rPr>
                <w:i/>
              </w:rPr>
              <w:t>defense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982AC4" w:rsidRDefault="005D00EF" w:rsidP="00982AC4">
            <w:pPr>
              <w:rPr>
                <w:i/>
              </w:rPr>
            </w:pPr>
            <w:r w:rsidRPr="005D00EF">
              <w:rPr>
                <w:i/>
              </w:rPr>
              <w:t>Students will understand that…</w:t>
            </w:r>
          </w:p>
          <w:p w:rsidR="00982AC4" w:rsidRDefault="00982AC4" w:rsidP="00982AC4">
            <w:pPr>
              <w:rPr>
                <w:i/>
              </w:rPr>
            </w:pPr>
          </w:p>
          <w:p w:rsidR="00977297" w:rsidRDefault="000E5932" w:rsidP="00982AC4">
            <w:pPr>
              <w:pStyle w:val="ListParagraph"/>
              <w:numPr>
                <w:ilvl w:val="0"/>
                <w:numId w:val="9"/>
              </w:numPr>
            </w:pPr>
            <w:r>
              <w:t>Procedures for a p</w:t>
            </w:r>
            <w:r w:rsidR="00982AC4">
              <w:t xml:space="preserve">roper warm up , </w:t>
            </w:r>
            <w:r>
              <w:t>locking of the wrists, protecting hands, face, and private areas</w:t>
            </w:r>
          </w:p>
          <w:p w:rsidR="000E5932" w:rsidRDefault="000E5932" w:rsidP="00982AC4">
            <w:pPr>
              <w:pStyle w:val="ListParagraph"/>
              <w:numPr>
                <w:ilvl w:val="0"/>
                <w:numId w:val="9"/>
              </w:numPr>
            </w:pPr>
            <w:r>
              <w:t>Participation in boxing increases strength, cardiovascular endurance, agility, and a strong mind/ body connection</w:t>
            </w:r>
          </w:p>
          <w:p w:rsidR="000E5932" w:rsidRPr="001518D3" w:rsidRDefault="000E5932" w:rsidP="00982AC4">
            <w:pPr>
              <w:pStyle w:val="ListParagraph"/>
              <w:numPr>
                <w:ilvl w:val="0"/>
                <w:numId w:val="9"/>
              </w:numPr>
            </w:pPr>
            <w:r>
              <w:t>The length of each bout, protectiv</w:t>
            </w:r>
            <w:r w:rsidR="00E30DFE">
              <w:t xml:space="preserve">e headgear worn, </w:t>
            </w:r>
            <w:r>
              <w:t>what is necessary to win a match. (judging)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977297" w:rsidRDefault="004F7AF4" w:rsidP="00E304C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What safety rules are used when learning </w:t>
            </w:r>
            <w:r w:rsidR="00982AC4">
              <w:t>how to box?</w:t>
            </w:r>
          </w:p>
          <w:p w:rsidR="00982AC4" w:rsidRDefault="00982AC4" w:rsidP="00E304C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</w:t>
            </w:r>
            <w:r w:rsidR="000E5932">
              <w:t xml:space="preserve"> </w:t>
            </w:r>
            <w:r>
              <w:t>boxing techniques and training teach lifelong fitness?</w:t>
            </w:r>
          </w:p>
          <w:p w:rsidR="00982AC4" w:rsidRDefault="00982AC4" w:rsidP="00E304C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differences exist between an amateur boxer and a professional boxer?</w:t>
            </w:r>
          </w:p>
          <w:p w:rsidR="00982AC4" w:rsidRPr="001E30EA" w:rsidRDefault="00982AC4" w:rsidP="00733AE5">
            <w:pPr>
              <w:tabs>
                <w:tab w:val="right" w:pos="4016"/>
              </w:tabs>
              <w:ind w:left="360"/>
            </w:pP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733AE5">
            <w:pPr>
              <w:tabs>
                <w:tab w:val="right" w:pos="4016"/>
              </w:tabs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E30DFE" w:rsidRDefault="005D00EF" w:rsidP="001518D3">
            <w:pPr>
              <w:tabs>
                <w:tab w:val="right" w:pos="4075"/>
              </w:tabs>
              <w:rPr>
                <w:i/>
              </w:rPr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6643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All the punches&gt; the jab, </w:t>
            </w:r>
            <w:r w:rsidR="00733AE5">
              <w:t>straight right</w:t>
            </w:r>
            <w:r>
              <w:t xml:space="preserve">, hook, uppercut, </w:t>
            </w:r>
            <w:r w:rsidR="00733AE5">
              <w:t>guard up, combinations, parrying, jab catching, drops,  blocks, slips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Jump roping, hitting the heavy bag</w:t>
            </w:r>
            <w:r w:rsidR="00AC0525">
              <w:t xml:space="preserve"> drills,</w:t>
            </w:r>
            <w:r>
              <w:t xml:space="preserve"> using a double end bag,</w:t>
            </w:r>
            <w:r w:rsidR="00AC0525">
              <w:t xml:space="preserve"> stance, footwork,</w:t>
            </w:r>
            <w:r w:rsidR="00733AE5">
              <w:t xml:space="preserve"> shadow boxing, </w:t>
            </w:r>
            <w:r w:rsidR="00AC0525">
              <w:t xml:space="preserve">and rhythm </w:t>
            </w:r>
            <w:r>
              <w:t xml:space="preserve">skills, </w:t>
            </w:r>
            <w:r w:rsidR="00733AE5">
              <w:t xml:space="preserve">and </w:t>
            </w:r>
            <w:r>
              <w:t>stretches specific to boxing</w:t>
            </w:r>
          </w:p>
          <w:p w:rsidR="00AC0525" w:rsidRDefault="00AC052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Wearing hand wraps and boxing gloves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How to hit the mitts</w:t>
            </w:r>
          </w:p>
          <w:p w:rsidR="00013EA7" w:rsidRDefault="00AC052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Difference between a southpaw boxer and right -handed boxer </w:t>
            </w:r>
          </w:p>
          <w:p w:rsidR="00733AE5" w:rsidRDefault="00733AE5" w:rsidP="00733AE5">
            <w:pPr>
              <w:tabs>
                <w:tab w:val="right" w:pos="4075"/>
              </w:tabs>
            </w:pPr>
          </w:p>
          <w:p w:rsidR="00733AE5" w:rsidRDefault="00733AE5" w:rsidP="00733AE5">
            <w:pPr>
              <w:tabs>
                <w:tab w:val="right" w:pos="4075"/>
              </w:tabs>
            </w:pPr>
          </w:p>
          <w:p w:rsidR="00733AE5" w:rsidRDefault="00733AE5" w:rsidP="00733AE5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E30DFE" w:rsidRDefault="005D00EF" w:rsidP="001518D3">
            <w:pPr>
              <w:tabs>
                <w:tab w:val="right" w:pos="4003"/>
              </w:tabs>
              <w:rPr>
                <w:i/>
              </w:rPr>
            </w:pPr>
            <w:r w:rsidRPr="005D00EF">
              <w:rPr>
                <w:i/>
              </w:rPr>
              <w:t>Students will be skilled at…</w:t>
            </w:r>
          </w:p>
          <w:p w:rsidR="006C3082" w:rsidRDefault="00E30DFE" w:rsidP="00E30DFE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Using  offense and defense skills</w:t>
            </w:r>
          </w:p>
          <w:p w:rsidR="000C6643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Using the proper warm up skills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Hitting the mitts</w:t>
            </w:r>
          </w:p>
          <w:p w:rsidR="00E30DFE" w:rsidRDefault="00E30DFE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Wrapping their hands, and wearing gloves correctly </w:t>
            </w:r>
          </w:p>
          <w:p w:rsidR="00E30DFE" w:rsidRPr="001518D3" w:rsidRDefault="00E30DFE" w:rsidP="00733AE5">
            <w:pPr>
              <w:pStyle w:val="ListParagraph"/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Stage 2 </w:t>
            </w:r>
            <w:r w:rsidR="00E30DFE"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 Evidence</w:t>
            </w:r>
          </w:p>
          <w:p w:rsidR="00E30DFE" w:rsidRPr="005D00EF" w:rsidRDefault="00E30DFE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lastRenderedPageBreak/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</w:t>
            </w:r>
            <w:r w:rsidR="00AB6178">
              <w:t>-</w:t>
            </w:r>
            <w:r>
              <w:t>gram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Improvement of Skill level through tasks, skills, and student led </w:t>
            </w:r>
            <w:r w:rsidR="000E4A08">
              <w:t>demonstrations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A41C73" w:rsidRDefault="00A41C7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Design a personal training program that includes boxing techniques</w:t>
            </w:r>
          </w:p>
          <w:p w:rsidR="00A41C73" w:rsidRDefault="00A41C7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Critique boxing and write up a review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A41C73" w:rsidP="00013EA7">
            <w:pPr>
              <w:tabs>
                <w:tab w:val="right" w:pos="8421"/>
              </w:tabs>
            </w:pPr>
            <w:r>
              <w:t xml:space="preserve"> 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F23160">
                    <w:t>boxing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Safety rules 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Hand wrapping / wearing the correct gloves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Proper boxing warm up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Stance</w:t>
                  </w:r>
                </w:p>
                <w:p w:rsidR="000E4A08" w:rsidRDefault="000E4A0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Footwork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Punches 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304CD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304CD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304CD">
                  <w:pPr>
                    <w:spacing w:before="2" w:after="2" w:line="240" w:lineRule="auto"/>
                  </w:pPr>
                </w:p>
                <w:p w:rsidR="00975430" w:rsidRDefault="00975430" w:rsidP="00E304CD">
                  <w:pPr>
                    <w:spacing w:before="2" w:after="2"/>
                  </w:pPr>
                  <w:r>
                    <w:lastRenderedPageBreak/>
                    <w:t>Discuss/handouts community resources for…...  Area Gyms, YMCA, rec centers, neighborhood possibilities)</w:t>
                  </w:r>
                </w:p>
                <w:p w:rsidR="00975430" w:rsidRDefault="00975430" w:rsidP="00E304CD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</w:pP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Heavy Bag &amp; double end bag punching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Boxing drills</w:t>
                  </w:r>
                </w:p>
                <w:p w:rsidR="000E4A08" w:rsidRDefault="000E4A08" w:rsidP="000E4A08">
                  <w:pPr>
                    <w:pStyle w:val="ListParagraph"/>
                    <w:spacing w:before="2" w:after="2"/>
                    <w:ind w:left="780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spacing w:before="2" w:after="2"/>
                  </w:pP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 &amp; 2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Mitt hitting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Partner &amp; boxing drills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Watch a video of boxing and look for techniques/ skills or watch two experienced boxers demonstrate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Review Day 1, 2, &amp; 3</w:t>
                  </w:r>
                </w:p>
                <w:p w:rsid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Using some of the boxing techniques for fitness training</w:t>
                  </w:r>
                </w:p>
                <w:p w:rsidR="000E4A08" w:rsidRPr="000E4A08" w:rsidRDefault="000E4A08" w:rsidP="000E4A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Written quiz or survey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304CD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5641"/>
    <w:multiLevelType w:val="hybridMultilevel"/>
    <w:tmpl w:val="62FE123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52E0"/>
    <w:multiLevelType w:val="hybridMultilevel"/>
    <w:tmpl w:val="611AB6A8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4115"/>
    <w:multiLevelType w:val="hybridMultilevel"/>
    <w:tmpl w:val="B3D2086A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145C"/>
    <w:multiLevelType w:val="hybridMultilevel"/>
    <w:tmpl w:val="A68E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66577"/>
    <w:multiLevelType w:val="hybridMultilevel"/>
    <w:tmpl w:val="99DC34E8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0E4A08"/>
    <w:rsid w:val="000E5932"/>
    <w:rsid w:val="00115D23"/>
    <w:rsid w:val="001518D3"/>
    <w:rsid w:val="001E30EA"/>
    <w:rsid w:val="0023309E"/>
    <w:rsid w:val="00267411"/>
    <w:rsid w:val="002C2B5F"/>
    <w:rsid w:val="00342814"/>
    <w:rsid w:val="0046421D"/>
    <w:rsid w:val="004F7AF4"/>
    <w:rsid w:val="005D00EF"/>
    <w:rsid w:val="006C0ECD"/>
    <w:rsid w:val="006C3082"/>
    <w:rsid w:val="006F29C8"/>
    <w:rsid w:val="0070730A"/>
    <w:rsid w:val="00733AE5"/>
    <w:rsid w:val="00793918"/>
    <w:rsid w:val="007F3A4D"/>
    <w:rsid w:val="0084153D"/>
    <w:rsid w:val="008F0B67"/>
    <w:rsid w:val="008F2B71"/>
    <w:rsid w:val="00933990"/>
    <w:rsid w:val="0096735A"/>
    <w:rsid w:val="00975430"/>
    <w:rsid w:val="00977297"/>
    <w:rsid w:val="00982AC4"/>
    <w:rsid w:val="009D7A38"/>
    <w:rsid w:val="00A41C73"/>
    <w:rsid w:val="00A50B34"/>
    <w:rsid w:val="00AB6178"/>
    <w:rsid w:val="00AC0525"/>
    <w:rsid w:val="00AC692E"/>
    <w:rsid w:val="00B13610"/>
    <w:rsid w:val="00BE3578"/>
    <w:rsid w:val="00CF6456"/>
    <w:rsid w:val="00D2591F"/>
    <w:rsid w:val="00D74532"/>
    <w:rsid w:val="00E304CD"/>
    <w:rsid w:val="00E30DFE"/>
    <w:rsid w:val="00F23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321DE-DC9E-4B7C-8ACB-E8DBEC90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1E28-C110-4ABC-91DC-1A27EDEC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2016-03-07T19:09:00Z</dcterms:created>
  <dcterms:modified xsi:type="dcterms:W3CDTF">2016-03-07T19:09:00Z</dcterms:modified>
</cp:coreProperties>
</file>