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B8595E1" w14:paraId="68B9C3C4" wp14:textId="75BBAE7C">
      <w:pPr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="459B8E1A">
        <w:drawing>
          <wp:inline xmlns:wp14="http://schemas.microsoft.com/office/word/2010/wordprocessingDrawing" wp14:editId="1BE4E2EF" wp14:anchorId="513381C9">
            <wp:extent cx="3867150" cy="847725"/>
            <wp:effectExtent l="0" t="0" r="0" b="0"/>
            <wp:docPr id="17559458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5a3b5bbaff474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67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CDF449" w14:paraId="35BA134D" wp14:textId="45FEEC58">
      <w:pPr>
        <w:jc w:val="center"/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  <w:r w:rsidRPr="29CDF449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 </w:t>
      </w:r>
      <w:r w:rsidRPr="29CDF449" w:rsidR="71C7DF15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Performing</w:t>
      </w:r>
      <w:r w:rsidRPr="29CDF449" w:rsidR="17434586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 Arts </w:t>
      </w:r>
      <w:r w:rsidRPr="29CDF449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Scholarship Application</w:t>
      </w:r>
    </w:p>
    <w:p w:rsidR="7A63CD2E" w:rsidP="29CDF449" w:rsidRDefault="7A63CD2E" w14:paraId="634502D7" w14:textId="26DC8686">
      <w:pPr>
        <w:jc w:val="center"/>
        <w:rPr>
          <w:rFonts w:ascii="Bookman Old Style" w:hAnsi="Bookman Old Style" w:eastAsia="Bookman Old Style" w:cs="Bookman Old Style"/>
          <w:i w:val="1"/>
          <w:iCs w:val="1"/>
          <w:noProof w:val="0"/>
          <w:sz w:val="24"/>
          <w:szCs w:val="24"/>
          <w:lang w:val="en-US"/>
        </w:rPr>
      </w:pPr>
      <w:r w:rsidRPr="29CDF449" w:rsidR="7A63CD2E">
        <w:rPr>
          <w:rFonts w:ascii="Bookman Old Style" w:hAnsi="Bookman Old Style" w:eastAsia="Bookman Old Style" w:cs="Bookman Old Style"/>
          <w:i w:val="1"/>
          <w:iCs w:val="1"/>
          <w:noProof w:val="0"/>
          <w:sz w:val="24"/>
          <w:szCs w:val="24"/>
          <w:lang w:val="en-US"/>
        </w:rPr>
        <w:t xml:space="preserve">About Our Organization: Pittsford Musicals is a non-profit community theatre group </w:t>
      </w:r>
      <w:r w:rsidRPr="29CDF449" w:rsidR="7A63CD2E">
        <w:rPr>
          <w:rFonts w:ascii="Bookman Old Style" w:hAnsi="Bookman Old Style" w:eastAsia="Bookman Old Style" w:cs="Bookman Old Style"/>
          <w:i w:val="1"/>
          <w:iCs w:val="1"/>
          <w:noProof w:val="0"/>
          <w:sz w:val="24"/>
          <w:szCs w:val="24"/>
          <w:lang w:val="en-US"/>
        </w:rPr>
        <w:t>established</w:t>
      </w:r>
      <w:r w:rsidRPr="29CDF449" w:rsidR="7A63CD2E">
        <w:rPr>
          <w:rFonts w:ascii="Bookman Old Style" w:hAnsi="Bookman Old Style" w:eastAsia="Bookman Old Style" w:cs="Bookman Old Style"/>
          <w:i w:val="1"/>
          <w:iCs w:val="1"/>
          <w:noProof w:val="0"/>
          <w:sz w:val="24"/>
          <w:szCs w:val="24"/>
          <w:lang w:val="en-US"/>
        </w:rPr>
        <w:t xml:space="preserve"> in 1966. Our mission is to provide a creative outlet for individuals passionate about the theatrical </w:t>
      </w:r>
      <w:r w:rsidRPr="29CDF449" w:rsidR="21F11A20">
        <w:rPr>
          <w:rFonts w:ascii="Bookman Old Style" w:hAnsi="Bookman Old Style" w:eastAsia="Bookman Old Style" w:cs="Bookman Old Style"/>
          <w:i w:val="1"/>
          <w:iCs w:val="1"/>
          <w:noProof w:val="0"/>
          <w:sz w:val="24"/>
          <w:szCs w:val="24"/>
          <w:lang w:val="en-US"/>
        </w:rPr>
        <w:t>arts and</w:t>
      </w:r>
      <w:r w:rsidRPr="29CDF449" w:rsidR="7A63CD2E">
        <w:rPr>
          <w:rFonts w:ascii="Bookman Old Style" w:hAnsi="Bookman Old Style" w:eastAsia="Bookman Old Style" w:cs="Bookman Old Style"/>
          <w:i w:val="1"/>
          <w:iCs w:val="1"/>
          <w:noProof w:val="0"/>
          <w:sz w:val="24"/>
          <w:szCs w:val="24"/>
          <w:lang w:val="en-US"/>
        </w:rPr>
        <w:t xml:space="preserve"> offer local entertainment through musical productions as well as financial and other forms of support to the community.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B8595E1" w:rsidTr="29CDF449" w14:paraId="22893F74">
        <w:trPr>
          <w:trHeight w:val="300"/>
        </w:trPr>
        <w:tc>
          <w:tcPr>
            <w:tcW w:w="9360" w:type="dxa"/>
            <w:tcMar/>
          </w:tcPr>
          <w:p w:rsidR="554E0862" w:rsidP="0B8595E1" w:rsidRDefault="554E0862" w14:paraId="6758E22F" w14:textId="59DF09FE">
            <w:pPr>
              <w:rPr>
                <w:rFonts w:ascii="Bookman Old Style" w:hAnsi="Bookman Old Style" w:eastAsia="Bookman Old Style" w:cs="Bookman Old Styl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29CDF449" w:rsidR="3A4E687C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single"/>
                <w:lang w:val="en-US"/>
              </w:rPr>
              <w:t>ELIGIBILITY:</w:t>
            </w:r>
          </w:p>
          <w:p w:rsidR="554E0862" w:rsidP="29CDF449" w:rsidRDefault="554E0862" w14:paraId="3CF0AB51" w14:textId="652FF64C">
            <w:pPr>
              <w:rPr>
                <w:rFonts w:ascii="Bookman Old Style" w:hAnsi="Bookman Old Style" w:eastAsia="Bookman Old Style" w:cs="Bookman Old Style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9CDF449" w:rsidR="79F088BC">
              <w:rPr>
                <w:rFonts w:ascii="Bookman Old Style" w:hAnsi="Bookman Old Style" w:eastAsia="Bookman Old Style" w:cs="Bookman Old Style"/>
                <w:b w:val="1"/>
                <w:bCs w:val="1"/>
                <w:noProof w:val="0"/>
                <w:sz w:val="24"/>
                <w:szCs w:val="24"/>
                <w:lang w:val="en-US"/>
              </w:rPr>
              <w:t>High school seniors involved in the performing or musical arts (theatre performance, dance, vocal/instrumental music, or theatre technical arts) in their community, who plan to pursue studies in these areas at the college level after graduation</w:t>
            </w:r>
            <w:r w:rsidRPr="29CDF449" w:rsidR="536397CF">
              <w:rPr>
                <w:rFonts w:ascii="Bookman Old Style" w:hAnsi="Bookman Old Style" w:eastAsia="Bookman Old Style" w:cs="Bookman Old Style"/>
                <w:b w:val="1"/>
                <w:bCs w:val="1"/>
                <w:noProof w:val="0"/>
                <w:sz w:val="24"/>
                <w:szCs w:val="24"/>
                <w:lang w:val="en-US"/>
              </w:rPr>
              <w:t>.</w:t>
            </w:r>
          </w:p>
        </w:tc>
      </w:tr>
    </w:tbl>
    <w:p w:rsidR="0B8595E1" w:rsidRDefault="0B8595E1" w14:paraId="61095DB5" w14:textId="1509B03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B8595E1" w:rsidTr="29CDF449" w14:paraId="4276DF7A">
        <w:trPr>
          <w:trHeight w:val="300"/>
        </w:trPr>
        <w:tc>
          <w:tcPr>
            <w:tcW w:w="9360" w:type="dxa"/>
            <w:tcMar/>
          </w:tcPr>
          <w:p w:rsidR="6F4A6C8A" w:rsidP="0B8595E1" w:rsidRDefault="6F4A6C8A" w14:paraId="16EE6126" w14:textId="10B9E298">
            <w:pPr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u w:val="single"/>
                <w:vertAlign w:val="superscript"/>
                <w:lang w:val="en-US"/>
              </w:rPr>
            </w:pPr>
            <w:r w:rsidRPr="0B8595E1" w:rsidR="6F4A6C8A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u w:val="single"/>
                <w:lang w:val="en-US"/>
              </w:rPr>
              <w:t xml:space="preserve">APPLICATION DEADLINE: </w:t>
            </w:r>
          </w:p>
          <w:p w:rsidR="6F4A6C8A" w:rsidP="29CDF449" w:rsidRDefault="6F4A6C8A" w14:paraId="4A7AF63E" w14:textId="188285A3">
            <w:pPr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29CDF449" w:rsidR="21E5B41D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Please email both your application and essay (shown below) to </w:t>
            </w:r>
            <w:hyperlink r:id="Ree270fb0d68a498d">
              <w:r w:rsidRPr="29CDF449" w:rsidR="21E5B41D">
                <w:rPr>
                  <w:rStyle w:val="Hyperlink"/>
                  <w:rFonts w:ascii="Bookman Old Style" w:hAnsi="Bookman Old Style" w:eastAsia="Bookman Old Style" w:cs="Bookman Old Style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rbenjamin@pittsfordmusicals.org</w:t>
              </w:r>
            </w:hyperlink>
            <w:r w:rsidRPr="29CDF449" w:rsidR="21E5B41D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no later than </w:t>
            </w:r>
            <w:r w:rsidRPr="29CDF449" w:rsidR="67251D06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Frid</w:t>
            </w:r>
            <w:r w:rsidRPr="29CDF449" w:rsidR="21E5B41D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ay, </w:t>
            </w:r>
            <w:r w:rsidRPr="29CDF449" w:rsidR="79E4A9D9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May 2nd</w:t>
            </w:r>
          </w:p>
        </w:tc>
      </w:tr>
    </w:tbl>
    <w:p w:rsidR="0B8595E1" w:rsidP="0B8595E1" w:rsidRDefault="0B8595E1" w14:paraId="756D3019" w14:textId="503614E0">
      <w:pPr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8595E1" w14:paraId="6CBAE7DC" wp14:textId="25BB403C">
      <w:pPr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 ___________________________________________________</w:t>
      </w:r>
    </w:p>
    <w:p xmlns:wp14="http://schemas.microsoft.com/office/word/2010/wordml" w:rsidP="0B8595E1" w14:paraId="7729AC6F" wp14:textId="382BCEBA">
      <w:pPr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 ________________________________________________</w:t>
      </w:r>
    </w:p>
    <w:p xmlns:wp14="http://schemas.microsoft.com/office/word/2010/wordml" w:rsidP="29CDF449" w14:paraId="28E5421A" wp14:textId="1EB76AC6">
      <w:pPr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CDF449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PHONE__________________</w:t>
      </w:r>
      <w:r w:rsidRPr="29CDF449" w:rsidR="2E0390A9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 EMAIL</w:t>
      </w:r>
      <w:r w:rsidRPr="29CDF449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</w:t>
      </w:r>
    </w:p>
    <w:p xmlns:wp14="http://schemas.microsoft.com/office/word/2010/wordml" w:rsidP="0B8595E1" w14:paraId="3B03765C" wp14:textId="405C0B46">
      <w:pPr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 SCHOOL ___________________________________________</w:t>
      </w:r>
    </w:p>
    <w:p xmlns:wp14="http://schemas.microsoft.com/office/word/2010/wordml" w:rsidP="0B8595E1" w14:paraId="72D267D6" wp14:textId="10478064">
      <w:pPr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9CDF449" w14:paraId="2B84497F" wp14:textId="38DE9B30">
      <w:pPr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CDF449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DIRECTOR </w:t>
      </w:r>
      <w:r w:rsidRPr="29CDF449" w:rsidR="0112C3C1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REFERENCE: _</w:t>
      </w:r>
      <w:r w:rsidRPr="29CDF449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</w:t>
      </w:r>
    </w:p>
    <w:p xmlns:wp14="http://schemas.microsoft.com/office/word/2010/wordml" w:rsidP="0B8595E1" w14:paraId="73D69E10" wp14:textId="780DBF9A">
      <w:pPr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PHONE_______________________ EMAIL ______________________</w:t>
      </w:r>
    </w:p>
    <w:p xmlns:wp14="http://schemas.microsoft.com/office/word/2010/wordml" w:rsidP="0B8595E1" w14:paraId="47AF1B44" wp14:textId="2AFEF300">
      <w:pPr>
        <w:pStyle w:val="Normal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8595E1" w14:paraId="47448D6D" wp14:textId="33E0329C">
      <w:pPr>
        <w:pStyle w:val="Normal"/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SCHOOL AND COMMUNITY ACTIVITIES</w:t>
      </w:r>
      <w:r w:rsidRPr="0B8595E1" w:rsidR="3B1D2313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RELATED TO THEATRICAL ARTS:</w:t>
      </w:r>
    </w:p>
    <w:p xmlns:wp14="http://schemas.microsoft.com/office/word/2010/wordml" w:rsidP="0B8595E1" w14:paraId="2A0BE5FD" wp14:textId="7DE2AFA1">
      <w:pPr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</w:t>
      </w:r>
    </w:p>
    <w:p xmlns:wp14="http://schemas.microsoft.com/office/word/2010/wordml" w:rsidP="0B8595E1" w14:paraId="3089AF35" wp14:textId="1841B891">
      <w:pPr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</w:t>
      </w:r>
    </w:p>
    <w:p xmlns:wp14="http://schemas.microsoft.com/office/word/2010/wordml" w:rsidP="0B8595E1" w14:paraId="34A7112D" wp14:textId="4331AF4D">
      <w:pPr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</w:t>
      </w:r>
    </w:p>
    <w:p xmlns:wp14="http://schemas.microsoft.com/office/word/2010/wordml" w:rsidP="0B8595E1" w14:paraId="075DE4D7" wp14:textId="42A44B34">
      <w:pPr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</w:t>
      </w:r>
    </w:p>
    <w:p xmlns:wp14="http://schemas.microsoft.com/office/word/2010/wordml" w:rsidP="0B8595E1" w14:paraId="5870D3A5" wp14:textId="65AFD4E2">
      <w:pPr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</w:t>
      </w:r>
    </w:p>
    <w:p xmlns:wp14="http://schemas.microsoft.com/office/word/2010/wordml" w:rsidP="0B8595E1" w14:paraId="1DDE99B3" wp14:textId="537FDE13">
      <w:pPr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B8595E1" w:rsidR="326094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FUTURE</w:t>
      </w: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PLA</w:t>
      </w:r>
      <w:r w:rsidRPr="0B8595E1" w:rsidR="4BCCFF91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NS RELATED TO THEATRICAL ARTS:</w:t>
      </w:r>
    </w:p>
    <w:p xmlns:wp14="http://schemas.microsoft.com/office/word/2010/wordml" w:rsidP="0B8595E1" w14:paraId="7C6BA585" wp14:textId="621F5D36">
      <w:pPr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8595E1" w:rsidR="459B8E1A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</w:t>
      </w:r>
      <w:r w:rsidRPr="0B8595E1" w:rsidR="2FE307BF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</w:t>
      </w:r>
      <w:r w:rsidRPr="0B8595E1" w:rsidR="6CA18A81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</w:t>
      </w:r>
    </w:p>
    <w:p xmlns:wp14="http://schemas.microsoft.com/office/word/2010/wordml" w:rsidP="0B8595E1" w14:paraId="4883A7CC" wp14:textId="0BD8F7CE">
      <w:pPr>
        <w:pStyle w:val="Normal"/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568C7E50" w:rsidTr="29CDF449" w14:paraId="7BDCC534">
        <w:trPr>
          <w:trHeight w:val="300"/>
        </w:trPr>
        <w:tc>
          <w:tcPr>
            <w:tcW w:w="9360" w:type="dxa"/>
            <w:tcMar/>
          </w:tcPr>
          <w:p w:rsidR="568C7E50" w:rsidP="29CDF449" w:rsidRDefault="568C7E50" w14:paraId="08B7E566" w14:textId="5A957C67">
            <w:pPr>
              <w:pStyle w:val="Normal"/>
              <w:rPr>
                <w:rFonts w:ascii="Bookman Old Style" w:hAnsi="Bookman Old Style" w:eastAsia="Bookman Old Style" w:cs="Bookman Old Styl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29CDF449" w:rsidR="2FE307BF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Please return this application </w:t>
            </w:r>
            <w:r w:rsidRPr="29CDF449" w:rsidR="2FE307BF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ALONG WITH A SHORT </w:t>
            </w:r>
            <w:r w:rsidRPr="29CDF449" w:rsidR="2FE307BF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ESSAY </w:t>
            </w:r>
            <w:r w:rsidRPr="29CDF449" w:rsidR="34C143D5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describing</w:t>
            </w:r>
            <w:r w:rsidRPr="29CDF449" w:rsidR="34C143D5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the following:</w:t>
            </w:r>
          </w:p>
          <w:p w:rsidR="568C7E50" w:rsidP="29CDF449" w:rsidRDefault="568C7E50" w14:paraId="49B2AA6C" w14:textId="0FB90570">
            <w:pPr>
              <w:rPr>
                <w:rFonts w:ascii="Bookman Old Style" w:hAnsi="Bookman Old Style" w:eastAsia="Bookman Old Style" w:cs="Bookman Old Style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9CDF449" w:rsidR="3A080F5B">
              <w:rPr>
                <w:rFonts w:ascii="Bookman Old Style" w:hAnsi="Bookman Old Style" w:eastAsia="Bookman Old Style" w:cs="Bookman Old Style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Please </w:t>
            </w:r>
            <w:r w:rsidRPr="29CDF449" w:rsidR="3A080F5B">
              <w:rPr>
                <w:rFonts w:ascii="Bookman Old Style" w:hAnsi="Bookman Old Style" w:eastAsia="Bookman Old Style" w:cs="Bookman Old Style"/>
                <w:b w:val="1"/>
                <w:bCs w:val="1"/>
                <w:noProof w:val="0"/>
                <w:sz w:val="24"/>
                <w:szCs w:val="24"/>
                <w:lang w:val="en-US"/>
              </w:rPr>
              <w:t>submit</w:t>
            </w:r>
            <w:r w:rsidRPr="29CDF449" w:rsidR="3A080F5B">
              <w:rPr>
                <w:rFonts w:ascii="Bookman Old Style" w:hAnsi="Bookman Old Style" w:eastAsia="Bookman Old Style" w:cs="Bookman Old Style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a brief, </w:t>
            </w:r>
            <w:r w:rsidRPr="29CDF449" w:rsidR="04C88EB0">
              <w:rPr>
                <w:rFonts w:ascii="Bookman Old Style" w:hAnsi="Bookman Old Style" w:eastAsia="Bookman Old Style" w:cs="Bookman Old Style"/>
                <w:b w:val="1"/>
                <w:bCs w:val="1"/>
                <w:noProof w:val="0"/>
                <w:sz w:val="24"/>
                <w:szCs w:val="24"/>
                <w:lang w:val="en-US"/>
              </w:rPr>
              <w:t>1–2-page</w:t>
            </w:r>
            <w:r w:rsidRPr="29CDF449" w:rsidR="3A080F5B">
              <w:rPr>
                <w:rFonts w:ascii="Bookman Old Style" w:hAnsi="Bookman Old Style" w:eastAsia="Bookman Old Style" w:cs="Bookman Old Style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double-spaced essay describing an experience related to the performing arts. This could be in theatre, dance, music, instrumental music, or technical arts.</w:t>
            </w:r>
          </w:p>
          <w:p w:rsidR="568C7E50" w:rsidP="0B8595E1" w:rsidRDefault="568C7E50" w14:paraId="01120AC8" w14:textId="35B1A5CC">
            <w:pPr>
              <w:pStyle w:val="Normal"/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</w:pPr>
            <w:r w:rsidRPr="0B8595E1" w:rsidR="45B3AD7D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In your essay, please describe the following:</w:t>
            </w:r>
          </w:p>
          <w:p w:rsidR="568C7E50" w:rsidP="0B8595E1" w:rsidRDefault="568C7E50" w14:paraId="1C9C8959" w14:textId="561AAFB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B8595E1" w:rsidR="45B3AD7D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Describe the experience in detail, including your role and what made it significant.</w:t>
            </w:r>
          </w:p>
          <w:p w:rsidR="568C7E50" w:rsidP="29CDF449" w:rsidRDefault="568C7E50" w14:paraId="2D580D4B" w14:textId="648D6E9A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29CDF449" w:rsidR="43913FF0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Discuss a challenge you faced during this experience. This could be personal, technical, or external obstacles</w:t>
            </w:r>
            <w:r w:rsidRPr="29CDF449" w:rsidR="43913FF0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.  </w:t>
            </w:r>
            <w:r w:rsidRPr="29CDF449" w:rsidR="43913FF0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Explain how </w:t>
            </w:r>
            <w:r w:rsidRPr="29CDF449" w:rsidR="02A992F8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you</w:t>
            </w:r>
            <w:r w:rsidRPr="29CDF449" w:rsidR="43913FF0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ove</w:t>
            </w:r>
            <w:r w:rsidRPr="29CDF449" w:rsidR="43913FF0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r</w:t>
            </w:r>
            <w:r w:rsidRPr="29CDF449" w:rsidR="2D842C9C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</w:t>
            </w:r>
            <w:r w:rsidRPr="29CDF449" w:rsidR="21D10372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ame</w:t>
            </w:r>
            <w:r w:rsidRPr="29CDF449" w:rsidR="43913FF0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this challenge.</w:t>
            </w:r>
          </w:p>
          <w:p w:rsidR="568C7E50" w:rsidP="0B8595E1" w:rsidRDefault="568C7E50" w14:paraId="4376FDA9" w14:textId="69954D26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0B8595E1" w:rsidR="45B3AD7D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Reflect on how this experience contributed to your personal growth. How will what you learned influence your goals, career, </w:t>
            </w:r>
            <w:r w:rsidRPr="0B8595E1" w:rsidR="45B3AD7D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aspirations</w:t>
            </w:r>
            <w:r w:rsidRPr="0B8595E1" w:rsidR="45B3AD7D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or approach to new challenges?</w:t>
            </w:r>
          </w:p>
          <w:p w:rsidR="568C7E50" w:rsidP="0B8595E1" w:rsidRDefault="568C7E50" w14:paraId="1B1137CF" w14:textId="39EE1346">
            <w:pPr>
              <w:pStyle w:val="ListParagraph"/>
              <w:ind w:left="720"/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</w:tbl>
    <w:p xmlns:wp14="http://schemas.microsoft.com/office/word/2010/wordml" w:rsidP="0B8595E1" w14:paraId="528DED26" wp14:textId="376DAF4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8595E1" w14:paraId="7A131413" wp14:textId="5CDFD2C8">
      <w:pPr>
        <w:pStyle w:val="Normal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8595E1" w14:paraId="0B9B8558" wp14:textId="14678880">
      <w:pPr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8595E1" w14:paraId="2C078E63" wp14:textId="1B9D4523">
      <w:pPr>
        <w:pStyle w:val="Normal"/>
        <w:rPr>
          <w:rFonts w:ascii="Bookman Old Style" w:hAnsi="Bookman Old Style" w:eastAsia="Bookman Old Style" w:cs="Bookman Old Style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b356f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CC68B5"/>
    <w:rsid w:val="003B5528"/>
    <w:rsid w:val="005F4947"/>
    <w:rsid w:val="0112C3C1"/>
    <w:rsid w:val="01CD3CFF"/>
    <w:rsid w:val="02A992F8"/>
    <w:rsid w:val="035B345F"/>
    <w:rsid w:val="04C88EB0"/>
    <w:rsid w:val="04DA55EE"/>
    <w:rsid w:val="0529CBFD"/>
    <w:rsid w:val="0618AE57"/>
    <w:rsid w:val="08616CBF"/>
    <w:rsid w:val="092C2B60"/>
    <w:rsid w:val="0B8595E1"/>
    <w:rsid w:val="0C032D1B"/>
    <w:rsid w:val="0D9C3F8E"/>
    <w:rsid w:val="0E6B346D"/>
    <w:rsid w:val="172DA388"/>
    <w:rsid w:val="17434586"/>
    <w:rsid w:val="17BD9250"/>
    <w:rsid w:val="17CF9F85"/>
    <w:rsid w:val="1BDAC2C1"/>
    <w:rsid w:val="1C89CBE1"/>
    <w:rsid w:val="1E34AA9B"/>
    <w:rsid w:val="20CC68B5"/>
    <w:rsid w:val="21D10372"/>
    <w:rsid w:val="21E5B41D"/>
    <w:rsid w:val="21F11A20"/>
    <w:rsid w:val="22DFE508"/>
    <w:rsid w:val="247BB569"/>
    <w:rsid w:val="28EC2299"/>
    <w:rsid w:val="29CDF449"/>
    <w:rsid w:val="2A5C9028"/>
    <w:rsid w:val="2C1EBEDE"/>
    <w:rsid w:val="2D842C9C"/>
    <w:rsid w:val="2DF8DC2C"/>
    <w:rsid w:val="2E0390A9"/>
    <w:rsid w:val="2FE307BF"/>
    <w:rsid w:val="3041F76C"/>
    <w:rsid w:val="30CB5360"/>
    <w:rsid w:val="3235C4D8"/>
    <w:rsid w:val="3260941A"/>
    <w:rsid w:val="33D317CC"/>
    <w:rsid w:val="345D5EBC"/>
    <w:rsid w:val="34C143D5"/>
    <w:rsid w:val="34DABCF3"/>
    <w:rsid w:val="355059CA"/>
    <w:rsid w:val="3827A5F1"/>
    <w:rsid w:val="39BA833C"/>
    <w:rsid w:val="3A080F5B"/>
    <w:rsid w:val="3A4E687C"/>
    <w:rsid w:val="3A55D572"/>
    <w:rsid w:val="3AE0EEE2"/>
    <w:rsid w:val="3B1D2313"/>
    <w:rsid w:val="3BA1FE55"/>
    <w:rsid w:val="3C279631"/>
    <w:rsid w:val="3EE8BF7C"/>
    <w:rsid w:val="433A2FEE"/>
    <w:rsid w:val="43913FF0"/>
    <w:rsid w:val="459B8E1A"/>
    <w:rsid w:val="45B3AD7D"/>
    <w:rsid w:val="474DFFA8"/>
    <w:rsid w:val="4AF5654A"/>
    <w:rsid w:val="4BCCFF91"/>
    <w:rsid w:val="4C7085CC"/>
    <w:rsid w:val="52EFFEC3"/>
    <w:rsid w:val="536397CF"/>
    <w:rsid w:val="5404D882"/>
    <w:rsid w:val="5505D3AE"/>
    <w:rsid w:val="554E0862"/>
    <w:rsid w:val="568C7E50"/>
    <w:rsid w:val="57E7C913"/>
    <w:rsid w:val="5A43C047"/>
    <w:rsid w:val="5AFE5AF7"/>
    <w:rsid w:val="5D13DEAA"/>
    <w:rsid w:val="5E626014"/>
    <w:rsid w:val="621510B9"/>
    <w:rsid w:val="62C63569"/>
    <w:rsid w:val="667341E8"/>
    <w:rsid w:val="67251D06"/>
    <w:rsid w:val="682D37A4"/>
    <w:rsid w:val="6856214E"/>
    <w:rsid w:val="6A9DD946"/>
    <w:rsid w:val="6CA18A81"/>
    <w:rsid w:val="6E5D40DC"/>
    <w:rsid w:val="6EEF53EC"/>
    <w:rsid w:val="6EF59FED"/>
    <w:rsid w:val="6F2C76B7"/>
    <w:rsid w:val="6F4A6C8A"/>
    <w:rsid w:val="70F316EF"/>
    <w:rsid w:val="71C7DF15"/>
    <w:rsid w:val="71D419EA"/>
    <w:rsid w:val="79E4A9D9"/>
    <w:rsid w:val="79F088BC"/>
    <w:rsid w:val="7A63CD2E"/>
    <w:rsid w:val="7B826F9E"/>
    <w:rsid w:val="7F2453AC"/>
    <w:rsid w:val="7FEEE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C68B5"/>
  <w15:chartTrackingRefBased/>
  <w15:docId w15:val="{DC7B4F0C-D329-4863-AA2D-3CF03E0BEB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0B8595E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B8595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c2afceb14434adb" /><Relationship Type="http://schemas.openxmlformats.org/officeDocument/2006/relationships/image" Target="/media/image3.png" Id="Raf5a3b5bbaff4749" /><Relationship Type="http://schemas.openxmlformats.org/officeDocument/2006/relationships/hyperlink" Target="mailto:rbenjamin@pittsfordmusicals.org" TargetMode="External" Id="Ree270fb0d68a49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2023-03-14T00:19:27.2382379Z</dcterms:created>
  <dcterms:modified xsi:type="dcterms:W3CDTF">2025-03-10T21:34:33.5004669Z</dcterms:modified>
  <dc:creator>Rachel Benjamin</dc:creator>
  <lastModifiedBy>Rachel Benjamin</lastModifiedBy>
</coreProperties>
</file>