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37A9071E" w14:textId="261F514A" w:rsidR="000F2D30" w:rsidRDefault="00982DD7" w:rsidP="000F2D30">
      <w:r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D4E596D" wp14:editId="2773F233">
                <wp:simplePos x="0" y="0"/>
                <wp:positionH relativeFrom="column">
                  <wp:posOffset>-228600</wp:posOffset>
                </wp:positionH>
                <wp:positionV relativeFrom="paragraph">
                  <wp:posOffset>-685800</wp:posOffset>
                </wp:positionV>
                <wp:extent cx="8458200" cy="914400"/>
                <wp:effectExtent l="0" t="0" r="0" b="0"/>
                <wp:wrapTight wrapText="bothSides">
                  <wp:wrapPolygon edited="0">
                    <wp:start x="3895" y="3840"/>
                    <wp:lineTo x="3895" y="4035"/>
                    <wp:lineTo x="10800" y="7065"/>
                    <wp:lineTo x="10800" y="11505"/>
                    <wp:lineTo x="10800" y="11505"/>
                    <wp:lineTo x="10800" y="7065"/>
                    <wp:lineTo x="21345" y="4035"/>
                    <wp:lineTo x="21345" y="3840"/>
                    <wp:lineTo x="3895" y="3840"/>
                  </wp:wrapPolygon>
                </wp:wrapTight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58200" cy="914400"/>
                          <a:chOff x="720" y="576"/>
                          <a:chExt cx="10224" cy="1601"/>
                        </a:xfrm>
                      </wpg:grpSpPr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576"/>
                            <a:ext cx="2012" cy="16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C95BAD" w14:textId="3726EEB7" w:rsidR="00B71C3F" w:rsidRDefault="00B71C3F" w:rsidP="000F2D30">
                              <w:r>
                                <w:rPr>
                                  <w:noProof/>
                                  <w:lang w:eastAsia="en-US"/>
                                </w:rPr>
                                <w:drawing>
                                  <wp:inline distT="0" distB="0" distL="0" distR="0" wp14:anchorId="36072480" wp14:editId="09164A24">
                                    <wp:extent cx="1092200" cy="927100"/>
                                    <wp:effectExtent l="0" t="0" r="0" b="12700"/>
                                    <wp:docPr id="2" name="Picture 2" descr="msotw9_temp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 descr="msotw9_temp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92200" cy="9271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" name="Group 4"/>
                        <wpg:cNvGrpSpPr>
                          <a:grpSpLocks/>
                        </wpg:cNvGrpSpPr>
                        <wpg:grpSpPr bwMode="auto">
                          <a:xfrm>
                            <a:off x="2592" y="864"/>
                            <a:ext cx="8352" cy="1152"/>
                            <a:chOff x="3168" y="864"/>
                            <a:chExt cx="8352" cy="1152"/>
                          </a:xfrm>
                        </wpg:grpSpPr>
                        <wps:wsp>
                          <wps:cNvPr id="5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12" y="1008"/>
                              <a:ext cx="8208" cy="10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DC3344B" w14:textId="77777777" w:rsidR="00B71C3F" w:rsidRDefault="00B71C3F" w:rsidP="000F2D30">
                                <w:pPr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OUR MISSION IS STUDENT SUCCESS…ACADEMIC, ARTISTIC, AND HUMANISTIC</w:t>
                                </w:r>
                              </w:p>
                              <w:p w14:paraId="14B9E37C" w14:textId="77777777" w:rsidR="00B71C3F" w:rsidRDefault="00B71C3F" w:rsidP="000F2D30">
                                <w:pPr>
                                  <w:rPr>
                                    <w:b/>
                                  </w:rPr>
                                </w:pPr>
                              </w:p>
                              <w:p w14:paraId="3A58D567" w14:textId="77777777" w:rsidR="00B71C3F" w:rsidRDefault="00B71C3F" w:rsidP="000F2D3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Line 6"/>
                          <wps:cNvCnPr/>
                          <wps:spPr bwMode="auto">
                            <a:xfrm>
                              <a:off x="3168" y="864"/>
                              <a:ext cx="8208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Line 7"/>
                          <wps:cNvCnPr/>
                          <wps:spPr bwMode="auto">
                            <a:xfrm>
                              <a:off x="3168" y="1440"/>
                              <a:ext cx="8208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id="Group 2" o:spid="_x0000_s1026" style="position:absolute;margin-left:-17.95pt;margin-top:-53.95pt;width:666pt;height:1in;z-index:251658240" coordorigin="720,576" coordsize="10224,160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erwex4EAAAoEQAADgAAAGRycy9lMm9Eb2MueG1s7Fjbbts4EH1foP9A6N3RxZJsC3GKxJdggXQ3&#10;QLsfQEvUBZVILSlHzhb99x0OJdmxYTRIetkF4geD4pDDmTMzhyNdvt9VJXlgUhWCzy33wrEI47FI&#10;Cp7Nrb8+rUdTi6iG8oSWgrO59ciU9f7q3W+XbR0xT+SiTJgkoISrqK3nVt40dWTbKs5ZRdWFqBkH&#10;YSpkRRt4lJmdSNqC9qq0PccJ7VbIpJYiZkrB7NIIrSvUn6Ysbv5MU8UaUs4tsK3Bf4n/G/1vX13S&#10;KJO0zou4M4O+wIqKFhwOHVQtaUPJVhYnqqoilkKJtLmIRWWLNC1ihj6AN65z5M2tFNsafcmiNqsH&#10;mADaI5xerDb+4+FekiKB2FmE0wpChKcST0PT1lkEK25l/bG+l8Y/GN6J+LMCsX0s18+ZWUw27QeR&#10;gDq6bQRCs0tlpVWA02SHEXgcIsB2DYlhcuoHUwirRWKQzVzfhzGGKM4hjnrbxAMpCINJ2EtW3WbX&#10;8TzfbHVDx9Vim0bmWDS1M037Bdmm9oCq1wH6Mac1wzgpDVcH6LgH9JP27kbsyNhgios0oKTZwbSG&#10;XuOiDK6Ei0VOecaupRRtzmgC1hlntNmg38RCPyit5FtAnyDWgw0Z552Bi0a1VM0tExXRg7kloZLQ&#10;SvpwpxqDbL9EG8/FuihLDFXJn0xACMwMHAtbtUwbgMXxZebMVtPV1B/5Xrga+U6SjK7XC38Urt1J&#10;sBwvF4ul+1Wf6/pRXiQJ4/qYvlBd/3lx6yjDlNhQqkqURaLVaZOUzDaLUpIHCkSxxl+XPwfL7Kdm&#10;YHqBL0cuuZ7v3Hiz0TqcTkZ+6gej2cSZjhx3djMLHX/mL9dPXborOHu9S6SFigm8wOTSWd8c/J36&#10;RqOqaICKy6KCMhwW0Uhn4IonGNqGFqUZH0Chzd9DAeHuAw01Z1LUFFyz2+xAi57ciOQRMlcKyCwo&#10;Z7g/YJAL+Y9FWuDiuaX+3lLJLFL+ziH7kQiAvPHBDzCh5aFkcyihPAZVc6uxiBkuGkP421oWWQ4n&#10;mXrj4hqoKS0wm/dWIa0hPRj+Q9Iww31tA80ckqVvCvvHkaUXzKBUgfamIZ5laggZcxz0RezCCMM0&#10;kOXYDeH+PdwW56ueak82/kqyDHpAB7IMDKYD4/0cshyPNScCYq7jTA2amq0QaQ9m8GLqZQNgb3S5&#10;XmuwAJA3uvyOdNk1Zv871vwJ3VXYEwbentgLag4Hil7we9kh9qz+6JQkTyseu9Dz5V7CFfjs7khf&#10;1K43gc4WG48X3NTwWtBdyOcu5/9oyzV0iQftg+nAAFtAvW8jsE88ah9Mz6BJRscZunfTSvzwNn7y&#10;JNEmB7fSixNNv9ecu1veMs18DIBW+zXN/XfOtP3rI+Yfvo5jsnafDvT7/uEzrtp/4Lj6FwAA//8D&#10;AFBLAwQUAAYACAAAACEAYsJ7C+EAAAAMAQAADwAAAGRycy9kb3ducmV2LnhtbEyPQWvCQBCF74X+&#10;h2UKvekmBm1NsxGRticpVAvibcyOSTC7G7JrEv99x1N7mjfM4833stVoGtFT52tnFcTTCATZwuna&#10;lgp+9h+TVxA+oNXYOEsKbuRhlT8+ZJhqN9hv6nehFBxifYoKqhDaVEpfVGTQT11Llm9n1xkMvHal&#10;1B0OHG4aOYuihTRYW/5QYUubiorL7moUfA44rJP4vd9ezpvbcT//OmxjUur5aVy/gQg0hj8z3PEZ&#10;HXJmOrmr1V40CibJfMlWFnH0wupumS0XMYiTgoSnzDP5v0T+CwAA//8DAFBLAQItABQABgAIAAAA&#10;IQDkmcPA+wAAAOEBAAATAAAAAAAAAAAAAAAAAAAAAABbQ29udGVudF9UeXBlc10ueG1sUEsBAi0A&#10;FAAGAAgAAAAhACOyauHXAAAAlAEAAAsAAAAAAAAAAAAAAAAALAEAAF9yZWxzLy5yZWxzUEsBAi0A&#10;FAAGAAgAAAAhACHq8HseBAAAKBEAAA4AAAAAAAAAAAAAAAAALAIAAGRycy9lMm9Eb2MueG1sUEsB&#10;Ai0AFAAGAAgAAAAhAGLCewvhAAAADAEAAA8AAAAAAAAAAAAAAAAAdgYAAGRycy9kb3ducmV2Lnht&#10;bFBLBQYAAAAABAAEAPMAAACEBwAAAAA=&#10;"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Text Box 3" o:spid="_x0000_s1027" type="#_x0000_t202" style="position:absolute;left:720;top:576;width:2012;height:1601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V3wizwwAA&#10;ANoAAAAPAAAAZHJzL2Rvd25yZXYueG1sRI9Ba8JAFITvBf/D8oTedNfWlhqzkaIInixNW8HbI/tM&#10;gtm3Ibua9N93BaHHYWa+YdLVYBtxpc7XjjXMpgoEceFMzaWG76/t5A2ED8gGG8ek4Zc8rLLRQ4qJ&#10;cT1/0jUPpYgQ9glqqEJoEyl9UZFFP3UtcfROrrMYouxKaTrsI9w28kmpV2mx5rhQYUvriopzfrEa&#10;fvan42GuPsqNfWl7NyjJdiG1fhwP70sQgYbwH763d0bDM9yuxBsgsz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V3wizwwAAANoAAAAPAAAAAAAAAAAAAAAAAJcCAABkcnMvZG93&#10;bnJldi54bWxQSwUGAAAAAAQABAD1AAAAhwMAAAAA&#10;" filled="f" stroked="f">
                  <v:textbox>
                    <w:txbxContent>
                      <w:p w14:paraId="61C95BAD" w14:textId="3726EEB7" w:rsidR="007A1B09" w:rsidRDefault="007A1B09" w:rsidP="000F2D30">
                        <w:r>
                          <w:rPr>
                            <w:noProof/>
                            <w:lang w:eastAsia="en-US"/>
                          </w:rPr>
                          <w:drawing>
                            <wp:inline distT="0" distB="0" distL="0" distR="0" wp14:anchorId="36072480" wp14:editId="09164A24">
                              <wp:extent cx="1092200" cy="927100"/>
                              <wp:effectExtent l="0" t="0" r="0" b="12700"/>
                              <wp:docPr id="2" name="Picture 2" descr="msotw9_temp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msotw9_temp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92200" cy="9271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group id="Group 4" o:spid="_x0000_s1028" style="position:absolute;left:2592;top:864;width:8352;height:1152" coordorigin="3168,864" coordsize="8352,115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SlSazxQAAANoAAAAPAAAAZHJzL2Rvd25yZXYueG1sRI9Pa8JAFMTvBb/D8oTe&#10;6ibaFomuEkItPYRCVRBvj+wzCWbfhuw2f759t1DocZiZ3zDb/Wga0VPnassK4kUEgriwuuZSwfl0&#10;eFqDcB5ZY2OZFEzkYL+bPWwx0XbgL+qPvhQBwi5BBZX3bSKlKyoy6Ba2JQ7ezXYGfZBdKXWHQ4Cb&#10;Ri6j6FUarDksVNhSVlFxP34bBe8DDukqfuvz+y2brqeXz0sek1KP8zHdgPA0+v/wX/tDK3iG3yvh&#10;BsjdD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UpUms8UAAADaAAAA&#10;DwAAAAAAAAAAAAAAAACpAgAAZHJzL2Rvd25yZXYueG1sUEsFBgAAAAAEAAQA+gAAAJsDAAAAAA==&#10;">
                  <v:shape id="Text Box 5" o:spid="_x0000_s1029" type="#_x0000_t202" style="position:absolute;left:3312;top:1008;width:8208;height:100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1ejVcwQAA&#10;ANoAAAAPAAAAZHJzL2Rvd25yZXYueG1sRI9Bi8IwFITvC/6H8ARva6Lo4lajiCJ4Ulbdhb09mmdb&#10;bF5KE23990YQPA4z8w0zW7S2FDeqfeFYw6CvQBCnzhScaTgdN58TED4gGywdk4Y7eVjMOx8zTIxr&#10;+Iduh5CJCGGfoIY8hCqR0qc5WfR9VxFH7+xqiyHKOpOmxibCbSmHSn1JiwXHhRwrWuWUXg5Xq+F3&#10;d/7/G6l9trbjqnGtkmy/pda9brucggjUhnf41d4aDWN4Xok3QM4f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tXo1XMEAAADaAAAADwAAAAAAAAAAAAAAAACXAgAAZHJzL2Rvd25y&#10;ZXYueG1sUEsFBgAAAAAEAAQA9QAAAIUDAAAAAA==&#10;" filled="f" stroked="f">
                    <v:textbox>
                      <w:txbxContent>
                        <w:p w14:paraId="0DC3344B" w14:textId="77777777" w:rsidR="007A1B09" w:rsidRDefault="007A1B09" w:rsidP="000F2D30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OUR MISSION IS STUDENT SUCCESS…ACADEMIC, ARTISTIC, AND HUMANISTIC</w:t>
                          </w:r>
                        </w:p>
                        <w:p w14:paraId="14B9E37C" w14:textId="77777777" w:rsidR="007A1B09" w:rsidRDefault="007A1B09" w:rsidP="000F2D30">
                          <w:pPr>
                            <w:rPr>
                              <w:b/>
                            </w:rPr>
                          </w:pPr>
                        </w:p>
                        <w:p w14:paraId="3A58D567" w14:textId="77777777" w:rsidR="007A1B09" w:rsidRDefault="007A1B09" w:rsidP="000F2D30"/>
                      </w:txbxContent>
                    </v:textbox>
                  </v:shape>
                  <v:line id="Line 6" o:spid="_x0000_s1030" style="position:absolute;visibility:visible;mso-wrap-style:square" from="3168,864" to="11376,864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fh2cE8IAAADaAAAADwAAAGRycy9kb3ducmV2LnhtbESPQWsCMRSE7wX/Q3gFb92sHsRujSJV&#10;QfEgVX/Ac/O6Wd28LEnUbX+9KRQ8DjPzDTOZdbYRN/KhdqxgkOUgiEuna64UHA+rtzGIEJE1No5J&#10;wQ8FmE17LxMstLvzF932sRIJwqFABSbGtpAylIYshsy1xMn7dt5iTNJXUnu8J7ht5DDPR9JizWnB&#10;YEufhsrL/moVbPxpexn8VkaeeOOXzW7xHuxZqf5rN/8AEamLz/B/e60VjODvSroBcvoA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fh2cE8IAAADaAAAADwAAAAAAAAAAAAAA&#10;AAChAgAAZHJzL2Rvd25yZXYueG1sUEsFBgAAAAAEAAQA+QAAAJADAAAAAA==&#10;" strokeweight="1pt"/>
                  <v:line id="Line 7" o:spid="_x0000_s1031" style="position:absolute;visibility:visible;mso-wrap-style:square" from="3168,1440" to="11376,144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EVE5iMMAAADaAAAADwAAAGRycy9kb3ducmV2LnhtbESP3WoCMRSE7wu+QziCdzWrF21djSJq&#10;QelF8ecBjpvjZnVzsiRRtz69KRR6OczMN8xk1tpa3MiHyrGCQT8DQVw4XXGp4LD/fP0AESKyxtox&#10;KfihALNp52WCuXZ33tJtF0uRIBxyVGBibHIpQ2HIYui7hjh5J+ctxiR9KbXHe4LbWg6z7E1arDgt&#10;GGxoYai47K5WwcYfvy6DR2nkkTd+VX8vR8Gelep12/kYRKQ2/of/2mut4B1+r6QbIKdP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BFROYjDAAAA2gAAAA8AAAAAAAAAAAAA&#10;AAAAoQIAAGRycy9kb3ducmV2LnhtbFBLBQYAAAAABAAEAPkAAACRAwAAAAA=&#10;" strokeweight="1pt"/>
                </v:group>
                <w10:wrap type="tight"/>
              </v:group>
            </w:pict>
          </mc:Fallback>
        </mc:AlternateContent>
      </w:r>
    </w:p>
    <w:p w14:paraId="6A82E4B6" w14:textId="77777777" w:rsidR="000F2D30" w:rsidRDefault="000F2D30" w:rsidP="000F2D30">
      <w:pPr>
        <w:rPr>
          <w:sz w:val="32"/>
        </w:rPr>
      </w:pPr>
      <w:r>
        <w:tab/>
      </w:r>
      <w:r>
        <w:tab/>
      </w:r>
      <w:r>
        <w:tab/>
      </w:r>
      <w:r>
        <w:tab/>
      </w:r>
      <w:r>
        <w:tab/>
      </w:r>
      <w:r w:rsidRPr="000F2D30">
        <w:rPr>
          <w:sz w:val="32"/>
        </w:rPr>
        <w:t>SCHOOL BASED PLANNING TEAM</w:t>
      </w:r>
    </w:p>
    <w:p w14:paraId="684E68ED" w14:textId="3E46AA8C" w:rsidR="000F2D30" w:rsidRPr="000F2D30" w:rsidRDefault="0018634E" w:rsidP="000F2D30">
      <w:pPr>
        <w:rPr>
          <w:rFonts w:cstheme="minorHAnsi"/>
          <w:szCs w:val="32"/>
        </w:rPr>
      </w:pPr>
      <w:r>
        <w:rPr>
          <w:rFonts w:cstheme="minorHAnsi"/>
          <w:szCs w:val="32"/>
        </w:rPr>
        <w:t>Present:</w:t>
      </w:r>
      <w:r w:rsidR="00265B0E">
        <w:rPr>
          <w:rFonts w:cstheme="minorHAnsi"/>
          <w:szCs w:val="32"/>
        </w:rPr>
        <w:t xml:space="preserve"> </w:t>
      </w:r>
      <w:r w:rsidR="00E17CFB" w:rsidRPr="000F2D30">
        <w:rPr>
          <w:rFonts w:cstheme="minorHAnsi"/>
          <w:szCs w:val="32"/>
        </w:rPr>
        <w:t>K. Nicastro</w:t>
      </w:r>
      <w:r w:rsidR="00E17CFB" w:rsidRPr="007A5641">
        <w:rPr>
          <w:rFonts w:cstheme="minorHAnsi"/>
          <w:szCs w:val="32"/>
        </w:rPr>
        <w:t xml:space="preserve"> </w:t>
      </w:r>
      <w:r w:rsidR="00F340E5">
        <w:rPr>
          <w:rFonts w:cstheme="minorHAnsi"/>
          <w:szCs w:val="32"/>
        </w:rPr>
        <w:t xml:space="preserve">M. Fusco, </w:t>
      </w:r>
      <w:r w:rsidR="00EF03AB">
        <w:rPr>
          <w:rFonts w:cstheme="minorHAnsi"/>
          <w:szCs w:val="32"/>
        </w:rPr>
        <w:t>M. Gamzon</w:t>
      </w:r>
      <w:proofErr w:type="gramStart"/>
      <w:r w:rsidR="00C859CE">
        <w:rPr>
          <w:rFonts w:cstheme="minorHAnsi"/>
          <w:szCs w:val="32"/>
        </w:rPr>
        <w:t>,</w:t>
      </w:r>
      <w:r w:rsidR="00265B0E" w:rsidRPr="00265B0E">
        <w:rPr>
          <w:rFonts w:cstheme="minorHAnsi"/>
          <w:szCs w:val="32"/>
        </w:rPr>
        <w:t xml:space="preserve"> </w:t>
      </w:r>
      <w:r w:rsidR="001567C4">
        <w:rPr>
          <w:rFonts w:cstheme="minorHAnsi"/>
          <w:szCs w:val="32"/>
        </w:rPr>
        <w:t>,</w:t>
      </w:r>
      <w:proofErr w:type="gramEnd"/>
      <w:r w:rsidR="001567C4">
        <w:rPr>
          <w:rFonts w:cstheme="minorHAnsi"/>
          <w:szCs w:val="32"/>
        </w:rPr>
        <w:t xml:space="preserve"> </w:t>
      </w:r>
      <w:r w:rsidR="007A5641">
        <w:rPr>
          <w:rFonts w:cstheme="minorHAnsi"/>
          <w:szCs w:val="32"/>
        </w:rPr>
        <w:t>L. Kasdin</w:t>
      </w:r>
      <w:r w:rsidR="001F15E9">
        <w:rPr>
          <w:rFonts w:cstheme="minorHAnsi"/>
          <w:szCs w:val="32"/>
        </w:rPr>
        <w:t>, A. Tirre</w:t>
      </w:r>
    </w:p>
    <w:p w14:paraId="796EBA42" w14:textId="436ED2A3" w:rsidR="001567C4" w:rsidRDefault="00A461AC" w:rsidP="000F2D30">
      <w:pPr>
        <w:rPr>
          <w:rFonts w:cstheme="minorHAnsi"/>
          <w:szCs w:val="32"/>
        </w:rPr>
      </w:pPr>
      <w:r>
        <w:rPr>
          <w:rFonts w:cstheme="minorHAnsi"/>
          <w:szCs w:val="32"/>
        </w:rPr>
        <w:t xml:space="preserve">M </w:t>
      </w:r>
      <w:proofErr w:type="spellStart"/>
      <w:r>
        <w:rPr>
          <w:rFonts w:cstheme="minorHAnsi"/>
          <w:szCs w:val="32"/>
        </w:rPr>
        <w:t>Presberg</w:t>
      </w:r>
      <w:proofErr w:type="spellEnd"/>
      <w:r w:rsidR="00AD4121">
        <w:rPr>
          <w:rFonts w:cstheme="minorHAnsi"/>
          <w:szCs w:val="32"/>
        </w:rPr>
        <w:t xml:space="preserve">, </w:t>
      </w:r>
      <w:r w:rsidR="002C74D0">
        <w:rPr>
          <w:rFonts w:cstheme="minorHAnsi"/>
          <w:szCs w:val="32"/>
        </w:rPr>
        <w:t>S. Rudy</w:t>
      </w:r>
      <w:r w:rsidR="001F15E9" w:rsidRPr="001F15E9">
        <w:rPr>
          <w:rFonts w:cstheme="minorHAnsi"/>
          <w:szCs w:val="32"/>
        </w:rPr>
        <w:t xml:space="preserve"> </w:t>
      </w:r>
      <w:r w:rsidR="001F15E9">
        <w:rPr>
          <w:rFonts w:cstheme="minorHAnsi"/>
          <w:szCs w:val="32"/>
        </w:rPr>
        <w:t xml:space="preserve">J. Feinberg E. Wilson, J. </w:t>
      </w:r>
      <w:proofErr w:type="spellStart"/>
      <w:r w:rsidR="001F15E9">
        <w:rPr>
          <w:rFonts w:cstheme="minorHAnsi"/>
          <w:szCs w:val="32"/>
        </w:rPr>
        <w:t>Aspenleiter</w:t>
      </w:r>
      <w:proofErr w:type="spellEnd"/>
    </w:p>
    <w:p w14:paraId="17026F2B" w14:textId="77777777" w:rsidR="008F56F2" w:rsidRDefault="008F56F2" w:rsidP="000F2D30">
      <w:pPr>
        <w:rPr>
          <w:rFonts w:cstheme="minorHAnsi"/>
          <w:szCs w:val="32"/>
        </w:rPr>
      </w:pPr>
    </w:p>
    <w:p w14:paraId="357769A9" w14:textId="72E823B2" w:rsidR="00F340E5" w:rsidRDefault="000F2D30" w:rsidP="000F2D30">
      <w:pPr>
        <w:rPr>
          <w:rFonts w:cstheme="minorHAnsi"/>
          <w:szCs w:val="32"/>
        </w:rPr>
      </w:pPr>
      <w:r w:rsidRPr="000F2D30">
        <w:rPr>
          <w:rFonts w:cstheme="minorHAnsi"/>
          <w:szCs w:val="32"/>
        </w:rPr>
        <w:t>Absent</w:t>
      </w:r>
      <w:r w:rsidR="00EC4621">
        <w:rPr>
          <w:rFonts w:cstheme="minorHAnsi"/>
          <w:szCs w:val="32"/>
        </w:rPr>
        <w:t>:</w:t>
      </w:r>
      <w:r w:rsidR="008F56F2" w:rsidRPr="008F56F2">
        <w:rPr>
          <w:rFonts w:cstheme="minorHAnsi"/>
          <w:szCs w:val="32"/>
        </w:rPr>
        <w:t xml:space="preserve"> </w:t>
      </w:r>
      <w:r w:rsidR="001F15E9">
        <w:rPr>
          <w:rFonts w:cstheme="minorHAnsi"/>
          <w:szCs w:val="32"/>
        </w:rPr>
        <w:t>D. Carter</w:t>
      </w:r>
      <w:r w:rsidR="00976628">
        <w:rPr>
          <w:rFonts w:cstheme="minorHAnsi"/>
          <w:szCs w:val="32"/>
        </w:rPr>
        <w:t>,</w:t>
      </w:r>
      <w:r w:rsidR="001F15E9" w:rsidRPr="001F15E9">
        <w:rPr>
          <w:rFonts w:cstheme="minorHAnsi"/>
          <w:szCs w:val="32"/>
        </w:rPr>
        <w:t xml:space="preserve"> </w:t>
      </w:r>
      <w:r w:rsidR="001F15E9">
        <w:rPr>
          <w:rFonts w:cstheme="minorHAnsi"/>
          <w:szCs w:val="32"/>
        </w:rPr>
        <w:t>M. Vasquez-Simmons</w:t>
      </w:r>
      <w:r w:rsidR="00976628">
        <w:rPr>
          <w:rFonts w:cstheme="minorHAnsi"/>
          <w:szCs w:val="32"/>
        </w:rPr>
        <w:t>, D. Parker</w:t>
      </w:r>
      <w:r w:rsidR="007F1075">
        <w:rPr>
          <w:rFonts w:cstheme="minorHAnsi"/>
          <w:szCs w:val="32"/>
        </w:rPr>
        <w:t>, P. Pittinaro</w:t>
      </w:r>
    </w:p>
    <w:p w14:paraId="1790BE59" w14:textId="07626251" w:rsidR="00C61C81" w:rsidRDefault="000F2D30" w:rsidP="000F2D30">
      <w:r w:rsidRPr="000F2D30">
        <w:rPr>
          <w:rFonts w:cstheme="minorHAnsi"/>
          <w:szCs w:val="32"/>
        </w:rPr>
        <w:t xml:space="preserve">Guests: </w:t>
      </w:r>
    </w:p>
    <w:p w14:paraId="646271CC" w14:textId="77777777" w:rsidR="001F15E9" w:rsidRPr="001F15E9" w:rsidRDefault="001F15E9" w:rsidP="000F2D30">
      <w:pPr>
        <w:rPr>
          <w:rFonts w:cstheme="minorHAnsi"/>
          <w:szCs w:val="32"/>
        </w:rPr>
      </w:pPr>
    </w:p>
    <w:p w14:paraId="6E3FF6E8" w14:textId="592C59F4" w:rsidR="000F2D30" w:rsidRDefault="000F2D30" w:rsidP="000F2D30">
      <w:r>
        <w:t>DATE</w:t>
      </w:r>
      <w:r w:rsidR="007A5641">
        <w:t xml:space="preserve">:  </w:t>
      </w:r>
      <w:r w:rsidR="001F15E9">
        <w:t>August 22, 2013</w:t>
      </w:r>
      <w:r w:rsidR="0018634E">
        <w:tab/>
      </w:r>
      <w:r w:rsidR="00D9103C">
        <w:tab/>
      </w:r>
      <w:r w:rsidR="00EC4621">
        <w:t xml:space="preserve">PLACE:  </w:t>
      </w:r>
      <w:r w:rsidR="001F15E9">
        <w:t>Commons</w:t>
      </w:r>
      <w:r>
        <w:tab/>
      </w:r>
      <w:r w:rsidR="0018634E">
        <w:tab/>
      </w:r>
      <w:r w:rsidR="00D9103C">
        <w:tab/>
      </w:r>
      <w:r>
        <w:t xml:space="preserve">TIME: </w:t>
      </w:r>
      <w:r w:rsidR="006751E0">
        <w:t>4:</w:t>
      </w:r>
      <w:r w:rsidR="009969FD">
        <w:t>00</w:t>
      </w:r>
    </w:p>
    <w:p w14:paraId="02298015" w14:textId="75C28A9B" w:rsidR="009969FD" w:rsidRDefault="000F2D30" w:rsidP="000F2D30">
      <w:r>
        <w:t>FACILI</w:t>
      </w:r>
      <w:r w:rsidR="003F01FD">
        <w:t xml:space="preserve">TATOR:    </w:t>
      </w:r>
      <w:r w:rsidR="00976628">
        <w:t>Susan Rudy</w:t>
      </w:r>
      <w:r w:rsidR="003F01FD">
        <w:tab/>
      </w:r>
      <w:r>
        <w:t>TIMEKEEPER:</w:t>
      </w:r>
      <w:r w:rsidR="001F15E9">
        <w:t xml:space="preserve"> </w:t>
      </w:r>
      <w:r w:rsidR="00976628">
        <w:t xml:space="preserve">J. </w:t>
      </w:r>
      <w:proofErr w:type="spellStart"/>
      <w:r w:rsidR="00976628">
        <w:t>Aspenleiter</w:t>
      </w:r>
      <w:proofErr w:type="spellEnd"/>
      <w:r w:rsidR="009969FD">
        <w:tab/>
      </w:r>
      <w:r w:rsidR="00A323C1">
        <w:tab/>
      </w:r>
      <w:r w:rsidR="00D203D0">
        <w:t>SECRETARY:  M. Gamzon</w:t>
      </w:r>
    </w:p>
    <w:p w14:paraId="67A6B662" w14:textId="77777777" w:rsidR="00AD4121" w:rsidRDefault="00AD4121" w:rsidP="000F2D30"/>
    <w:p w14:paraId="01AFB5AE" w14:textId="3F1FB3EF" w:rsidR="00AD4121" w:rsidRPr="00D203D0" w:rsidRDefault="00AD4121" w:rsidP="000F2D30">
      <w:r>
        <w:t>Thank you snacks—</w:t>
      </w:r>
    </w:p>
    <w:p w14:paraId="0D2352E4" w14:textId="77777777" w:rsidR="009969FD" w:rsidRDefault="009969FD" w:rsidP="000F2D30">
      <w:pPr>
        <w:rPr>
          <w:u w:val="single"/>
        </w:rPr>
      </w:pPr>
    </w:p>
    <w:p w14:paraId="39F7BDD7" w14:textId="77777777" w:rsidR="000F2D30" w:rsidRDefault="000F2D30" w:rsidP="000F2D30">
      <w:pPr>
        <w:rPr>
          <w:u w:val="single"/>
        </w:rPr>
      </w:pPr>
      <w:r w:rsidRPr="000F2D30">
        <w:rPr>
          <w:u w:val="single"/>
        </w:rPr>
        <w:t>TOPIC</w:t>
      </w:r>
      <w:r w:rsidRPr="000F2D30">
        <w:rPr>
          <w:u w:val="single"/>
        </w:rPr>
        <w:tab/>
      </w:r>
      <w:r w:rsidRPr="000F2D30">
        <w:rPr>
          <w:u w:val="single"/>
        </w:rPr>
        <w:tab/>
      </w:r>
      <w:r w:rsidRPr="000F2D30">
        <w:rPr>
          <w:u w:val="single"/>
        </w:rPr>
        <w:tab/>
      </w:r>
      <w:r w:rsidRPr="000F2D30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PERSON</w:t>
      </w:r>
      <w:r>
        <w:rPr>
          <w:u w:val="single"/>
        </w:rPr>
        <w:tab/>
        <w:t xml:space="preserve">          DISCUSSION</w:t>
      </w:r>
      <w:proofErr w:type="gramStart"/>
      <w:r>
        <w:rPr>
          <w:u w:val="single"/>
        </w:rPr>
        <w:t xml:space="preserve">/  </w:t>
      </w:r>
      <w:r w:rsidRPr="000F2D30">
        <w:rPr>
          <w:u w:val="single"/>
        </w:rPr>
        <w:t>DESIRED</w:t>
      </w:r>
      <w:proofErr w:type="gramEnd"/>
      <w:r w:rsidRPr="000F2D30">
        <w:rPr>
          <w:u w:val="single"/>
        </w:rPr>
        <w:t xml:space="preserve"> OUTCOME</w:t>
      </w:r>
      <w:r w:rsidRPr="000F2D30">
        <w:rPr>
          <w:u w:val="single"/>
        </w:rPr>
        <w:tab/>
      </w:r>
      <w:r w:rsidRPr="000F2D30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</w:t>
      </w:r>
      <w:r w:rsidR="00BF46F0">
        <w:rPr>
          <w:u w:val="single"/>
        </w:rPr>
        <w:tab/>
      </w:r>
      <w:r w:rsidR="00BF46F0">
        <w:rPr>
          <w:u w:val="single"/>
        </w:rPr>
        <w:tab/>
      </w:r>
      <w:r w:rsidRPr="000F2D30">
        <w:rPr>
          <w:u w:val="single"/>
        </w:rPr>
        <w:t>TIME</w:t>
      </w:r>
    </w:p>
    <w:tbl>
      <w:tblPr>
        <w:tblStyle w:val="TableGrid"/>
        <w:tblpPr w:leftFromText="180" w:rightFromText="180" w:vertAnchor="text" w:tblpY="1"/>
        <w:tblOverlap w:val="never"/>
        <w:tblW w:w="14876" w:type="dxa"/>
        <w:tblLook w:val="00A0" w:firstRow="1" w:lastRow="0" w:firstColumn="1" w:lastColumn="0" w:noHBand="0" w:noVBand="0"/>
      </w:tblPr>
      <w:tblGrid>
        <w:gridCol w:w="3719"/>
        <w:gridCol w:w="2329"/>
        <w:gridCol w:w="7020"/>
        <w:gridCol w:w="1808"/>
      </w:tblGrid>
      <w:tr w:rsidR="000F2D30" w14:paraId="1A47A2AA" w14:textId="77777777" w:rsidTr="000B744C">
        <w:trPr>
          <w:trHeight w:val="611"/>
        </w:trPr>
        <w:tc>
          <w:tcPr>
            <w:tcW w:w="3719" w:type="dxa"/>
          </w:tcPr>
          <w:p w14:paraId="62B27EB7" w14:textId="4E6FE7D6" w:rsidR="001F15E9" w:rsidRDefault="005E4803" w:rsidP="000B744C">
            <w:r>
              <w:t xml:space="preserve">APPROVAL OF </w:t>
            </w:r>
            <w:r w:rsidR="001F15E9">
              <w:t>NEW FACILITATOR</w:t>
            </w:r>
          </w:p>
          <w:p w14:paraId="378B9F9B" w14:textId="361DE81E" w:rsidR="000F2D30" w:rsidRDefault="000F2D30" w:rsidP="000B744C"/>
          <w:p w14:paraId="703AC608" w14:textId="65B1B6E3" w:rsidR="001567C4" w:rsidRDefault="001567C4" w:rsidP="000B744C"/>
        </w:tc>
        <w:tc>
          <w:tcPr>
            <w:tcW w:w="2329" w:type="dxa"/>
          </w:tcPr>
          <w:p w14:paraId="7BCC5727" w14:textId="2935D347" w:rsidR="000F2D30" w:rsidRDefault="001F15E9" w:rsidP="000B744C">
            <w:r>
              <w:t>K. Nicastro</w:t>
            </w:r>
          </w:p>
          <w:p w14:paraId="19CC1473" w14:textId="1A11B9AC" w:rsidR="00937260" w:rsidRDefault="00937260" w:rsidP="000B744C"/>
        </w:tc>
        <w:tc>
          <w:tcPr>
            <w:tcW w:w="7020" w:type="dxa"/>
          </w:tcPr>
          <w:p w14:paraId="10F723F6" w14:textId="77777777" w:rsidR="001F15E9" w:rsidRDefault="001F15E9" w:rsidP="000B744C">
            <w:r>
              <w:t>Susan Rudy selected by consensus</w:t>
            </w:r>
          </w:p>
          <w:p w14:paraId="25117401" w14:textId="1F53BA2F" w:rsidR="000F2D30" w:rsidRDefault="00493675" w:rsidP="000B744C">
            <w:r>
              <w:t>Discussed for future approval</w:t>
            </w:r>
          </w:p>
          <w:p w14:paraId="453936DA" w14:textId="0A3145DF" w:rsidR="001567C4" w:rsidRDefault="001567C4" w:rsidP="000B744C"/>
        </w:tc>
        <w:tc>
          <w:tcPr>
            <w:tcW w:w="1808" w:type="dxa"/>
          </w:tcPr>
          <w:p w14:paraId="3EFA1014" w14:textId="1B5F76AC" w:rsidR="000F2D30" w:rsidRDefault="00B50C99" w:rsidP="00F526B2">
            <w:r>
              <w:t>4:</w:t>
            </w:r>
            <w:r w:rsidR="00AD4121">
              <w:t>10</w:t>
            </w:r>
          </w:p>
        </w:tc>
      </w:tr>
      <w:tr w:rsidR="000F2D30" w14:paraId="4AE2DD0C" w14:textId="77777777" w:rsidTr="000B744C">
        <w:trPr>
          <w:trHeight w:val="1436"/>
        </w:trPr>
        <w:tc>
          <w:tcPr>
            <w:tcW w:w="3719" w:type="dxa"/>
          </w:tcPr>
          <w:p w14:paraId="6E0EAB40" w14:textId="43CC9961" w:rsidR="001F15E9" w:rsidRDefault="001F15E9" w:rsidP="000B744C">
            <w:r>
              <w:t>Approval of agenda</w:t>
            </w:r>
          </w:p>
          <w:p w14:paraId="49380D9A" w14:textId="3B5285BC" w:rsidR="001F15E9" w:rsidRDefault="001F15E9" w:rsidP="000B744C"/>
        </w:tc>
        <w:tc>
          <w:tcPr>
            <w:tcW w:w="2329" w:type="dxa"/>
          </w:tcPr>
          <w:p w14:paraId="066EAF7B" w14:textId="6B76B0F0" w:rsidR="00AD4121" w:rsidRDefault="001F15E9" w:rsidP="002C74D0">
            <w:r>
              <w:t>S. Rudy</w:t>
            </w:r>
          </w:p>
        </w:tc>
        <w:tc>
          <w:tcPr>
            <w:tcW w:w="7020" w:type="dxa"/>
          </w:tcPr>
          <w:p w14:paraId="794F54F1" w14:textId="138789BC" w:rsidR="00431AFE" w:rsidRDefault="00493675" w:rsidP="002C74D0">
            <w:r>
              <w:t>Discussed for future approval</w:t>
            </w:r>
          </w:p>
          <w:p w14:paraId="737AA2F3" w14:textId="77777777" w:rsidR="001F15E9" w:rsidRDefault="001F15E9" w:rsidP="002C74D0"/>
          <w:p w14:paraId="5F4EAFB0" w14:textId="5B9A5722" w:rsidR="001F15E9" w:rsidRPr="007E6D2E" w:rsidRDefault="001F15E9" w:rsidP="002C74D0"/>
        </w:tc>
        <w:tc>
          <w:tcPr>
            <w:tcW w:w="1808" w:type="dxa"/>
          </w:tcPr>
          <w:p w14:paraId="68B6E101" w14:textId="6421185A" w:rsidR="000F2D30" w:rsidRDefault="008F56F2" w:rsidP="001F15E9">
            <w:r>
              <w:t>4:</w:t>
            </w:r>
            <w:r w:rsidR="00AD4121">
              <w:t>1</w:t>
            </w:r>
            <w:r w:rsidR="00A323C1">
              <w:t>5</w:t>
            </w:r>
          </w:p>
        </w:tc>
      </w:tr>
      <w:tr w:rsidR="00BE0A0C" w14:paraId="33C13DA1" w14:textId="77777777" w:rsidTr="00386FD3">
        <w:trPr>
          <w:trHeight w:val="1579"/>
        </w:trPr>
        <w:tc>
          <w:tcPr>
            <w:tcW w:w="3719" w:type="dxa"/>
          </w:tcPr>
          <w:p w14:paraId="67127960" w14:textId="77777777" w:rsidR="001F15E9" w:rsidRDefault="001F15E9" w:rsidP="001F15E9">
            <w:pPr>
              <w:rPr>
                <w:b/>
              </w:rPr>
            </w:pPr>
            <w:r>
              <w:rPr>
                <w:b/>
              </w:rPr>
              <w:t xml:space="preserve">Set ground rules and set dates </w:t>
            </w:r>
          </w:p>
          <w:p w14:paraId="5BFE3BE4" w14:textId="6DB120CB" w:rsidR="00BE0A0C" w:rsidRPr="003B126D" w:rsidRDefault="001F15E9" w:rsidP="001F15E9">
            <w:pPr>
              <w:rPr>
                <w:b/>
              </w:rPr>
            </w:pPr>
            <w:r>
              <w:rPr>
                <w:b/>
              </w:rPr>
              <w:t xml:space="preserve">For the yearly meetings  </w:t>
            </w:r>
          </w:p>
        </w:tc>
        <w:tc>
          <w:tcPr>
            <w:tcW w:w="2329" w:type="dxa"/>
          </w:tcPr>
          <w:p w14:paraId="434C7098" w14:textId="048C8A72" w:rsidR="005D236D" w:rsidRDefault="001F15E9" w:rsidP="00BE0A0C">
            <w:r>
              <w:t>S. Rudy</w:t>
            </w:r>
          </w:p>
        </w:tc>
        <w:tc>
          <w:tcPr>
            <w:tcW w:w="7020" w:type="dxa"/>
          </w:tcPr>
          <w:p w14:paraId="66B484E5" w14:textId="77777777" w:rsidR="007165BB" w:rsidRDefault="001F15E9" w:rsidP="007165BB">
            <w:r>
              <w:t>Prefer once a month and other meetings by committee</w:t>
            </w:r>
          </w:p>
          <w:p w14:paraId="2A6C6527" w14:textId="5ADCEE09" w:rsidR="001F15E9" w:rsidRPr="007165BB" w:rsidRDefault="007165BB" w:rsidP="007165BB">
            <w:r>
              <w:t>Every 3</w:t>
            </w:r>
            <w:r w:rsidRPr="007165BB">
              <w:rPr>
                <w:vertAlign w:val="superscript"/>
              </w:rPr>
              <w:t>rd</w:t>
            </w:r>
            <w:r>
              <w:t xml:space="preserve"> </w:t>
            </w:r>
            <w:r>
              <w:rPr>
                <w:b/>
              </w:rPr>
              <w:t xml:space="preserve"> Wednesday of month</w:t>
            </w:r>
          </w:p>
          <w:p w14:paraId="73028752" w14:textId="77777777" w:rsidR="007165BB" w:rsidRDefault="007165BB" w:rsidP="007165BB">
            <w:pPr>
              <w:rPr>
                <w:b/>
              </w:rPr>
            </w:pPr>
            <w:r>
              <w:rPr>
                <w:b/>
              </w:rPr>
              <w:t>9/18</w:t>
            </w:r>
          </w:p>
          <w:p w14:paraId="172D2E0B" w14:textId="77777777" w:rsidR="007165BB" w:rsidRDefault="007165BB" w:rsidP="007165BB">
            <w:pPr>
              <w:rPr>
                <w:b/>
              </w:rPr>
            </w:pPr>
            <w:r>
              <w:rPr>
                <w:b/>
              </w:rPr>
              <w:t>10/16</w:t>
            </w:r>
          </w:p>
          <w:p w14:paraId="6F0051E1" w14:textId="77777777" w:rsidR="007165BB" w:rsidRDefault="007165BB" w:rsidP="007165BB">
            <w:pPr>
              <w:rPr>
                <w:b/>
              </w:rPr>
            </w:pPr>
            <w:r>
              <w:rPr>
                <w:b/>
              </w:rPr>
              <w:t>11/20</w:t>
            </w:r>
          </w:p>
          <w:p w14:paraId="388BCF79" w14:textId="1042009E" w:rsidR="007165BB" w:rsidRDefault="007165BB" w:rsidP="007165BB">
            <w:pPr>
              <w:rPr>
                <w:b/>
              </w:rPr>
            </w:pPr>
            <w:r>
              <w:rPr>
                <w:b/>
              </w:rPr>
              <w:t>12/11</w:t>
            </w:r>
          </w:p>
          <w:p w14:paraId="2988704C" w14:textId="77777777" w:rsidR="007165BB" w:rsidRDefault="007165BB" w:rsidP="007165BB">
            <w:pPr>
              <w:rPr>
                <w:b/>
              </w:rPr>
            </w:pPr>
            <w:r>
              <w:rPr>
                <w:b/>
              </w:rPr>
              <w:t>1/15</w:t>
            </w:r>
          </w:p>
          <w:p w14:paraId="7248EDBF" w14:textId="77777777" w:rsidR="007165BB" w:rsidRDefault="007165BB" w:rsidP="007165BB">
            <w:pPr>
              <w:rPr>
                <w:b/>
              </w:rPr>
            </w:pPr>
            <w:r>
              <w:rPr>
                <w:b/>
              </w:rPr>
              <w:t>2/12</w:t>
            </w:r>
          </w:p>
          <w:p w14:paraId="094B8AE2" w14:textId="77777777" w:rsidR="007165BB" w:rsidRDefault="007165BB" w:rsidP="007165BB">
            <w:pPr>
              <w:rPr>
                <w:b/>
              </w:rPr>
            </w:pPr>
            <w:r>
              <w:rPr>
                <w:b/>
              </w:rPr>
              <w:t>3/19</w:t>
            </w:r>
          </w:p>
          <w:p w14:paraId="6C5A7FB6" w14:textId="77777777" w:rsidR="007165BB" w:rsidRDefault="007165BB" w:rsidP="007165BB">
            <w:pPr>
              <w:rPr>
                <w:b/>
              </w:rPr>
            </w:pPr>
            <w:r>
              <w:rPr>
                <w:b/>
              </w:rPr>
              <w:t>4/9</w:t>
            </w:r>
          </w:p>
          <w:p w14:paraId="137FA81D" w14:textId="77777777" w:rsidR="007165BB" w:rsidRDefault="007165BB" w:rsidP="007165BB">
            <w:pPr>
              <w:rPr>
                <w:b/>
              </w:rPr>
            </w:pPr>
            <w:r>
              <w:rPr>
                <w:b/>
              </w:rPr>
              <w:t>5/21</w:t>
            </w:r>
          </w:p>
          <w:p w14:paraId="5E85E60B" w14:textId="12CFA821" w:rsidR="007165BB" w:rsidRDefault="007165BB" w:rsidP="007165BB">
            <w:pPr>
              <w:rPr>
                <w:b/>
              </w:rPr>
            </w:pPr>
            <w:r>
              <w:rPr>
                <w:b/>
              </w:rPr>
              <w:t xml:space="preserve">6/11 </w:t>
            </w:r>
          </w:p>
          <w:p w14:paraId="7A01AC72" w14:textId="29986FFA" w:rsidR="007165BB" w:rsidRDefault="00493675" w:rsidP="007165BB">
            <w:pPr>
              <w:rPr>
                <w:b/>
              </w:rPr>
            </w:pPr>
            <w:r>
              <w:rPr>
                <w:b/>
              </w:rPr>
              <w:lastRenderedPageBreak/>
              <w:t>Discussed for future approval</w:t>
            </w:r>
          </w:p>
          <w:p w14:paraId="08331488" w14:textId="77777777" w:rsidR="004D2044" w:rsidRDefault="004D2044" w:rsidP="007165BB">
            <w:pPr>
              <w:rPr>
                <w:b/>
              </w:rPr>
            </w:pPr>
          </w:p>
          <w:p w14:paraId="2AA766D2" w14:textId="55D627B5" w:rsidR="004D2044" w:rsidRDefault="004D2044" w:rsidP="007165BB">
            <w:pPr>
              <w:rPr>
                <w:b/>
              </w:rPr>
            </w:pPr>
            <w:r>
              <w:rPr>
                <w:b/>
              </w:rPr>
              <w:t xml:space="preserve">M. </w:t>
            </w:r>
            <w:proofErr w:type="spellStart"/>
            <w:r>
              <w:rPr>
                <w:b/>
              </w:rPr>
              <w:t>Presberg</w:t>
            </w:r>
            <w:proofErr w:type="spellEnd"/>
            <w:r>
              <w:rPr>
                <w:b/>
              </w:rPr>
              <w:t xml:space="preserve"> discussed reading the ground rules and using them as needed should a meeting require referring to them.  </w:t>
            </w:r>
          </w:p>
          <w:p w14:paraId="13BE3CB9" w14:textId="338B971D" w:rsidR="004D2044" w:rsidRDefault="004D2044" w:rsidP="007165BB">
            <w:pPr>
              <w:rPr>
                <w:b/>
              </w:rPr>
            </w:pPr>
            <w:r>
              <w:rPr>
                <w:b/>
              </w:rPr>
              <w:t>A. Tirre: “ This body should be more welcoming.”</w:t>
            </w:r>
          </w:p>
          <w:p w14:paraId="0D3112EC" w14:textId="05F261A0" w:rsidR="004D2044" w:rsidRDefault="004D2044" w:rsidP="007165BB">
            <w:pPr>
              <w:rPr>
                <w:b/>
              </w:rPr>
            </w:pPr>
            <w:r>
              <w:rPr>
                <w:b/>
              </w:rPr>
              <w:t>Kasdin: “If we had 35 people who wanted to speak, wouldn’t that be wonderful.”</w:t>
            </w:r>
          </w:p>
          <w:p w14:paraId="6529FB12" w14:textId="7C479862" w:rsidR="00976628" w:rsidRDefault="00976628" w:rsidP="007165BB">
            <w:pPr>
              <w:rPr>
                <w:b/>
              </w:rPr>
            </w:pPr>
            <w:r>
              <w:rPr>
                <w:b/>
              </w:rPr>
              <w:t>Parent alternates need to be present and “up to speed”</w:t>
            </w:r>
          </w:p>
          <w:p w14:paraId="1067A523" w14:textId="77777777" w:rsidR="00976628" w:rsidRDefault="00976628" w:rsidP="007165BB">
            <w:pPr>
              <w:rPr>
                <w:b/>
              </w:rPr>
            </w:pPr>
          </w:p>
          <w:p w14:paraId="7336D7B9" w14:textId="135F73BC" w:rsidR="00976628" w:rsidRDefault="00976628" w:rsidP="007165BB">
            <w:pPr>
              <w:rPr>
                <w:b/>
              </w:rPr>
            </w:pPr>
            <w:r>
              <w:rPr>
                <w:b/>
              </w:rPr>
              <w:t>Do w</w:t>
            </w:r>
            <w:r w:rsidR="00813BFD">
              <w:rPr>
                <w:b/>
              </w:rPr>
              <w:t>e have enough representatives for</w:t>
            </w:r>
            <w:r>
              <w:rPr>
                <w:b/>
              </w:rPr>
              <w:t xml:space="preserve"> each constituency? Yes.  Teachers are 1 member over the sum of administrators and parents</w:t>
            </w:r>
            <w:r w:rsidR="007F1075">
              <w:rPr>
                <w:b/>
              </w:rPr>
              <w:t>. Do they have alternates?</w:t>
            </w:r>
          </w:p>
          <w:p w14:paraId="19FED443" w14:textId="0C87E468" w:rsidR="00976628" w:rsidRDefault="00976628" w:rsidP="007165BB">
            <w:pPr>
              <w:rPr>
                <w:b/>
              </w:rPr>
            </w:pPr>
            <w:r>
              <w:rPr>
                <w:b/>
              </w:rPr>
              <w:t>Can we get a student rep per meeting?</w:t>
            </w:r>
          </w:p>
          <w:p w14:paraId="61ACDAE3" w14:textId="31FD9653" w:rsidR="007F1075" w:rsidRDefault="007F1075" w:rsidP="007165BB">
            <w:pPr>
              <w:rPr>
                <w:b/>
              </w:rPr>
            </w:pPr>
            <w:r>
              <w:rPr>
                <w:b/>
              </w:rPr>
              <w:t xml:space="preserve">Two spots for teachers—Jeff </w:t>
            </w:r>
            <w:r w:rsidR="00A323C1">
              <w:rPr>
                <w:b/>
              </w:rPr>
              <w:t xml:space="preserve">Feinberg </w:t>
            </w:r>
            <w:r>
              <w:rPr>
                <w:b/>
              </w:rPr>
              <w:t>will seek nominations for SBPT</w:t>
            </w:r>
          </w:p>
          <w:p w14:paraId="5C877222" w14:textId="77777777" w:rsidR="00A323C1" w:rsidRDefault="00A323C1" w:rsidP="007165BB">
            <w:pPr>
              <w:rPr>
                <w:b/>
              </w:rPr>
            </w:pPr>
          </w:p>
          <w:p w14:paraId="51D329C2" w14:textId="77777777" w:rsidR="00A323C1" w:rsidRDefault="00A323C1" w:rsidP="00A323C1">
            <w:pPr>
              <w:rPr>
                <w:rFonts w:cstheme="minorHAnsi"/>
                <w:szCs w:val="32"/>
              </w:rPr>
            </w:pPr>
            <w:r>
              <w:rPr>
                <w:rFonts w:cstheme="minorHAnsi"/>
                <w:szCs w:val="32"/>
              </w:rPr>
              <w:t>3 parent representatives</w:t>
            </w:r>
          </w:p>
          <w:p w14:paraId="2CF5EB64" w14:textId="77777777" w:rsidR="00A323C1" w:rsidRDefault="00A323C1" w:rsidP="00A323C1">
            <w:pPr>
              <w:rPr>
                <w:rFonts w:cstheme="minorHAnsi"/>
                <w:szCs w:val="32"/>
              </w:rPr>
            </w:pPr>
            <w:r>
              <w:rPr>
                <w:rFonts w:cstheme="minorHAnsi"/>
                <w:szCs w:val="32"/>
              </w:rPr>
              <w:t>7 teachers   (RTA Jeff)</w:t>
            </w:r>
          </w:p>
          <w:p w14:paraId="71543517" w14:textId="77777777" w:rsidR="00A323C1" w:rsidRDefault="00A323C1" w:rsidP="00A323C1">
            <w:pPr>
              <w:rPr>
                <w:rFonts w:cstheme="minorHAnsi"/>
                <w:szCs w:val="32"/>
              </w:rPr>
            </w:pPr>
            <w:r>
              <w:rPr>
                <w:rFonts w:cstheme="minorHAnsi"/>
                <w:szCs w:val="32"/>
              </w:rPr>
              <w:t>3 ASAR</w:t>
            </w:r>
          </w:p>
          <w:p w14:paraId="4685A46C" w14:textId="77777777" w:rsidR="00A323C1" w:rsidRDefault="00A323C1" w:rsidP="00A323C1">
            <w:pPr>
              <w:rPr>
                <w:rFonts w:cstheme="minorHAnsi"/>
                <w:szCs w:val="32"/>
              </w:rPr>
            </w:pPr>
            <w:r>
              <w:rPr>
                <w:rFonts w:cstheme="minorHAnsi"/>
                <w:szCs w:val="32"/>
              </w:rPr>
              <w:t xml:space="preserve">1 </w:t>
            </w:r>
            <w:proofErr w:type="spellStart"/>
            <w:r>
              <w:rPr>
                <w:rFonts w:cstheme="minorHAnsi"/>
                <w:szCs w:val="32"/>
              </w:rPr>
              <w:t>Bente</w:t>
            </w:r>
            <w:proofErr w:type="spellEnd"/>
            <w:r>
              <w:rPr>
                <w:rFonts w:cstheme="minorHAnsi"/>
                <w:szCs w:val="32"/>
              </w:rPr>
              <w:t xml:space="preserve">     Pittinaro</w:t>
            </w:r>
          </w:p>
          <w:p w14:paraId="1001A0D3" w14:textId="77777777" w:rsidR="00A323C1" w:rsidRDefault="00A323C1" w:rsidP="00A323C1">
            <w:pPr>
              <w:rPr>
                <w:rFonts w:cstheme="minorHAnsi"/>
                <w:szCs w:val="32"/>
              </w:rPr>
            </w:pPr>
            <w:r>
              <w:rPr>
                <w:rFonts w:cstheme="minorHAnsi"/>
                <w:szCs w:val="32"/>
              </w:rPr>
              <w:t>Student Rep:</w:t>
            </w:r>
          </w:p>
          <w:p w14:paraId="29836D1C" w14:textId="77777777" w:rsidR="00A323C1" w:rsidRDefault="00A323C1" w:rsidP="00A323C1">
            <w:pPr>
              <w:rPr>
                <w:rFonts w:cstheme="minorHAnsi"/>
                <w:szCs w:val="32"/>
              </w:rPr>
            </w:pPr>
            <w:r>
              <w:rPr>
                <w:rFonts w:cstheme="minorHAnsi"/>
                <w:szCs w:val="32"/>
              </w:rPr>
              <w:t>All are voting members representing constituencies</w:t>
            </w:r>
          </w:p>
          <w:p w14:paraId="53327584" w14:textId="77777777" w:rsidR="00A323C1" w:rsidRDefault="00A323C1" w:rsidP="007165BB">
            <w:pPr>
              <w:rPr>
                <w:b/>
              </w:rPr>
            </w:pPr>
          </w:p>
          <w:p w14:paraId="4FE7AAD1" w14:textId="77777777" w:rsidR="00813BFD" w:rsidRDefault="00813BFD" w:rsidP="007165BB">
            <w:pPr>
              <w:rPr>
                <w:b/>
              </w:rPr>
            </w:pPr>
          </w:p>
          <w:p w14:paraId="0591049F" w14:textId="77777777" w:rsidR="00813BFD" w:rsidRDefault="00813BFD" w:rsidP="007165BB">
            <w:pPr>
              <w:rPr>
                <w:b/>
              </w:rPr>
            </w:pPr>
            <w:r>
              <w:rPr>
                <w:b/>
              </w:rPr>
              <w:t>If there is not a quorum, unofficial notes/minutes can be taken.  Each group can decide what will make a quorum for its constituency.</w:t>
            </w:r>
          </w:p>
          <w:p w14:paraId="276B026F" w14:textId="77777777" w:rsidR="00813BFD" w:rsidRDefault="00813BFD" w:rsidP="007165BB">
            <w:pPr>
              <w:rPr>
                <w:b/>
              </w:rPr>
            </w:pPr>
          </w:p>
          <w:p w14:paraId="687CCF1B" w14:textId="77777777" w:rsidR="00A323C1" w:rsidRDefault="00A323C1" w:rsidP="007165BB">
            <w:pPr>
              <w:rPr>
                <w:b/>
              </w:rPr>
            </w:pPr>
          </w:p>
          <w:p w14:paraId="423A8E46" w14:textId="5B70DF41" w:rsidR="00813BFD" w:rsidRDefault="00813BFD" w:rsidP="007165BB">
            <w:pPr>
              <w:rPr>
                <w:b/>
              </w:rPr>
            </w:pPr>
            <w:r>
              <w:rPr>
                <w:b/>
              </w:rPr>
              <w:t>SBPT members need to be posted on bulletin board in office.</w:t>
            </w:r>
          </w:p>
          <w:p w14:paraId="195D976E" w14:textId="77777777" w:rsidR="007F1075" w:rsidRDefault="007F1075" w:rsidP="007165BB">
            <w:pPr>
              <w:rPr>
                <w:b/>
              </w:rPr>
            </w:pPr>
          </w:p>
          <w:p w14:paraId="36871D78" w14:textId="7845982F" w:rsidR="007F1075" w:rsidRDefault="00493675" w:rsidP="007165BB">
            <w:pPr>
              <w:rPr>
                <w:b/>
              </w:rPr>
            </w:pPr>
            <w:r>
              <w:rPr>
                <w:b/>
              </w:rPr>
              <w:t>Discussed for future approval</w:t>
            </w:r>
          </w:p>
          <w:p w14:paraId="68A4BC10" w14:textId="77777777" w:rsidR="007165BB" w:rsidRDefault="007165BB" w:rsidP="007165BB">
            <w:pPr>
              <w:rPr>
                <w:b/>
              </w:rPr>
            </w:pPr>
          </w:p>
          <w:p w14:paraId="4F1E58EE" w14:textId="77777777" w:rsidR="007165BB" w:rsidRDefault="007165BB" w:rsidP="007165BB">
            <w:pPr>
              <w:rPr>
                <w:b/>
              </w:rPr>
            </w:pPr>
          </w:p>
          <w:p w14:paraId="3DDADC4B" w14:textId="77777777" w:rsidR="007165BB" w:rsidRDefault="007165BB" w:rsidP="007165BB">
            <w:pPr>
              <w:rPr>
                <w:b/>
              </w:rPr>
            </w:pPr>
          </w:p>
          <w:p w14:paraId="1D301AD1" w14:textId="77777777" w:rsidR="007165BB" w:rsidRDefault="007165BB" w:rsidP="007165BB"/>
          <w:p w14:paraId="5F058B8F" w14:textId="42CA38CA" w:rsidR="001F15E9" w:rsidRDefault="001F15E9" w:rsidP="00940B8C">
            <w:r>
              <w:t xml:space="preserve"> </w:t>
            </w:r>
          </w:p>
          <w:p w14:paraId="66885E18" w14:textId="37E3D482" w:rsidR="001F15E9" w:rsidRPr="00CB05C1" w:rsidRDefault="001F15E9" w:rsidP="00940B8C"/>
        </w:tc>
        <w:tc>
          <w:tcPr>
            <w:tcW w:w="1808" w:type="dxa"/>
          </w:tcPr>
          <w:p w14:paraId="188EA79F" w14:textId="194E6656" w:rsidR="00BE0A0C" w:rsidRDefault="007165BB" w:rsidP="00B074A9">
            <w:r>
              <w:lastRenderedPageBreak/>
              <w:t>4:35</w:t>
            </w:r>
            <w:r w:rsidR="008B5928">
              <w:t>-5:00</w:t>
            </w:r>
          </w:p>
        </w:tc>
      </w:tr>
      <w:tr w:rsidR="00BE0A0C" w14:paraId="1D32B340" w14:textId="77777777" w:rsidTr="000B744C">
        <w:trPr>
          <w:trHeight w:val="1430"/>
        </w:trPr>
        <w:tc>
          <w:tcPr>
            <w:tcW w:w="3719" w:type="dxa"/>
          </w:tcPr>
          <w:p w14:paraId="0F3481BB" w14:textId="13F2F5FC" w:rsidR="00BE0A0C" w:rsidRDefault="00BE0A0C" w:rsidP="00BE0A0C"/>
        </w:tc>
        <w:tc>
          <w:tcPr>
            <w:tcW w:w="2329" w:type="dxa"/>
          </w:tcPr>
          <w:p w14:paraId="229F7508" w14:textId="77777777" w:rsidR="00BE0A0C" w:rsidRDefault="00813BFD" w:rsidP="00BE0A0C">
            <w:r>
              <w:t>K. Nicastro</w:t>
            </w:r>
          </w:p>
          <w:p w14:paraId="6C61A804" w14:textId="446358A0" w:rsidR="00813BFD" w:rsidRDefault="00813BFD" w:rsidP="00BE0A0C">
            <w:r>
              <w:t>A. Tirre</w:t>
            </w:r>
          </w:p>
        </w:tc>
        <w:tc>
          <w:tcPr>
            <w:tcW w:w="7020" w:type="dxa"/>
          </w:tcPr>
          <w:p w14:paraId="324BCA77" w14:textId="17A81D8F" w:rsidR="00C61C81" w:rsidRDefault="00813BFD" w:rsidP="00CB05C1">
            <w:pPr>
              <w:spacing w:before="2" w:after="2"/>
              <w:rPr>
                <w:b/>
              </w:rPr>
            </w:pPr>
            <w:r>
              <w:rPr>
                <w:b/>
              </w:rPr>
              <w:t>New design</w:t>
            </w:r>
            <w:r w:rsidR="00B5779E">
              <w:rPr>
                <w:b/>
              </w:rPr>
              <w:t xml:space="preserve"> for SCEP</w:t>
            </w:r>
            <w:r w:rsidR="008B5928">
              <w:rPr>
                <w:b/>
              </w:rPr>
              <w:t xml:space="preserve"> (School Improvement Plan)</w:t>
            </w:r>
          </w:p>
          <w:p w14:paraId="71B7CF02" w14:textId="77777777" w:rsidR="00813BFD" w:rsidRDefault="00B5779E" w:rsidP="00CB05C1">
            <w:pPr>
              <w:spacing w:before="2" w:after="2"/>
              <w:rPr>
                <w:b/>
              </w:rPr>
            </w:pPr>
            <w:r>
              <w:rPr>
                <w:b/>
              </w:rPr>
              <w:t>Revisiting our mission—student success: academic, artistic, humanistic</w:t>
            </w:r>
          </w:p>
          <w:p w14:paraId="338D7225" w14:textId="77777777" w:rsidR="00B5779E" w:rsidRDefault="00B5779E" w:rsidP="00CB05C1">
            <w:pPr>
              <w:spacing w:before="2" w:after="2"/>
              <w:rPr>
                <w:b/>
              </w:rPr>
            </w:pPr>
            <w:r>
              <w:rPr>
                <w:b/>
              </w:rPr>
              <w:t>To increase ELA scores by 10%</w:t>
            </w:r>
          </w:p>
          <w:p w14:paraId="52018B3A" w14:textId="5D919849" w:rsidR="00B5779E" w:rsidRDefault="00B5779E" w:rsidP="00CB05C1">
            <w:pPr>
              <w:spacing w:before="2" w:after="2"/>
              <w:rPr>
                <w:b/>
              </w:rPr>
            </w:pPr>
            <w:r>
              <w:rPr>
                <w:b/>
              </w:rPr>
              <w:t>Algebra 80% proficiency needed for competency for college ready</w:t>
            </w:r>
          </w:p>
          <w:p w14:paraId="4ADD0161" w14:textId="19A03AA2" w:rsidR="00B5779E" w:rsidRDefault="00B5779E" w:rsidP="00CB05C1">
            <w:pPr>
              <w:spacing w:before="2" w:after="2"/>
              <w:rPr>
                <w:b/>
              </w:rPr>
            </w:pPr>
            <w:r>
              <w:rPr>
                <w:b/>
              </w:rPr>
              <w:t xml:space="preserve">ELA 75% proficiency </w:t>
            </w:r>
            <w:r w:rsidR="008B5928">
              <w:rPr>
                <w:b/>
              </w:rPr>
              <w:t xml:space="preserve">for </w:t>
            </w:r>
            <w:r>
              <w:rPr>
                <w:b/>
              </w:rPr>
              <w:t>competency for college-ready</w:t>
            </w:r>
          </w:p>
          <w:p w14:paraId="1B8AB5F7" w14:textId="77777777" w:rsidR="00B5779E" w:rsidRDefault="00B5779E" w:rsidP="00CB05C1">
            <w:pPr>
              <w:spacing w:before="2" w:after="2"/>
              <w:rPr>
                <w:b/>
              </w:rPr>
            </w:pPr>
            <w:r>
              <w:rPr>
                <w:b/>
              </w:rPr>
              <w:t>Improve graduation by 5%---91% got SOTA diploma</w:t>
            </w:r>
          </w:p>
          <w:p w14:paraId="32F619AA" w14:textId="77777777" w:rsidR="00B5779E" w:rsidRDefault="00B5779E" w:rsidP="00CB05C1">
            <w:pPr>
              <w:spacing w:before="2" w:after="2"/>
              <w:rPr>
                <w:b/>
              </w:rPr>
            </w:pPr>
            <w:r>
              <w:rPr>
                <w:b/>
              </w:rPr>
              <w:t>Increase daily attendance by 3%--94% to 97%</w:t>
            </w:r>
          </w:p>
          <w:p w14:paraId="26436D2B" w14:textId="77777777" w:rsidR="008B5928" w:rsidRDefault="008B5928" w:rsidP="00CB05C1">
            <w:pPr>
              <w:spacing w:before="2" w:after="2"/>
              <w:rPr>
                <w:b/>
              </w:rPr>
            </w:pPr>
          </w:p>
          <w:p w14:paraId="6DFA1798" w14:textId="77777777" w:rsidR="008B5928" w:rsidRDefault="008B5928" w:rsidP="00CB05C1">
            <w:pPr>
              <w:spacing w:before="2" w:after="2"/>
              <w:rPr>
                <w:b/>
              </w:rPr>
            </w:pPr>
            <w:r>
              <w:rPr>
                <w:b/>
              </w:rPr>
              <w:t>Will be presented at first faculty meeting on Superintendents Day and posted on the website</w:t>
            </w:r>
          </w:p>
          <w:p w14:paraId="1118A86C" w14:textId="172240AA" w:rsidR="008B5928" w:rsidRDefault="008B5928" w:rsidP="00CB05C1">
            <w:pPr>
              <w:spacing w:before="2" w:after="2"/>
              <w:rPr>
                <w:b/>
              </w:rPr>
            </w:pPr>
            <w:r>
              <w:rPr>
                <w:b/>
              </w:rPr>
              <w:t xml:space="preserve">Goals for area you are cited </w:t>
            </w:r>
            <w:r w:rsidR="00A323C1">
              <w:rPr>
                <w:b/>
              </w:rPr>
              <w:t xml:space="preserve">by state </w:t>
            </w:r>
            <w:r>
              <w:rPr>
                <w:b/>
              </w:rPr>
              <w:t>for—7</w:t>
            </w:r>
            <w:r w:rsidRPr="008B5928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and 8</w:t>
            </w:r>
            <w:r w:rsidRPr="008B5928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grade</w:t>
            </w:r>
          </w:p>
          <w:p w14:paraId="7A01EC6E" w14:textId="77777777" w:rsidR="008B5928" w:rsidRDefault="008B5928" w:rsidP="00CB05C1">
            <w:pPr>
              <w:spacing w:before="2" w:after="2"/>
              <w:rPr>
                <w:b/>
              </w:rPr>
            </w:pPr>
            <w:r>
              <w:rPr>
                <w:b/>
              </w:rPr>
              <w:t>Inquiry based questions</w:t>
            </w:r>
          </w:p>
          <w:p w14:paraId="1FBBB756" w14:textId="77777777" w:rsidR="008B5928" w:rsidRDefault="008B5928" w:rsidP="00CB05C1">
            <w:pPr>
              <w:spacing w:before="2" w:after="2"/>
              <w:rPr>
                <w:b/>
              </w:rPr>
            </w:pPr>
            <w:r>
              <w:rPr>
                <w:b/>
              </w:rPr>
              <w:t>Differentiated instructions</w:t>
            </w:r>
          </w:p>
          <w:p w14:paraId="49CDEAA9" w14:textId="77777777" w:rsidR="008B5928" w:rsidRDefault="008B5928" w:rsidP="00CB05C1">
            <w:pPr>
              <w:spacing w:before="2" w:after="2"/>
              <w:rPr>
                <w:b/>
              </w:rPr>
            </w:pPr>
          </w:p>
          <w:p w14:paraId="62282B52" w14:textId="3AB641C5" w:rsidR="008B5928" w:rsidRDefault="00B71C3F" w:rsidP="00CB05C1">
            <w:pPr>
              <w:spacing w:before="2" w:after="2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ACTION ITEM:   </w:t>
            </w:r>
            <w:r w:rsidR="008B5928" w:rsidRPr="008B5928">
              <w:rPr>
                <w:b/>
                <w:sz w:val="36"/>
                <w:szCs w:val="36"/>
              </w:rPr>
              <w:t>ADD SCEP to next agenda</w:t>
            </w:r>
          </w:p>
          <w:p w14:paraId="3A12C374" w14:textId="77777777" w:rsidR="00B71C3F" w:rsidRDefault="00B71C3F" w:rsidP="00CB05C1">
            <w:pPr>
              <w:spacing w:before="2" w:after="2"/>
              <w:rPr>
                <w:b/>
                <w:sz w:val="36"/>
                <w:szCs w:val="36"/>
              </w:rPr>
            </w:pPr>
          </w:p>
          <w:p w14:paraId="65F3BE84" w14:textId="77777777" w:rsidR="00B71C3F" w:rsidRDefault="00B71C3F" w:rsidP="00CB05C1">
            <w:pPr>
              <w:spacing w:before="2" w:after="2"/>
              <w:rPr>
                <w:b/>
              </w:rPr>
            </w:pPr>
            <w:r w:rsidRPr="00B71C3F">
              <w:rPr>
                <w:b/>
              </w:rPr>
              <w:t xml:space="preserve">M. </w:t>
            </w:r>
            <w:proofErr w:type="spellStart"/>
            <w:r w:rsidRPr="00B71C3F">
              <w:rPr>
                <w:b/>
              </w:rPr>
              <w:t>Presberg</w:t>
            </w:r>
            <w:proofErr w:type="spellEnd"/>
            <w:r w:rsidRPr="00B71C3F">
              <w:rPr>
                <w:b/>
              </w:rPr>
              <w:t>—how do teachers set individual goals and targets</w:t>
            </w:r>
            <w:r>
              <w:rPr>
                <w:b/>
              </w:rPr>
              <w:t xml:space="preserve">? </w:t>
            </w:r>
          </w:p>
          <w:p w14:paraId="79778D6C" w14:textId="52E0C503" w:rsidR="00B71C3F" w:rsidRPr="00B71C3F" w:rsidRDefault="00B71C3F" w:rsidP="00CB05C1">
            <w:pPr>
              <w:spacing w:before="2" w:after="2"/>
              <w:rPr>
                <w:b/>
              </w:rPr>
            </w:pPr>
            <w:r>
              <w:rPr>
                <w:b/>
              </w:rPr>
              <w:t>K. Nicastro explained how teachers use data and set goals in the beginning of the year</w:t>
            </w:r>
          </w:p>
        </w:tc>
        <w:tc>
          <w:tcPr>
            <w:tcW w:w="1808" w:type="dxa"/>
          </w:tcPr>
          <w:p w14:paraId="7A795EB1" w14:textId="699BCE83" w:rsidR="00BE0A0C" w:rsidRDefault="008B5928" w:rsidP="00BE0A0C">
            <w:r>
              <w:t>5:00-5:35</w:t>
            </w:r>
          </w:p>
        </w:tc>
      </w:tr>
      <w:tr w:rsidR="00BE0A0C" w14:paraId="1736C162" w14:textId="77777777" w:rsidTr="00C61C81">
        <w:trPr>
          <w:trHeight w:val="2960"/>
        </w:trPr>
        <w:tc>
          <w:tcPr>
            <w:tcW w:w="3719" w:type="dxa"/>
          </w:tcPr>
          <w:p w14:paraId="3D1356F9" w14:textId="4E3A49A5" w:rsidR="00BE0A0C" w:rsidRDefault="00B71C3F" w:rsidP="00BE0A0C">
            <w:r>
              <w:t>ARTS EXPLORATORY</w:t>
            </w:r>
          </w:p>
        </w:tc>
        <w:tc>
          <w:tcPr>
            <w:tcW w:w="2329" w:type="dxa"/>
          </w:tcPr>
          <w:p w14:paraId="29FC5531" w14:textId="5C8E337A" w:rsidR="00DA6B19" w:rsidRDefault="00DA6B19" w:rsidP="00BE0A0C"/>
        </w:tc>
        <w:tc>
          <w:tcPr>
            <w:tcW w:w="7020" w:type="dxa"/>
          </w:tcPr>
          <w:p w14:paraId="121A6B36" w14:textId="16F5369A" w:rsidR="004C7726" w:rsidRDefault="00277559" w:rsidP="00A11D2B">
            <w:r>
              <w:t>Students are being grouped in majors</w:t>
            </w:r>
            <w:r w:rsidR="00493675">
              <w:t xml:space="preserve"> for 7</w:t>
            </w:r>
            <w:r w:rsidR="00493675" w:rsidRPr="00493675">
              <w:rPr>
                <w:vertAlign w:val="superscript"/>
              </w:rPr>
              <w:t>th</w:t>
            </w:r>
            <w:r w:rsidR="00493675">
              <w:t xml:space="preserve"> and 8</w:t>
            </w:r>
            <w:r w:rsidR="00493675" w:rsidRPr="00493675">
              <w:rPr>
                <w:vertAlign w:val="superscript"/>
              </w:rPr>
              <w:t>th</w:t>
            </w:r>
            <w:r w:rsidR="00493675">
              <w:t xml:space="preserve"> grade</w:t>
            </w:r>
            <w:r>
              <w:t xml:space="preserve">. </w:t>
            </w:r>
          </w:p>
          <w:p w14:paraId="75AAD65A" w14:textId="77777777" w:rsidR="00277559" w:rsidRDefault="00277559" w:rsidP="00A11D2B"/>
          <w:p w14:paraId="35EE3DBF" w14:textId="77777777" w:rsidR="00277559" w:rsidRDefault="00277559" w:rsidP="00A11D2B"/>
          <w:p w14:paraId="304536DB" w14:textId="77777777" w:rsidR="00277559" w:rsidRPr="004C7726" w:rsidRDefault="00277559" w:rsidP="00A11D2B">
            <w:pPr>
              <w:rPr>
                <w:b/>
              </w:rPr>
            </w:pPr>
          </w:p>
          <w:p w14:paraId="1A8FA334" w14:textId="3E2A3EB9" w:rsidR="004C7726" w:rsidRPr="004C7726" w:rsidRDefault="00277559" w:rsidP="00A11D2B">
            <w:pPr>
              <w:rPr>
                <w:b/>
              </w:rPr>
            </w:pPr>
            <w:r>
              <w:rPr>
                <w:b/>
              </w:rPr>
              <w:t>Snacks provided</w:t>
            </w:r>
            <w:r w:rsidR="00A323C1">
              <w:rPr>
                <w:b/>
              </w:rPr>
              <w:t xml:space="preserve"> </w:t>
            </w:r>
            <w:r>
              <w:rPr>
                <w:b/>
              </w:rPr>
              <w:t>in</w:t>
            </w:r>
            <w:r w:rsidR="00A323C1">
              <w:rPr>
                <w:b/>
              </w:rPr>
              <w:t xml:space="preserve"> Sept. b</w:t>
            </w:r>
            <w:r>
              <w:rPr>
                <w:b/>
              </w:rPr>
              <w:t xml:space="preserve">y </w:t>
            </w:r>
            <w:r w:rsidR="00A323C1">
              <w:rPr>
                <w:b/>
              </w:rPr>
              <w:t xml:space="preserve"> J. </w:t>
            </w:r>
            <w:proofErr w:type="spellStart"/>
            <w:r>
              <w:rPr>
                <w:b/>
              </w:rPr>
              <w:t>Aspenleiter</w:t>
            </w:r>
            <w:proofErr w:type="spellEnd"/>
          </w:p>
          <w:p w14:paraId="75689196" w14:textId="20EC3A4A" w:rsidR="00CE5DBA" w:rsidRDefault="00493675" w:rsidP="00A11D2B">
            <w:r>
              <w:rPr>
                <w:b/>
              </w:rPr>
              <w:t>Meeting adjourned.</w:t>
            </w:r>
          </w:p>
          <w:p w14:paraId="505CFE42" w14:textId="7004C851" w:rsidR="00CE5DBA" w:rsidRDefault="00CE5DBA" w:rsidP="00A11D2B"/>
        </w:tc>
        <w:tc>
          <w:tcPr>
            <w:tcW w:w="1808" w:type="dxa"/>
          </w:tcPr>
          <w:p w14:paraId="228ED4DC" w14:textId="7E819588" w:rsidR="00BE0A0C" w:rsidRDefault="00BE0A0C" w:rsidP="00BE0A0C"/>
          <w:p w14:paraId="5C88B8D6" w14:textId="77777777" w:rsidR="00BF74EE" w:rsidRDefault="00BF74EE" w:rsidP="00BE0A0C"/>
          <w:p w14:paraId="0427DD6F" w14:textId="77777777" w:rsidR="00BF74EE" w:rsidRDefault="00BF74EE" w:rsidP="00BE0A0C"/>
          <w:p w14:paraId="0866B030" w14:textId="410A21F6" w:rsidR="00BF74EE" w:rsidRDefault="004C7726" w:rsidP="00BE0A0C">
            <w:r>
              <w:t>5:</w:t>
            </w:r>
            <w:r w:rsidR="00A323C1">
              <w:t>35</w:t>
            </w:r>
          </w:p>
          <w:p w14:paraId="6681D224" w14:textId="77777777" w:rsidR="00BF74EE" w:rsidRDefault="00BF74EE" w:rsidP="00BE0A0C"/>
          <w:p w14:paraId="1A93126E" w14:textId="2D4C3FE7" w:rsidR="00BF74EE" w:rsidRDefault="00BF74EE" w:rsidP="00BE0A0C"/>
        </w:tc>
      </w:tr>
    </w:tbl>
    <w:p w14:paraId="3865327B" w14:textId="78D5A4C8" w:rsidR="00933E18" w:rsidRPr="00694811" w:rsidRDefault="000B744C" w:rsidP="00225923">
      <w:r>
        <w:br w:type="textWrapping" w:clear="all"/>
      </w:r>
      <w:r w:rsidR="000F2D30" w:rsidRPr="00694811">
        <w:t>NEXT MEETING</w:t>
      </w:r>
      <w:r w:rsidR="004E71F8">
        <w:t>:</w:t>
      </w:r>
      <w:r w:rsidR="000A06A4">
        <w:t xml:space="preserve">  </w:t>
      </w:r>
      <w:r w:rsidR="00A323C1">
        <w:t>9/18</w:t>
      </w:r>
    </w:p>
    <w:p w14:paraId="35749469" w14:textId="37D02EA2" w:rsidR="00A323C1" w:rsidRDefault="009B3DE1" w:rsidP="00A323C1">
      <w:pPr>
        <w:rPr>
          <w:b/>
        </w:rPr>
      </w:pPr>
      <w:r w:rsidRPr="00694811">
        <w:t xml:space="preserve">FUTURE MEETINGS: </w:t>
      </w:r>
    </w:p>
    <w:p w14:paraId="546E6094" w14:textId="77777777" w:rsidR="00A323C1" w:rsidRDefault="00A323C1" w:rsidP="00A323C1">
      <w:pPr>
        <w:rPr>
          <w:b/>
        </w:rPr>
      </w:pPr>
      <w:r>
        <w:rPr>
          <w:b/>
        </w:rPr>
        <w:t>10/16</w:t>
      </w:r>
    </w:p>
    <w:p w14:paraId="297BDED7" w14:textId="77777777" w:rsidR="00A323C1" w:rsidRDefault="00A323C1" w:rsidP="00A323C1">
      <w:pPr>
        <w:rPr>
          <w:b/>
        </w:rPr>
      </w:pPr>
      <w:r>
        <w:rPr>
          <w:b/>
        </w:rPr>
        <w:t>11/20</w:t>
      </w:r>
    </w:p>
    <w:p w14:paraId="1020A61D" w14:textId="77777777" w:rsidR="00A323C1" w:rsidRDefault="00A323C1" w:rsidP="00A323C1">
      <w:pPr>
        <w:rPr>
          <w:b/>
        </w:rPr>
      </w:pPr>
      <w:r>
        <w:rPr>
          <w:b/>
        </w:rPr>
        <w:t>12/11</w:t>
      </w:r>
    </w:p>
    <w:p w14:paraId="4F916F5D" w14:textId="77777777" w:rsidR="00A323C1" w:rsidRDefault="00A323C1" w:rsidP="00A323C1">
      <w:pPr>
        <w:rPr>
          <w:b/>
        </w:rPr>
      </w:pPr>
      <w:r>
        <w:rPr>
          <w:b/>
        </w:rPr>
        <w:t>1/15</w:t>
      </w:r>
    </w:p>
    <w:p w14:paraId="196A31E8" w14:textId="77777777" w:rsidR="00A323C1" w:rsidRDefault="00A323C1" w:rsidP="00A323C1">
      <w:pPr>
        <w:rPr>
          <w:b/>
        </w:rPr>
      </w:pPr>
      <w:r>
        <w:rPr>
          <w:b/>
        </w:rPr>
        <w:t>2/12</w:t>
      </w:r>
    </w:p>
    <w:p w14:paraId="1A095312" w14:textId="77777777" w:rsidR="00A323C1" w:rsidRDefault="00A323C1" w:rsidP="00A323C1">
      <w:pPr>
        <w:rPr>
          <w:b/>
        </w:rPr>
      </w:pPr>
      <w:r>
        <w:rPr>
          <w:b/>
        </w:rPr>
        <w:t>3/19</w:t>
      </w:r>
    </w:p>
    <w:p w14:paraId="72C49F72" w14:textId="77777777" w:rsidR="00A323C1" w:rsidRDefault="00A323C1" w:rsidP="00A323C1">
      <w:pPr>
        <w:rPr>
          <w:b/>
        </w:rPr>
      </w:pPr>
      <w:r>
        <w:rPr>
          <w:b/>
        </w:rPr>
        <w:t>4/9</w:t>
      </w:r>
    </w:p>
    <w:p w14:paraId="7C25C44F" w14:textId="77777777" w:rsidR="00A323C1" w:rsidRDefault="00A323C1" w:rsidP="00A323C1">
      <w:pPr>
        <w:rPr>
          <w:b/>
        </w:rPr>
      </w:pPr>
      <w:r>
        <w:rPr>
          <w:b/>
        </w:rPr>
        <w:t>5/21</w:t>
      </w:r>
    </w:p>
    <w:p w14:paraId="4FE8FA1E" w14:textId="77777777" w:rsidR="00A323C1" w:rsidRDefault="00A323C1" w:rsidP="00A323C1">
      <w:pPr>
        <w:rPr>
          <w:b/>
        </w:rPr>
      </w:pPr>
      <w:r>
        <w:rPr>
          <w:b/>
        </w:rPr>
        <w:t xml:space="preserve">6/11 </w:t>
      </w:r>
    </w:p>
    <w:p w14:paraId="42B58B75" w14:textId="58BC4150" w:rsidR="009B3DE1" w:rsidRPr="00694811" w:rsidRDefault="009B3DE1" w:rsidP="000F2D30"/>
    <w:p w14:paraId="564A4FC8" w14:textId="4899DF9B" w:rsidR="0075488F" w:rsidRPr="00694811" w:rsidRDefault="0075488F" w:rsidP="000F2D30">
      <w:r w:rsidRPr="00694811">
        <w:t xml:space="preserve">Minutes </w:t>
      </w:r>
      <w:r w:rsidR="00D10634">
        <w:t xml:space="preserve">to be </w:t>
      </w:r>
      <w:r w:rsidRPr="00694811">
        <w:t>emailed to SBPT, SOTA, and posted on sotarochester.org</w:t>
      </w:r>
      <w:r w:rsidR="00A323C1">
        <w:t xml:space="preserve"> after approval.</w:t>
      </w:r>
    </w:p>
    <w:sectPr w:rsidR="0075488F" w:rsidRPr="00694811" w:rsidSect="000F2D30">
      <w:pgSz w:w="15840" w:h="12240" w:orient="landscape"/>
      <w:pgMar w:top="1080" w:right="720" w:bottom="10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D1EF7"/>
    <w:multiLevelType w:val="hybridMultilevel"/>
    <w:tmpl w:val="5EE4DA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2644F9"/>
    <w:multiLevelType w:val="hybridMultilevel"/>
    <w:tmpl w:val="BEDC7F5C"/>
    <w:lvl w:ilvl="0" w:tplc="6F84A8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2500A24"/>
    <w:multiLevelType w:val="hybridMultilevel"/>
    <w:tmpl w:val="62BEA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35556C"/>
    <w:multiLevelType w:val="hybridMultilevel"/>
    <w:tmpl w:val="ACF23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094608"/>
    <w:multiLevelType w:val="hybridMultilevel"/>
    <w:tmpl w:val="52CAA9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D30"/>
    <w:rsid w:val="00015690"/>
    <w:rsid w:val="00052049"/>
    <w:rsid w:val="00066FBA"/>
    <w:rsid w:val="000A06A4"/>
    <w:rsid w:val="000B744C"/>
    <w:rsid w:val="000F2D30"/>
    <w:rsid w:val="000F70F1"/>
    <w:rsid w:val="0010588A"/>
    <w:rsid w:val="00107D65"/>
    <w:rsid w:val="001129AE"/>
    <w:rsid w:val="00147A43"/>
    <w:rsid w:val="001567C4"/>
    <w:rsid w:val="0018009D"/>
    <w:rsid w:val="0018634E"/>
    <w:rsid w:val="00192A17"/>
    <w:rsid w:val="001F15E9"/>
    <w:rsid w:val="002132EF"/>
    <w:rsid w:val="002169B0"/>
    <w:rsid w:val="00225923"/>
    <w:rsid w:val="00265B0E"/>
    <w:rsid w:val="00277559"/>
    <w:rsid w:val="002C2B3E"/>
    <w:rsid w:val="002C43B4"/>
    <w:rsid w:val="002C74D0"/>
    <w:rsid w:val="002D0FCE"/>
    <w:rsid w:val="003055B4"/>
    <w:rsid w:val="00315D0B"/>
    <w:rsid w:val="003160C7"/>
    <w:rsid w:val="00386FD3"/>
    <w:rsid w:val="003B126D"/>
    <w:rsid w:val="003D2698"/>
    <w:rsid w:val="003F01FD"/>
    <w:rsid w:val="00431AFE"/>
    <w:rsid w:val="00465791"/>
    <w:rsid w:val="00493675"/>
    <w:rsid w:val="004A1635"/>
    <w:rsid w:val="004B1973"/>
    <w:rsid w:val="004C66A9"/>
    <w:rsid w:val="004C7726"/>
    <w:rsid w:val="004D2044"/>
    <w:rsid w:val="004D6706"/>
    <w:rsid w:val="004E71F8"/>
    <w:rsid w:val="00502974"/>
    <w:rsid w:val="005347C4"/>
    <w:rsid w:val="005869E8"/>
    <w:rsid w:val="00594D31"/>
    <w:rsid w:val="005955D3"/>
    <w:rsid w:val="00595CF3"/>
    <w:rsid w:val="005D236D"/>
    <w:rsid w:val="005E4803"/>
    <w:rsid w:val="00615552"/>
    <w:rsid w:val="006317DA"/>
    <w:rsid w:val="00647E9D"/>
    <w:rsid w:val="00653CF4"/>
    <w:rsid w:val="00662C02"/>
    <w:rsid w:val="006751E0"/>
    <w:rsid w:val="00694811"/>
    <w:rsid w:val="006A52B8"/>
    <w:rsid w:val="006B1207"/>
    <w:rsid w:val="006E0D18"/>
    <w:rsid w:val="006E19EA"/>
    <w:rsid w:val="006E487C"/>
    <w:rsid w:val="007036D4"/>
    <w:rsid w:val="007079F6"/>
    <w:rsid w:val="00710550"/>
    <w:rsid w:val="00713967"/>
    <w:rsid w:val="007165BB"/>
    <w:rsid w:val="00752D0A"/>
    <w:rsid w:val="0075488F"/>
    <w:rsid w:val="007A1B09"/>
    <w:rsid w:val="007A5641"/>
    <w:rsid w:val="007B0210"/>
    <w:rsid w:val="007B5EEE"/>
    <w:rsid w:val="007D56D3"/>
    <w:rsid w:val="007E6D2E"/>
    <w:rsid w:val="007F1075"/>
    <w:rsid w:val="00813BFD"/>
    <w:rsid w:val="00896173"/>
    <w:rsid w:val="008B5928"/>
    <w:rsid w:val="008E41B5"/>
    <w:rsid w:val="008F56F2"/>
    <w:rsid w:val="008F7B27"/>
    <w:rsid w:val="009010F4"/>
    <w:rsid w:val="00926840"/>
    <w:rsid w:val="00933E18"/>
    <w:rsid w:val="00937260"/>
    <w:rsid w:val="00940B8C"/>
    <w:rsid w:val="00976628"/>
    <w:rsid w:val="00976D57"/>
    <w:rsid w:val="00980503"/>
    <w:rsid w:val="00982DD7"/>
    <w:rsid w:val="009859AD"/>
    <w:rsid w:val="009869DB"/>
    <w:rsid w:val="00986F7A"/>
    <w:rsid w:val="009969FD"/>
    <w:rsid w:val="009B3DE1"/>
    <w:rsid w:val="009B4EC4"/>
    <w:rsid w:val="009F0504"/>
    <w:rsid w:val="00A11D2B"/>
    <w:rsid w:val="00A2613A"/>
    <w:rsid w:val="00A323C1"/>
    <w:rsid w:val="00A461AC"/>
    <w:rsid w:val="00A56860"/>
    <w:rsid w:val="00A975F3"/>
    <w:rsid w:val="00AA3D71"/>
    <w:rsid w:val="00AB319A"/>
    <w:rsid w:val="00AC7F19"/>
    <w:rsid w:val="00AD4121"/>
    <w:rsid w:val="00AE0DD8"/>
    <w:rsid w:val="00B074A9"/>
    <w:rsid w:val="00B17405"/>
    <w:rsid w:val="00B24410"/>
    <w:rsid w:val="00B50C99"/>
    <w:rsid w:val="00B5779E"/>
    <w:rsid w:val="00B71C3F"/>
    <w:rsid w:val="00B720F9"/>
    <w:rsid w:val="00B94F42"/>
    <w:rsid w:val="00BC7405"/>
    <w:rsid w:val="00BD37C1"/>
    <w:rsid w:val="00BD6C01"/>
    <w:rsid w:val="00BE0A0C"/>
    <w:rsid w:val="00BE1A6D"/>
    <w:rsid w:val="00BF26EE"/>
    <w:rsid w:val="00BF46F0"/>
    <w:rsid w:val="00BF74EE"/>
    <w:rsid w:val="00BF76E2"/>
    <w:rsid w:val="00C25944"/>
    <w:rsid w:val="00C336BF"/>
    <w:rsid w:val="00C50481"/>
    <w:rsid w:val="00C543A5"/>
    <w:rsid w:val="00C563D4"/>
    <w:rsid w:val="00C61C81"/>
    <w:rsid w:val="00C76408"/>
    <w:rsid w:val="00C84EE9"/>
    <w:rsid w:val="00C859CE"/>
    <w:rsid w:val="00CA10BD"/>
    <w:rsid w:val="00CB05C1"/>
    <w:rsid w:val="00CC51D3"/>
    <w:rsid w:val="00CE5DBA"/>
    <w:rsid w:val="00CE6EE2"/>
    <w:rsid w:val="00D10634"/>
    <w:rsid w:val="00D1071B"/>
    <w:rsid w:val="00D203D0"/>
    <w:rsid w:val="00D9103C"/>
    <w:rsid w:val="00DA17B7"/>
    <w:rsid w:val="00DA6ACD"/>
    <w:rsid w:val="00DA6B19"/>
    <w:rsid w:val="00DC005D"/>
    <w:rsid w:val="00DD6B7C"/>
    <w:rsid w:val="00E0498B"/>
    <w:rsid w:val="00E17CFB"/>
    <w:rsid w:val="00EA1F41"/>
    <w:rsid w:val="00EC4621"/>
    <w:rsid w:val="00EF03AB"/>
    <w:rsid w:val="00EF46D8"/>
    <w:rsid w:val="00F05812"/>
    <w:rsid w:val="00F07FE5"/>
    <w:rsid w:val="00F303DA"/>
    <w:rsid w:val="00F304B6"/>
    <w:rsid w:val="00F340E5"/>
    <w:rsid w:val="00F342D4"/>
    <w:rsid w:val="00F4058E"/>
    <w:rsid w:val="00F41BC1"/>
    <w:rsid w:val="00F51A87"/>
    <w:rsid w:val="00F526B2"/>
    <w:rsid w:val="00F52F58"/>
    <w:rsid w:val="00FC445E"/>
    <w:rsid w:val="00FE0066"/>
    <w:rsid w:val="00FE3AF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2D46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2D3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rsid w:val="000F2D30"/>
    <w:pPr>
      <w:spacing w:beforeLines="1" w:afterLines="1"/>
    </w:pPr>
    <w:rPr>
      <w:rFonts w:ascii="Times" w:hAnsi="Times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7D6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D65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2D3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rsid w:val="000F2D30"/>
    <w:pPr>
      <w:spacing w:beforeLines="1" w:afterLines="1"/>
    </w:pPr>
    <w:rPr>
      <w:rFonts w:ascii="Times" w:hAnsi="Times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7D6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D65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1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Gamzon, Marcy</dc:creator>
  <cp:keywords/>
  <cp:lastModifiedBy>Fico, Adele M.</cp:lastModifiedBy>
  <cp:revision>2</cp:revision>
  <dcterms:created xsi:type="dcterms:W3CDTF">2013-09-23T15:59:00Z</dcterms:created>
  <dcterms:modified xsi:type="dcterms:W3CDTF">2013-09-23T15:59:00Z</dcterms:modified>
</cp:coreProperties>
</file>