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7A9071E" w14:textId="261F514A" w:rsidR="000F2D30" w:rsidRDefault="00982DD7" w:rsidP="000F2D30"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4E596D" wp14:editId="2773F233">
                <wp:simplePos x="0" y="0"/>
                <wp:positionH relativeFrom="column">
                  <wp:posOffset>-228600</wp:posOffset>
                </wp:positionH>
                <wp:positionV relativeFrom="paragraph">
                  <wp:posOffset>-685800</wp:posOffset>
                </wp:positionV>
                <wp:extent cx="8458200" cy="914400"/>
                <wp:effectExtent l="0" t="0" r="0" b="0"/>
                <wp:wrapTight wrapText="bothSides">
                  <wp:wrapPolygon edited="0">
                    <wp:start x="3895" y="3840"/>
                    <wp:lineTo x="3895" y="4035"/>
                    <wp:lineTo x="10800" y="7065"/>
                    <wp:lineTo x="10800" y="11505"/>
                    <wp:lineTo x="10800" y="11505"/>
                    <wp:lineTo x="10800" y="7065"/>
                    <wp:lineTo x="21345" y="4035"/>
                    <wp:lineTo x="21345" y="3840"/>
                    <wp:lineTo x="3895" y="3840"/>
                  </wp:wrapPolygon>
                </wp:wrapTight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58200" cy="914400"/>
                          <a:chOff x="720" y="576"/>
                          <a:chExt cx="10224" cy="1601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76"/>
                            <a:ext cx="2012" cy="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C95BAD" w14:textId="3726EEB7" w:rsidR="000A4A2E" w:rsidRDefault="000A4A2E" w:rsidP="000F2D30">
                              <w:r>
                                <w:rPr>
                                  <w:noProof/>
                                  <w:lang w:eastAsia="en-US"/>
                                </w:rPr>
                                <w:drawing>
                                  <wp:inline distT="0" distB="0" distL="0" distR="0" wp14:anchorId="36072480" wp14:editId="09164A24">
                                    <wp:extent cx="1092200" cy="927100"/>
                                    <wp:effectExtent l="0" t="0" r="0" b="12700"/>
                                    <wp:docPr id="2" name="Picture 2" descr="msotw9_temp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msotw9_temp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2200" cy="927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592" y="864"/>
                            <a:ext cx="8352" cy="1152"/>
                            <a:chOff x="3168" y="864"/>
                            <a:chExt cx="8352" cy="1152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2" y="1008"/>
                              <a:ext cx="8208" cy="100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C3344B" w14:textId="77777777" w:rsidR="000A4A2E" w:rsidRDefault="000A4A2E" w:rsidP="000F2D30">
                                <w:pPr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OUR MISSION IS STUDENT SUCCESS…ACADEMIC, ARTISTIC, AND HUMANISTIC</w:t>
                                </w:r>
                              </w:p>
                              <w:p w14:paraId="14B9E37C" w14:textId="77777777" w:rsidR="000A4A2E" w:rsidRDefault="000A4A2E" w:rsidP="000F2D30">
                                <w:pPr>
                                  <w:rPr>
                                    <w:b/>
                                  </w:rPr>
                                </w:pPr>
                              </w:p>
                              <w:p w14:paraId="3A58D567" w14:textId="77777777" w:rsidR="000A4A2E" w:rsidRDefault="000A4A2E" w:rsidP="000F2D3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Line 6"/>
                          <wps:cNvCnPr/>
                          <wps:spPr bwMode="auto">
                            <a:xfrm>
                              <a:off x="3168" y="864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7"/>
                          <wps:cNvCnPr/>
                          <wps:spPr bwMode="auto">
                            <a:xfrm>
                              <a:off x="3168" y="1440"/>
                              <a:ext cx="8208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2" o:spid="_x0000_s1026" style="position:absolute;margin-left:-17.95pt;margin-top:-53.95pt;width:666pt;height:1in;z-index:251658240" coordorigin="720,576" coordsize="10224,160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7" type="#_x0000_t202" style="position:absolute;left:720;top:576;width:2012;height:160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61C95BAD" w14:textId="3726EEB7" w:rsidR="007A1B09" w:rsidRDefault="007A1B09" w:rsidP="000F2D30"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36072480" wp14:editId="09164A24">
                              <wp:extent cx="1092200" cy="927100"/>
                              <wp:effectExtent l="0" t="0" r="0" b="12700"/>
                              <wp:docPr id="2" name="Picture 2" descr="msotw9_temp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msotw9_temp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2200" cy="927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group id="Group 4" o:spid="_x0000_s1028" style="position:absolute;left:2592;top:864;width:8352;height:1152" coordorigin="3168,864" coordsize="8352,11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pUms8UAAADaAAAA&#10;DwAAAAAAAAAAAAAAAACpAgAAZHJzL2Rvd25yZXYueG1sUEsFBgAAAAAEAAQA+gAAAJsDAAAAAA==&#10;">
                  <v:shape id="Text Box 5" o:spid="_x0000_s1029" type="#_x0000_t202" style="position:absolute;left:3312;top:1008;width:8208;height:100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ejVcwQAA&#10;ANoAAAAPAAAAZHJzL2Rvd25yZXYueG1sRI9Bi8IwFITvC/6H8ARva6Lo4lajiCJ4Ulbdhb09mmdb&#10;bF5KE23990YQPA4z8w0zW7S2FDeqfeFYw6CvQBCnzhScaTgdN58TED4gGywdk4Y7eVjMOx8zTIxr&#10;+Iduh5CJCGGfoIY8hCqR0qc5WfR9VxFH7+xqiyHKOpOmxibCbSmHSn1JiwXHhRwrWuWUXg5Xq+F3&#10;d/7/G6l9trbjqnGtkmy/pda9brucggjUhnf41d4aDWN4Xok3QM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tXo1XMEAAADaAAAADwAAAAAAAAAAAAAAAACXAgAAZHJzL2Rvd25y&#10;ZXYueG1sUEsFBgAAAAAEAAQA9QAAAIUDAAAAAA==&#10;" filled="f" stroked="f">
                    <v:textbox>
                      <w:txbxContent>
                        <w:p w14:paraId="0DC3344B" w14:textId="77777777" w:rsidR="007A1B09" w:rsidRDefault="007A1B09" w:rsidP="000F2D30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OUR MISSION IS STUDENT SUCCESS…ACADEMIC, ARTISTIC, AND HUMANISTIC</w:t>
                          </w:r>
                        </w:p>
                        <w:p w14:paraId="14B9E37C" w14:textId="77777777" w:rsidR="007A1B09" w:rsidRDefault="007A1B09" w:rsidP="000F2D30">
                          <w:pPr>
                            <w:rPr>
                              <w:b/>
                            </w:rPr>
                          </w:pPr>
                        </w:p>
                        <w:p w14:paraId="3A58D567" w14:textId="77777777" w:rsidR="007A1B09" w:rsidRDefault="007A1B09" w:rsidP="000F2D30"/>
                      </w:txbxContent>
                    </v:textbox>
                  </v:shape>
                  <v:line id="Line 6" o:spid="_x0000_s1030" style="position:absolute;visibility:visible;mso-wrap-style:square" from="3168,864" to="11376,864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h2cE8IAAADaAAAADwAAAGRycy9kb3ducmV2LnhtbESPQWsCMRSE7wX/Q3gFb92sHsRujSJV&#10;QfEgVX/Ac/O6Wd28LEnUbX+9KRQ8DjPzDTOZdbYRN/KhdqxgkOUgiEuna64UHA+rtzGIEJE1No5J&#10;wQ8FmE17LxMstLvzF932sRIJwqFABSbGtpAylIYshsy1xMn7dt5iTNJXUnu8J7ht5DDPR9JizWnB&#10;YEufhsrL/moVbPxpexn8VkaeeOOXzW7xHuxZqf5rN/8AEamLz/B/e60VjODvSroBcvo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fh2cE8IAAADaAAAADwAAAAAAAAAAAAAA&#10;AAChAgAAZHJzL2Rvd25yZXYueG1sUEsFBgAAAAAEAAQA+QAAAJADAAAAAA==&#10;" strokeweight="1pt"/>
                  <v:line id="Line 7" o:spid="_x0000_s1031" style="position:absolute;visibility:visible;mso-wrap-style:square" from="3168,1440" to="11376,144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VE5iMMAAADaAAAADwAAAGRycy9kb3ducmV2LnhtbESP3WoCMRSE7wu+QziCdzWrF21djSJq&#10;QelF8ecBjpvjZnVzsiRRtz69KRR6OczMN8xk1tpa3MiHyrGCQT8DQVw4XXGp4LD/fP0AESKyxtox&#10;KfihALNp52WCuXZ33tJtF0uRIBxyVGBibHIpQ2HIYui7hjh5J+ctxiR9KbXHe4LbWg6z7E1arDgt&#10;GGxoYai47K5WwcYfvy6DR2nkkTd+VX8vR8Gelep12/kYRKQ2/of/2mut4B1+r6QbIKdPAA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BFROYjDAAAA2gAAAA8AAAAAAAAAAAAA&#10;AAAAoQIAAGRycy9kb3ducmV2LnhtbFBLBQYAAAAABAAEAPkAAACRAwAAAAA=&#10;" strokeweight="1pt"/>
                </v:group>
                <w10:wrap type="tight"/>
              </v:group>
            </w:pict>
          </mc:Fallback>
        </mc:AlternateContent>
      </w:r>
    </w:p>
    <w:p w14:paraId="6A82E4B6" w14:textId="77777777" w:rsidR="000F2D30" w:rsidRDefault="000F2D30" w:rsidP="000F2D30">
      <w:pPr>
        <w:rPr>
          <w:sz w:val="32"/>
        </w:rPr>
      </w:pPr>
      <w:r>
        <w:tab/>
      </w:r>
      <w:r>
        <w:tab/>
      </w:r>
      <w:r>
        <w:tab/>
      </w:r>
      <w:r>
        <w:tab/>
      </w:r>
      <w:r>
        <w:tab/>
      </w:r>
      <w:r w:rsidRPr="000F2D30">
        <w:rPr>
          <w:sz w:val="32"/>
        </w:rPr>
        <w:t>SCHOOL BASED PLANNING TEAM</w:t>
      </w:r>
    </w:p>
    <w:p w14:paraId="684E68ED" w14:textId="3E46AA8C" w:rsidR="000F2D30" w:rsidRPr="000F2D30" w:rsidRDefault="0018634E" w:rsidP="000F2D30">
      <w:pPr>
        <w:rPr>
          <w:rFonts w:cstheme="minorHAnsi"/>
          <w:szCs w:val="32"/>
        </w:rPr>
      </w:pPr>
      <w:r>
        <w:rPr>
          <w:rFonts w:cstheme="minorHAnsi"/>
          <w:szCs w:val="32"/>
        </w:rPr>
        <w:t>Present:</w:t>
      </w:r>
      <w:r w:rsidR="00265B0E">
        <w:rPr>
          <w:rFonts w:cstheme="minorHAnsi"/>
          <w:szCs w:val="32"/>
        </w:rPr>
        <w:t xml:space="preserve"> </w:t>
      </w:r>
      <w:r w:rsidR="00E17CFB" w:rsidRPr="000F2D30">
        <w:rPr>
          <w:rFonts w:cstheme="minorHAnsi"/>
          <w:szCs w:val="32"/>
        </w:rPr>
        <w:t>K. Nicastro</w:t>
      </w:r>
      <w:r w:rsidR="00E17CFB" w:rsidRPr="007A5641">
        <w:rPr>
          <w:rFonts w:cstheme="minorHAnsi"/>
          <w:szCs w:val="32"/>
        </w:rPr>
        <w:t xml:space="preserve"> </w:t>
      </w:r>
      <w:r w:rsidR="00F340E5">
        <w:rPr>
          <w:rFonts w:cstheme="minorHAnsi"/>
          <w:szCs w:val="32"/>
        </w:rPr>
        <w:t xml:space="preserve">M. Fusco, </w:t>
      </w:r>
      <w:r w:rsidR="00EF03AB">
        <w:rPr>
          <w:rFonts w:cstheme="minorHAnsi"/>
          <w:szCs w:val="32"/>
        </w:rPr>
        <w:t>M. Gamzon</w:t>
      </w:r>
      <w:proofErr w:type="gramStart"/>
      <w:r w:rsidR="00C859CE">
        <w:rPr>
          <w:rFonts w:cstheme="minorHAnsi"/>
          <w:szCs w:val="32"/>
        </w:rPr>
        <w:t>,</w:t>
      </w:r>
      <w:r w:rsidR="00265B0E" w:rsidRPr="00265B0E">
        <w:rPr>
          <w:rFonts w:cstheme="minorHAnsi"/>
          <w:szCs w:val="32"/>
        </w:rPr>
        <w:t xml:space="preserve"> </w:t>
      </w:r>
      <w:r w:rsidR="001567C4">
        <w:rPr>
          <w:rFonts w:cstheme="minorHAnsi"/>
          <w:szCs w:val="32"/>
        </w:rPr>
        <w:t>,</w:t>
      </w:r>
      <w:proofErr w:type="gramEnd"/>
      <w:r w:rsidR="001567C4">
        <w:rPr>
          <w:rFonts w:cstheme="minorHAnsi"/>
          <w:szCs w:val="32"/>
        </w:rPr>
        <w:t xml:space="preserve"> </w:t>
      </w:r>
      <w:r w:rsidR="007A5641">
        <w:rPr>
          <w:rFonts w:cstheme="minorHAnsi"/>
          <w:szCs w:val="32"/>
        </w:rPr>
        <w:t>L. Kasdin</w:t>
      </w:r>
      <w:r w:rsidR="001F15E9">
        <w:rPr>
          <w:rFonts w:cstheme="minorHAnsi"/>
          <w:szCs w:val="32"/>
        </w:rPr>
        <w:t>, A. Tirre</w:t>
      </w:r>
    </w:p>
    <w:p w14:paraId="17026F2B" w14:textId="7A89FE08" w:rsidR="008F56F2" w:rsidRDefault="00AD4121" w:rsidP="000F2D30">
      <w:pPr>
        <w:rPr>
          <w:rFonts w:cstheme="minorHAnsi"/>
          <w:szCs w:val="32"/>
        </w:rPr>
      </w:pPr>
      <w:r>
        <w:rPr>
          <w:rFonts w:cstheme="minorHAnsi"/>
          <w:szCs w:val="32"/>
        </w:rPr>
        <w:t xml:space="preserve">, </w:t>
      </w:r>
      <w:r w:rsidR="002C74D0">
        <w:rPr>
          <w:rFonts w:cstheme="minorHAnsi"/>
          <w:szCs w:val="32"/>
        </w:rPr>
        <w:t>S. Rudy</w:t>
      </w:r>
      <w:r w:rsidR="001F15E9" w:rsidRPr="001F15E9">
        <w:rPr>
          <w:rFonts w:cstheme="minorHAnsi"/>
          <w:szCs w:val="32"/>
        </w:rPr>
        <w:t xml:space="preserve"> </w:t>
      </w:r>
      <w:r w:rsidR="001F15E9">
        <w:rPr>
          <w:rFonts w:cstheme="minorHAnsi"/>
          <w:szCs w:val="32"/>
        </w:rPr>
        <w:t xml:space="preserve">J. Feinberg E. Wilson, J. </w:t>
      </w:r>
      <w:proofErr w:type="spellStart"/>
      <w:r w:rsidR="001F15E9">
        <w:rPr>
          <w:rFonts w:cstheme="minorHAnsi"/>
          <w:szCs w:val="32"/>
        </w:rPr>
        <w:t>Aspenleiter</w:t>
      </w:r>
      <w:proofErr w:type="spellEnd"/>
      <w:r w:rsidR="00A36613">
        <w:rPr>
          <w:rFonts w:cstheme="minorHAnsi"/>
          <w:szCs w:val="32"/>
        </w:rPr>
        <w:t xml:space="preserve">, </w:t>
      </w:r>
      <w:r w:rsidR="00E4637E">
        <w:rPr>
          <w:rFonts w:cstheme="minorHAnsi"/>
          <w:szCs w:val="32"/>
        </w:rPr>
        <w:t xml:space="preserve">Ellen </w:t>
      </w:r>
      <w:proofErr w:type="spellStart"/>
      <w:r w:rsidR="00E4637E">
        <w:rPr>
          <w:rFonts w:cstheme="minorHAnsi"/>
          <w:szCs w:val="32"/>
        </w:rPr>
        <w:t>Folts</w:t>
      </w:r>
      <w:proofErr w:type="spellEnd"/>
      <w:r w:rsidR="00E4637E">
        <w:rPr>
          <w:rFonts w:cstheme="minorHAnsi"/>
          <w:szCs w:val="32"/>
        </w:rPr>
        <w:t xml:space="preserve">, Meghan Koch, N. </w:t>
      </w:r>
      <w:proofErr w:type="spellStart"/>
      <w:r w:rsidR="00E4637E">
        <w:rPr>
          <w:rFonts w:cstheme="minorHAnsi"/>
          <w:szCs w:val="32"/>
        </w:rPr>
        <w:t>Somerszaul</w:t>
      </w:r>
      <w:proofErr w:type="spellEnd"/>
      <w:r w:rsidR="00E4637E">
        <w:rPr>
          <w:rFonts w:cstheme="minorHAnsi"/>
          <w:szCs w:val="32"/>
        </w:rPr>
        <w:t>-Rivera</w:t>
      </w:r>
      <w:r w:rsidR="00870849">
        <w:rPr>
          <w:rFonts w:cstheme="minorHAnsi"/>
          <w:szCs w:val="32"/>
        </w:rPr>
        <w:t xml:space="preserve"> parent alternate)</w:t>
      </w:r>
      <w:r w:rsidR="00E4637E">
        <w:rPr>
          <w:rFonts w:cstheme="minorHAnsi"/>
          <w:szCs w:val="32"/>
        </w:rPr>
        <w:t xml:space="preserve">, </w:t>
      </w:r>
      <w:proofErr w:type="spellStart"/>
      <w:r w:rsidR="00E4637E">
        <w:rPr>
          <w:rFonts w:cstheme="minorHAnsi"/>
          <w:szCs w:val="32"/>
        </w:rPr>
        <w:t>Matan</w:t>
      </w:r>
      <w:proofErr w:type="spellEnd"/>
      <w:r w:rsidR="00E4637E">
        <w:rPr>
          <w:rFonts w:cstheme="minorHAnsi"/>
          <w:szCs w:val="32"/>
        </w:rPr>
        <w:t xml:space="preserve"> </w:t>
      </w:r>
      <w:proofErr w:type="spellStart"/>
      <w:r w:rsidR="00E4637E">
        <w:rPr>
          <w:rFonts w:cstheme="minorHAnsi"/>
          <w:szCs w:val="32"/>
        </w:rPr>
        <w:t>Presberg</w:t>
      </w:r>
      <w:proofErr w:type="spellEnd"/>
      <w:r w:rsidR="00341269">
        <w:rPr>
          <w:rFonts w:cstheme="minorHAnsi"/>
          <w:szCs w:val="32"/>
        </w:rPr>
        <w:t xml:space="preserve"> (student)</w:t>
      </w:r>
      <w:r w:rsidR="00E4637E">
        <w:rPr>
          <w:rFonts w:cstheme="minorHAnsi"/>
          <w:szCs w:val="32"/>
        </w:rPr>
        <w:t>, D. Parker</w:t>
      </w:r>
      <w:r w:rsidR="00870849">
        <w:rPr>
          <w:rFonts w:cstheme="minorHAnsi"/>
          <w:szCs w:val="32"/>
        </w:rPr>
        <w:t xml:space="preserve">, Anne </w:t>
      </w:r>
      <w:proofErr w:type="spellStart"/>
      <w:r w:rsidR="00870849">
        <w:rPr>
          <w:rFonts w:cstheme="minorHAnsi"/>
          <w:szCs w:val="32"/>
        </w:rPr>
        <w:t>Punzi</w:t>
      </w:r>
      <w:proofErr w:type="spellEnd"/>
      <w:r w:rsidR="00870849">
        <w:rPr>
          <w:rFonts w:cstheme="minorHAnsi"/>
          <w:szCs w:val="32"/>
        </w:rPr>
        <w:t xml:space="preserve"> (parent alternate)</w:t>
      </w:r>
      <w:r w:rsidR="00A36613" w:rsidRPr="00A36613">
        <w:rPr>
          <w:rFonts w:cstheme="minorHAnsi"/>
          <w:szCs w:val="32"/>
        </w:rPr>
        <w:t xml:space="preserve"> </w:t>
      </w:r>
      <w:r w:rsidR="00A36613">
        <w:rPr>
          <w:rFonts w:cstheme="minorHAnsi"/>
          <w:szCs w:val="32"/>
        </w:rPr>
        <w:t>D. Carter</w:t>
      </w:r>
      <w:r w:rsidR="00A36613" w:rsidRPr="00A36613">
        <w:rPr>
          <w:rFonts w:cstheme="minorHAnsi"/>
          <w:szCs w:val="32"/>
        </w:rPr>
        <w:t xml:space="preserve"> </w:t>
      </w:r>
      <w:r w:rsidR="00EB6F16">
        <w:rPr>
          <w:rFonts w:cstheme="minorHAnsi"/>
          <w:szCs w:val="32"/>
        </w:rPr>
        <w:t>M. Vaz</w:t>
      </w:r>
      <w:r w:rsidR="00A36613">
        <w:rPr>
          <w:rFonts w:cstheme="minorHAnsi"/>
          <w:szCs w:val="32"/>
        </w:rPr>
        <w:t>quez-Simmons</w:t>
      </w:r>
      <w:r w:rsidR="00A36613" w:rsidRPr="00A36613">
        <w:rPr>
          <w:rFonts w:cstheme="minorHAnsi"/>
          <w:szCs w:val="32"/>
        </w:rPr>
        <w:t xml:space="preserve"> </w:t>
      </w:r>
      <w:r w:rsidR="00A36613">
        <w:rPr>
          <w:rFonts w:cstheme="minorHAnsi"/>
          <w:szCs w:val="32"/>
        </w:rPr>
        <w:t>D. Parker</w:t>
      </w:r>
      <w:r w:rsidR="00B15DE1" w:rsidRPr="00B15DE1">
        <w:rPr>
          <w:rFonts w:cstheme="minorHAnsi"/>
          <w:szCs w:val="32"/>
        </w:rPr>
        <w:t xml:space="preserve"> </w:t>
      </w:r>
      <w:r w:rsidR="00B15DE1">
        <w:rPr>
          <w:rFonts w:cstheme="minorHAnsi"/>
          <w:szCs w:val="32"/>
        </w:rPr>
        <w:t>M. Mueller</w:t>
      </w:r>
    </w:p>
    <w:p w14:paraId="357769A9" w14:textId="1AE368A0" w:rsidR="00F340E5" w:rsidRDefault="000F2D30" w:rsidP="000F2D30">
      <w:pPr>
        <w:rPr>
          <w:rFonts w:cstheme="minorHAnsi"/>
          <w:szCs w:val="32"/>
        </w:rPr>
      </w:pPr>
      <w:r w:rsidRPr="000F2D30">
        <w:rPr>
          <w:rFonts w:cstheme="minorHAnsi"/>
          <w:szCs w:val="32"/>
        </w:rPr>
        <w:t>Absent</w:t>
      </w:r>
      <w:r w:rsidR="00EC4621">
        <w:rPr>
          <w:rFonts w:cstheme="minorHAnsi"/>
          <w:szCs w:val="32"/>
        </w:rPr>
        <w:t>:</w:t>
      </w:r>
      <w:r w:rsidR="007F1075">
        <w:rPr>
          <w:rFonts w:cstheme="minorHAnsi"/>
          <w:szCs w:val="32"/>
        </w:rPr>
        <w:t xml:space="preserve"> P. </w:t>
      </w:r>
      <w:proofErr w:type="gramStart"/>
      <w:r w:rsidR="007F1075">
        <w:rPr>
          <w:rFonts w:cstheme="minorHAnsi"/>
          <w:szCs w:val="32"/>
        </w:rPr>
        <w:t>Pittinaro</w:t>
      </w:r>
      <w:r w:rsidR="00A36613" w:rsidRPr="00A36613">
        <w:rPr>
          <w:rFonts w:cstheme="minorHAnsi"/>
          <w:szCs w:val="32"/>
        </w:rPr>
        <w:t xml:space="preserve"> </w:t>
      </w:r>
      <w:r w:rsidR="00341269">
        <w:rPr>
          <w:rFonts w:cstheme="minorHAnsi"/>
          <w:szCs w:val="32"/>
        </w:rPr>
        <w:t>,</w:t>
      </w:r>
      <w:r w:rsidR="00A36613">
        <w:rPr>
          <w:rFonts w:cstheme="minorHAnsi"/>
          <w:szCs w:val="32"/>
        </w:rPr>
        <w:t>M</w:t>
      </w:r>
      <w:r w:rsidR="00EB6F16">
        <w:rPr>
          <w:rFonts w:cstheme="minorHAnsi"/>
          <w:szCs w:val="32"/>
        </w:rPr>
        <w:t>artin</w:t>
      </w:r>
      <w:proofErr w:type="gramEnd"/>
      <w:r w:rsidR="00A36613">
        <w:rPr>
          <w:rFonts w:cstheme="minorHAnsi"/>
          <w:szCs w:val="32"/>
        </w:rPr>
        <w:t xml:space="preserve"> </w:t>
      </w:r>
      <w:proofErr w:type="spellStart"/>
      <w:r w:rsidR="00A36613">
        <w:rPr>
          <w:rFonts w:cstheme="minorHAnsi"/>
          <w:szCs w:val="32"/>
        </w:rPr>
        <w:t>Presberg</w:t>
      </w:r>
      <w:proofErr w:type="spellEnd"/>
      <w:r w:rsidR="00341269">
        <w:rPr>
          <w:rFonts w:cstheme="minorHAnsi"/>
          <w:szCs w:val="32"/>
        </w:rPr>
        <w:t xml:space="preserve"> , </w:t>
      </w:r>
    </w:p>
    <w:p w14:paraId="1790BE59" w14:textId="07626251" w:rsidR="00C61C81" w:rsidRDefault="000F2D30" w:rsidP="000F2D30">
      <w:r w:rsidRPr="000F2D30">
        <w:rPr>
          <w:rFonts w:cstheme="minorHAnsi"/>
          <w:szCs w:val="32"/>
        </w:rPr>
        <w:t xml:space="preserve">Guests: </w:t>
      </w:r>
    </w:p>
    <w:p w14:paraId="646271CC" w14:textId="77777777" w:rsidR="001F15E9" w:rsidRPr="001F15E9" w:rsidRDefault="001F15E9" w:rsidP="000F2D30">
      <w:pPr>
        <w:rPr>
          <w:rFonts w:cstheme="minorHAnsi"/>
          <w:szCs w:val="32"/>
        </w:rPr>
      </w:pPr>
    </w:p>
    <w:p w14:paraId="6E3FF6E8" w14:textId="229F50C5" w:rsidR="000F2D30" w:rsidRDefault="000F2D30" w:rsidP="000F2D30">
      <w:r>
        <w:t>DATE</w:t>
      </w:r>
      <w:r w:rsidR="007A5641">
        <w:t xml:space="preserve">:  </w:t>
      </w:r>
      <w:r w:rsidR="00A36613">
        <w:t>Sept. 18, 2013</w:t>
      </w:r>
      <w:r w:rsidR="0018634E">
        <w:tab/>
      </w:r>
      <w:r w:rsidR="00D9103C">
        <w:tab/>
      </w:r>
      <w:r w:rsidR="00EC4621">
        <w:t xml:space="preserve">PLACE:  </w:t>
      </w:r>
      <w:r w:rsidR="00341269">
        <w:t>Rm. 178</w:t>
      </w:r>
      <w:r>
        <w:tab/>
      </w:r>
      <w:r w:rsidR="0018634E">
        <w:tab/>
      </w:r>
      <w:r w:rsidR="00D9103C">
        <w:tab/>
      </w:r>
      <w:r>
        <w:t xml:space="preserve">TIME: </w:t>
      </w:r>
      <w:r w:rsidR="006751E0">
        <w:t>4:</w:t>
      </w:r>
      <w:r w:rsidR="009969FD">
        <w:t>00</w:t>
      </w:r>
    </w:p>
    <w:p w14:paraId="02298015" w14:textId="75C28A9B" w:rsidR="009969FD" w:rsidRDefault="000F2D30" w:rsidP="000F2D30">
      <w:r>
        <w:t>FACILI</w:t>
      </w:r>
      <w:r w:rsidR="003F01FD">
        <w:t xml:space="preserve">TATOR:    </w:t>
      </w:r>
      <w:r w:rsidR="00976628">
        <w:t>Susan Rudy</w:t>
      </w:r>
      <w:r w:rsidR="003F01FD">
        <w:tab/>
      </w:r>
      <w:r>
        <w:t>TIMEKEEPER:</w:t>
      </w:r>
      <w:r w:rsidR="001F15E9">
        <w:t xml:space="preserve"> </w:t>
      </w:r>
      <w:r w:rsidR="00976628">
        <w:t xml:space="preserve">J. </w:t>
      </w:r>
      <w:proofErr w:type="spellStart"/>
      <w:r w:rsidR="00976628">
        <w:t>Aspenleiter</w:t>
      </w:r>
      <w:proofErr w:type="spellEnd"/>
      <w:r w:rsidR="009969FD">
        <w:tab/>
      </w:r>
      <w:r w:rsidR="00A323C1">
        <w:tab/>
      </w:r>
      <w:r w:rsidR="00D203D0">
        <w:t>SECRETARY:  M. Gamzon</w:t>
      </w:r>
    </w:p>
    <w:p w14:paraId="67A6B662" w14:textId="77777777" w:rsidR="00AD4121" w:rsidRDefault="00AD4121" w:rsidP="000F2D30"/>
    <w:p w14:paraId="01AFB5AE" w14:textId="79F265D0" w:rsidR="00AD4121" w:rsidRPr="00D203D0" w:rsidRDefault="00AD4121" w:rsidP="000F2D30">
      <w:r>
        <w:t>Thank you snacks—</w:t>
      </w:r>
      <w:r w:rsidR="00EB6F16">
        <w:t xml:space="preserve">J. </w:t>
      </w:r>
      <w:proofErr w:type="spellStart"/>
      <w:r w:rsidR="00EB6F16">
        <w:t>Aspenleiter</w:t>
      </w:r>
      <w:proofErr w:type="spellEnd"/>
      <w:r w:rsidR="00EB6F16">
        <w:t xml:space="preserve"> and A. Tirre  Next snacks: Rudy/Fusco</w:t>
      </w:r>
    </w:p>
    <w:p w14:paraId="0D2352E4" w14:textId="77777777" w:rsidR="009969FD" w:rsidRDefault="009969FD" w:rsidP="000F2D30">
      <w:pPr>
        <w:rPr>
          <w:u w:val="single"/>
        </w:rPr>
      </w:pPr>
    </w:p>
    <w:p w14:paraId="39F7BDD7" w14:textId="77777777" w:rsidR="000F2D30" w:rsidRDefault="000F2D30" w:rsidP="000F2D30">
      <w:pPr>
        <w:rPr>
          <w:u w:val="single"/>
        </w:rPr>
      </w:pPr>
      <w:r w:rsidRPr="000F2D30">
        <w:rPr>
          <w:u w:val="single"/>
        </w:rPr>
        <w:t>TOPIC</w:t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PERSON</w:t>
      </w:r>
      <w:r>
        <w:rPr>
          <w:u w:val="single"/>
        </w:rPr>
        <w:tab/>
        <w:t xml:space="preserve">          DISCUSSION</w:t>
      </w:r>
      <w:proofErr w:type="gramStart"/>
      <w:r>
        <w:rPr>
          <w:u w:val="single"/>
        </w:rPr>
        <w:t xml:space="preserve">/  </w:t>
      </w:r>
      <w:r w:rsidRPr="000F2D30">
        <w:rPr>
          <w:u w:val="single"/>
        </w:rPr>
        <w:t>DESIRED</w:t>
      </w:r>
      <w:proofErr w:type="gramEnd"/>
      <w:r w:rsidRPr="000F2D30">
        <w:rPr>
          <w:u w:val="single"/>
        </w:rPr>
        <w:t xml:space="preserve"> OUTCOME</w:t>
      </w:r>
      <w:r w:rsidRPr="000F2D30">
        <w:rPr>
          <w:u w:val="single"/>
        </w:rPr>
        <w:tab/>
      </w:r>
      <w:r w:rsidRPr="000F2D30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</w:t>
      </w:r>
      <w:r w:rsidR="00BF46F0">
        <w:rPr>
          <w:u w:val="single"/>
        </w:rPr>
        <w:tab/>
      </w:r>
      <w:r w:rsidR="00BF46F0">
        <w:rPr>
          <w:u w:val="single"/>
        </w:rPr>
        <w:tab/>
      </w:r>
      <w:r w:rsidRPr="000F2D30">
        <w:rPr>
          <w:u w:val="single"/>
        </w:rPr>
        <w:t>TIME</w:t>
      </w:r>
    </w:p>
    <w:tbl>
      <w:tblPr>
        <w:tblStyle w:val="TableGrid"/>
        <w:tblpPr w:leftFromText="180" w:rightFromText="180" w:vertAnchor="text" w:tblpY="1"/>
        <w:tblOverlap w:val="never"/>
        <w:tblW w:w="14876" w:type="dxa"/>
        <w:tblLook w:val="00A0" w:firstRow="1" w:lastRow="0" w:firstColumn="1" w:lastColumn="0" w:noHBand="0" w:noVBand="0"/>
      </w:tblPr>
      <w:tblGrid>
        <w:gridCol w:w="3719"/>
        <w:gridCol w:w="2329"/>
        <w:gridCol w:w="7020"/>
        <w:gridCol w:w="1808"/>
      </w:tblGrid>
      <w:tr w:rsidR="000F2D30" w14:paraId="1A47A2AA" w14:textId="77777777" w:rsidTr="000B744C">
        <w:trPr>
          <w:trHeight w:val="611"/>
        </w:trPr>
        <w:tc>
          <w:tcPr>
            <w:tcW w:w="3719" w:type="dxa"/>
          </w:tcPr>
          <w:p w14:paraId="378B9F9B" w14:textId="62F97923" w:rsidR="000F2D30" w:rsidRDefault="00341269" w:rsidP="000B744C">
            <w:r>
              <w:t>Approval of agenda and set times</w:t>
            </w:r>
          </w:p>
          <w:p w14:paraId="703AC608" w14:textId="65B1B6E3" w:rsidR="001567C4" w:rsidRDefault="001567C4" w:rsidP="000B744C"/>
        </w:tc>
        <w:tc>
          <w:tcPr>
            <w:tcW w:w="2329" w:type="dxa"/>
          </w:tcPr>
          <w:p w14:paraId="19CC1473" w14:textId="7734770C" w:rsidR="00937260" w:rsidRDefault="00341269" w:rsidP="00341269">
            <w:r>
              <w:t>S. Rudy</w:t>
            </w:r>
          </w:p>
        </w:tc>
        <w:tc>
          <w:tcPr>
            <w:tcW w:w="7020" w:type="dxa"/>
          </w:tcPr>
          <w:p w14:paraId="681EA416" w14:textId="77777777" w:rsidR="00341269" w:rsidRDefault="00341269" w:rsidP="00341269">
            <w:r>
              <w:t>Motion seconded and approved</w:t>
            </w:r>
          </w:p>
          <w:p w14:paraId="453936DA" w14:textId="0A3145DF" w:rsidR="001567C4" w:rsidRDefault="001567C4" w:rsidP="00341269"/>
        </w:tc>
        <w:tc>
          <w:tcPr>
            <w:tcW w:w="1808" w:type="dxa"/>
          </w:tcPr>
          <w:p w14:paraId="3EFA1014" w14:textId="1B5F76AC" w:rsidR="000F2D30" w:rsidRDefault="00B50C99" w:rsidP="00F526B2">
            <w:r>
              <w:t>4:</w:t>
            </w:r>
            <w:r w:rsidR="00AD4121">
              <w:t>10</w:t>
            </w:r>
          </w:p>
        </w:tc>
      </w:tr>
      <w:tr w:rsidR="000F2D30" w14:paraId="4AE2DD0C" w14:textId="77777777" w:rsidTr="000B744C">
        <w:trPr>
          <w:trHeight w:val="1436"/>
        </w:trPr>
        <w:tc>
          <w:tcPr>
            <w:tcW w:w="3719" w:type="dxa"/>
          </w:tcPr>
          <w:p w14:paraId="6E0EAB40" w14:textId="7A59D2D0" w:rsidR="001F15E9" w:rsidRDefault="001F15E9" w:rsidP="000B744C"/>
          <w:p w14:paraId="49380D9A" w14:textId="42DDB52F" w:rsidR="001F15E9" w:rsidRDefault="00870849" w:rsidP="000B744C">
            <w:r>
              <w:t>Review minutes from 8/22</w:t>
            </w:r>
          </w:p>
        </w:tc>
        <w:tc>
          <w:tcPr>
            <w:tcW w:w="2329" w:type="dxa"/>
          </w:tcPr>
          <w:p w14:paraId="066EAF7B" w14:textId="7A89C046" w:rsidR="00AD4121" w:rsidRDefault="00341269" w:rsidP="002C74D0">
            <w:r>
              <w:t>M. Gamzon</w:t>
            </w:r>
          </w:p>
        </w:tc>
        <w:tc>
          <w:tcPr>
            <w:tcW w:w="7020" w:type="dxa"/>
          </w:tcPr>
          <w:p w14:paraId="11A226EF" w14:textId="77777777" w:rsidR="00341269" w:rsidRDefault="00341269" w:rsidP="002C74D0"/>
          <w:p w14:paraId="6BB21253" w14:textId="77777777" w:rsidR="00341269" w:rsidRDefault="00341269" w:rsidP="002C74D0">
            <w:r>
              <w:t>Because of no parent quorum at 8/22 meeting, those minutes were amended to indicate topics as discussion items</w:t>
            </w:r>
          </w:p>
          <w:p w14:paraId="737AA2F3" w14:textId="163E3633" w:rsidR="001F15E9" w:rsidRDefault="00870849" w:rsidP="002C74D0">
            <w:r>
              <w:t>Motion to approve discussion items in 8/22 minutes seconded and approved</w:t>
            </w:r>
          </w:p>
          <w:p w14:paraId="5F4EAFB0" w14:textId="5B9A5722" w:rsidR="001F15E9" w:rsidRPr="007E6D2E" w:rsidRDefault="001F15E9" w:rsidP="002C74D0"/>
        </w:tc>
        <w:tc>
          <w:tcPr>
            <w:tcW w:w="1808" w:type="dxa"/>
          </w:tcPr>
          <w:p w14:paraId="68B6E101" w14:textId="677A2889" w:rsidR="000F2D30" w:rsidRDefault="008F56F2" w:rsidP="00870849">
            <w:r>
              <w:t>4:</w:t>
            </w:r>
            <w:r w:rsidR="00870849">
              <w:t>20</w:t>
            </w:r>
          </w:p>
        </w:tc>
      </w:tr>
      <w:tr w:rsidR="00BE0A0C" w14:paraId="33C13DA1" w14:textId="77777777" w:rsidTr="00386FD3">
        <w:trPr>
          <w:trHeight w:val="1579"/>
        </w:trPr>
        <w:tc>
          <w:tcPr>
            <w:tcW w:w="3719" w:type="dxa"/>
          </w:tcPr>
          <w:p w14:paraId="5BFE3BE4" w14:textId="2975E527" w:rsidR="00BE0A0C" w:rsidRPr="003B126D" w:rsidRDefault="00870849" w:rsidP="001F15E9">
            <w:pPr>
              <w:rPr>
                <w:b/>
              </w:rPr>
            </w:pPr>
            <w:r>
              <w:rPr>
                <w:b/>
              </w:rPr>
              <w:t>Welcome new members and updates</w:t>
            </w:r>
          </w:p>
        </w:tc>
        <w:tc>
          <w:tcPr>
            <w:tcW w:w="2329" w:type="dxa"/>
          </w:tcPr>
          <w:p w14:paraId="434C7098" w14:textId="048C8A72" w:rsidR="005D236D" w:rsidRDefault="001F15E9" w:rsidP="00BE0A0C">
            <w:r>
              <w:t>S. Rudy</w:t>
            </w:r>
          </w:p>
        </w:tc>
        <w:tc>
          <w:tcPr>
            <w:tcW w:w="7020" w:type="dxa"/>
          </w:tcPr>
          <w:p w14:paraId="24EFAEEE" w14:textId="77777777" w:rsidR="00A36613" w:rsidRDefault="00A36613" w:rsidP="007165BB">
            <w:r>
              <w:t>Discussion of dates and times</w:t>
            </w:r>
          </w:p>
          <w:p w14:paraId="71CE31FB" w14:textId="77777777" w:rsidR="00A36613" w:rsidRDefault="00A36613" w:rsidP="007165BB">
            <w:r>
              <w:t>Request to begin later at 4:30 or at 4:15</w:t>
            </w:r>
          </w:p>
          <w:p w14:paraId="2AE4CB55" w14:textId="1E723A91" w:rsidR="00341269" w:rsidRDefault="00341269" w:rsidP="007165BB">
            <w:r>
              <w:t>Motion to begin at 4:15 and end at 6 pm seconded and approved.</w:t>
            </w:r>
          </w:p>
          <w:p w14:paraId="157D691C" w14:textId="2063FED1" w:rsidR="00B15DE1" w:rsidRDefault="00B15DE1" w:rsidP="007165BB">
            <w:r>
              <w:t>Constituencies met and voted separately to change the time.</w:t>
            </w:r>
          </w:p>
          <w:p w14:paraId="66B484E5" w14:textId="77777777" w:rsidR="007165BB" w:rsidRDefault="001F15E9" w:rsidP="007165BB">
            <w:r>
              <w:t>Prefer once a month and other meetings by committee</w:t>
            </w:r>
          </w:p>
          <w:p w14:paraId="2A6C6527" w14:textId="5ADCEE09" w:rsidR="001F15E9" w:rsidRDefault="007165BB" w:rsidP="007165BB">
            <w:pPr>
              <w:rPr>
                <w:b/>
              </w:rPr>
            </w:pPr>
            <w:r>
              <w:t>Every 3</w:t>
            </w:r>
            <w:r w:rsidRPr="007165BB">
              <w:rPr>
                <w:vertAlign w:val="superscript"/>
              </w:rPr>
              <w:t>rd</w:t>
            </w:r>
            <w:r>
              <w:t xml:space="preserve"> </w:t>
            </w:r>
            <w:r>
              <w:rPr>
                <w:b/>
              </w:rPr>
              <w:t xml:space="preserve"> Wednesday of month</w:t>
            </w:r>
          </w:p>
          <w:p w14:paraId="73028752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9/18</w:t>
            </w:r>
          </w:p>
          <w:p w14:paraId="172D2E0B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10/16</w:t>
            </w:r>
          </w:p>
          <w:p w14:paraId="6F0051E1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11/20</w:t>
            </w:r>
          </w:p>
          <w:p w14:paraId="388BCF79" w14:textId="1042009E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12/11</w:t>
            </w:r>
          </w:p>
          <w:p w14:paraId="2988704C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1/15</w:t>
            </w:r>
          </w:p>
          <w:p w14:paraId="7248EDBF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2/12</w:t>
            </w:r>
          </w:p>
          <w:p w14:paraId="094B8AE2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3/19</w:t>
            </w:r>
          </w:p>
          <w:p w14:paraId="6C5A7FB6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lastRenderedPageBreak/>
              <w:t>4/9</w:t>
            </w:r>
          </w:p>
          <w:p w14:paraId="137FA81D" w14:textId="77777777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>5/21</w:t>
            </w:r>
          </w:p>
          <w:p w14:paraId="5E85E60B" w14:textId="12CFA821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 xml:space="preserve">6/11 </w:t>
            </w:r>
          </w:p>
          <w:p w14:paraId="7A01AC72" w14:textId="37336088" w:rsidR="007165BB" w:rsidRDefault="007165BB" w:rsidP="007165BB">
            <w:pPr>
              <w:rPr>
                <w:b/>
              </w:rPr>
            </w:pPr>
            <w:r>
              <w:rPr>
                <w:b/>
              </w:rPr>
              <w:t xml:space="preserve">Motion </w:t>
            </w:r>
            <w:r w:rsidR="00B15DE1">
              <w:rPr>
                <w:b/>
              </w:rPr>
              <w:t xml:space="preserve">to meet at 4:15-6 pm </w:t>
            </w:r>
            <w:r>
              <w:rPr>
                <w:b/>
              </w:rPr>
              <w:t>seconded and approved to meet on these dates</w:t>
            </w:r>
            <w:r w:rsidR="00341269">
              <w:rPr>
                <w:b/>
              </w:rPr>
              <w:t xml:space="preserve"> and times.</w:t>
            </w:r>
          </w:p>
          <w:p w14:paraId="380DEF42" w14:textId="77777777" w:rsidR="00341269" w:rsidRDefault="00341269" w:rsidP="007165BB">
            <w:pPr>
              <w:rPr>
                <w:b/>
              </w:rPr>
            </w:pPr>
          </w:p>
          <w:p w14:paraId="08331488" w14:textId="77777777" w:rsidR="004D2044" w:rsidRDefault="00341269" w:rsidP="007165BB">
            <w:pPr>
              <w:rPr>
                <w:b/>
              </w:rPr>
            </w:pPr>
            <w:r>
              <w:rPr>
                <w:b/>
              </w:rPr>
              <w:t>Quorums sets</w:t>
            </w:r>
          </w:p>
          <w:p w14:paraId="631D4862" w14:textId="40B179C9" w:rsidR="00341269" w:rsidRDefault="00341269" w:rsidP="007165BB">
            <w:pPr>
              <w:rPr>
                <w:b/>
              </w:rPr>
            </w:pPr>
            <w:r>
              <w:rPr>
                <w:b/>
              </w:rPr>
              <w:t>Teachers 7</w:t>
            </w:r>
          </w:p>
          <w:p w14:paraId="32C80BA8" w14:textId="77777777" w:rsidR="00341269" w:rsidRDefault="00341269" w:rsidP="007165BB">
            <w:pPr>
              <w:rPr>
                <w:b/>
              </w:rPr>
            </w:pPr>
            <w:r>
              <w:rPr>
                <w:b/>
              </w:rPr>
              <w:t>Parents 2</w:t>
            </w:r>
          </w:p>
          <w:p w14:paraId="5CE4BDCB" w14:textId="77777777" w:rsidR="00341269" w:rsidRDefault="00341269" w:rsidP="007165BB">
            <w:pPr>
              <w:rPr>
                <w:b/>
              </w:rPr>
            </w:pPr>
            <w:r>
              <w:rPr>
                <w:b/>
              </w:rPr>
              <w:t>Administrators 2</w:t>
            </w:r>
          </w:p>
          <w:p w14:paraId="09A09192" w14:textId="6FFD324D" w:rsidR="00341269" w:rsidRDefault="00341269" w:rsidP="007165BB">
            <w:pPr>
              <w:rPr>
                <w:b/>
              </w:rPr>
            </w:pPr>
            <w:r>
              <w:rPr>
                <w:b/>
              </w:rPr>
              <w:t>If students are not here, can we conduct business? YES</w:t>
            </w:r>
          </w:p>
          <w:p w14:paraId="7399E9E2" w14:textId="2CDBCE7B" w:rsidR="00341269" w:rsidRDefault="00341269" w:rsidP="007165BB">
            <w:pPr>
              <w:rPr>
                <w:b/>
              </w:rPr>
            </w:pPr>
            <w:r>
              <w:rPr>
                <w:b/>
              </w:rPr>
              <w:t>Motion seconded and approved.</w:t>
            </w:r>
          </w:p>
          <w:p w14:paraId="37F00587" w14:textId="77777777" w:rsidR="00341269" w:rsidRDefault="00341269" w:rsidP="007165BB">
            <w:pPr>
              <w:rPr>
                <w:b/>
              </w:rPr>
            </w:pPr>
          </w:p>
          <w:p w14:paraId="195D976E" w14:textId="77777777" w:rsidR="007F1075" w:rsidRDefault="007F1075" w:rsidP="007165BB">
            <w:pPr>
              <w:rPr>
                <w:b/>
              </w:rPr>
            </w:pPr>
          </w:p>
          <w:p w14:paraId="68A4BC10" w14:textId="77777777" w:rsidR="007165BB" w:rsidRDefault="007165BB" w:rsidP="007165BB">
            <w:pPr>
              <w:rPr>
                <w:b/>
              </w:rPr>
            </w:pPr>
          </w:p>
          <w:p w14:paraId="66885E18" w14:textId="37E3D482" w:rsidR="001F15E9" w:rsidRPr="00CB05C1" w:rsidRDefault="001F15E9" w:rsidP="00341269"/>
        </w:tc>
        <w:tc>
          <w:tcPr>
            <w:tcW w:w="1808" w:type="dxa"/>
          </w:tcPr>
          <w:p w14:paraId="188EA79F" w14:textId="36100318" w:rsidR="00BE0A0C" w:rsidRDefault="007165BB" w:rsidP="006A0E91">
            <w:r>
              <w:lastRenderedPageBreak/>
              <w:t>4:35</w:t>
            </w:r>
            <w:r w:rsidR="008B5928">
              <w:t>-</w:t>
            </w:r>
            <w:r w:rsidR="006A0E91">
              <w:t>4:50</w:t>
            </w:r>
          </w:p>
        </w:tc>
      </w:tr>
      <w:tr w:rsidR="00BE0A0C" w14:paraId="1D32B340" w14:textId="77777777" w:rsidTr="000B744C">
        <w:trPr>
          <w:trHeight w:val="1430"/>
        </w:trPr>
        <w:tc>
          <w:tcPr>
            <w:tcW w:w="3719" w:type="dxa"/>
          </w:tcPr>
          <w:p w14:paraId="0F3481BB" w14:textId="078D061A" w:rsidR="00BE0A0C" w:rsidRDefault="00341269" w:rsidP="00BE0A0C">
            <w:r>
              <w:lastRenderedPageBreak/>
              <w:t>Principal Update</w:t>
            </w:r>
          </w:p>
        </w:tc>
        <w:tc>
          <w:tcPr>
            <w:tcW w:w="2329" w:type="dxa"/>
          </w:tcPr>
          <w:p w14:paraId="229F7508" w14:textId="77777777" w:rsidR="00BE0A0C" w:rsidRDefault="00813BFD" w:rsidP="00BE0A0C">
            <w:r>
              <w:t>K. Nicastro</w:t>
            </w:r>
          </w:p>
          <w:p w14:paraId="6C61A804" w14:textId="446358A0" w:rsidR="00813BFD" w:rsidRDefault="00813BFD" w:rsidP="00BE0A0C">
            <w:r>
              <w:t>A. Tirre</w:t>
            </w:r>
          </w:p>
        </w:tc>
        <w:tc>
          <w:tcPr>
            <w:tcW w:w="7020" w:type="dxa"/>
          </w:tcPr>
          <w:p w14:paraId="790B621D" w14:textId="0B89570C" w:rsidR="00B71C3F" w:rsidRDefault="00341269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Staffing complete except for 1 </w:t>
            </w:r>
            <w:r w:rsidR="000A4A2E">
              <w:rPr>
                <w:b/>
              </w:rPr>
              <w:t>Chemistry teacher</w:t>
            </w:r>
            <w:r w:rsidR="009B3B23">
              <w:rPr>
                <w:b/>
              </w:rPr>
              <w:t>, Mike C</w:t>
            </w:r>
            <w:r>
              <w:rPr>
                <w:b/>
              </w:rPr>
              <w:t>ondello</w:t>
            </w:r>
            <w:r w:rsidR="000A4A2E">
              <w:rPr>
                <w:b/>
              </w:rPr>
              <w:t xml:space="preserve"> building sub for C. Lewis, Chris </w:t>
            </w:r>
            <w:proofErr w:type="spellStart"/>
            <w:r w:rsidR="000A4A2E">
              <w:rPr>
                <w:b/>
              </w:rPr>
              <w:t>Sheffer</w:t>
            </w:r>
            <w:proofErr w:type="spellEnd"/>
            <w:r w:rsidR="000A4A2E">
              <w:rPr>
                <w:b/>
              </w:rPr>
              <w:t xml:space="preserve"> Living Environment</w:t>
            </w:r>
            <w:r>
              <w:rPr>
                <w:b/>
              </w:rPr>
              <w:t xml:space="preserve"> </w:t>
            </w:r>
          </w:p>
          <w:p w14:paraId="10466BA3" w14:textId="2EDD161E" w:rsidR="00341269" w:rsidRDefault="00341269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Tracking down </w:t>
            </w:r>
            <w:r w:rsidR="000A4A2E">
              <w:rPr>
                <w:b/>
              </w:rPr>
              <w:t>7-10v</w:t>
            </w:r>
            <w:r>
              <w:rPr>
                <w:b/>
              </w:rPr>
              <w:t>students who have not arrived</w:t>
            </w:r>
          </w:p>
          <w:p w14:paraId="163F3D5C" w14:textId="72A63D8F" w:rsidR="00341269" w:rsidRDefault="00341269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Curriculum night</w:t>
            </w:r>
            <w:r w:rsidR="000A4A2E">
              <w:rPr>
                <w:b/>
              </w:rPr>
              <w:t xml:space="preserve"> is 9/18</w:t>
            </w:r>
          </w:p>
          <w:p w14:paraId="35F48B45" w14:textId="6E948DC8" w:rsidR="00341269" w:rsidRDefault="00341269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PSAT</w:t>
            </w:r>
            <w:r w:rsidR="000A4A2E">
              <w:rPr>
                <w:b/>
              </w:rPr>
              <w:t xml:space="preserve"> October 19, students register with counselor</w:t>
            </w:r>
          </w:p>
          <w:p w14:paraId="54103528" w14:textId="4CB404EE" w:rsidR="000A4A2E" w:rsidRDefault="000A4A2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SOTA specific calendar –samples available in Lobby  </w:t>
            </w:r>
          </w:p>
          <w:p w14:paraId="312DF06F" w14:textId="21D37197" w:rsidR="000A4A2E" w:rsidRDefault="000A4A2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Ken Reimer will be Visual Arts guest artist</w:t>
            </w:r>
          </w:p>
          <w:p w14:paraId="47B971BE" w14:textId="304D4F3B" w:rsidR="000A4A2E" w:rsidRDefault="000A4A2E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Students and faculty </w:t>
            </w:r>
            <w:proofErr w:type="spellStart"/>
            <w:r>
              <w:rPr>
                <w:b/>
              </w:rPr>
              <w:t>performingin</w:t>
            </w:r>
            <w:proofErr w:type="spellEnd"/>
            <w:r>
              <w:rPr>
                <w:b/>
              </w:rPr>
              <w:t xml:space="preserve"> the Fringe</w:t>
            </w:r>
          </w:p>
          <w:p w14:paraId="48DFCA3F" w14:textId="6F830C6E" w:rsidR="00341269" w:rsidRDefault="00341269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Late to school policy starts tomorrow</w:t>
            </w:r>
            <w:r w:rsidR="009B3B23">
              <w:rPr>
                <w:b/>
              </w:rPr>
              <w:t>.  If you are late more than twice in a marking period, you are hold over 1</w:t>
            </w:r>
            <w:r w:rsidR="009B3B23" w:rsidRPr="009B3B23">
              <w:rPr>
                <w:b/>
                <w:vertAlign w:val="superscript"/>
              </w:rPr>
              <w:t>st</w:t>
            </w:r>
            <w:r w:rsidR="009B3B23">
              <w:rPr>
                <w:b/>
              </w:rPr>
              <w:t xml:space="preserve"> period</w:t>
            </w:r>
          </w:p>
          <w:p w14:paraId="7504D590" w14:textId="6DF34E9B" w:rsidR="009B3B23" w:rsidRDefault="009B3B23" w:rsidP="00CB05C1">
            <w:pPr>
              <w:spacing w:before="2" w:after="2"/>
              <w:rPr>
                <w:b/>
              </w:rPr>
            </w:pPr>
            <w:proofErr w:type="gramStart"/>
            <w:r>
              <w:rPr>
                <w:b/>
              </w:rPr>
              <w:t>SLOs  Local</w:t>
            </w:r>
            <w:proofErr w:type="gramEnd"/>
            <w:r>
              <w:rPr>
                <w:b/>
              </w:rPr>
              <w:t xml:space="preserve"> pre-tests are being eliminated?</w:t>
            </w:r>
          </w:p>
          <w:p w14:paraId="1180BE9E" w14:textId="77777777" w:rsidR="009B3B23" w:rsidRDefault="009B3B23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State will set targets</w:t>
            </w:r>
          </w:p>
          <w:p w14:paraId="6925FAE0" w14:textId="20E54FAB" w:rsidR="009B3B23" w:rsidRDefault="009B3B23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If you do not have a Regents, the district will set a post assessment </w:t>
            </w:r>
          </w:p>
          <w:p w14:paraId="46E5F70E" w14:textId="390D0173" w:rsidR="009B3B23" w:rsidRDefault="009B3B23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4 marking periods is being considered for next year</w:t>
            </w:r>
          </w:p>
          <w:p w14:paraId="02A2CA80" w14:textId="77777777" w:rsidR="009B3B23" w:rsidRDefault="009B3B23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1150 students, projecting 170 for graduation</w:t>
            </w:r>
          </w:p>
          <w:p w14:paraId="3A3F4374" w14:textId="77777777" w:rsidR="009B3B23" w:rsidRDefault="009B3B23" w:rsidP="00CB05C1">
            <w:pPr>
              <w:spacing w:before="2" w:after="2"/>
              <w:rPr>
                <w:b/>
              </w:rPr>
            </w:pPr>
            <w:r>
              <w:rPr>
                <w:b/>
              </w:rPr>
              <w:t>Virtual courses</w:t>
            </w:r>
          </w:p>
          <w:p w14:paraId="79778D6C" w14:textId="13B6B936" w:rsidR="009B3B23" w:rsidRPr="00B71C3F" w:rsidRDefault="009B3B23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Graduation </w:t>
            </w:r>
            <w:r w:rsidR="000A4A2E">
              <w:rPr>
                <w:b/>
              </w:rPr>
              <w:t>will be at A</w:t>
            </w:r>
            <w:r>
              <w:rPr>
                <w:b/>
              </w:rPr>
              <w:t>uditorium</w:t>
            </w:r>
          </w:p>
        </w:tc>
        <w:tc>
          <w:tcPr>
            <w:tcW w:w="1808" w:type="dxa"/>
          </w:tcPr>
          <w:p w14:paraId="7A795EB1" w14:textId="424AD533" w:rsidR="00BE0A0C" w:rsidRDefault="006A0E91" w:rsidP="00BE0A0C">
            <w:r>
              <w:t>4:50-4:55</w:t>
            </w:r>
          </w:p>
        </w:tc>
      </w:tr>
      <w:tr w:rsidR="00BE0A0C" w14:paraId="1736C162" w14:textId="77777777" w:rsidTr="006A0E91">
        <w:trPr>
          <w:trHeight w:val="2866"/>
        </w:trPr>
        <w:tc>
          <w:tcPr>
            <w:tcW w:w="3719" w:type="dxa"/>
          </w:tcPr>
          <w:p w14:paraId="561EB217" w14:textId="4A6DA139" w:rsidR="009B3B23" w:rsidRDefault="009B3B23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PARENT INVOLVEMENT POLICY </w:t>
            </w:r>
          </w:p>
          <w:p w14:paraId="3D1356F9" w14:textId="5C13036A" w:rsidR="00BE0A0C" w:rsidRDefault="00BE0A0C" w:rsidP="00BE0A0C"/>
        </w:tc>
        <w:tc>
          <w:tcPr>
            <w:tcW w:w="2329" w:type="dxa"/>
          </w:tcPr>
          <w:p w14:paraId="29FC5531" w14:textId="5C8E337A" w:rsidR="00DA6B19" w:rsidRDefault="00DA6B19" w:rsidP="00BE0A0C"/>
        </w:tc>
        <w:tc>
          <w:tcPr>
            <w:tcW w:w="7020" w:type="dxa"/>
          </w:tcPr>
          <w:p w14:paraId="3CBC2283" w14:textId="77777777" w:rsidR="009B3B23" w:rsidRDefault="009B3B23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Need to create one or adopt the district</w:t>
            </w:r>
          </w:p>
          <w:p w14:paraId="75AAD65A" w14:textId="1884CEFD" w:rsidR="00277559" w:rsidRDefault="009B3B23" w:rsidP="009B3B23">
            <w:pPr>
              <w:rPr>
                <w:b/>
              </w:rPr>
            </w:pPr>
            <w:r>
              <w:rPr>
                <w:b/>
              </w:rPr>
              <w:t>Title I funds are dependent on it being submitted</w:t>
            </w:r>
          </w:p>
          <w:p w14:paraId="0D8A6550" w14:textId="77777777" w:rsidR="009B3B23" w:rsidRDefault="009B3B23" w:rsidP="009B3B23">
            <w:pPr>
              <w:rPr>
                <w:b/>
              </w:rPr>
            </w:pPr>
          </w:p>
          <w:p w14:paraId="115D75EC" w14:textId="3DAF0DEC" w:rsidR="009B3B23" w:rsidRDefault="006A0E91" w:rsidP="009B3B23">
            <w:pPr>
              <w:rPr>
                <w:b/>
              </w:rPr>
            </w:pPr>
            <w:r>
              <w:rPr>
                <w:b/>
              </w:rPr>
              <w:t xml:space="preserve">Proposal: </w:t>
            </w:r>
            <w:r w:rsidR="009B3B23">
              <w:rPr>
                <w:b/>
              </w:rPr>
              <w:t>We will adopt the district’s policy, noting that our SBPT has 3 parent members and 2 parent alternates</w:t>
            </w:r>
          </w:p>
          <w:p w14:paraId="50F44ABA" w14:textId="77777777" w:rsidR="009B3B23" w:rsidRDefault="009B3B23" w:rsidP="009B3B23">
            <w:pPr>
              <w:rPr>
                <w:b/>
              </w:rPr>
            </w:pPr>
          </w:p>
          <w:p w14:paraId="27F2B89B" w14:textId="4D38FDBD" w:rsidR="009B3B23" w:rsidRDefault="009B3B23" w:rsidP="009B3B23">
            <w:pPr>
              <w:rPr>
                <w:b/>
              </w:rPr>
            </w:pPr>
            <w:r>
              <w:rPr>
                <w:b/>
              </w:rPr>
              <w:t>Motion to approve , seconded and approval by all constituencies voting for adoption of district policy</w:t>
            </w:r>
          </w:p>
          <w:p w14:paraId="0636767E" w14:textId="6091351A" w:rsidR="006A0E91" w:rsidRDefault="006A0E91" w:rsidP="009B3B23">
            <w:r>
              <w:rPr>
                <w:b/>
              </w:rPr>
              <w:t>With noting that our SBPT has 3 parent members and 2 alternates</w:t>
            </w:r>
          </w:p>
          <w:p w14:paraId="35EE3DBF" w14:textId="77777777" w:rsidR="00277559" w:rsidRDefault="00277559" w:rsidP="00A11D2B"/>
          <w:p w14:paraId="304536DB" w14:textId="77777777" w:rsidR="00277559" w:rsidRPr="004C7726" w:rsidRDefault="00277559" w:rsidP="00A11D2B">
            <w:pPr>
              <w:rPr>
                <w:b/>
              </w:rPr>
            </w:pPr>
          </w:p>
          <w:p w14:paraId="505CFE42" w14:textId="7004C851" w:rsidR="00CE5DBA" w:rsidRDefault="00CE5DBA" w:rsidP="009B3B23"/>
        </w:tc>
        <w:tc>
          <w:tcPr>
            <w:tcW w:w="1808" w:type="dxa"/>
          </w:tcPr>
          <w:p w14:paraId="228ED4DC" w14:textId="4BE1E01E" w:rsidR="00BE0A0C" w:rsidRDefault="006A0E91" w:rsidP="00BE0A0C">
            <w:r>
              <w:t>4:55</w:t>
            </w:r>
          </w:p>
          <w:p w14:paraId="5C88B8D6" w14:textId="77777777" w:rsidR="00BF74EE" w:rsidRDefault="00BF74EE" w:rsidP="00BE0A0C"/>
          <w:p w14:paraId="0427DD6F" w14:textId="77777777" w:rsidR="00BF74EE" w:rsidRDefault="00BF74EE" w:rsidP="00BE0A0C"/>
          <w:p w14:paraId="6681D224" w14:textId="77777777" w:rsidR="00BF74EE" w:rsidRDefault="00BF74EE" w:rsidP="00BE0A0C"/>
          <w:p w14:paraId="1A93126E" w14:textId="2D4C3FE7" w:rsidR="00BF74EE" w:rsidRDefault="00BF74EE" w:rsidP="00BE0A0C"/>
        </w:tc>
      </w:tr>
      <w:tr w:rsidR="006A0E91" w14:paraId="1F18A675" w14:textId="77777777" w:rsidTr="006A0E91">
        <w:trPr>
          <w:trHeight w:val="373"/>
        </w:trPr>
        <w:tc>
          <w:tcPr>
            <w:tcW w:w="3719" w:type="dxa"/>
          </w:tcPr>
          <w:p w14:paraId="1E2CDAEA" w14:textId="46A89F3E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SCEP</w:t>
            </w:r>
          </w:p>
        </w:tc>
        <w:tc>
          <w:tcPr>
            <w:tcW w:w="2329" w:type="dxa"/>
          </w:tcPr>
          <w:p w14:paraId="39D717E7" w14:textId="77777777" w:rsidR="006A0E91" w:rsidRDefault="006A0E91" w:rsidP="00BE0A0C"/>
        </w:tc>
        <w:tc>
          <w:tcPr>
            <w:tcW w:w="7020" w:type="dxa"/>
          </w:tcPr>
          <w:p w14:paraId="0BBCCB0B" w14:textId="4DF1ED5B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Discussion tabled</w:t>
            </w:r>
          </w:p>
        </w:tc>
        <w:tc>
          <w:tcPr>
            <w:tcW w:w="1808" w:type="dxa"/>
          </w:tcPr>
          <w:p w14:paraId="64C61B78" w14:textId="16AD2363" w:rsidR="006A0E91" w:rsidRDefault="006A0E91" w:rsidP="00BE0A0C">
            <w:r>
              <w:t>4:58</w:t>
            </w:r>
          </w:p>
        </w:tc>
      </w:tr>
      <w:tr w:rsidR="006A0E91" w14:paraId="48F792B1" w14:textId="77777777" w:rsidTr="006A0E91">
        <w:trPr>
          <w:trHeight w:val="1543"/>
        </w:trPr>
        <w:tc>
          <w:tcPr>
            <w:tcW w:w="3719" w:type="dxa"/>
          </w:tcPr>
          <w:p w14:paraId="2A625AB2" w14:textId="5CC361BF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ARTS EXPLORATORY</w:t>
            </w:r>
          </w:p>
        </w:tc>
        <w:tc>
          <w:tcPr>
            <w:tcW w:w="2329" w:type="dxa"/>
          </w:tcPr>
          <w:p w14:paraId="1A3E1CA2" w14:textId="2961A9C7" w:rsidR="006A0E91" w:rsidRDefault="006A0E91" w:rsidP="00BE0A0C">
            <w:r>
              <w:t>A. Tirre</w:t>
            </w:r>
          </w:p>
        </w:tc>
        <w:tc>
          <w:tcPr>
            <w:tcW w:w="7020" w:type="dxa"/>
          </w:tcPr>
          <w:p w14:paraId="335FA987" w14:textId="77777777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Rollovers are being revamped to focus on different arts themes</w:t>
            </w:r>
          </w:p>
          <w:p w14:paraId="5BDD2EA5" w14:textId="77F77695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Some concern with dance dept. regarding different levels of dance majors</w:t>
            </w:r>
          </w:p>
        </w:tc>
        <w:tc>
          <w:tcPr>
            <w:tcW w:w="1808" w:type="dxa"/>
          </w:tcPr>
          <w:p w14:paraId="4F5347D5" w14:textId="4E89C73C" w:rsidR="006A0E91" w:rsidRDefault="006A0E91" w:rsidP="00BE0A0C">
            <w:r>
              <w:t>5:00</w:t>
            </w:r>
          </w:p>
        </w:tc>
      </w:tr>
      <w:tr w:rsidR="006A0E91" w14:paraId="0A91EC23" w14:textId="77777777" w:rsidTr="00B15DE1">
        <w:trPr>
          <w:trHeight w:val="1588"/>
        </w:trPr>
        <w:tc>
          <w:tcPr>
            <w:tcW w:w="3719" w:type="dxa"/>
          </w:tcPr>
          <w:p w14:paraId="67E14DA5" w14:textId="1B1CB23D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PD and TIF </w:t>
            </w:r>
          </w:p>
        </w:tc>
        <w:tc>
          <w:tcPr>
            <w:tcW w:w="2329" w:type="dxa"/>
          </w:tcPr>
          <w:p w14:paraId="496C92ED" w14:textId="36EE987D" w:rsidR="006A0E91" w:rsidRDefault="006A0E91" w:rsidP="00BE0A0C">
            <w:r>
              <w:t>J. Feinberg</w:t>
            </w:r>
          </w:p>
        </w:tc>
        <w:tc>
          <w:tcPr>
            <w:tcW w:w="7020" w:type="dxa"/>
          </w:tcPr>
          <w:p w14:paraId="22BB110F" w14:textId="77777777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Application form revamped from last year.</w:t>
            </w:r>
          </w:p>
          <w:p w14:paraId="3A72B0AE" w14:textId="25826646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J. Feinberg, S. Rudy, and P. Kalenda</w:t>
            </w:r>
          </w:p>
          <w:p w14:paraId="169A5503" w14:textId="557AC9DC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 xml:space="preserve">72 </w:t>
            </w:r>
            <w:r w:rsidR="00EB6F16">
              <w:rPr>
                <w:b/>
              </w:rPr>
              <w:t xml:space="preserve">tenured </w:t>
            </w:r>
            <w:r>
              <w:rPr>
                <w:b/>
              </w:rPr>
              <w:t>PD/</w:t>
            </w:r>
            <w:proofErr w:type="gramStart"/>
            <w:r>
              <w:rPr>
                <w:b/>
              </w:rPr>
              <w:t>TIF  (</w:t>
            </w:r>
            <w:proofErr w:type="gramEnd"/>
            <w:r>
              <w:rPr>
                <w:b/>
              </w:rPr>
              <w:t>36/36)  workshops, action research, collegial circles, etc.</w:t>
            </w:r>
          </w:p>
          <w:p w14:paraId="629EE7C5" w14:textId="6E73E36F" w:rsidR="00EB6F16" w:rsidRDefault="00EB6F16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48 (24/24) for non-tenured second and third year teachers</w:t>
            </w:r>
          </w:p>
          <w:p w14:paraId="64A080D4" w14:textId="7C7B2E70" w:rsidR="006A0E91" w:rsidRDefault="006A0E9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Objective to show growth and impact student learning</w:t>
            </w:r>
          </w:p>
          <w:p w14:paraId="7F9D3EC6" w14:textId="77777777" w:rsidR="006A0E9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Summary report could be offered to SBPT at end of year</w:t>
            </w:r>
          </w:p>
          <w:p w14:paraId="3E510F59" w14:textId="4AD3BEA9" w:rsidR="00B15DE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PLC (professional learning circles)</w:t>
            </w:r>
          </w:p>
          <w:p w14:paraId="102D6B56" w14:textId="53D25DD0" w:rsidR="00B15DE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Action item: J. Feinberg and S. Rudy will show grid next mtg.</w:t>
            </w:r>
          </w:p>
          <w:p w14:paraId="6CC6489A" w14:textId="77777777" w:rsidR="00EB6F16" w:rsidRDefault="00EB6F16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New categories:</w:t>
            </w:r>
          </w:p>
          <w:p w14:paraId="57E93008" w14:textId="77777777" w:rsidR="006A0E9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Critical Friends group</w:t>
            </w:r>
          </w:p>
          <w:p w14:paraId="4865CEC7" w14:textId="77777777" w:rsidR="00B15DE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Immersing oneself in your practice</w:t>
            </w:r>
          </w:p>
          <w:p w14:paraId="005EB834" w14:textId="7B0176A1" w:rsidR="00B15DE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In new contract PD can be done during the school day</w:t>
            </w:r>
          </w:p>
          <w:p w14:paraId="654D5BB9" w14:textId="77777777" w:rsidR="006A0E91" w:rsidRDefault="006A0E91" w:rsidP="009B3B23">
            <w:pPr>
              <w:spacing w:before="2" w:after="2"/>
              <w:rPr>
                <w:b/>
              </w:rPr>
            </w:pPr>
          </w:p>
        </w:tc>
        <w:tc>
          <w:tcPr>
            <w:tcW w:w="1808" w:type="dxa"/>
          </w:tcPr>
          <w:p w14:paraId="63C4A8F0" w14:textId="02310B48" w:rsidR="006A0E91" w:rsidRDefault="00B15DE1" w:rsidP="00BE0A0C">
            <w:r>
              <w:t>5:12</w:t>
            </w:r>
          </w:p>
        </w:tc>
      </w:tr>
      <w:tr w:rsidR="00B15DE1" w14:paraId="77BD258D" w14:textId="77777777" w:rsidTr="00B15DE1">
        <w:trPr>
          <w:trHeight w:val="1588"/>
        </w:trPr>
        <w:tc>
          <w:tcPr>
            <w:tcW w:w="3719" w:type="dxa"/>
          </w:tcPr>
          <w:p w14:paraId="353D7707" w14:textId="0DDC3F73" w:rsidR="00B15DE1" w:rsidRDefault="00B15DE1" w:rsidP="009B3B23">
            <w:pPr>
              <w:spacing w:before="2" w:after="2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  <w:tc>
          <w:tcPr>
            <w:tcW w:w="2329" w:type="dxa"/>
          </w:tcPr>
          <w:p w14:paraId="120C2282" w14:textId="77777777" w:rsidR="00B15DE1" w:rsidRDefault="00B15DE1" w:rsidP="00BE0A0C"/>
        </w:tc>
        <w:tc>
          <w:tcPr>
            <w:tcW w:w="7020" w:type="dxa"/>
          </w:tcPr>
          <w:p w14:paraId="4E01F66E" w14:textId="77777777" w:rsidR="00B15DE1" w:rsidRDefault="00EB6F16" w:rsidP="00EB6F16">
            <w:pPr>
              <w:spacing w:before="2" w:after="2"/>
              <w:rPr>
                <w:b/>
              </w:rPr>
            </w:pPr>
            <w:r>
              <w:rPr>
                <w:b/>
              </w:rPr>
              <w:t>L. Kasdin added that 34 juniors were invited to apply for membership in National Honor Society</w:t>
            </w:r>
          </w:p>
          <w:p w14:paraId="3C57AD95" w14:textId="77777777" w:rsidR="00EB6F16" w:rsidRDefault="00EB6F16" w:rsidP="00EB6F16">
            <w:pPr>
              <w:spacing w:before="2" w:after="2"/>
              <w:rPr>
                <w:b/>
              </w:rPr>
            </w:pPr>
            <w:r>
              <w:rPr>
                <w:b/>
              </w:rPr>
              <w:t>Motion to approve minutes, seconded and approved</w:t>
            </w:r>
          </w:p>
          <w:p w14:paraId="76949C55" w14:textId="1F3FC070" w:rsidR="00EB6F16" w:rsidRDefault="00EB6F16" w:rsidP="00EB6F16">
            <w:pPr>
              <w:spacing w:before="2" w:after="2"/>
              <w:rPr>
                <w:b/>
              </w:rPr>
            </w:pPr>
            <w:r>
              <w:rPr>
                <w:b/>
              </w:rPr>
              <w:t>Motion to adjourn, seconded and approved</w:t>
            </w:r>
          </w:p>
        </w:tc>
        <w:tc>
          <w:tcPr>
            <w:tcW w:w="1808" w:type="dxa"/>
          </w:tcPr>
          <w:p w14:paraId="3E3E512E" w14:textId="43091FC1" w:rsidR="00B15DE1" w:rsidRDefault="00EB6F16" w:rsidP="00BE0A0C">
            <w:r>
              <w:t>5:30</w:t>
            </w:r>
          </w:p>
        </w:tc>
      </w:tr>
      <w:tr w:rsidR="00B15DE1" w14:paraId="4D379BDB" w14:textId="77777777" w:rsidTr="00B15DE1">
        <w:trPr>
          <w:trHeight w:val="1588"/>
        </w:trPr>
        <w:tc>
          <w:tcPr>
            <w:tcW w:w="3719" w:type="dxa"/>
          </w:tcPr>
          <w:p w14:paraId="70F28A81" w14:textId="0AAAFBE2" w:rsidR="00B15DE1" w:rsidRDefault="00B15DE1" w:rsidP="009B3B23">
            <w:pPr>
              <w:spacing w:before="2" w:after="2"/>
              <w:rPr>
                <w:b/>
              </w:rPr>
            </w:pPr>
          </w:p>
        </w:tc>
        <w:tc>
          <w:tcPr>
            <w:tcW w:w="2329" w:type="dxa"/>
          </w:tcPr>
          <w:p w14:paraId="23B85B45" w14:textId="77777777" w:rsidR="00B15DE1" w:rsidRDefault="00B15DE1" w:rsidP="00BE0A0C"/>
        </w:tc>
        <w:tc>
          <w:tcPr>
            <w:tcW w:w="7020" w:type="dxa"/>
          </w:tcPr>
          <w:p w14:paraId="729228D3" w14:textId="77777777" w:rsidR="00B15DE1" w:rsidRDefault="00B15DE1" w:rsidP="009B3B23">
            <w:pPr>
              <w:spacing w:before="2" w:after="2"/>
              <w:rPr>
                <w:b/>
              </w:rPr>
            </w:pPr>
          </w:p>
        </w:tc>
        <w:tc>
          <w:tcPr>
            <w:tcW w:w="1808" w:type="dxa"/>
          </w:tcPr>
          <w:p w14:paraId="6C3520C8" w14:textId="77777777" w:rsidR="00B15DE1" w:rsidRDefault="00B15DE1" w:rsidP="00BE0A0C"/>
        </w:tc>
      </w:tr>
      <w:tr w:rsidR="00B15DE1" w14:paraId="6A93AC97" w14:textId="77777777" w:rsidTr="00B15DE1">
        <w:trPr>
          <w:trHeight w:val="1588"/>
        </w:trPr>
        <w:tc>
          <w:tcPr>
            <w:tcW w:w="3719" w:type="dxa"/>
          </w:tcPr>
          <w:p w14:paraId="1C985044" w14:textId="4CCD4CA0" w:rsidR="00B15DE1" w:rsidRDefault="00B15DE1" w:rsidP="009B3B23">
            <w:pPr>
              <w:spacing w:before="2" w:after="2"/>
              <w:rPr>
                <w:b/>
              </w:rPr>
            </w:pPr>
          </w:p>
        </w:tc>
        <w:tc>
          <w:tcPr>
            <w:tcW w:w="2329" w:type="dxa"/>
          </w:tcPr>
          <w:p w14:paraId="1A4C0A5C" w14:textId="77777777" w:rsidR="00B15DE1" w:rsidRDefault="00B15DE1" w:rsidP="00BE0A0C"/>
        </w:tc>
        <w:tc>
          <w:tcPr>
            <w:tcW w:w="7020" w:type="dxa"/>
          </w:tcPr>
          <w:p w14:paraId="72363419" w14:textId="77777777" w:rsidR="00B15DE1" w:rsidRDefault="00B15DE1" w:rsidP="009B3B23">
            <w:pPr>
              <w:spacing w:before="2" w:after="2"/>
              <w:rPr>
                <w:b/>
              </w:rPr>
            </w:pPr>
          </w:p>
        </w:tc>
        <w:tc>
          <w:tcPr>
            <w:tcW w:w="1808" w:type="dxa"/>
          </w:tcPr>
          <w:p w14:paraId="2479AAA1" w14:textId="77777777" w:rsidR="00B15DE1" w:rsidRDefault="00B15DE1" w:rsidP="00BE0A0C"/>
        </w:tc>
      </w:tr>
    </w:tbl>
    <w:p w14:paraId="3865327B" w14:textId="3040DA72" w:rsidR="00933E18" w:rsidRPr="00694811" w:rsidRDefault="000B744C" w:rsidP="00225923">
      <w:r>
        <w:br w:type="textWrapping" w:clear="all"/>
      </w:r>
      <w:r w:rsidR="000F2D30" w:rsidRPr="00694811">
        <w:t>NEXT MEETING</w:t>
      </w:r>
      <w:r w:rsidR="004E71F8">
        <w:t>:</w:t>
      </w:r>
      <w:r w:rsidR="000A06A4">
        <w:t xml:space="preserve">  </w:t>
      </w:r>
      <w:r w:rsidR="00EB6F16">
        <w:t>10/16</w:t>
      </w:r>
    </w:p>
    <w:p w14:paraId="35749469" w14:textId="37D02EA2" w:rsidR="00A323C1" w:rsidRDefault="009B3DE1" w:rsidP="00A323C1">
      <w:pPr>
        <w:rPr>
          <w:b/>
        </w:rPr>
      </w:pPr>
      <w:r w:rsidRPr="00694811">
        <w:t xml:space="preserve">FUTURE MEETINGS: </w:t>
      </w:r>
    </w:p>
    <w:p w14:paraId="546E6094" w14:textId="77777777" w:rsidR="00A323C1" w:rsidRDefault="00A323C1" w:rsidP="00A323C1">
      <w:pPr>
        <w:rPr>
          <w:b/>
        </w:rPr>
      </w:pPr>
      <w:r>
        <w:rPr>
          <w:b/>
        </w:rPr>
        <w:t>10/16</w:t>
      </w:r>
    </w:p>
    <w:p w14:paraId="297BDED7" w14:textId="77777777" w:rsidR="00A323C1" w:rsidRDefault="00A323C1" w:rsidP="00A323C1">
      <w:pPr>
        <w:rPr>
          <w:b/>
        </w:rPr>
      </w:pPr>
      <w:r>
        <w:rPr>
          <w:b/>
        </w:rPr>
        <w:t>11/20</w:t>
      </w:r>
    </w:p>
    <w:p w14:paraId="1020A61D" w14:textId="77777777" w:rsidR="00A323C1" w:rsidRDefault="00A323C1" w:rsidP="00A323C1">
      <w:pPr>
        <w:rPr>
          <w:b/>
        </w:rPr>
      </w:pPr>
      <w:r>
        <w:rPr>
          <w:b/>
        </w:rPr>
        <w:t>12/11</w:t>
      </w:r>
    </w:p>
    <w:p w14:paraId="4F916F5D" w14:textId="77777777" w:rsidR="00A323C1" w:rsidRDefault="00A323C1" w:rsidP="00A323C1">
      <w:pPr>
        <w:rPr>
          <w:b/>
        </w:rPr>
      </w:pPr>
      <w:r>
        <w:rPr>
          <w:b/>
        </w:rPr>
        <w:t>1/15</w:t>
      </w:r>
    </w:p>
    <w:p w14:paraId="196A31E8" w14:textId="77777777" w:rsidR="00A323C1" w:rsidRDefault="00A323C1" w:rsidP="00A323C1">
      <w:pPr>
        <w:rPr>
          <w:b/>
        </w:rPr>
      </w:pPr>
      <w:r>
        <w:rPr>
          <w:b/>
        </w:rPr>
        <w:t>2/12</w:t>
      </w:r>
    </w:p>
    <w:p w14:paraId="1A095312" w14:textId="77777777" w:rsidR="00A323C1" w:rsidRDefault="00A323C1" w:rsidP="00A323C1">
      <w:pPr>
        <w:rPr>
          <w:b/>
        </w:rPr>
      </w:pPr>
      <w:r>
        <w:rPr>
          <w:b/>
        </w:rPr>
        <w:t>3/19</w:t>
      </w:r>
    </w:p>
    <w:p w14:paraId="72C49F72" w14:textId="77777777" w:rsidR="00A323C1" w:rsidRDefault="00A323C1" w:rsidP="00A323C1">
      <w:pPr>
        <w:rPr>
          <w:b/>
        </w:rPr>
      </w:pPr>
      <w:r>
        <w:rPr>
          <w:b/>
        </w:rPr>
        <w:t>4/9</w:t>
      </w:r>
    </w:p>
    <w:p w14:paraId="7C25C44F" w14:textId="77777777" w:rsidR="00A323C1" w:rsidRDefault="00A323C1" w:rsidP="00A323C1">
      <w:pPr>
        <w:rPr>
          <w:b/>
        </w:rPr>
      </w:pPr>
      <w:r>
        <w:rPr>
          <w:b/>
        </w:rPr>
        <w:t>5/21</w:t>
      </w:r>
    </w:p>
    <w:p w14:paraId="4FE8FA1E" w14:textId="77777777" w:rsidR="00A323C1" w:rsidRDefault="00A323C1" w:rsidP="00A323C1">
      <w:pPr>
        <w:rPr>
          <w:b/>
        </w:rPr>
      </w:pPr>
      <w:r>
        <w:rPr>
          <w:b/>
        </w:rPr>
        <w:t xml:space="preserve">6/11 </w:t>
      </w:r>
    </w:p>
    <w:p w14:paraId="42B58B75" w14:textId="58BC4150" w:rsidR="009B3DE1" w:rsidRPr="00694811" w:rsidRDefault="009B3DE1" w:rsidP="000F2D30"/>
    <w:p w14:paraId="564A4FC8" w14:textId="4899DF9B" w:rsidR="0075488F" w:rsidRPr="00694811" w:rsidRDefault="0075488F" w:rsidP="000F2D30">
      <w:r w:rsidRPr="00694811">
        <w:t xml:space="preserve">Minutes </w:t>
      </w:r>
      <w:r w:rsidR="00D10634">
        <w:t xml:space="preserve">to be </w:t>
      </w:r>
      <w:r w:rsidRPr="00694811">
        <w:t>emailed to SBPT, SOTA, and posted on sotarochester.org</w:t>
      </w:r>
      <w:r w:rsidR="00A323C1">
        <w:t xml:space="preserve"> after approval.</w:t>
      </w:r>
    </w:p>
    <w:sectPr w:rsidR="0075488F" w:rsidRPr="00694811" w:rsidSect="000F2D30">
      <w:pgSz w:w="15840" w:h="12240" w:orient="landscape"/>
      <w:pgMar w:top="1080" w:right="720" w:bottom="10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1EF7"/>
    <w:multiLevelType w:val="hybridMultilevel"/>
    <w:tmpl w:val="5EE4D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644F9"/>
    <w:multiLevelType w:val="hybridMultilevel"/>
    <w:tmpl w:val="BEDC7F5C"/>
    <w:lvl w:ilvl="0" w:tplc="6F84A8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500A24"/>
    <w:multiLevelType w:val="hybridMultilevel"/>
    <w:tmpl w:val="62BE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5556C"/>
    <w:multiLevelType w:val="hybridMultilevel"/>
    <w:tmpl w:val="ACF23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094608"/>
    <w:multiLevelType w:val="hybridMultilevel"/>
    <w:tmpl w:val="52CAA9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D30"/>
    <w:rsid w:val="00015690"/>
    <w:rsid w:val="00052049"/>
    <w:rsid w:val="00066FBA"/>
    <w:rsid w:val="000A06A4"/>
    <w:rsid w:val="000A4A2E"/>
    <w:rsid w:val="000B744C"/>
    <w:rsid w:val="000F2D30"/>
    <w:rsid w:val="000F70F1"/>
    <w:rsid w:val="0010588A"/>
    <w:rsid w:val="00107D65"/>
    <w:rsid w:val="001129AE"/>
    <w:rsid w:val="00147A43"/>
    <w:rsid w:val="001567C4"/>
    <w:rsid w:val="0018009D"/>
    <w:rsid w:val="0018634E"/>
    <w:rsid w:val="00192A17"/>
    <w:rsid w:val="001F15E9"/>
    <w:rsid w:val="002132EF"/>
    <w:rsid w:val="002169B0"/>
    <w:rsid w:val="00225923"/>
    <w:rsid w:val="00265B0E"/>
    <w:rsid w:val="00277559"/>
    <w:rsid w:val="002C2B3E"/>
    <w:rsid w:val="002C43B4"/>
    <w:rsid w:val="002C74D0"/>
    <w:rsid w:val="002D0FCE"/>
    <w:rsid w:val="003055B4"/>
    <w:rsid w:val="00315D0B"/>
    <w:rsid w:val="003160C7"/>
    <w:rsid w:val="00341269"/>
    <w:rsid w:val="00386FD3"/>
    <w:rsid w:val="003B126D"/>
    <w:rsid w:val="003D2698"/>
    <w:rsid w:val="003F01FD"/>
    <w:rsid w:val="00431AFE"/>
    <w:rsid w:val="00465791"/>
    <w:rsid w:val="004A1635"/>
    <w:rsid w:val="004B1973"/>
    <w:rsid w:val="004C66A9"/>
    <w:rsid w:val="004C7726"/>
    <w:rsid w:val="004D2044"/>
    <w:rsid w:val="004D6706"/>
    <w:rsid w:val="004E71F8"/>
    <w:rsid w:val="00502974"/>
    <w:rsid w:val="005347C4"/>
    <w:rsid w:val="005869E8"/>
    <w:rsid w:val="005955D3"/>
    <w:rsid w:val="00595CF3"/>
    <w:rsid w:val="005D236D"/>
    <w:rsid w:val="005E4803"/>
    <w:rsid w:val="00615552"/>
    <w:rsid w:val="006317DA"/>
    <w:rsid w:val="00647E9D"/>
    <w:rsid w:val="00653CF4"/>
    <w:rsid w:val="00662C02"/>
    <w:rsid w:val="006751E0"/>
    <w:rsid w:val="00694811"/>
    <w:rsid w:val="006A0E91"/>
    <w:rsid w:val="006A52B8"/>
    <w:rsid w:val="006B1207"/>
    <w:rsid w:val="006E0D18"/>
    <w:rsid w:val="006E19EA"/>
    <w:rsid w:val="006E487C"/>
    <w:rsid w:val="007036D4"/>
    <w:rsid w:val="007079F6"/>
    <w:rsid w:val="00710550"/>
    <w:rsid w:val="00713967"/>
    <w:rsid w:val="007165BB"/>
    <w:rsid w:val="00752D0A"/>
    <w:rsid w:val="0075488F"/>
    <w:rsid w:val="007A1B09"/>
    <w:rsid w:val="007A5641"/>
    <w:rsid w:val="007B0210"/>
    <w:rsid w:val="007B5EEE"/>
    <w:rsid w:val="007D56D3"/>
    <w:rsid w:val="007E6D2E"/>
    <w:rsid w:val="007F1075"/>
    <w:rsid w:val="00813BFD"/>
    <w:rsid w:val="00870849"/>
    <w:rsid w:val="00896173"/>
    <w:rsid w:val="008B5928"/>
    <w:rsid w:val="008E41B5"/>
    <w:rsid w:val="008F56F2"/>
    <w:rsid w:val="008F7B27"/>
    <w:rsid w:val="009010F4"/>
    <w:rsid w:val="00926840"/>
    <w:rsid w:val="00933E18"/>
    <w:rsid w:val="00937260"/>
    <w:rsid w:val="00940B8C"/>
    <w:rsid w:val="00976628"/>
    <w:rsid w:val="00976D57"/>
    <w:rsid w:val="00980503"/>
    <w:rsid w:val="00982DD7"/>
    <w:rsid w:val="009859AD"/>
    <w:rsid w:val="009869DB"/>
    <w:rsid w:val="00986F7A"/>
    <w:rsid w:val="009969FD"/>
    <w:rsid w:val="009B3B23"/>
    <w:rsid w:val="009B3DE1"/>
    <w:rsid w:val="009B4EC4"/>
    <w:rsid w:val="009F0504"/>
    <w:rsid w:val="00A11D2B"/>
    <w:rsid w:val="00A2613A"/>
    <w:rsid w:val="00A323C1"/>
    <w:rsid w:val="00A36613"/>
    <w:rsid w:val="00A461AC"/>
    <w:rsid w:val="00A56860"/>
    <w:rsid w:val="00A975F3"/>
    <w:rsid w:val="00AA3D71"/>
    <w:rsid w:val="00AB319A"/>
    <w:rsid w:val="00AC7F19"/>
    <w:rsid w:val="00AD4121"/>
    <w:rsid w:val="00AE0DD8"/>
    <w:rsid w:val="00B074A9"/>
    <w:rsid w:val="00B15DE1"/>
    <w:rsid w:val="00B17405"/>
    <w:rsid w:val="00B24410"/>
    <w:rsid w:val="00B50C99"/>
    <w:rsid w:val="00B5779E"/>
    <w:rsid w:val="00B71C3F"/>
    <w:rsid w:val="00B720F9"/>
    <w:rsid w:val="00B94F42"/>
    <w:rsid w:val="00BC7405"/>
    <w:rsid w:val="00BD37C1"/>
    <w:rsid w:val="00BD6C01"/>
    <w:rsid w:val="00BE0A0C"/>
    <w:rsid w:val="00BE1A6D"/>
    <w:rsid w:val="00BF26EE"/>
    <w:rsid w:val="00BF46F0"/>
    <w:rsid w:val="00BF74EE"/>
    <w:rsid w:val="00BF76E2"/>
    <w:rsid w:val="00C25944"/>
    <w:rsid w:val="00C336BF"/>
    <w:rsid w:val="00C50481"/>
    <w:rsid w:val="00C543A5"/>
    <w:rsid w:val="00C563D4"/>
    <w:rsid w:val="00C61C81"/>
    <w:rsid w:val="00C76408"/>
    <w:rsid w:val="00C84EE9"/>
    <w:rsid w:val="00C859CE"/>
    <w:rsid w:val="00CA10BD"/>
    <w:rsid w:val="00CB05C1"/>
    <w:rsid w:val="00CC51D3"/>
    <w:rsid w:val="00CE5DBA"/>
    <w:rsid w:val="00CE6EE2"/>
    <w:rsid w:val="00D10634"/>
    <w:rsid w:val="00D1071B"/>
    <w:rsid w:val="00D203D0"/>
    <w:rsid w:val="00D9103C"/>
    <w:rsid w:val="00DA17B7"/>
    <w:rsid w:val="00DA6ACD"/>
    <w:rsid w:val="00DA6B19"/>
    <w:rsid w:val="00DC005D"/>
    <w:rsid w:val="00DD6B7C"/>
    <w:rsid w:val="00DF05FE"/>
    <w:rsid w:val="00E0498B"/>
    <w:rsid w:val="00E17CFB"/>
    <w:rsid w:val="00E4637E"/>
    <w:rsid w:val="00EA1F41"/>
    <w:rsid w:val="00EB6F16"/>
    <w:rsid w:val="00EC4621"/>
    <w:rsid w:val="00EF03AB"/>
    <w:rsid w:val="00EF46D8"/>
    <w:rsid w:val="00F05812"/>
    <w:rsid w:val="00F07FE5"/>
    <w:rsid w:val="00F303DA"/>
    <w:rsid w:val="00F304B6"/>
    <w:rsid w:val="00F340E5"/>
    <w:rsid w:val="00F342D4"/>
    <w:rsid w:val="00F4058E"/>
    <w:rsid w:val="00F41BC1"/>
    <w:rsid w:val="00F51A87"/>
    <w:rsid w:val="00F526B2"/>
    <w:rsid w:val="00F52F58"/>
    <w:rsid w:val="00FC445E"/>
    <w:rsid w:val="00FE0066"/>
    <w:rsid w:val="00FE3A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2D46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0F2D30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6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D3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rsid w:val="000F2D30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6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6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Gamzon, Marcy</dc:creator>
  <cp:keywords/>
  <cp:lastModifiedBy>Fico, Adele M.</cp:lastModifiedBy>
  <cp:revision>2</cp:revision>
  <dcterms:created xsi:type="dcterms:W3CDTF">2013-09-23T16:00:00Z</dcterms:created>
  <dcterms:modified xsi:type="dcterms:W3CDTF">2013-09-23T16:00:00Z</dcterms:modified>
</cp:coreProperties>
</file>