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24" w:rsidRDefault="001F6D24" w:rsidP="001F6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ISD 19</w:t>
      </w:r>
      <w:r w:rsidR="00736CE6">
        <w:rPr>
          <w:b/>
          <w:sz w:val="28"/>
          <w:szCs w:val="28"/>
        </w:rPr>
        <w:t xml:space="preserve">2 </w:t>
      </w:r>
      <w:r w:rsidR="009D1509">
        <w:rPr>
          <w:b/>
          <w:sz w:val="28"/>
          <w:szCs w:val="28"/>
        </w:rPr>
        <w:t>Mother Friendly Rooms</w:t>
      </w:r>
    </w:p>
    <w:p w:rsidR="009D1509" w:rsidRDefault="009D1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A Do Not Disturb sign should be located in each room for you to put outside the door.</w:t>
      </w:r>
    </w:p>
    <w:p w:rsidR="009D1509" w:rsidRDefault="009D1509">
      <w:pPr>
        <w:rPr>
          <w:b/>
          <w:sz w:val="28"/>
          <w:szCs w:val="28"/>
        </w:rPr>
      </w:pPr>
    </w:p>
    <w:p w:rsidR="009D1509" w:rsidRDefault="001F6D24">
      <w:pPr>
        <w:contextualSpacing/>
      </w:pPr>
      <w:r>
        <w:t>ARES</w:t>
      </w:r>
      <w:r>
        <w:tab/>
      </w:r>
      <w:r>
        <w:tab/>
      </w:r>
      <w:r>
        <w:tab/>
      </w:r>
      <w:r>
        <w:tab/>
      </w:r>
      <w:proofErr w:type="gramStart"/>
      <w:r w:rsidR="00A14D58">
        <w:t xml:space="preserve">E2 </w:t>
      </w:r>
      <w:r w:rsidR="009D1509">
        <w:t xml:space="preserve"> Room</w:t>
      </w:r>
      <w:proofErr w:type="gramEnd"/>
      <w:r w:rsidR="009D1509">
        <w:t xml:space="preserve"> is across from girls’ bathroom near cafeteria</w:t>
      </w:r>
    </w:p>
    <w:p w:rsidR="001F6D24" w:rsidRDefault="009D1509">
      <w:pPr>
        <w:contextualSpacing/>
      </w:pPr>
      <w:r>
        <w:tab/>
      </w:r>
      <w:r>
        <w:tab/>
      </w:r>
      <w:r>
        <w:tab/>
      </w:r>
      <w:r>
        <w:tab/>
      </w:r>
      <w:r w:rsidR="001D693C">
        <w:t>C</w:t>
      </w:r>
      <w:r w:rsidR="00154506">
        <w:t xml:space="preserve">heck in front office for key </w:t>
      </w:r>
    </w:p>
    <w:p w:rsidR="009D1509" w:rsidRDefault="009D1509">
      <w:pPr>
        <w:contextualSpacing/>
      </w:pPr>
    </w:p>
    <w:p w:rsidR="001F6D24" w:rsidRDefault="001F6D24">
      <w:r>
        <w:t>FES</w:t>
      </w:r>
      <w:r>
        <w:tab/>
      </w:r>
      <w:r>
        <w:tab/>
      </w:r>
      <w:r>
        <w:tab/>
      </w:r>
      <w:r>
        <w:tab/>
        <w:t xml:space="preserve">Nurses’ Office </w:t>
      </w:r>
      <w:r w:rsidR="00ED67BA">
        <w:t>small exam</w:t>
      </w:r>
      <w:r>
        <w:t xml:space="preserve"> room</w:t>
      </w:r>
    </w:p>
    <w:p w:rsidR="001F6D24" w:rsidRDefault="001F6D24">
      <w:r>
        <w:t>NTES</w:t>
      </w:r>
      <w:r>
        <w:tab/>
      </w:r>
      <w:r>
        <w:tab/>
      </w:r>
      <w:r>
        <w:tab/>
      </w:r>
      <w:r>
        <w:tab/>
        <w:t xml:space="preserve">Nurse’s Office </w:t>
      </w:r>
      <w:r w:rsidR="00ED67BA">
        <w:t xml:space="preserve">small exam </w:t>
      </w:r>
      <w:r>
        <w:t>room</w:t>
      </w:r>
    </w:p>
    <w:p w:rsidR="001F6D24" w:rsidRDefault="001F6D24">
      <w:r>
        <w:t>MVES</w:t>
      </w:r>
      <w:r>
        <w:tab/>
      </w:r>
      <w:r>
        <w:tab/>
      </w:r>
      <w:r>
        <w:tab/>
      </w:r>
      <w:r>
        <w:tab/>
        <w:t xml:space="preserve">Nurses’ Office </w:t>
      </w:r>
      <w:r w:rsidR="00ED67BA">
        <w:t>small exam</w:t>
      </w:r>
      <w:r>
        <w:t xml:space="preserve"> room</w:t>
      </w:r>
    </w:p>
    <w:p w:rsidR="001F6D24" w:rsidRDefault="001F6D24">
      <w:r>
        <w:t>RVES</w:t>
      </w:r>
      <w:r>
        <w:tab/>
      </w:r>
      <w:r>
        <w:tab/>
      </w:r>
      <w:r>
        <w:tab/>
      </w:r>
      <w:r>
        <w:tab/>
        <w:t>Main Office Conference Room</w:t>
      </w:r>
      <w:r w:rsidR="00161CAE">
        <w:t>, Check with Head Secretary</w:t>
      </w:r>
    </w:p>
    <w:p w:rsidR="001F6D24" w:rsidRDefault="000073BE">
      <w:r>
        <w:t>BMS</w:t>
      </w:r>
      <w:r>
        <w:tab/>
      </w:r>
      <w:r>
        <w:tab/>
      </w:r>
      <w:r>
        <w:tab/>
      </w:r>
      <w:r>
        <w:tab/>
      </w:r>
      <w:r w:rsidR="009D1509">
        <w:t xml:space="preserve">Women’s locker room, L1. </w:t>
      </w:r>
      <w:r w:rsidR="00154506">
        <w:t>Check with</w:t>
      </w:r>
      <w:r w:rsidR="00A14D58">
        <w:t xml:space="preserve"> Head S</w:t>
      </w:r>
      <w:r w:rsidR="00154506">
        <w:t>ecretary for key</w:t>
      </w:r>
    </w:p>
    <w:p w:rsidR="001F6D24" w:rsidRDefault="006C1013" w:rsidP="006C1013">
      <w:pPr>
        <w:ind w:left="2880" w:hanging="2880"/>
      </w:pPr>
      <w:r>
        <w:t>DMS</w:t>
      </w:r>
      <w:r>
        <w:tab/>
      </w:r>
      <w:r w:rsidR="009D1509">
        <w:t>Media Center Small Group R</w:t>
      </w:r>
      <w:r w:rsidR="00154506">
        <w:t>oom.</w:t>
      </w:r>
      <w:r w:rsidR="009D1509">
        <w:t xml:space="preserve"> Check with secreta</w:t>
      </w:r>
      <w:r w:rsidR="00A14D58">
        <w:t xml:space="preserve">ry in media center </w:t>
      </w:r>
      <w:r w:rsidR="009D1509">
        <w:t>for key</w:t>
      </w:r>
    </w:p>
    <w:p w:rsidR="001F6D24" w:rsidRDefault="00161CAE">
      <w:r>
        <w:t>FHS</w:t>
      </w:r>
      <w:r>
        <w:tab/>
      </w:r>
      <w:r>
        <w:tab/>
      </w:r>
      <w:r>
        <w:tab/>
      </w:r>
      <w:r>
        <w:tab/>
        <w:t xml:space="preserve">Room 3213, </w:t>
      </w:r>
      <w:r w:rsidR="001D693C">
        <w:t xml:space="preserve">Check with </w:t>
      </w:r>
      <w:r>
        <w:t>Head</w:t>
      </w:r>
      <w:r w:rsidR="009D1509">
        <w:t xml:space="preserve"> Secretary for key</w:t>
      </w:r>
    </w:p>
    <w:p w:rsidR="00161CAE" w:rsidRDefault="00161CAE">
      <w:bookmarkStart w:id="0" w:name="_GoBack"/>
      <w:bookmarkEnd w:id="0"/>
    </w:p>
    <w:p w:rsidR="00910C1C" w:rsidRDefault="001F6D24" w:rsidP="00501913">
      <w:pPr>
        <w:jc w:val="center"/>
      </w:pPr>
      <w:r>
        <w:rPr>
          <w:noProof/>
        </w:rPr>
        <w:drawing>
          <wp:inline distT="0" distB="0" distL="0" distR="0">
            <wp:extent cx="3262313" cy="2174875"/>
            <wp:effectExtent l="19050" t="0" r="0" b="0"/>
            <wp:docPr id="2" name="Picture 2" descr="C:\Documents and Settings\gsetterstrom\Local Settings\Temporary Internet Files\Content.IE5\081MHD6G\MP9004484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setterstrom\Local Settings\Temporary Internet Files\Content.IE5\081MHD6G\MP90044845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17" cy="21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13" w:rsidRDefault="00501913" w:rsidP="00910C1C">
      <w:pPr>
        <w:jc w:val="center"/>
        <w:rPr>
          <w:b/>
        </w:rPr>
      </w:pPr>
      <w:r w:rsidRPr="00501913">
        <w:rPr>
          <w:b/>
          <w:noProof/>
        </w:rPr>
        <w:drawing>
          <wp:inline distT="0" distB="0" distL="0" distR="0">
            <wp:extent cx="1123672" cy="832125"/>
            <wp:effectExtent l="19050" t="0" r="278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97" cy="83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913" w:rsidSect="00BF7F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34" w:rsidRDefault="00CA7134" w:rsidP="001F6D24">
      <w:pPr>
        <w:spacing w:after="0" w:line="240" w:lineRule="auto"/>
      </w:pPr>
      <w:r>
        <w:separator/>
      </w:r>
    </w:p>
  </w:endnote>
  <w:endnote w:type="continuationSeparator" w:id="0">
    <w:p w:rsidR="00CA7134" w:rsidRDefault="00CA7134" w:rsidP="001F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E6" w:rsidRDefault="00736CE6">
    <w:pPr>
      <w:pStyle w:val="Footer"/>
    </w:pPr>
  </w:p>
  <w:p w:rsidR="00736CE6" w:rsidRDefault="00736CE6">
    <w:pPr>
      <w:pStyle w:val="Footer"/>
    </w:pPr>
  </w:p>
  <w:p w:rsidR="00736CE6" w:rsidRDefault="00736CE6">
    <w:pPr>
      <w:pStyle w:val="Footer"/>
    </w:pPr>
  </w:p>
  <w:p w:rsidR="00736CE6" w:rsidRDefault="00736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34" w:rsidRDefault="00CA7134" w:rsidP="001F6D24">
      <w:pPr>
        <w:spacing w:after="0" w:line="240" w:lineRule="auto"/>
      </w:pPr>
      <w:r>
        <w:separator/>
      </w:r>
    </w:p>
  </w:footnote>
  <w:footnote w:type="continuationSeparator" w:id="0">
    <w:p w:rsidR="00CA7134" w:rsidRDefault="00CA7134" w:rsidP="001F6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24"/>
    <w:rsid w:val="000073BE"/>
    <w:rsid w:val="000B4263"/>
    <w:rsid w:val="000D0C3E"/>
    <w:rsid w:val="000F5DD2"/>
    <w:rsid w:val="00153CE4"/>
    <w:rsid w:val="00154506"/>
    <w:rsid w:val="00161CAE"/>
    <w:rsid w:val="001D693C"/>
    <w:rsid w:val="001F6D24"/>
    <w:rsid w:val="001F7D64"/>
    <w:rsid w:val="004132E7"/>
    <w:rsid w:val="004464C7"/>
    <w:rsid w:val="00501913"/>
    <w:rsid w:val="00677E64"/>
    <w:rsid w:val="006C1013"/>
    <w:rsid w:val="006D50AD"/>
    <w:rsid w:val="00736CE6"/>
    <w:rsid w:val="00781376"/>
    <w:rsid w:val="008179FC"/>
    <w:rsid w:val="008A6013"/>
    <w:rsid w:val="008F24BE"/>
    <w:rsid w:val="00910C1C"/>
    <w:rsid w:val="009D1509"/>
    <w:rsid w:val="009E375E"/>
    <w:rsid w:val="00A14D58"/>
    <w:rsid w:val="00B80844"/>
    <w:rsid w:val="00BB509F"/>
    <w:rsid w:val="00BF7F29"/>
    <w:rsid w:val="00C806A9"/>
    <w:rsid w:val="00CA7134"/>
    <w:rsid w:val="00DA1640"/>
    <w:rsid w:val="00DE02F8"/>
    <w:rsid w:val="00E0578C"/>
    <w:rsid w:val="00ED67BA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92090-944A-41AE-BBFE-510180D9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D24"/>
  </w:style>
  <w:style w:type="paragraph" w:styleId="Footer">
    <w:name w:val="footer"/>
    <w:basedOn w:val="Normal"/>
    <w:link w:val="FooterChar"/>
    <w:uiPriority w:val="99"/>
    <w:semiHidden/>
    <w:unhideWhenUsed/>
    <w:rsid w:val="001F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#192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gsetterstrom</dc:creator>
  <cp:lastModifiedBy>Iung, Michele</cp:lastModifiedBy>
  <cp:revision>3</cp:revision>
  <dcterms:created xsi:type="dcterms:W3CDTF">2016-04-25T16:39:00Z</dcterms:created>
  <dcterms:modified xsi:type="dcterms:W3CDTF">2016-09-26T19:53:00Z</dcterms:modified>
</cp:coreProperties>
</file>