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CD" w:rsidRDefault="00051C36" w:rsidP="006623E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42F8D" wp14:editId="3630FB55">
                <wp:simplePos x="0" y="0"/>
                <wp:positionH relativeFrom="page">
                  <wp:posOffset>542925</wp:posOffset>
                </wp:positionH>
                <wp:positionV relativeFrom="page">
                  <wp:posOffset>5838825</wp:posOffset>
                </wp:positionV>
                <wp:extent cx="2437130" cy="1477645"/>
                <wp:effectExtent l="19050" t="19050" r="39370" b="4635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147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8A9" w:rsidRPr="00A54CB3" w:rsidRDefault="001438A9" w:rsidP="001438A9">
                            <w:pPr>
                              <w:pStyle w:val="BodyText1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54CB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This Emile Elementary Parent-School Compact was </w:t>
                            </w:r>
                            <w:r w:rsidR="00051C36">
                              <w:rPr>
                                <w:i/>
                                <w:sz w:val="18"/>
                                <w:szCs w:val="18"/>
                              </w:rPr>
                              <w:t>revised</w:t>
                            </w:r>
                            <w:r w:rsidRPr="00A54CB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1C3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at a parent and staff meeting on </w:t>
                            </w:r>
                            <w:r w:rsidR="004A66AF">
                              <w:rPr>
                                <w:i/>
                                <w:sz w:val="18"/>
                                <w:szCs w:val="18"/>
                              </w:rPr>
                              <w:t>April 20, 2017</w:t>
                            </w:r>
                            <w:r w:rsidRPr="00A54CB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, for the campus.  Updates will be made annually.  </w:t>
                            </w:r>
                            <w:r w:rsidR="00A54CB3" w:rsidRPr="00A54CB3">
                              <w:rPr>
                                <w:i/>
                                <w:sz w:val="18"/>
                                <w:szCs w:val="18"/>
                              </w:rPr>
                              <w:t>The brochure is distributed</w:t>
                            </w:r>
                            <w:r w:rsidR="00A54CB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at the end of the year and with first day packets.</w:t>
                            </w:r>
                          </w:p>
                          <w:p w:rsidR="001438A9" w:rsidRDefault="001438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42F8D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2.75pt;margin-top:459.75pt;width:191.9pt;height:116.3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" fillcolor="white [3201]" strokecolor="#c00000" strokeweight="4.5pt">
                <v:textbox>
                  <w:txbxContent>
                    <w:p w:rsidR="001438A9" w:rsidRPr="00A54CB3" w:rsidRDefault="001438A9" w:rsidP="001438A9">
                      <w:pPr>
                        <w:pStyle w:val="BodyText1"/>
                        <w:rPr>
                          <w:i/>
                          <w:sz w:val="18"/>
                          <w:szCs w:val="18"/>
                        </w:rPr>
                      </w:pPr>
                      <w:r w:rsidRPr="00A54CB3">
                        <w:rPr>
                          <w:i/>
                          <w:sz w:val="18"/>
                          <w:szCs w:val="18"/>
                        </w:rPr>
                        <w:t xml:space="preserve">This Emile Elementary Parent-School Compact was </w:t>
                      </w:r>
                      <w:r w:rsidR="00051C36">
                        <w:rPr>
                          <w:i/>
                          <w:sz w:val="18"/>
                          <w:szCs w:val="18"/>
                        </w:rPr>
                        <w:t>revised</w:t>
                      </w:r>
                      <w:r w:rsidRPr="00A54CB3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051C36">
                        <w:rPr>
                          <w:i/>
                          <w:sz w:val="18"/>
                          <w:szCs w:val="18"/>
                        </w:rPr>
                        <w:t xml:space="preserve">at a parent and staff meeting on </w:t>
                      </w:r>
                      <w:r w:rsidR="004A66AF">
                        <w:rPr>
                          <w:i/>
                          <w:sz w:val="18"/>
                          <w:szCs w:val="18"/>
                        </w:rPr>
                        <w:t>April 20, 2017</w:t>
                      </w:r>
                      <w:r w:rsidRPr="00A54CB3">
                        <w:rPr>
                          <w:i/>
                          <w:sz w:val="18"/>
                          <w:szCs w:val="18"/>
                        </w:rPr>
                        <w:t xml:space="preserve">, for the campus.  Updates will be made annually.  </w:t>
                      </w:r>
                      <w:r w:rsidR="00A54CB3" w:rsidRPr="00A54CB3">
                        <w:rPr>
                          <w:i/>
                          <w:sz w:val="18"/>
                          <w:szCs w:val="18"/>
                        </w:rPr>
                        <w:t>The brochure is distributed</w:t>
                      </w:r>
                      <w:r w:rsidR="00A54CB3">
                        <w:rPr>
                          <w:i/>
                          <w:sz w:val="18"/>
                          <w:szCs w:val="18"/>
                        </w:rPr>
                        <w:t xml:space="preserve"> at the end of the year and with first day packets.</w:t>
                      </w:r>
                    </w:p>
                    <w:p w:rsidR="001438A9" w:rsidRDefault="001438A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F4537" wp14:editId="2FEF26F3">
                <wp:simplePos x="0" y="0"/>
                <wp:positionH relativeFrom="page">
                  <wp:posOffset>419100</wp:posOffset>
                </wp:positionH>
                <wp:positionV relativeFrom="page">
                  <wp:posOffset>781050</wp:posOffset>
                </wp:positionV>
                <wp:extent cx="2742565" cy="5019675"/>
                <wp:effectExtent l="0" t="0" r="0" b="9525"/>
                <wp:wrapNone/>
                <wp:docPr id="34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501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3E8" w:rsidRDefault="006623E8" w:rsidP="00082A2A">
                            <w:pPr>
                              <w:pStyle w:val="ListParagraph"/>
                              <w:ind w:left="270" w:firstLine="9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3F51CF" w:rsidRDefault="00082A2A" w:rsidP="00082A2A">
                            <w:pPr>
                              <w:pStyle w:val="ListParagraph"/>
                              <w:ind w:left="45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 w:rsidRPr="00082A2A">
                              <w:rPr>
                                <w:noProof/>
                              </w:rPr>
                              <w:drawing>
                                <wp:inline distT="0" distB="0" distL="0" distR="0" wp14:anchorId="5F2DFCCE" wp14:editId="024859CF">
                                  <wp:extent cx="1556657" cy="1524000"/>
                                  <wp:effectExtent l="0" t="0" r="5715" b="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6657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66AF" w:rsidRDefault="004A66AF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3F51CF" w:rsidRPr="004A66AF" w:rsidRDefault="00206F04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Principal 512-772-7621</w:t>
                            </w:r>
                          </w:p>
                          <w:p w:rsidR="00206F04" w:rsidRPr="004A66AF" w:rsidRDefault="00206F04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Assistant Principal 512-772-7622</w:t>
                            </w:r>
                          </w:p>
                          <w:p w:rsidR="00206F04" w:rsidRPr="004A66AF" w:rsidRDefault="00206F04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Counselor 512-772-7629</w:t>
                            </w:r>
                          </w:p>
                          <w:p w:rsidR="00206F04" w:rsidRPr="004A66AF" w:rsidRDefault="00206F04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Nurse 512-772-7631</w:t>
                            </w:r>
                          </w:p>
                          <w:p w:rsidR="00206F04" w:rsidRPr="004A66AF" w:rsidRDefault="004A66AF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Administrative Secretary 512-772-7623</w:t>
                            </w:r>
                          </w:p>
                          <w:p w:rsidR="004A66AF" w:rsidRPr="004A66AF" w:rsidRDefault="004A66AF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Registrar 512-772-7625</w:t>
                            </w:r>
                          </w:p>
                          <w:p w:rsidR="004A66AF" w:rsidRPr="004A66AF" w:rsidRDefault="004A66AF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Attendance Clerk 512-772-7620</w:t>
                            </w:r>
                          </w:p>
                          <w:p w:rsidR="004A66AF" w:rsidRPr="004A66AF" w:rsidRDefault="004A66AF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4A66A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Librarian 512-772-7633</w:t>
                            </w:r>
                          </w:p>
                          <w:p w:rsidR="00206F04" w:rsidRPr="003F51CF" w:rsidRDefault="00206F04" w:rsidP="003F51CF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3F51CF" w:rsidRPr="00F77607" w:rsidRDefault="003F51CF" w:rsidP="00F7760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77607" w:rsidRPr="00F77607" w:rsidRDefault="00F77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F4537" id="Text Box 454" o:spid="_x0000_s1027" type="#_x0000_t202" style="position:absolute;left:0;text-align:left;margin-left:33pt;margin-top:61.5pt;width:215.95pt;height:3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bh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" filled="f" stroked="f">
                <v:textbox>
                  <w:txbxContent>
                    <w:p w:rsidR="006623E8" w:rsidRDefault="006623E8" w:rsidP="00082A2A">
                      <w:pPr>
                        <w:pStyle w:val="ListParagraph"/>
                        <w:ind w:left="270" w:firstLine="9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3F51CF" w:rsidRDefault="00082A2A" w:rsidP="00082A2A">
                      <w:pPr>
                        <w:pStyle w:val="ListParagraph"/>
                        <w:ind w:left="45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 w:rsidRPr="00082A2A">
                        <w:rPr>
                          <w:noProof/>
                        </w:rPr>
                        <w:drawing>
                          <wp:inline distT="0" distB="0" distL="0" distR="0" wp14:anchorId="5F2DFCCE" wp14:editId="024859CF">
                            <wp:extent cx="1556657" cy="1524000"/>
                            <wp:effectExtent l="0" t="0" r="5715" b="0"/>
                            <wp:docPr id="127" name="Picture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6657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66AF" w:rsidRDefault="004A66AF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</w:p>
                    <w:p w:rsidR="003F51CF" w:rsidRPr="004A66AF" w:rsidRDefault="00206F04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Principal 512-772-7621</w:t>
                      </w:r>
                    </w:p>
                    <w:p w:rsidR="00206F04" w:rsidRPr="004A66AF" w:rsidRDefault="00206F04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Assistant Principal 512-772-7622</w:t>
                      </w:r>
                    </w:p>
                    <w:p w:rsidR="00206F04" w:rsidRPr="004A66AF" w:rsidRDefault="00206F04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Counselor 512-772-7629</w:t>
                      </w:r>
                    </w:p>
                    <w:p w:rsidR="00206F04" w:rsidRPr="004A66AF" w:rsidRDefault="00206F04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Nurse 512-772-7631</w:t>
                      </w:r>
                    </w:p>
                    <w:p w:rsidR="00206F04" w:rsidRPr="004A66AF" w:rsidRDefault="004A66AF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Administrative Secretary 512-772-7623</w:t>
                      </w:r>
                    </w:p>
                    <w:p w:rsidR="004A66AF" w:rsidRPr="004A66AF" w:rsidRDefault="004A66AF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Registrar 512-772-7625</w:t>
                      </w:r>
                    </w:p>
                    <w:p w:rsidR="004A66AF" w:rsidRPr="004A66AF" w:rsidRDefault="004A66AF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Attendance Clerk 512-772-7620</w:t>
                      </w:r>
                    </w:p>
                    <w:p w:rsidR="004A66AF" w:rsidRPr="004A66AF" w:rsidRDefault="004A66AF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4A66A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Librarian 512-772-7633</w:t>
                      </w:r>
                    </w:p>
                    <w:p w:rsidR="00206F04" w:rsidRPr="003F51CF" w:rsidRDefault="00206F04" w:rsidP="003F51CF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3F51CF" w:rsidRPr="00F77607" w:rsidRDefault="003F51CF" w:rsidP="00F7760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F77607" w:rsidRPr="00F77607" w:rsidRDefault="00F776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A2A"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763BA95E" wp14:editId="69DD67F1">
                <wp:simplePos x="0" y="0"/>
                <wp:positionH relativeFrom="page">
                  <wp:align>center</wp:align>
                </wp:positionH>
                <wp:positionV relativeFrom="page">
                  <wp:posOffset>4999990</wp:posOffset>
                </wp:positionV>
                <wp:extent cx="2171700" cy="1621790"/>
                <wp:effectExtent l="0" t="0" r="0" b="0"/>
                <wp:wrapNone/>
                <wp:docPr id="3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1621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555E4B" w:rsidRDefault="00C044B2" w:rsidP="00276E1C">
                            <w:pPr>
                              <w:pStyle w:val="Address2"/>
                              <w:jc w:val="both"/>
                            </w:pPr>
                          </w:p>
                          <w:p w:rsidR="00276E1C" w:rsidRPr="00082A2A" w:rsidRDefault="00276E1C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>601 MLK Jr. Drive</w:t>
                            </w:r>
                          </w:p>
                          <w:p w:rsidR="00C044B2" w:rsidRDefault="00276E1C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>Bastrop, TX 78602</w:t>
                            </w:r>
                          </w:p>
                          <w:p w:rsidR="00082A2A" w:rsidRPr="00082A2A" w:rsidRDefault="00082A2A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C6D55" w:rsidRPr="00082A2A" w:rsidRDefault="006C6D55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276E1C" w:rsidRPr="00082A2A">
                              <w:rPr>
                                <w:sz w:val="24"/>
                                <w:szCs w:val="24"/>
                              </w:rPr>
                              <w:t>512.772.7620</w:t>
                            </w:r>
                          </w:p>
                          <w:p w:rsidR="006C6D55" w:rsidRDefault="006C6D55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="008516C1">
                              <w:rPr>
                                <w:sz w:val="24"/>
                                <w:szCs w:val="24"/>
                              </w:rPr>
                              <w:t>512.</w:t>
                            </w:r>
                            <w:r w:rsidR="007335E8" w:rsidRPr="00082A2A">
                              <w:rPr>
                                <w:sz w:val="24"/>
                                <w:szCs w:val="24"/>
                              </w:rPr>
                              <w:t>321.3564</w:t>
                            </w:r>
                          </w:p>
                          <w:p w:rsidR="00082A2A" w:rsidRPr="00082A2A" w:rsidRDefault="00082A2A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044B2" w:rsidRPr="00082A2A" w:rsidRDefault="007335E8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>www.bisdtx.org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5F813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7" type="#_x0000_t202" style="position:absolute;left:0;text-align:left;margin-left:0;margin-top:393.7pt;width:171pt;height:127.7pt;z-index:251648000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C044B2" w:rsidRPr="00555E4B" w:rsidRDefault="00C044B2" w:rsidP="00276E1C">
                      <w:pPr>
                        <w:pStyle w:val="Address2"/>
                        <w:jc w:val="both"/>
                      </w:pPr>
                    </w:p>
                    <w:p w:rsidR="00276E1C" w:rsidRPr="00082A2A" w:rsidRDefault="00276E1C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>601 MLK Jr. Drive</w:t>
                      </w:r>
                    </w:p>
                    <w:p w:rsidR="00C044B2" w:rsidRDefault="00276E1C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>Bastrop, TX 78602</w:t>
                      </w:r>
                    </w:p>
                    <w:p w:rsidR="00082A2A" w:rsidRPr="00082A2A" w:rsidRDefault="00082A2A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</w:p>
                    <w:p w:rsidR="006C6D55" w:rsidRPr="00082A2A" w:rsidRDefault="006C6D55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 xml:space="preserve">Phone: </w:t>
                      </w:r>
                      <w:r w:rsidR="00276E1C" w:rsidRPr="00082A2A">
                        <w:rPr>
                          <w:sz w:val="24"/>
                          <w:szCs w:val="24"/>
                        </w:rPr>
                        <w:t>512.772.7620</w:t>
                      </w:r>
                    </w:p>
                    <w:p w:rsidR="006C6D55" w:rsidRDefault="006C6D55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 xml:space="preserve">Fax: </w:t>
                      </w:r>
                      <w:r w:rsidR="008516C1">
                        <w:rPr>
                          <w:sz w:val="24"/>
                          <w:szCs w:val="24"/>
                        </w:rPr>
                        <w:t>512.</w:t>
                      </w:r>
                      <w:r w:rsidR="007335E8" w:rsidRPr="00082A2A">
                        <w:rPr>
                          <w:sz w:val="24"/>
                          <w:szCs w:val="24"/>
                        </w:rPr>
                        <w:t>321.3564</w:t>
                      </w:r>
                    </w:p>
                    <w:p w:rsidR="00082A2A" w:rsidRPr="00082A2A" w:rsidRDefault="00082A2A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</w:p>
                    <w:p w:rsidR="00C044B2" w:rsidRPr="00082A2A" w:rsidRDefault="007335E8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>www.bisdtx.org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97EDC" wp14:editId="31B4B6DB">
                <wp:simplePos x="0" y="0"/>
                <wp:positionH relativeFrom="page">
                  <wp:posOffset>7323667</wp:posOffset>
                </wp:positionH>
                <wp:positionV relativeFrom="page">
                  <wp:posOffset>2607733</wp:posOffset>
                </wp:positionV>
                <wp:extent cx="1989666" cy="4445000"/>
                <wp:effectExtent l="0" t="0" r="0" b="0"/>
                <wp:wrapNone/>
                <wp:docPr id="3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666" cy="44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2A2A" w:rsidRDefault="006623E8" w:rsidP="00082A2A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As a school family, we each have a responsibility to stay informed by attending meetings and activities at our school and by keeping up with </w:t>
                            </w:r>
                            <w:r w:rsidR="00082A2A" w:rsidRPr="00082A2A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parent-teacher communication.  </w:t>
                            </w:r>
                          </w:p>
                          <w:p w:rsidR="00082A2A" w:rsidRDefault="00082A2A" w:rsidP="00082A2A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By working together to take on the responsibilities, we will establish the very best environment, opportunity and experience for every Emile student.  </w:t>
                            </w:r>
                          </w:p>
                          <w:p w:rsidR="005B00E2" w:rsidRPr="00082A2A" w:rsidRDefault="00082A2A" w:rsidP="00082A2A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It is what we work towards and why we are here every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2A2A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5BE1" id="Text Box 455" o:spid="_x0000_s1028" type="#_x0000_t202" style="position:absolute;left:0;text-align:left;margin-left:576.65pt;margin-top:205.35pt;width:156.65pt;height:35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" filled="f" stroked="f">
                <v:textbox>
                  <w:txbxContent>
                    <w:p w:rsidR="00082A2A" w:rsidRDefault="006623E8" w:rsidP="00082A2A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r w:rsidRPr="00082A2A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As a school family, we each have a responsibility to stay informed by attending meetings and activities at our school and by keeping up with </w:t>
                      </w:r>
                      <w:r w:rsidR="00082A2A" w:rsidRPr="00082A2A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parent-teacher communication.  </w:t>
                      </w:r>
                    </w:p>
                    <w:p w:rsidR="00082A2A" w:rsidRDefault="00082A2A" w:rsidP="00082A2A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r w:rsidRPr="00082A2A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By working together to take on the responsibilities, we will establish the very best environment, opportunity and experience for every Emile student.  </w:t>
                      </w:r>
                    </w:p>
                    <w:p w:rsidR="005B00E2" w:rsidRPr="00082A2A" w:rsidRDefault="00082A2A" w:rsidP="00082A2A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r w:rsidRPr="00082A2A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It is what we work towards and why we are here every</w:t>
                      </w:r>
                      <w:r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82A2A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day!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CD7CFFD" wp14:editId="7E531458">
                <wp:simplePos x="0" y="0"/>
                <wp:positionH relativeFrom="page">
                  <wp:posOffset>7230110</wp:posOffset>
                </wp:positionH>
                <wp:positionV relativeFrom="page">
                  <wp:posOffset>778510</wp:posOffset>
                </wp:positionV>
                <wp:extent cx="2175510" cy="1769110"/>
                <wp:effectExtent l="0" t="0" r="0" b="2540"/>
                <wp:wrapNone/>
                <wp:docPr id="3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5510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623E8" w:rsidRPr="006623E8" w:rsidRDefault="007335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623E8">
                              <w:rPr>
                                <w:rFonts w:ascii="Arial" w:hAnsi="Arial"/>
                                <w:b/>
                              </w:rPr>
                              <w:t>Emile Elementa</w:t>
                            </w:r>
                            <w:r w:rsidR="00834C2B" w:rsidRPr="006623E8">
                              <w:rPr>
                                <w:rFonts w:ascii="Arial" w:hAnsi="Arial"/>
                                <w:b/>
                              </w:rPr>
                              <w:t>r</w:t>
                            </w:r>
                            <w:r w:rsidRPr="006623E8"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</w:p>
                          <w:p w:rsidR="006623E8" w:rsidRDefault="006623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623E8" w:rsidRDefault="004A66AF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2017-2018</w:t>
                            </w:r>
                            <w:bookmarkStart w:id="0" w:name="_GoBack"/>
                            <w:bookmarkEnd w:id="0"/>
                          </w:p>
                          <w:p w:rsidR="006623E8" w:rsidRPr="006623E8" w:rsidRDefault="006623E8" w:rsidP="006623E8">
                            <w:pPr>
                              <w:rPr>
                                <w:lang w:val="en"/>
                              </w:rPr>
                            </w:pPr>
                          </w:p>
                          <w:p w:rsidR="006623E8" w:rsidRPr="006623E8" w:rsidRDefault="006623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*</w:t>
                            </w:r>
                            <w:r w:rsidRPr="006623E8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Annual Parent-School Compact</w:t>
                            </w:r>
                          </w:p>
                          <w:p w:rsidR="006623E8" w:rsidRDefault="006623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623E8" w:rsidRPr="006623E8" w:rsidRDefault="006623E8" w:rsidP="006623E8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CFFD" id="Text Box 255" o:spid="_x0000_s1030" type="#_x0000_t202" style="position:absolute;left:0;text-align:left;margin-left:569.3pt;margin-top:61.3pt;width:171.3pt;height:139.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Hz+w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6623E8" w:rsidRPr="006623E8" w:rsidRDefault="007335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</w:rPr>
                      </w:pPr>
                      <w:r w:rsidRPr="006623E8">
                        <w:rPr>
                          <w:rFonts w:ascii="Arial" w:hAnsi="Arial"/>
                          <w:b/>
                        </w:rPr>
                        <w:t>Emile Elementa</w:t>
                      </w:r>
                      <w:r w:rsidR="00834C2B" w:rsidRPr="006623E8">
                        <w:rPr>
                          <w:rFonts w:ascii="Arial" w:hAnsi="Arial"/>
                          <w:b/>
                        </w:rPr>
                        <w:t>r</w:t>
                      </w:r>
                      <w:r w:rsidRPr="006623E8">
                        <w:rPr>
                          <w:rFonts w:ascii="Arial" w:hAnsi="Arial"/>
                          <w:b/>
                        </w:rPr>
                        <w:t>y</w:t>
                      </w:r>
                    </w:p>
                    <w:p w:rsidR="006623E8" w:rsidRDefault="006623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</w:p>
                    <w:p w:rsidR="006623E8" w:rsidRDefault="004A66AF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2017-2018</w:t>
                      </w:r>
                      <w:bookmarkStart w:id="1" w:name="_GoBack"/>
                      <w:bookmarkEnd w:id="1"/>
                    </w:p>
                    <w:p w:rsidR="006623E8" w:rsidRPr="006623E8" w:rsidRDefault="006623E8" w:rsidP="006623E8">
                      <w:pPr>
                        <w:rPr>
                          <w:lang w:val="en"/>
                        </w:rPr>
                      </w:pPr>
                    </w:p>
                    <w:p w:rsidR="006623E8" w:rsidRPr="006623E8" w:rsidRDefault="006623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*</w:t>
                      </w:r>
                      <w:r w:rsidRPr="006623E8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Annual Parent-School Compact</w:t>
                      </w:r>
                    </w:p>
                    <w:p w:rsidR="006623E8" w:rsidRDefault="006623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</w:p>
                    <w:p w:rsidR="006623E8" w:rsidRPr="006623E8" w:rsidRDefault="006623E8" w:rsidP="006623E8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440627D" wp14:editId="450F2C41">
                <wp:simplePos x="0" y="0"/>
                <wp:positionH relativeFrom="page">
                  <wp:posOffset>7323455</wp:posOffset>
                </wp:positionH>
                <wp:positionV relativeFrom="page">
                  <wp:posOffset>5706110</wp:posOffset>
                </wp:positionV>
                <wp:extent cx="2139950" cy="1486535"/>
                <wp:effectExtent l="0" t="0" r="0" b="0"/>
                <wp:wrapNone/>
                <wp:docPr id="2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5B00E2" w:rsidRDefault="00C044B2" w:rsidP="002525D6">
                            <w:pPr>
                              <w:pStyle w:val="Address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92A1" id="Text Box 251" o:spid="_x0000_s1030" type="#_x0000_t202" style="position:absolute;left:0;text-align:left;margin-left:576.65pt;margin-top:449.3pt;width:168.5pt;height:117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+q+wIAAKIGAAAOAAAAZHJzL2Uyb0RvYy54bWysVV1vmzAUfZ+0/2D5nQIJ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C044B2" w:rsidRPr="005B00E2" w:rsidRDefault="00C044B2" w:rsidP="002525D6">
                      <w:pPr>
                        <w:pStyle w:val="Address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72218118" wp14:editId="0A625A80">
                <wp:simplePos x="0" y="0"/>
                <wp:positionH relativeFrom="page">
                  <wp:posOffset>7323455</wp:posOffset>
                </wp:positionH>
                <wp:positionV relativeFrom="page">
                  <wp:posOffset>4826000</wp:posOffset>
                </wp:positionV>
                <wp:extent cx="2139950" cy="2005965"/>
                <wp:effectExtent l="0" t="0" r="0" b="0"/>
                <wp:wrapNone/>
                <wp:docPr id="21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200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F135A1" w:rsidRDefault="00C044B2" w:rsidP="00F135A1">
                            <w:pPr>
                              <w:pStyle w:val="Tagline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8118" id="Text Box 256" o:spid="_x0000_s1032" type="#_x0000_t202" style="position:absolute;left:0;text-align:left;margin-left:576.65pt;margin-top:380pt;width:168.5pt;height:157.9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C044B2" w:rsidRPr="00F135A1" w:rsidRDefault="00C044B2" w:rsidP="00F135A1">
                      <w:pPr>
                        <w:pStyle w:val="Tag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6E1C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7270BDA" wp14:editId="5FFE9F3B">
                <wp:simplePos x="0" y="0"/>
                <wp:positionH relativeFrom="page">
                  <wp:posOffset>4041321</wp:posOffset>
                </wp:positionH>
                <wp:positionV relativeFrom="page">
                  <wp:posOffset>3902438</wp:posOffset>
                </wp:positionV>
                <wp:extent cx="2171700" cy="1186180"/>
                <wp:effectExtent l="0" t="0" r="0" b="0"/>
                <wp:wrapNone/>
                <wp:docPr id="3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082A2A" w:rsidRDefault="00276E1C" w:rsidP="00F54F6A">
                            <w:pPr>
                              <w:pStyle w:val="Address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82A2A">
                              <w:rPr>
                                <w:b/>
                                <w:sz w:val="36"/>
                                <w:szCs w:val="36"/>
                              </w:rPr>
                              <w:t>Emile Elementary</w:t>
                            </w:r>
                          </w:p>
                          <w:p w:rsidR="00276E1C" w:rsidRPr="00082A2A" w:rsidRDefault="00276E1C" w:rsidP="00F54F6A">
                            <w:pPr>
                              <w:pStyle w:val="Address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82A2A">
                              <w:rPr>
                                <w:b/>
                                <w:sz w:val="36"/>
                                <w:szCs w:val="36"/>
                              </w:rPr>
                              <w:t>Home of the Cubs!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0BDA" id="Text Box 257" o:spid="_x0000_s1033" type="#_x0000_t202" style="position:absolute;left:0;text-align:left;margin-left:318.2pt;margin-top:307.3pt;width:171pt;height:93.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C044B2" w:rsidRPr="00082A2A" w:rsidRDefault="00276E1C" w:rsidP="00F54F6A">
                      <w:pPr>
                        <w:pStyle w:val="Address"/>
                        <w:rPr>
                          <w:b/>
                          <w:sz w:val="36"/>
                          <w:szCs w:val="36"/>
                        </w:rPr>
                      </w:pPr>
                      <w:r w:rsidRPr="00082A2A">
                        <w:rPr>
                          <w:b/>
                          <w:sz w:val="36"/>
                          <w:szCs w:val="36"/>
                        </w:rPr>
                        <w:t>Emile Elementary</w:t>
                      </w:r>
                    </w:p>
                    <w:p w:rsidR="00276E1C" w:rsidRPr="00082A2A" w:rsidRDefault="00276E1C" w:rsidP="00F54F6A">
                      <w:pPr>
                        <w:pStyle w:val="Address"/>
                        <w:rPr>
                          <w:b/>
                          <w:sz w:val="36"/>
                          <w:szCs w:val="36"/>
                        </w:rPr>
                      </w:pPr>
                      <w:r w:rsidRPr="00082A2A">
                        <w:rPr>
                          <w:b/>
                          <w:sz w:val="36"/>
                          <w:szCs w:val="36"/>
                        </w:rPr>
                        <w:t>Home of the Cubs!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6E1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2F8FFF" wp14:editId="29B40341">
                <wp:simplePos x="0" y="0"/>
                <wp:positionH relativeFrom="page">
                  <wp:posOffset>4034155</wp:posOffset>
                </wp:positionH>
                <wp:positionV relativeFrom="page">
                  <wp:posOffset>1969770</wp:posOffset>
                </wp:positionV>
                <wp:extent cx="1000760" cy="2092235"/>
                <wp:effectExtent l="0" t="0" r="0" b="0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09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30C6" w:rsidRDefault="00276E1C">
                            <w:r w:rsidRPr="00276E1C">
                              <w:rPr>
                                <w:noProof/>
                              </w:rPr>
                              <w:drawing>
                                <wp:inline distT="0" distB="0" distL="0" distR="0" wp14:anchorId="1F997534" wp14:editId="5D320D00">
                                  <wp:extent cx="2098675" cy="1885934"/>
                                  <wp:effectExtent l="0" t="0" r="0" b="635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957" cy="1914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8FFF" id="Text Box 473" o:spid="_x0000_s1034" type="#_x0000_t202" style="position:absolute;left:0;text-align:left;margin-left:317.65pt;margin-top:155.1pt;width:78.8pt;height:164.75pt;z-index: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" filled="f" stroked="f">
                <v:textbox inset=",7.2pt,,7.2pt">
                  <w:txbxContent>
                    <w:p w:rsidR="00AB30C6" w:rsidRDefault="00276E1C">
                      <w:r w:rsidRPr="00276E1C">
                        <w:rPr>
                          <w:noProof/>
                        </w:rPr>
                        <w:drawing>
                          <wp:inline distT="0" distB="0" distL="0" distR="0" wp14:anchorId="1F997534" wp14:editId="5D320D00">
                            <wp:extent cx="2098675" cy="1885934"/>
                            <wp:effectExtent l="0" t="0" r="0" b="635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957" cy="1914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AE8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1358FF3E" wp14:editId="5844A784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9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7B60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041A1F">
        <w:br w:type="page"/>
      </w:r>
      <w:r w:rsidR="00E7478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78265" wp14:editId="00620B14">
                <wp:simplePos x="0" y="0"/>
                <wp:positionH relativeFrom="page">
                  <wp:posOffset>7026910</wp:posOffset>
                </wp:positionH>
                <wp:positionV relativeFrom="page">
                  <wp:posOffset>2895600</wp:posOffset>
                </wp:positionV>
                <wp:extent cx="2564765" cy="4418965"/>
                <wp:effectExtent l="0" t="0" r="0" b="635"/>
                <wp:wrapNone/>
                <wp:docPr id="104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441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36" w:rsidRDefault="00051C36" w:rsidP="00051C3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Be safe,</w:t>
                            </w:r>
                            <w:r w:rsidRPr="00406077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respectful and responsible.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 w:rsidRPr="00F77607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 xml:space="preserve">ome to school </w:t>
                            </w:r>
                            <w:r w:rsidRPr="00F77607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every day ready to do my best.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Attend al</w:t>
                            </w:r>
                            <w:r w:rsidR="003B37CC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 xml:space="preserve"> my classes daily and on time.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Listen and follow directions.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Follow the District Code of Conduct rules.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Ask for help when I don’t understand.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Complete and return my assignments and homework in on time.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Default="00406077" w:rsidP="00406077">
                            <w:pPr>
                              <w:pStyle w:val="ListParagraph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Pr="003F51CF" w:rsidRDefault="00406077" w:rsidP="00406077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Pr="00F7760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Pr="00F77607" w:rsidRDefault="00406077" w:rsidP="004060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8265" id="_x0000_s1035" type="#_x0000_t202" style="position:absolute;left:0;text-align:left;margin-left:553.3pt;margin-top:228pt;width:201.95pt;height:347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oUug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" filled="f" stroked="f">
                <v:textbox>
                  <w:txbxContent>
                    <w:p w:rsidR="00051C36" w:rsidRDefault="00051C36" w:rsidP="00051C3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Be safe,</w:t>
                      </w:r>
                      <w:r w:rsidRPr="00406077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respectful and responsible.</w:t>
                      </w:r>
                    </w:p>
                    <w:p w:rsidR="0040607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 w:rsidRPr="00F77607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 xml:space="preserve">ome to school </w:t>
                      </w:r>
                      <w:r w:rsidRPr="00F77607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every day ready to do my best.</w:t>
                      </w:r>
                    </w:p>
                    <w:p w:rsidR="0040607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Attend al</w:t>
                      </w:r>
                      <w:r w:rsidR="003B37CC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 xml:space="preserve"> my classes daily and on time.</w:t>
                      </w:r>
                    </w:p>
                    <w:p w:rsidR="0040607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Listen and follow directions.</w:t>
                      </w:r>
                    </w:p>
                    <w:p w:rsidR="0040607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Follow the District Code of Conduct rules.</w:t>
                      </w:r>
                    </w:p>
                    <w:p w:rsidR="0040607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Ask for help when I don’t understand.</w:t>
                      </w:r>
                    </w:p>
                    <w:p w:rsidR="0040607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Complete and return my assignments and homework in on time.</w:t>
                      </w:r>
                    </w:p>
                    <w:p w:rsidR="00406077" w:rsidRDefault="00406077" w:rsidP="00406077">
                      <w:pPr>
                        <w:pStyle w:val="ListParagraph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Default="00406077" w:rsidP="00406077">
                      <w:pPr>
                        <w:pStyle w:val="ListParagraph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Pr="003F51CF" w:rsidRDefault="00406077" w:rsidP="00406077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Pr="00F7760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Pr="00F77607" w:rsidRDefault="00406077" w:rsidP="004060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4784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5E8CE93" wp14:editId="3F499E37">
                <wp:simplePos x="0" y="0"/>
                <wp:positionH relativeFrom="page">
                  <wp:align>center</wp:align>
                </wp:positionH>
                <wp:positionV relativeFrom="page">
                  <wp:posOffset>1510030</wp:posOffset>
                </wp:positionV>
                <wp:extent cx="2192020" cy="7303135"/>
                <wp:effectExtent l="0" t="0" r="0" b="0"/>
                <wp:wrapNone/>
                <wp:docPr id="10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92231" cy="730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:rsidR="00C044B2" w:rsidRPr="00E74784" w:rsidRDefault="00E74784" w:rsidP="002B2296">
                            <w:pPr>
                              <w:pStyle w:val="Heading1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As a </w:t>
                            </w:r>
                            <w:r w:rsidRPr="00E74784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Parent/Guardian</w:t>
                            </w: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>, I agree to</w:t>
                            </w:r>
                            <w:r w:rsidR="004C6043"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Communicate on a regular basis with my child about school activities</w:t>
                            </w:r>
                            <w:r w:rsidR="00A54CB3">
                              <w:rPr>
                                <w:szCs w:val="20"/>
                              </w:rPr>
                              <w:t>.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Make sure my child is on time and prepared every day for school.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Know how my child is doing in school by communicating with teachers.</w:t>
                            </w:r>
                            <w:r w:rsidR="00406077" w:rsidRPr="00E74784">
                              <w:rPr>
                                <w:noProof/>
                                <w:szCs w:val="20"/>
                              </w:rPr>
                              <w:t xml:space="preserve"> 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Ensure that my child does his/her homework or reads at home daily.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Participate in decisions related to the education of my child.</w:t>
                            </w:r>
                          </w:p>
                          <w:p w:rsidR="004C6043" w:rsidRPr="00E74784" w:rsidRDefault="00B70200" w:rsidP="004C6043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Maintain current phone numbers, medical and other pertinent school information.</w:t>
                            </w:r>
                          </w:p>
                          <w:p w:rsidR="00406077" w:rsidRPr="00E74784" w:rsidRDefault="00B70200" w:rsidP="00533872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Communicate to my child’s teachers any circumstances that would directly affect my child’s ab</w:t>
                            </w:r>
                            <w:r w:rsidR="00533872" w:rsidRPr="00E74784">
                              <w:rPr>
                                <w:szCs w:val="20"/>
                              </w:rPr>
                              <w:t>ility to learn.</w:t>
                            </w:r>
                            <w:r w:rsidR="00406077" w:rsidRPr="00E74784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:rsidR="00533872" w:rsidRDefault="00406077" w:rsidP="00406077">
                            <w:pPr>
                              <w:pStyle w:val="BodyText"/>
                              <w:ind w:left="720"/>
                            </w:pPr>
                            <w:r w:rsidRPr="00533872">
                              <w:rPr>
                                <w:noProof/>
                              </w:rPr>
                              <w:drawing>
                                <wp:inline distT="0" distB="0" distL="0" distR="0" wp14:anchorId="768101C7" wp14:editId="4E2E1A5D">
                                  <wp:extent cx="805815" cy="740410"/>
                                  <wp:effectExtent l="0" t="0" r="0" b="254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5815" cy="740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8CE93" id="Text Box 357" o:spid="_x0000_s1036" type="#_x0000_t202" style="position:absolute;left:0;text-align:left;margin-left:0;margin-top:118.9pt;width:172.6pt;height:575.05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C044B2" w:rsidRPr="00E74784" w:rsidRDefault="00E74784" w:rsidP="002B2296">
                      <w:pPr>
                        <w:pStyle w:val="Heading1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 xml:space="preserve">As a </w:t>
                      </w:r>
                      <w:r w:rsidRPr="00E74784">
                        <w:rPr>
                          <w:i/>
                          <w:color w:val="C00000"/>
                          <w:sz w:val="28"/>
                          <w:szCs w:val="28"/>
                        </w:rPr>
                        <w:t>Parent/Guardian</w:t>
                      </w: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>, I agree to</w:t>
                      </w:r>
                      <w:r w:rsidR="004C6043" w:rsidRPr="00E74784">
                        <w:rPr>
                          <w:color w:val="C00000"/>
                          <w:sz w:val="28"/>
                          <w:szCs w:val="28"/>
                        </w:rPr>
                        <w:t>: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Communicate on a regular basis with my child about school activities</w:t>
                      </w:r>
                      <w:r w:rsidR="00A54CB3">
                        <w:rPr>
                          <w:szCs w:val="20"/>
                        </w:rPr>
                        <w:t>.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Make sure my child is on time and prepared every day for school.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Know how my child is doing in school by communicating with teachers.</w:t>
                      </w:r>
                      <w:r w:rsidR="00406077" w:rsidRPr="00E74784">
                        <w:rPr>
                          <w:noProof/>
                          <w:szCs w:val="20"/>
                        </w:rPr>
                        <w:t xml:space="preserve"> 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Ensure that my child does his/her homework or reads at home daily.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Participate in decisions related to the education of my child.</w:t>
                      </w:r>
                    </w:p>
                    <w:p w:rsidR="004C6043" w:rsidRPr="00E74784" w:rsidRDefault="00B70200" w:rsidP="004C6043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Maintain current phone numbers, medical and other pertinent school information.</w:t>
                      </w:r>
                    </w:p>
                    <w:p w:rsidR="00406077" w:rsidRPr="00E74784" w:rsidRDefault="00B70200" w:rsidP="00533872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Communicate to my child’s teachers any circumstances that would directly affect my child’s ab</w:t>
                      </w:r>
                      <w:r w:rsidR="00533872" w:rsidRPr="00E74784">
                        <w:rPr>
                          <w:szCs w:val="20"/>
                        </w:rPr>
                        <w:t>ility to learn.</w:t>
                      </w:r>
                      <w:r w:rsidR="00406077" w:rsidRPr="00E74784">
                        <w:rPr>
                          <w:szCs w:val="20"/>
                        </w:rPr>
                        <w:t xml:space="preserve"> </w:t>
                      </w:r>
                    </w:p>
                    <w:p w:rsidR="00533872" w:rsidRDefault="00406077" w:rsidP="00406077">
                      <w:pPr>
                        <w:pStyle w:val="BodyText"/>
                        <w:ind w:left="720"/>
                      </w:pPr>
                      <w:r w:rsidRPr="00533872">
                        <w:rPr>
                          <w:noProof/>
                        </w:rPr>
                        <w:drawing>
                          <wp:inline distT="0" distB="0" distL="0" distR="0" wp14:anchorId="768101C7" wp14:editId="4E2E1A5D">
                            <wp:extent cx="805815" cy="740410"/>
                            <wp:effectExtent l="0" t="0" r="0" b="2540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5815" cy="740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6077"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0EFF6B41" wp14:editId="77C2449F">
                <wp:simplePos x="0" y="0"/>
                <wp:positionH relativeFrom="page">
                  <wp:posOffset>7195457</wp:posOffset>
                </wp:positionH>
                <wp:positionV relativeFrom="page">
                  <wp:posOffset>2155371</wp:posOffset>
                </wp:positionV>
                <wp:extent cx="2339340" cy="881380"/>
                <wp:effectExtent l="0" t="0" r="3810" b="0"/>
                <wp:wrapNone/>
                <wp:docPr id="10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934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6077" w:rsidRPr="00E74784" w:rsidRDefault="00406077" w:rsidP="00406077">
                            <w:pPr>
                              <w:pStyle w:val="Heading4"/>
                              <w:ind w:left="18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As a </w:t>
                            </w:r>
                            <w:r w:rsidRPr="00E74784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student</w:t>
                            </w: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of Emile Elementary School, I agree to: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F6B41" id="Text Box 254" o:spid="_x0000_s1037" type="#_x0000_t202" style="position:absolute;left:0;text-align:left;margin-left:566.55pt;margin-top:169.7pt;width:184.2pt;height:69.4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406077" w:rsidRPr="00E74784" w:rsidRDefault="00406077" w:rsidP="00406077">
                      <w:pPr>
                        <w:pStyle w:val="Heading4"/>
                        <w:ind w:left="180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 xml:space="preserve">As a </w:t>
                      </w:r>
                      <w:r w:rsidRPr="00E74784">
                        <w:rPr>
                          <w:i/>
                          <w:color w:val="C00000"/>
                          <w:sz w:val="28"/>
                          <w:szCs w:val="28"/>
                        </w:rPr>
                        <w:t>student</w:t>
                      </w: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 xml:space="preserve"> of Emile Elementary School, I agree 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0200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CEDAC5" wp14:editId="73AB8B42">
                <wp:simplePos x="0" y="0"/>
                <wp:positionH relativeFrom="page">
                  <wp:posOffset>772795</wp:posOffset>
                </wp:positionH>
                <wp:positionV relativeFrom="page">
                  <wp:posOffset>2456815</wp:posOffset>
                </wp:positionV>
                <wp:extent cx="2057400" cy="5762625"/>
                <wp:effectExtent l="0" t="0" r="0" b="9525"/>
                <wp:wrapNone/>
                <wp:docPr id="13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1AF2" w:rsidRPr="00E74784" w:rsidRDefault="003A7812" w:rsidP="00FA7DA1">
                            <w:pPr>
                              <w:pStyle w:val="Heading1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As a </w:t>
                            </w:r>
                            <w:r w:rsidRPr="00E74784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>School</w:t>
                            </w: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we</w:t>
                            </w:r>
                            <w:r w:rsidR="00E74784"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agree to</w:t>
                            </w:r>
                            <w:r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044B2" w:rsidRPr="00E74784" w:rsidRDefault="003A7812" w:rsidP="003A7812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Encourage communication though meetings, conferences, notes, emails, parent nights, phone calls and web publications.</w:t>
                            </w:r>
                          </w:p>
                          <w:p w:rsidR="003A7812" w:rsidRPr="00E74784" w:rsidRDefault="003A7812" w:rsidP="003A7812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Hold high expectations for ourselves and our students to exceed state and national standards in all content areas.</w:t>
                            </w:r>
                          </w:p>
                          <w:p w:rsidR="003A7812" w:rsidRPr="00E74784" w:rsidRDefault="004C6043" w:rsidP="003A7812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Show respect to all students.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Adjust the instructional program to meet the academic needs of all students.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Work to provide a safe and orderly environment.</w:t>
                            </w:r>
                          </w:p>
                          <w:p w:rsidR="004C6043" w:rsidRPr="00E74784" w:rsidRDefault="004C6043" w:rsidP="004C604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szCs w:val="20"/>
                              </w:rPr>
                            </w:pPr>
                            <w:r w:rsidRPr="00E74784">
                              <w:rPr>
                                <w:szCs w:val="20"/>
                              </w:rPr>
                              <w:t>Provide progress reports and report cards on how your student is progressing.</w:t>
                            </w:r>
                          </w:p>
                          <w:p w:rsidR="00E74784" w:rsidRDefault="00E74784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DAC5" id="Text Box 355" o:spid="_x0000_s1038" type="#_x0000_t202" style="position:absolute;left:0;text-align:left;margin-left:60.85pt;margin-top:193.45pt;width:162pt;height:453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21AF2" w:rsidRPr="00E74784" w:rsidRDefault="003A7812" w:rsidP="00FA7DA1">
                      <w:pPr>
                        <w:pStyle w:val="Heading1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 xml:space="preserve">As a </w:t>
                      </w:r>
                      <w:r w:rsidRPr="00E74784">
                        <w:rPr>
                          <w:i/>
                          <w:color w:val="C00000"/>
                          <w:sz w:val="28"/>
                          <w:szCs w:val="28"/>
                        </w:rPr>
                        <w:t>School</w:t>
                      </w: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 xml:space="preserve"> we</w:t>
                      </w:r>
                      <w:r w:rsidR="00E74784" w:rsidRPr="00E74784">
                        <w:rPr>
                          <w:color w:val="C00000"/>
                          <w:sz w:val="28"/>
                          <w:szCs w:val="28"/>
                        </w:rPr>
                        <w:t xml:space="preserve"> agree to</w:t>
                      </w:r>
                      <w:r w:rsidRPr="00E74784">
                        <w:rPr>
                          <w:color w:val="C00000"/>
                          <w:sz w:val="28"/>
                          <w:szCs w:val="28"/>
                        </w:rPr>
                        <w:t>:</w:t>
                      </w:r>
                    </w:p>
                    <w:p w:rsidR="00C044B2" w:rsidRPr="00E74784" w:rsidRDefault="003A7812" w:rsidP="003A7812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Encourage communication though meetings, conferences, notes, emails, parent nights, phone calls and web publications.</w:t>
                      </w:r>
                    </w:p>
                    <w:p w:rsidR="003A7812" w:rsidRPr="00E74784" w:rsidRDefault="003A7812" w:rsidP="003A7812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Hold high expectations for ourselves and our students to exceed state and national standards in all content areas.</w:t>
                      </w:r>
                    </w:p>
                    <w:p w:rsidR="003A7812" w:rsidRPr="00E74784" w:rsidRDefault="004C6043" w:rsidP="003A7812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Show respect to all students.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Adjust the instructional program to meet the academic needs of all students.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Work to provide a safe and orderly environment.</w:t>
                      </w:r>
                    </w:p>
                    <w:p w:rsidR="004C6043" w:rsidRPr="00E74784" w:rsidRDefault="004C6043" w:rsidP="004C6043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szCs w:val="20"/>
                        </w:rPr>
                      </w:pPr>
                      <w:r w:rsidRPr="00E74784">
                        <w:rPr>
                          <w:szCs w:val="20"/>
                        </w:rPr>
                        <w:t>Provide progress reports and report cards on how your student is progressing.</w:t>
                      </w:r>
                    </w:p>
                    <w:p w:rsidR="00E74784" w:rsidRDefault="00E74784"/>
                  </w:txbxContent>
                </v:textbox>
                <w10:wrap anchorx="page" anchory="page"/>
              </v:shape>
            </w:pict>
          </mc:Fallback>
        </mc:AlternateContent>
      </w:r>
      <w:r w:rsidR="00966A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A5F10" wp14:editId="03ED9480">
                <wp:simplePos x="0" y="0"/>
                <wp:positionH relativeFrom="page">
                  <wp:posOffset>1266825</wp:posOffset>
                </wp:positionH>
                <wp:positionV relativeFrom="page">
                  <wp:posOffset>1418590</wp:posOffset>
                </wp:positionV>
                <wp:extent cx="1075690" cy="1437640"/>
                <wp:effectExtent l="0" t="0" r="0" b="0"/>
                <wp:wrapNone/>
                <wp:docPr id="16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00E2" w:rsidRPr="005B00E2" w:rsidRDefault="003A7812" w:rsidP="00C90E50">
                            <w:pPr>
                              <w:jc w:val="left"/>
                            </w:pPr>
                            <w:r w:rsidRPr="003A7812">
                              <w:rPr>
                                <w:noProof/>
                              </w:rPr>
                              <w:drawing>
                                <wp:inline distT="0" distB="0" distL="0" distR="0" wp14:anchorId="24D223AC" wp14:editId="2CAF553A">
                                  <wp:extent cx="816429" cy="816429"/>
                                  <wp:effectExtent l="0" t="0" r="3175" b="3175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577" cy="816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5F10" id="Text Box 456" o:spid="_x0000_s1039" type="#_x0000_t202" style="position:absolute;left:0;text-align:left;margin-left:99.75pt;margin-top:111.7pt;width:84.7pt;height:113.2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" filled="f" stroked="f">
                <v:textbox style="mso-fit-shape-to-text:t">
                  <w:txbxContent>
                    <w:p w:rsidR="005B00E2" w:rsidRPr="005B00E2" w:rsidRDefault="003A7812" w:rsidP="00C90E50">
                      <w:pPr>
                        <w:jc w:val="left"/>
                      </w:pPr>
                      <w:r w:rsidRPr="003A7812">
                        <w:rPr>
                          <w:noProof/>
                        </w:rPr>
                        <w:drawing>
                          <wp:inline distT="0" distB="0" distL="0" distR="0" wp14:anchorId="24D223AC" wp14:editId="2CAF553A">
                            <wp:extent cx="816429" cy="816429"/>
                            <wp:effectExtent l="0" t="0" r="3175" b="3175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577" cy="816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AE8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A6AC069" wp14:editId="6C6488DC">
                <wp:simplePos x="0" y="0"/>
                <wp:positionH relativeFrom="page">
                  <wp:posOffset>7158990</wp:posOffset>
                </wp:positionH>
                <wp:positionV relativeFrom="page">
                  <wp:posOffset>1515110</wp:posOffset>
                </wp:positionV>
                <wp:extent cx="2057400" cy="3221990"/>
                <wp:effectExtent l="0" t="635" r="3810" b="0"/>
                <wp:wrapNone/>
                <wp:docPr id="1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322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C069" id="Text Box 358" o:spid="_x0000_s1040" type="#_x0000_t202" style="position:absolute;left:0;text-align:left;margin-left:563.7pt;margin-top:119.3pt;width:162pt;height:253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406077">
        <w:rPr>
          <w:rFonts w:ascii="Tahoma" w:hAnsi="Tahoma" w:cs="Arial"/>
          <w:b/>
          <w:bCs/>
          <w:noProof/>
          <w:color w:val="C00000"/>
          <w:spacing w:val="4"/>
          <w:sz w:val="24"/>
          <w:szCs w:val="24"/>
        </w:rPr>
        <w:drawing>
          <wp:inline distT="0" distB="0" distL="0" distR="0">
            <wp:extent cx="2558143" cy="1524000"/>
            <wp:effectExtent l="0" t="0" r="0" b="0"/>
            <wp:docPr id="114" name="Picture 114" descr="C:\Documents and Settings\Jennifer Hranitzky\Local Settings\Temporary Internet Files\Content.IE5\1VFPQ03C\bu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Documents and Settings\Jennifer Hranitzky\Local Settings\Temporary Internet Files\Content.IE5\1VFPQ03C\bus[1].gif"/>
                    <pic:cNvPicPr>
                      <a:picLocks noChangeAspect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45" cy="152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AE8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6911DE9" wp14:editId="283549E4">
                <wp:simplePos x="0" y="0"/>
                <wp:positionH relativeFrom="page">
                  <wp:posOffset>694690</wp:posOffset>
                </wp:positionH>
                <wp:positionV relativeFrom="page">
                  <wp:posOffset>897255</wp:posOffset>
                </wp:positionV>
                <wp:extent cx="7599045" cy="383540"/>
                <wp:effectExtent l="0" t="1905" r="2540" b="0"/>
                <wp:wrapNone/>
                <wp:docPr id="1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9904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4C6043" w:rsidRDefault="003A7812" w:rsidP="00C35CA8">
                            <w:pPr>
                              <w:pStyle w:val="Heading4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4C6043">
                              <w:rPr>
                                <w:i/>
                                <w:sz w:val="36"/>
                                <w:szCs w:val="36"/>
                              </w:rPr>
                              <w:t>Emile Elementary</w:t>
                            </w:r>
                            <w:r w:rsidR="004C6043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– Home of the Cubs!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11DE9" id="Text Box 356" o:spid="_x0000_s1041" type="#_x0000_t202" style="position:absolute;left:0;text-align:left;margin-left:54.7pt;margin-top:70.65pt;width:598.35pt;height:30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nn/A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C044B2" w:rsidRPr="004C6043" w:rsidRDefault="003A7812" w:rsidP="00C35CA8">
                      <w:pPr>
                        <w:pStyle w:val="Heading4"/>
                        <w:rPr>
                          <w:i/>
                          <w:sz w:val="36"/>
                          <w:szCs w:val="36"/>
                        </w:rPr>
                      </w:pPr>
                      <w:r w:rsidRPr="004C6043">
                        <w:rPr>
                          <w:i/>
                          <w:sz w:val="36"/>
                          <w:szCs w:val="36"/>
                        </w:rPr>
                        <w:t>Emile Elementary</w:t>
                      </w:r>
                      <w:r w:rsidR="004C6043">
                        <w:rPr>
                          <w:i/>
                          <w:sz w:val="36"/>
                          <w:szCs w:val="36"/>
                        </w:rPr>
                        <w:t xml:space="preserve"> – Home of the Cubs!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52CD" w:rsidSect="00A552CD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717E3"/>
    <w:multiLevelType w:val="hybridMultilevel"/>
    <w:tmpl w:val="146A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785"/>
    <w:multiLevelType w:val="hybridMultilevel"/>
    <w:tmpl w:val="C848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671A3"/>
    <w:multiLevelType w:val="hybridMultilevel"/>
    <w:tmpl w:val="A35E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68"/>
    <w:rsid w:val="00005933"/>
    <w:rsid w:val="000344AE"/>
    <w:rsid w:val="00041A1F"/>
    <w:rsid w:val="00051C36"/>
    <w:rsid w:val="00082A2A"/>
    <w:rsid w:val="0008789F"/>
    <w:rsid w:val="000D6F7F"/>
    <w:rsid w:val="000D7C6F"/>
    <w:rsid w:val="00116D2A"/>
    <w:rsid w:val="001438A9"/>
    <w:rsid w:val="0015579E"/>
    <w:rsid w:val="00182688"/>
    <w:rsid w:val="001F6B65"/>
    <w:rsid w:val="00200DE9"/>
    <w:rsid w:val="00206F04"/>
    <w:rsid w:val="002525D6"/>
    <w:rsid w:val="00252D41"/>
    <w:rsid w:val="00257211"/>
    <w:rsid w:val="00276E1C"/>
    <w:rsid w:val="00293765"/>
    <w:rsid w:val="002B2296"/>
    <w:rsid w:val="002C2734"/>
    <w:rsid w:val="00305346"/>
    <w:rsid w:val="00316C3C"/>
    <w:rsid w:val="0031755F"/>
    <w:rsid w:val="00336289"/>
    <w:rsid w:val="003806C9"/>
    <w:rsid w:val="003A7812"/>
    <w:rsid w:val="003B01EE"/>
    <w:rsid w:val="003B37CC"/>
    <w:rsid w:val="003E6F76"/>
    <w:rsid w:val="003F51CF"/>
    <w:rsid w:val="00406077"/>
    <w:rsid w:val="00426C2D"/>
    <w:rsid w:val="00444F62"/>
    <w:rsid w:val="00472142"/>
    <w:rsid w:val="004A5E49"/>
    <w:rsid w:val="004A66AF"/>
    <w:rsid w:val="004C6043"/>
    <w:rsid w:val="004F4BDA"/>
    <w:rsid w:val="00501573"/>
    <w:rsid w:val="00506068"/>
    <w:rsid w:val="005063B3"/>
    <w:rsid w:val="0051406B"/>
    <w:rsid w:val="00533872"/>
    <w:rsid w:val="005475DF"/>
    <w:rsid w:val="00555E4B"/>
    <w:rsid w:val="00577262"/>
    <w:rsid w:val="005B00E2"/>
    <w:rsid w:val="005F4E6B"/>
    <w:rsid w:val="00617216"/>
    <w:rsid w:val="006337B3"/>
    <w:rsid w:val="006623E8"/>
    <w:rsid w:val="00675119"/>
    <w:rsid w:val="006C6D55"/>
    <w:rsid w:val="006F2236"/>
    <w:rsid w:val="007335E8"/>
    <w:rsid w:val="00733723"/>
    <w:rsid w:val="0075453E"/>
    <w:rsid w:val="0076491F"/>
    <w:rsid w:val="00780BE7"/>
    <w:rsid w:val="007B6792"/>
    <w:rsid w:val="007D120A"/>
    <w:rsid w:val="00806EDE"/>
    <w:rsid w:val="00822E1A"/>
    <w:rsid w:val="00834C2B"/>
    <w:rsid w:val="008516C1"/>
    <w:rsid w:val="008A3F72"/>
    <w:rsid w:val="008B468F"/>
    <w:rsid w:val="008C4016"/>
    <w:rsid w:val="00966AE8"/>
    <w:rsid w:val="00977C8F"/>
    <w:rsid w:val="00995996"/>
    <w:rsid w:val="009F7D30"/>
    <w:rsid w:val="00A21AF2"/>
    <w:rsid w:val="00A54CB3"/>
    <w:rsid w:val="00A552CD"/>
    <w:rsid w:val="00A6625A"/>
    <w:rsid w:val="00A67601"/>
    <w:rsid w:val="00AB30C6"/>
    <w:rsid w:val="00AC438C"/>
    <w:rsid w:val="00AE7DD5"/>
    <w:rsid w:val="00B70200"/>
    <w:rsid w:val="00B852CA"/>
    <w:rsid w:val="00C044B2"/>
    <w:rsid w:val="00C35CA8"/>
    <w:rsid w:val="00C41AB2"/>
    <w:rsid w:val="00C539D0"/>
    <w:rsid w:val="00C90E50"/>
    <w:rsid w:val="00CC7467"/>
    <w:rsid w:val="00CD2F29"/>
    <w:rsid w:val="00D1738F"/>
    <w:rsid w:val="00DB0D6C"/>
    <w:rsid w:val="00DE33CB"/>
    <w:rsid w:val="00E46499"/>
    <w:rsid w:val="00E74784"/>
    <w:rsid w:val="00E82706"/>
    <w:rsid w:val="00EC4517"/>
    <w:rsid w:val="00ED5EA3"/>
    <w:rsid w:val="00F135A1"/>
    <w:rsid w:val="00F17609"/>
    <w:rsid w:val="00F54F6A"/>
    <w:rsid w:val="00F62C3B"/>
    <w:rsid w:val="00F77607"/>
    <w:rsid w:val="00FA4C24"/>
    <w:rsid w:val="00FA7DA1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."/>
  <w:listSeparator w:val=","/>
  <w15:docId w15:val="{AD0DA965-64C6-4FE8-A3E2-BC2BBC65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116D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116D2A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6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06077"/>
    <w:rPr>
      <w:rFonts w:ascii="Tahoma" w:hAnsi="Tahoma" w:cs="Arial"/>
      <w:b/>
      <w:bCs/>
      <w:spacing w:val="4"/>
      <w:kern w:val="28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0.wmf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6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Hranitzky</dc:creator>
  <cp:keywords/>
  <dc:description/>
  <cp:lastModifiedBy>JENNIFER DAYLE. Hranitzky</cp:lastModifiedBy>
  <cp:revision>4</cp:revision>
  <cp:lastPrinted>2015-05-14T16:27:00Z</cp:lastPrinted>
  <dcterms:created xsi:type="dcterms:W3CDTF">2017-04-26T21:37:00Z</dcterms:created>
  <dcterms:modified xsi:type="dcterms:W3CDTF">2017-04-26T22:16:00Z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