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F09A6" w14:textId="77777777" w:rsidR="00494655" w:rsidRDefault="00684037">
      <w:pPr>
        <w:pStyle w:val="Title"/>
        <w:rPr>
          <w:rFonts w:ascii="Helvetica Neue" w:eastAsia="Helvetica Neue" w:hAnsi="Helvetica Neue" w:cs="Helvetica Neue"/>
          <w:sz w:val="26"/>
          <w:szCs w:val="26"/>
        </w:rPr>
      </w:pPr>
      <w:r>
        <w:rPr>
          <w:rFonts w:ascii="Helvetica Neue" w:eastAsia="Helvetica Neue" w:hAnsi="Helvetica Neue" w:cs="Helvetica Neue"/>
          <w:sz w:val="26"/>
          <w:szCs w:val="26"/>
        </w:rPr>
        <w:t>Anchorage School District Fine Arts Department</w:t>
      </w:r>
    </w:p>
    <w:p w14:paraId="1B221301" w14:textId="77777777" w:rsidR="00494655" w:rsidRDefault="00494655">
      <w:pPr>
        <w:pStyle w:val="Title"/>
        <w:rPr>
          <w:rFonts w:ascii="Helvetica Neue" w:eastAsia="Helvetica Neue" w:hAnsi="Helvetica Neue" w:cs="Helvetica Neue"/>
          <w:sz w:val="16"/>
          <w:szCs w:val="16"/>
        </w:rPr>
      </w:pPr>
    </w:p>
    <w:p w14:paraId="053FBDD9" w14:textId="77777777" w:rsidR="00494655" w:rsidRDefault="00684037">
      <w:pPr>
        <w:pStyle w:val="Title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6</w:t>
      </w:r>
      <w:r>
        <w:rPr>
          <w:rFonts w:ascii="Helvetica Neue" w:eastAsia="Helvetica Neue" w:hAnsi="Helvetica Neue" w:cs="Helvetica Neue"/>
          <w:vertAlign w:val="superscript"/>
        </w:rPr>
        <w:t>th</w:t>
      </w:r>
      <w:r>
        <w:rPr>
          <w:rFonts w:ascii="Helvetica Neue" w:eastAsia="Helvetica Neue" w:hAnsi="Helvetica Neue" w:cs="Helvetica Neue"/>
        </w:rPr>
        <w:t xml:space="preserve"> Grade Orchestra and Band Registration Slip and Contract</w:t>
      </w:r>
    </w:p>
    <w:p w14:paraId="7962CEF2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5EAA250E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Commitment: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Orchestra and Band is a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one-year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commitment. Once students are enrolled,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they are expected to remain in the program for their entire sixth grade year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</w:t>
      </w:r>
      <w:proofErr w:type="gramEnd"/>
    </w:p>
    <w:p w14:paraId="405C6FC4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35387856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Behavior: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Excellent behavior is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required</w:t>
      </w:r>
      <w:proofErr w:type="gram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.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Orchestra and band classes are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usually large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. Class time is short; we need every minute for learning how to play the instruments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!  </w:t>
      </w:r>
      <w:proofErr w:type="gramEnd"/>
    </w:p>
    <w:p w14:paraId="526D55AE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477CD744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Effort: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Learning an instrument is a challenge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!  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You get out of a musical instrument what you put into it. Students must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try their best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and develop a “can-do” attitude.</w:t>
      </w:r>
    </w:p>
    <w:p w14:paraId="1B5B2A7D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379CEA3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Home Practice: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It is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very important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to set up a daily home practice schedule and sti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ck to it. Consider instrument practice as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daily homework.</w:t>
      </w:r>
    </w:p>
    <w:p w14:paraId="42F8F2CB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63873CB2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Supplies: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In addition to an instrument, certain supplies are 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required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for class. Students must get </w:t>
      </w:r>
      <w:r>
        <w:rPr>
          <w:rFonts w:ascii="Helvetica Neue" w:eastAsia="Helvetica Neue" w:hAnsi="Helvetica Neue" w:cs="Helvetica Neue"/>
          <w:sz w:val="22"/>
          <w:szCs w:val="22"/>
        </w:rPr>
        <w:t>all the supplies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on the Supply List and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bring their supplies and instrument to class every day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.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proofErr w:type="gramEnd"/>
    </w:p>
    <w:p w14:paraId="56306888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A270A84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Equipment: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Musical instruments are fragile. Students must use all equipment properly and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handle only their own instrument.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Students and the responsible adult are liable for any damages they cause.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Students work together to help set up and take down the chairs and stands in the room.</w:t>
      </w:r>
    </w:p>
    <w:p w14:paraId="66CB2D03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B8ABBBC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Performance: Students are expected to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participate</w:t>
      </w:r>
      <w:proofErr w:type="gramEnd"/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 in all concerts.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>This includes daytime school assemblies and one or two evening performances.</w:t>
      </w:r>
    </w:p>
    <w:p w14:paraId="3450E780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1ECDE8ED" w14:textId="77777777" w:rsidR="00494655" w:rsidRDefault="00684037">
      <w:pPr>
        <w:ind w:left="720" w:hanging="720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Safety: 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Gum, candy,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etc. </w:t>
      </w:r>
      <w:r>
        <w:rPr>
          <w:rFonts w:ascii="Helvetica Neue" w:eastAsia="Helvetica Neue" w:hAnsi="Helvetica Neue" w:cs="Helvetica Neue"/>
          <w:sz w:val="22"/>
          <w:szCs w:val="22"/>
        </w:rPr>
        <w:t>are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unsafe and are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not 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allowed in class. </w:t>
      </w:r>
    </w:p>
    <w:p w14:paraId="5C6D9441" w14:textId="77777777" w:rsidR="00494655" w:rsidRDefault="00494655">
      <w:pPr>
        <w:ind w:left="720" w:hanging="720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72DD5861" w14:textId="77777777" w:rsidR="00494655" w:rsidRDefault="00684037">
      <w:pPr>
        <w:tabs>
          <w:tab w:val="left" w:pos="4590"/>
        </w:tabs>
        <w:ind w:left="720" w:hanging="720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Grades: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 Each quarter, orchestra and band students will receive academic marks in instrumental music class</w:t>
      </w:r>
      <w:proofErr w:type="gramStart"/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.  </w:t>
      </w:r>
      <w:proofErr w:type="gramEnd"/>
      <w:r>
        <w:rPr>
          <w:rFonts w:ascii="Helvetica Neue" w:eastAsia="Helvetica Neue" w:hAnsi="Helvetica Neue" w:cs="Helvetica Neue"/>
          <w:color w:val="000000"/>
          <w:sz w:val="22"/>
          <w:szCs w:val="22"/>
        </w:rPr>
        <w:t>Marks are O, S, and N (Outstanding, Satisfactory, Needs Improvement).</w:t>
      </w:r>
    </w:p>
    <w:p w14:paraId="3094681E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noProof/>
          <w:color w:val="000000"/>
          <w:sz w:val="20"/>
          <w:szCs w:val="20"/>
        </w:rPr>
        <w:drawing>
          <wp:inline distT="0" distB="0" distL="114300" distR="114300" wp14:anchorId="1D0E2F62" wp14:editId="443C7BB2">
            <wp:extent cx="733425" cy="4699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6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          Please save top h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alf and return bottom </w:t>
      </w:r>
      <w:proofErr w:type="gram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portion</w:t>
      </w:r>
      <w:proofErr w:type="gramEnd"/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to your teacher by the </w:t>
      </w:r>
      <w:r>
        <w:rPr>
          <w:rFonts w:ascii="Helvetica Neue" w:eastAsia="Helvetica Neue" w:hAnsi="Helvetica Neue" w:cs="Helvetica Neue"/>
          <w:b/>
          <w:sz w:val="20"/>
          <w:szCs w:val="20"/>
        </w:rPr>
        <w:t>second Friday in September</w:t>
      </w:r>
      <w:r>
        <w:rPr>
          <w:rFonts w:ascii="Helvetica Neue" w:eastAsia="Helvetica Neue" w:hAnsi="Helvetica Neue" w:cs="Helvetica Neue"/>
          <w:b/>
          <w:color w:val="000000"/>
          <w:sz w:val="20"/>
          <w:szCs w:val="20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62453D" wp14:editId="58070C60">
                <wp:simplePos x="0" y="0"/>
                <wp:positionH relativeFrom="column">
                  <wp:posOffset>723900</wp:posOffset>
                </wp:positionH>
                <wp:positionV relativeFrom="paragraph">
                  <wp:posOffset>127000</wp:posOffset>
                </wp:positionV>
                <wp:extent cx="6067425" cy="23812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17050" y="3665700"/>
                          <a:ext cx="6057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72A933" w14:textId="77777777" w:rsidR="00494655" w:rsidRDefault="00684037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-------------------------------------------------------------------------------------------------------------------</w:t>
                            </w:r>
                          </w:p>
                          <w:p w14:paraId="46D1D9B3" w14:textId="77777777" w:rsidR="00494655" w:rsidRDefault="0049465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62453D" id="Rectangle 1" o:spid="_x0000_s1026" style="position:absolute;margin-left:57pt;margin-top:10pt;width:477.75pt;height:1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" filled="f" stroked="f">
                <v:textbox inset="2.53958mm,1.2694mm,2.53958mm,1.2694mm">
                  <w:txbxContent>
                    <w:p w14:paraId="2172A933" w14:textId="77777777" w:rsidR="00494655" w:rsidRDefault="00684037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-------------------------------------------------------------------------------------------------------------------</w:t>
                      </w:r>
                    </w:p>
                    <w:p w14:paraId="46D1D9B3" w14:textId="77777777" w:rsidR="00494655" w:rsidRDefault="0049465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86B0982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12"/>
          <w:szCs w:val="12"/>
        </w:rPr>
      </w:pPr>
    </w:p>
    <w:p w14:paraId="4D58AC6C" w14:textId="77777777" w:rsidR="00494655" w:rsidRDefault="00684037">
      <w:pPr>
        <w:pStyle w:val="Title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6</w:t>
      </w:r>
      <w:r>
        <w:rPr>
          <w:rFonts w:ascii="Helvetica Neue" w:eastAsia="Helvetica Neue" w:hAnsi="Helvetica Neue" w:cs="Helvetica Neue"/>
          <w:sz w:val="20"/>
          <w:szCs w:val="20"/>
          <w:vertAlign w:val="superscript"/>
        </w:rPr>
        <w:t>th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Grade Orchestra and Band Registration Slip and Contract</w:t>
      </w:r>
    </w:p>
    <w:p w14:paraId="5DDB9029" w14:textId="77777777" w:rsidR="00494655" w:rsidRDefault="00494655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4B36686F" w14:textId="77777777" w:rsidR="00494655" w:rsidRDefault="00684037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bookmarkStart w:id="0" w:name="gjdgxs" w:colFirst="0" w:colLast="0"/>
      <w:bookmarkEnd w:id="0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Name (please print) ________________________________________________   School _________________________________</w:t>
      </w:r>
    </w:p>
    <w:p w14:paraId="0151479D" w14:textId="77777777" w:rsidR="00494655" w:rsidRDefault="00494655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26350AFC" w14:textId="77777777" w:rsidR="00494655" w:rsidRDefault="00684037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Classroom Teacher _______________________   Name of Parent/Guardian(s) </w:t>
      </w:r>
      <w:r>
        <w:rPr>
          <w:rFonts w:ascii="Helvetica Neue" w:eastAsia="Helvetica Neue" w:hAnsi="Helvetica Neue" w:cs="Helvetica Neue"/>
          <w:sz w:val="20"/>
          <w:szCs w:val="20"/>
          <w:u w:val="single"/>
        </w:rPr>
        <w:t>________________________________________</w:t>
      </w:r>
    </w:p>
    <w:p w14:paraId="5BF31AD2" w14:textId="77777777" w:rsidR="00494655" w:rsidRDefault="00494655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1858D540" w14:textId="77777777" w:rsidR="00494655" w:rsidRDefault="00684037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Instrument 1st </w:t>
      </w:r>
      <w:proofErr w:type="gramStart"/>
      <w:r>
        <w:rPr>
          <w:rFonts w:ascii="Helvetica Neue" w:eastAsia="Helvetica Neue" w:hAnsi="Helvetica Neue" w:cs="Helvetica Neue"/>
          <w:color w:val="000000"/>
          <w:sz w:val="20"/>
          <w:szCs w:val="20"/>
        </w:rPr>
        <w:t>Choice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>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_______________________________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 Instrument 2nd Choi</w:t>
      </w:r>
      <w:r>
        <w:rPr>
          <w:rFonts w:ascii="Helvetica Neue" w:eastAsia="Helvetica Neue" w:hAnsi="Helvetica Neue" w:cs="Helvetica Neue"/>
          <w:sz w:val="20"/>
          <w:szCs w:val="20"/>
        </w:rPr>
        <w:t>ce  ________________________________</w:t>
      </w:r>
    </w:p>
    <w:p w14:paraId="22F9CA13" w14:textId="77777777" w:rsidR="00494655" w:rsidRDefault="00494655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3C9FBDD" w14:textId="77777777" w:rsidR="00494655" w:rsidRDefault="00684037">
      <w:pPr>
        <w:jc w:val="both"/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Primary Phone ____________________________________   Secondary Phone   _______________________________________</w:t>
      </w:r>
    </w:p>
    <w:p w14:paraId="56D039A1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D3FC85B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  <w:u w:val="single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Address ______________________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_____________________________________________    Zip Code ______________________</w:t>
      </w:r>
    </w:p>
    <w:p w14:paraId="62F60FFE" w14:textId="77777777" w:rsidR="00494655" w:rsidRDefault="00494655">
      <w:pPr>
        <w:rPr>
          <w:rFonts w:ascii="Helvetica Neue" w:eastAsia="Helvetica Neue" w:hAnsi="Helvetica Neue" w:cs="Helvetica Neue"/>
          <w:sz w:val="20"/>
          <w:szCs w:val="20"/>
        </w:rPr>
      </w:pPr>
    </w:p>
    <w:p w14:paraId="14D06150" w14:textId="77777777" w:rsidR="00494655" w:rsidRDefault="00684037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Email ______________________________________________________________________________________________________</w:t>
      </w:r>
    </w:p>
    <w:p w14:paraId="1931EBF8" w14:textId="77777777" w:rsidR="00494655" w:rsidRDefault="00494655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B363B86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Instrument(s) previously studied _______________________________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_____________    How long? ______________________</w:t>
      </w:r>
    </w:p>
    <w:p w14:paraId="5A964085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51361B09" w14:textId="77777777" w:rsidR="00494655" w:rsidRDefault="00684037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I have read and accepted the above contract and am ready to be a part of the instrumental music program at my school.</w:t>
      </w:r>
    </w:p>
    <w:p w14:paraId="23B8179D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686EB8BA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_______________________________________________________________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ab/>
      </w:r>
    </w:p>
    <w:p w14:paraId="7AB1977A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Student Signature</w:t>
      </w:r>
    </w:p>
    <w:p w14:paraId="0A0D1058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3238BE89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I</w:t>
      </w:r>
      <w:r>
        <w:rPr>
          <w:rFonts w:ascii="Helvetica Neue" w:eastAsia="Helvetica Neue" w:hAnsi="Helvetica Neue" w:cs="Helvetica Neue"/>
          <w:color w:val="000000"/>
          <w:sz w:val="20"/>
          <w:szCs w:val="20"/>
        </w:rPr>
        <w:t xml:space="preserve"> have read and accepted the above contract and give my child permission to enroll in the instrumental music program.</w:t>
      </w:r>
    </w:p>
    <w:p w14:paraId="45F25AF2" w14:textId="77777777" w:rsidR="00494655" w:rsidRDefault="00494655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7D97D332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_______________________________________________________________</w:t>
      </w:r>
    </w:p>
    <w:p w14:paraId="448E2AD6" w14:textId="77777777" w:rsidR="00494655" w:rsidRDefault="00684037">
      <w:pPr>
        <w:rPr>
          <w:rFonts w:ascii="Helvetica Neue" w:eastAsia="Helvetica Neue" w:hAnsi="Helvetica Neue" w:cs="Helvetica Neue"/>
          <w:color w:val="000000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0"/>
          <w:szCs w:val="20"/>
        </w:rPr>
        <w:t>Parent/Guardian Signature</w:t>
      </w:r>
    </w:p>
    <w:sectPr w:rsidR="00494655">
      <w:pgSz w:w="12240" w:h="15840"/>
      <w:pgMar w:top="54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55"/>
    <w:rsid w:val="00111E6B"/>
    <w:rsid w:val="00494655"/>
    <w:rsid w:val="0068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D39D6"/>
  <w15:docId w15:val="{8E0F764B-5ABB-4F6A-93AF-353257A5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color w:val="00000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Woods_Alicia</dc:creator>
  <cp:lastModifiedBy>Woods_Alicia</cp:lastModifiedBy>
  <cp:revision>2</cp:revision>
  <dcterms:created xsi:type="dcterms:W3CDTF">2022-05-24T19:17:00Z</dcterms:created>
  <dcterms:modified xsi:type="dcterms:W3CDTF">2022-05-24T19:17:00Z</dcterms:modified>
</cp:coreProperties>
</file>