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20" w:rsidRDefault="002151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215120" w:rsidRDefault="00215120">
      <w:pPr>
        <w:jc w:val="both"/>
      </w:pPr>
    </w:p>
    <w:p w:rsidR="00215120" w:rsidRPr="00C11823" w:rsidRDefault="000E6E56">
      <w:pPr>
        <w:jc w:val="both"/>
      </w:pPr>
      <w:r w:rsidRPr="00C11823">
        <w:t>The Providence School District (“District”)</w:t>
      </w:r>
      <w:r w:rsidR="00D40805" w:rsidRPr="00C11823">
        <w:t>, a department of the City of Providence,</w:t>
      </w:r>
      <w:r w:rsidRPr="00C11823">
        <w:t xml:space="preserve"> </w:t>
      </w:r>
      <w:sdt>
        <w:sdtPr>
          <w:rPr>
            <w:rStyle w:val="Strong"/>
          </w:rPr>
          <w:alias w:val="Vendor Name"/>
          <w:tag w:val="Vendor Name"/>
          <w:id w:val="1484961509"/>
          <w:placeholder>
            <w:docPart w:val="6AC4888C123C46D0A501DB7574920A40"/>
          </w:placeholder>
          <w:showingPlcHdr/>
        </w:sdtPr>
        <w:sdtEndPr>
          <w:rPr>
            <w:rStyle w:val="DefaultParagraphFont"/>
            <w:b w:val="0"/>
            <w:bCs w:val="0"/>
          </w:rPr>
        </w:sdtEndPr>
        <w:sdtContent>
          <w:r w:rsidR="00C11823" w:rsidRPr="00C11823">
            <w:rPr>
              <w:rStyle w:val="PlaceholderText"/>
            </w:rPr>
            <w:t>Click here to enter text.</w:t>
          </w:r>
        </w:sdtContent>
      </w:sdt>
      <w:r w:rsidR="00C11823" w:rsidRPr="00C11823">
        <w:t xml:space="preserve"> </w:t>
      </w:r>
      <w:proofErr w:type="gramStart"/>
      <w:r w:rsidRPr="00C11823">
        <w:t>and</w:t>
      </w:r>
      <w:proofErr w:type="gramEnd"/>
      <w:r w:rsidRPr="00C11823">
        <w:t xml:space="preserve"> </w:t>
      </w:r>
      <w:r w:rsidR="00C85A8E" w:rsidRPr="00C11823">
        <w:t>(“Company</w:t>
      </w:r>
      <w:r w:rsidRPr="00C11823">
        <w:t xml:space="preserve">”) agree to amend the contract entered into on </w:t>
      </w:r>
      <w:sdt>
        <w:sdtPr>
          <w:rPr>
            <w:rStyle w:val="Strong"/>
          </w:rPr>
          <w:alias w:val="Effective Date"/>
          <w:tag w:val="Effective Date"/>
          <w:id w:val="-909231046"/>
          <w:placeholder>
            <w:docPart w:val="84BF3C50815F48BBACCED2F20EDF0233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bCs w:val="0"/>
          </w:rPr>
        </w:sdtEndPr>
        <w:sdtContent>
          <w:r w:rsidR="00C11823" w:rsidRPr="00C11823">
            <w:rPr>
              <w:rStyle w:val="PlaceholderText"/>
            </w:rPr>
            <w:t>Click here to enter a date.</w:t>
          </w:r>
        </w:sdtContent>
      </w:sdt>
      <w:r w:rsidR="00C11823" w:rsidRPr="00C11823">
        <w:t xml:space="preserve"> </w:t>
      </w:r>
      <w:proofErr w:type="gramStart"/>
      <w:r w:rsidRPr="00C11823">
        <w:t>as</w:t>
      </w:r>
      <w:proofErr w:type="gramEnd"/>
      <w:r w:rsidRPr="00C11823">
        <w:t xml:space="preserve"> follows: </w:t>
      </w:r>
    </w:p>
    <w:p w:rsidR="00215120" w:rsidRPr="00C11823" w:rsidRDefault="00215120"/>
    <w:p w:rsidR="00215120" w:rsidRPr="00C11823" w:rsidRDefault="000E6E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C11823">
        <w:rPr>
          <w:color w:val="000000"/>
        </w:rPr>
        <w:t>On or about</w:t>
      </w:r>
      <w:r w:rsidRPr="00C11823">
        <w:t xml:space="preserve"> </w:t>
      </w:r>
      <w:sdt>
        <w:sdtPr>
          <w:rPr>
            <w:rStyle w:val="Strong"/>
          </w:rPr>
          <w:alias w:val="Effective Date"/>
          <w:tag w:val="Effective Date"/>
          <w:id w:val="-1202772315"/>
          <w:placeholder>
            <w:docPart w:val="561535EE88664CC7823F0C7B68D03EF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bCs w:val="0"/>
          </w:rPr>
        </w:sdtEndPr>
        <w:sdtContent>
          <w:proofErr w:type="gramStart"/>
          <w:r w:rsidR="00C11823" w:rsidRPr="00C11823">
            <w:rPr>
              <w:rStyle w:val="PlaceholderText"/>
            </w:rPr>
            <w:t>Click</w:t>
          </w:r>
          <w:proofErr w:type="gramEnd"/>
          <w:r w:rsidR="00C11823" w:rsidRPr="00C11823">
            <w:rPr>
              <w:rStyle w:val="PlaceholderText"/>
            </w:rPr>
            <w:t xml:space="preserve"> here to enter a date.</w:t>
          </w:r>
        </w:sdtContent>
      </w:sdt>
      <w:r w:rsidR="00C11823" w:rsidRPr="00C11823">
        <w:rPr>
          <w:color w:val="000000"/>
        </w:rPr>
        <w:t xml:space="preserve"> </w:t>
      </w:r>
      <w:r w:rsidR="00C85A8E" w:rsidRPr="00C11823">
        <w:rPr>
          <w:color w:val="000000"/>
        </w:rPr>
        <w:t>Company</w:t>
      </w:r>
      <w:r w:rsidRPr="00C11823">
        <w:rPr>
          <w:color w:val="000000"/>
        </w:rPr>
        <w:t xml:space="preserve"> </w:t>
      </w:r>
      <w:proofErr w:type="gramStart"/>
      <w:r w:rsidRPr="00C11823">
        <w:rPr>
          <w:color w:val="000000"/>
        </w:rPr>
        <w:t>was awarded</w:t>
      </w:r>
      <w:proofErr w:type="gramEnd"/>
      <w:r w:rsidRPr="00C11823">
        <w:rPr>
          <w:color w:val="000000"/>
        </w:rPr>
        <w:t xml:space="preserve"> a contract in the amount of </w:t>
      </w:r>
      <w:sdt>
        <w:sdtPr>
          <w:rPr>
            <w:color w:val="000000"/>
          </w:rPr>
          <w:alias w:val="Amount of Initial Contract "/>
          <w:tag w:val="Amount of Initial Contract "/>
          <w:id w:val="1252314540"/>
          <w:placeholder>
            <w:docPart w:val="EEE2C13E7D0848B0AD4AB89F9F7FA5A6"/>
          </w:placeholder>
          <w:showingPlcHdr/>
        </w:sdtPr>
        <w:sdtEndPr/>
        <w:sdtContent>
          <w:r w:rsidR="00C11823" w:rsidRPr="00C11823">
            <w:rPr>
              <w:rStyle w:val="PlaceholderText"/>
            </w:rPr>
            <w:t>Click or tap here to enter text.</w:t>
          </w:r>
        </w:sdtContent>
      </w:sdt>
      <w:r w:rsidR="00C11823">
        <w:rPr>
          <w:color w:val="000000"/>
        </w:rPr>
        <w:t xml:space="preserve"> </w:t>
      </w:r>
      <w:r w:rsidRPr="00C11823">
        <w:rPr>
          <w:color w:val="000000"/>
        </w:rPr>
        <w:t xml:space="preserve">Additional funds are available to </w:t>
      </w:r>
      <w:sdt>
        <w:sdtPr>
          <w:rPr>
            <w:color w:val="000000"/>
          </w:rPr>
          <w:alias w:val="Reason for Additional Funds"/>
          <w:tag w:val="Reason for Additional Funds"/>
          <w:id w:val="-1851942780"/>
          <w:placeholder>
            <w:docPart w:val="B8DEE5128EB04E05A04ED2B364347471"/>
          </w:placeholder>
          <w:showingPlcHdr/>
        </w:sdtPr>
        <w:sdtEndPr/>
        <w:sdtContent>
          <w:proofErr w:type="gramStart"/>
          <w:r w:rsidR="00C11823" w:rsidRPr="00C11823">
            <w:rPr>
              <w:rStyle w:val="PlaceholderText"/>
            </w:rPr>
            <w:t>Click</w:t>
          </w:r>
          <w:proofErr w:type="gramEnd"/>
          <w:r w:rsidR="00C11823" w:rsidRPr="00C11823">
            <w:rPr>
              <w:rStyle w:val="PlaceholderText"/>
            </w:rPr>
            <w:t xml:space="preserve"> here to enter text.</w:t>
          </w:r>
        </w:sdtContent>
      </w:sdt>
    </w:p>
    <w:p w:rsidR="00215120" w:rsidRPr="00C11823" w:rsidRDefault="00215120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color w:val="000000"/>
        </w:rPr>
      </w:pPr>
    </w:p>
    <w:p w:rsidR="00215120" w:rsidRPr="00C11823" w:rsidRDefault="000E6E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</w:pPr>
      <w:r w:rsidRPr="00C11823">
        <w:rPr>
          <w:color w:val="000000"/>
        </w:rPr>
        <w:t>District agrees to pay C</w:t>
      </w:r>
      <w:r w:rsidR="00C85A8E" w:rsidRPr="00C11823">
        <w:rPr>
          <w:color w:val="000000"/>
        </w:rPr>
        <w:t>ompany</w:t>
      </w:r>
      <w:r w:rsidRPr="00C11823">
        <w:rPr>
          <w:color w:val="000000"/>
        </w:rPr>
        <w:t xml:space="preserve"> an additional fee not to exceed</w:t>
      </w:r>
      <w:r w:rsidR="00C11823" w:rsidRPr="00C11823">
        <w:rPr>
          <w:color w:val="000000"/>
        </w:rPr>
        <w:t xml:space="preserve"> </w:t>
      </w:r>
      <w:sdt>
        <w:sdtPr>
          <w:rPr>
            <w:color w:val="000000"/>
          </w:rPr>
          <w:alias w:val="Amount of Amendment"/>
          <w:tag w:val="Amount of Amendment"/>
          <w:id w:val="-678964908"/>
          <w:placeholder>
            <w:docPart w:val="9325516654CB4FBF8532BC50EB49F4EA"/>
          </w:placeholder>
          <w:showingPlcHdr/>
        </w:sdtPr>
        <w:sdtEndPr/>
        <w:sdtContent>
          <w:r w:rsidR="00C11823" w:rsidRPr="00C11823">
            <w:rPr>
              <w:rStyle w:val="PlaceholderText"/>
            </w:rPr>
            <w:t>Click or tap here to enter text.</w:t>
          </w:r>
        </w:sdtContent>
      </w:sdt>
      <w:r w:rsidRPr="00C11823">
        <w:rPr>
          <w:color w:val="000000"/>
        </w:rPr>
        <w:t xml:space="preserve"> </w:t>
      </w:r>
      <w:proofErr w:type="gramStart"/>
      <w:r w:rsidRPr="00C11823">
        <w:rPr>
          <w:color w:val="000000"/>
        </w:rPr>
        <w:t>as</w:t>
      </w:r>
      <w:proofErr w:type="gramEnd"/>
      <w:r w:rsidRPr="00C11823">
        <w:rPr>
          <w:color w:val="000000"/>
        </w:rPr>
        <w:t xml:space="preserve"> compensation for services rendered. The cost bas</w:t>
      </w:r>
      <w:r w:rsidR="00395227" w:rsidRPr="00C11823">
        <w:rPr>
          <w:color w:val="000000"/>
        </w:rPr>
        <w:t xml:space="preserve">is is as follows: </w:t>
      </w:r>
    </w:p>
    <w:p w:rsidR="00254DD9" w:rsidRDefault="00254DD9">
      <w:pPr>
        <w:jc w:val="both"/>
        <w:sectPr w:rsidR="00254DD9" w:rsidSect="00943E4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215120" w:rsidRPr="00C11823" w:rsidRDefault="00215120">
      <w:pPr>
        <w:jc w:val="both"/>
      </w:pPr>
    </w:p>
    <w:tbl>
      <w:tblPr>
        <w:tblStyle w:val="a"/>
        <w:tblW w:w="10253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2610"/>
        <w:gridCol w:w="1620"/>
        <w:gridCol w:w="1980"/>
        <w:gridCol w:w="2063"/>
      </w:tblGrid>
      <w:tr w:rsidR="00943E4E" w:rsidRPr="00C11823" w:rsidTr="00D4364C">
        <w:trPr>
          <w:trHeight w:val="840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4E" w:rsidRPr="00C11823" w:rsidRDefault="00943E4E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11823">
              <w:rPr>
                <w:b/>
              </w:rPr>
              <w:t>School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4E" w:rsidRPr="00C11823" w:rsidRDefault="00943E4E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11823">
              <w:rPr>
                <w:b/>
              </w:rPr>
              <w:t>Product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4E" w:rsidRPr="00C11823" w:rsidRDefault="00943E4E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11823">
              <w:rPr>
                <w:b/>
              </w:rPr>
              <w:t>Unit Quantity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4E" w:rsidRPr="00C11823" w:rsidRDefault="00943E4E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11823">
              <w:rPr>
                <w:b/>
              </w:rPr>
              <w:t>Price Per Unit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4E" w:rsidRPr="00C11823" w:rsidRDefault="00943E4E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11823">
              <w:rPr>
                <w:b/>
              </w:rPr>
              <w:t>Total Price</w:t>
            </w:r>
          </w:p>
        </w:tc>
      </w:tr>
      <w:tr w:rsidR="00943E4E" w:rsidRPr="00C11823" w:rsidTr="00D4364C">
        <w:trPr>
          <w:trHeight w:val="840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4E" w:rsidRPr="00C11823" w:rsidRDefault="00943E4E">
            <w:pPr>
              <w:widowControl w:val="0"/>
              <w:spacing w:line="276" w:lineRule="auto"/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4E" w:rsidRPr="00C11823" w:rsidRDefault="00943E4E">
            <w:pPr>
              <w:widowControl w:val="0"/>
              <w:spacing w:line="276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4E" w:rsidRPr="00C11823" w:rsidRDefault="00943E4E">
            <w:pPr>
              <w:widowControl w:val="0"/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4E" w:rsidRPr="00C11823" w:rsidRDefault="00943E4E">
            <w:pPr>
              <w:widowControl w:val="0"/>
              <w:spacing w:line="276" w:lineRule="auto"/>
              <w:jc w:val="center"/>
            </w:pP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E4E" w:rsidRPr="00C11823" w:rsidRDefault="00943E4E">
            <w:pPr>
              <w:widowControl w:val="0"/>
              <w:spacing w:line="276" w:lineRule="auto"/>
              <w:jc w:val="center"/>
            </w:pPr>
          </w:p>
        </w:tc>
      </w:tr>
      <w:tr w:rsidR="00D4364C" w:rsidRPr="00C11823" w:rsidTr="00D4364C">
        <w:trPr>
          <w:gridBefore w:val="3"/>
          <w:wBefore w:w="6210" w:type="dxa"/>
          <w:trHeight w:val="223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4C" w:rsidRPr="00C11823" w:rsidRDefault="00D4364C">
            <w:pPr>
              <w:widowControl w:val="0"/>
              <w:spacing w:line="276" w:lineRule="auto"/>
              <w:jc w:val="center"/>
              <w:rPr>
                <w:b/>
              </w:rPr>
            </w:pPr>
            <w:r w:rsidRPr="00C11823">
              <w:rPr>
                <w:b/>
              </w:rPr>
              <w:t>Total</w:t>
            </w:r>
          </w:p>
        </w:tc>
        <w:tc>
          <w:tcPr>
            <w:tcW w:w="2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364C" w:rsidRPr="00C11823" w:rsidRDefault="00D4364C">
            <w:pPr>
              <w:widowControl w:val="0"/>
              <w:spacing w:line="276" w:lineRule="auto"/>
              <w:jc w:val="center"/>
            </w:pPr>
          </w:p>
        </w:tc>
      </w:tr>
    </w:tbl>
    <w:p w:rsidR="00215120" w:rsidRPr="00C11823" w:rsidRDefault="00215120">
      <w:pPr>
        <w:jc w:val="both"/>
      </w:pPr>
    </w:p>
    <w:p w:rsidR="00254DD9" w:rsidRDefault="00254DD9">
      <w:pPr>
        <w:jc w:val="both"/>
        <w:sectPr w:rsidR="00254DD9" w:rsidSect="00254DD9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formProt w:val="0"/>
          <w:docGrid w:linePitch="326"/>
        </w:sectPr>
      </w:pPr>
    </w:p>
    <w:p w:rsidR="00215120" w:rsidRPr="00C11823" w:rsidRDefault="00215120">
      <w:pPr>
        <w:jc w:val="both"/>
      </w:pPr>
    </w:p>
    <w:p w:rsidR="00215120" w:rsidRPr="00C11823" w:rsidRDefault="000E6E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</w:pPr>
      <w:r w:rsidRPr="00C11823">
        <w:rPr>
          <w:color w:val="000000"/>
        </w:rPr>
        <w:t>All other terms of the original contract remain in full force and effect.</w:t>
      </w:r>
    </w:p>
    <w:p w:rsidR="00215120" w:rsidRPr="00C11823" w:rsidRDefault="00215120">
      <w:pPr>
        <w:tabs>
          <w:tab w:val="left" w:pos="360"/>
        </w:tabs>
        <w:ind w:left="360"/>
        <w:jc w:val="both"/>
      </w:pPr>
    </w:p>
    <w:p w:rsidR="00C11823" w:rsidRPr="00C11823" w:rsidRDefault="00C11823" w:rsidP="00C11823">
      <w:r w:rsidRPr="00C11823">
        <w:t>IN WITNESS WHEREOF, Providence Public School Department and Consultant have executed this Contract, effective the date first herein written.</w:t>
      </w:r>
    </w:p>
    <w:p w:rsidR="00C11823" w:rsidRPr="00C11823" w:rsidRDefault="00C11823" w:rsidP="00C11823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610"/>
        <w:gridCol w:w="4608"/>
      </w:tblGrid>
      <w:tr w:rsidR="00254DD9" w:rsidRPr="00C11823" w:rsidTr="004C6BFF">
        <w:trPr>
          <w:cantSplit/>
        </w:trPr>
        <w:tc>
          <w:tcPr>
            <w:tcW w:w="9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4DD9" w:rsidRPr="00C11823" w:rsidRDefault="00254DD9" w:rsidP="00254DD9">
            <w:pPr>
              <w:jc w:val="center"/>
            </w:pPr>
            <w:r w:rsidRPr="00C11823">
              <w:t>Providence Public School Department</w:t>
            </w:r>
          </w:p>
        </w:tc>
      </w:tr>
      <w:tr w:rsidR="00C11823" w:rsidRPr="00C11823" w:rsidTr="00CD2663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254DD9">
            <w:pPr>
              <w:jc w:val="center"/>
            </w:pPr>
          </w:p>
          <w:p w:rsidR="00C11823" w:rsidRPr="00C11823" w:rsidRDefault="00C11823" w:rsidP="00254DD9">
            <w:pPr>
              <w:jc w:val="center"/>
            </w:pPr>
            <w:r w:rsidRPr="00C11823">
              <w:t>Superintendent: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823" w:rsidRPr="00C11823" w:rsidRDefault="00C11823" w:rsidP="00C11823"/>
        </w:tc>
      </w:tr>
      <w:tr w:rsidR="00C11823" w:rsidRPr="00C11823" w:rsidTr="00CD2663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254DD9">
            <w:pPr>
              <w:jc w:val="center"/>
            </w:pPr>
            <w:r w:rsidRPr="00C11823">
              <w:t>or</w:t>
            </w:r>
          </w:p>
          <w:p w:rsidR="00C11823" w:rsidRPr="00C11823" w:rsidRDefault="00C11823" w:rsidP="00254DD9">
            <w:pPr>
              <w:jc w:val="center"/>
            </w:pPr>
            <w:r w:rsidRPr="00C11823">
              <w:t>Chief Financial Officer: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823" w:rsidRPr="00C11823" w:rsidRDefault="00C11823" w:rsidP="00C11823"/>
        </w:tc>
      </w:tr>
      <w:tr w:rsidR="00C11823" w:rsidRPr="00C11823" w:rsidTr="00CD2663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254DD9">
            <w:pPr>
              <w:jc w:val="center"/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</w:tr>
      <w:tr w:rsidR="00C11823" w:rsidRPr="00C11823" w:rsidTr="00CD2663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254DD9">
            <w:pPr>
              <w:jc w:val="center"/>
            </w:pPr>
            <w:r w:rsidRPr="00C11823">
              <w:t>Date: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823" w:rsidRPr="00C11823" w:rsidRDefault="00C11823" w:rsidP="00C11823"/>
        </w:tc>
      </w:tr>
      <w:tr w:rsidR="00C11823" w:rsidRPr="00C11823" w:rsidTr="00CD2663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254DD9">
            <w:pPr>
              <w:jc w:val="center"/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</w:tr>
      <w:tr w:rsidR="00C11823" w:rsidRPr="00C11823" w:rsidTr="00CD2663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254DD9">
            <w:pPr>
              <w:jc w:val="center"/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823" w:rsidRPr="00C11823" w:rsidRDefault="00FB54FF" w:rsidP="00254DD9">
            <w:sdt>
              <w:sdtPr>
                <w:rPr>
                  <w:rStyle w:val="Strong"/>
                </w:rPr>
                <w:alias w:val="Vendor Name"/>
                <w:tag w:val="Vendor Name"/>
                <w:id w:val="-1771854060"/>
                <w:placeholder>
                  <w:docPart w:val="C2C76CEAE7484172911916F19D28CF04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bookmarkStart w:id="0" w:name="_GoBack"/>
                <w:r w:rsidR="00254DD9" w:rsidRPr="00C11823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</w:tr>
      <w:tr w:rsidR="00C11823" w:rsidRPr="00C11823" w:rsidTr="00CD2663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254DD9">
            <w:pPr>
              <w:jc w:val="center"/>
            </w:pPr>
            <w:r w:rsidRPr="00C11823">
              <w:t>Company Representative: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823" w:rsidRPr="00C11823" w:rsidRDefault="00C11823" w:rsidP="00C11823"/>
        </w:tc>
      </w:tr>
      <w:tr w:rsidR="00C11823" w:rsidRPr="00C11823" w:rsidTr="00CD2663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254DD9">
            <w:pPr>
              <w:jc w:val="center"/>
            </w:pP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</w:tr>
      <w:tr w:rsidR="00C11823" w:rsidRPr="00C11823" w:rsidTr="00CD2663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254DD9">
            <w:pPr>
              <w:jc w:val="center"/>
            </w:pPr>
            <w:r w:rsidRPr="00C11823">
              <w:t>Printed Name and Title: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823" w:rsidRPr="00C11823" w:rsidRDefault="00C11823" w:rsidP="00C11823"/>
        </w:tc>
      </w:tr>
      <w:tr w:rsidR="00C11823" w:rsidRPr="00C11823" w:rsidTr="00CD2663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254DD9">
            <w:pPr>
              <w:jc w:val="center"/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</w:tr>
      <w:tr w:rsidR="00C11823" w:rsidRPr="00C11823" w:rsidTr="00CD2663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C11823"/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C11823" w:rsidRPr="00C11823" w:rsidRDefault="00C11823" w:rsidP="00254DD9">
            <w:pPr>
              <w:jc w:val="center"/>
            </w:pPr>
            <w:r w:rsidRPr="00C11823">
              <w:t>Date: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823" w:rsidRPr="00C11823" w:rsidRDefault="00C11823" w:rsidP="00C11823"/>
        </w:tc>
      </w:tr>
    </w:tbl>
    <w:p w:rsidR="00C11823" w:rsidRDefault="00C11823" w:rsidP="00C11823"/>
    <w:p w:rsidR="00254DD9" w:rsidRDefault="00254DD9" w:rsidP="00C11823"/>
    <w:p w:rsidR="00254DD9" w:rsidRPr="00C11823" w:rsidRDefault="00254DD9" w:rsidP="00C11823"/>
    <w:p w:rsidR="00C11823" w:rsidRPr="00C11823" w:rsidRDefault="00C11823" w:rsidP="00C11823"/>
    <w:p w:rsidR="00C11823" w:rsidRPr="00C11823" w:rsidRDefault="00C11823" w:rsidP="00C11823"/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4665"/>
      </w:tblGrid>
      <w:tr w:rsidR="00C11823" w:rsidRPr="00C11823" w:rsidTr="00254DD9">
        <w:tc>
          <w:tcPr>
            <w:tcW w:w="4965" w:type="dxa"/>
          </w:tcPr>
          <w:p w:rsidR="00C11823" w:rsidRPr="00C11823" w:rsidRDefault="00C11823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3">
              <w:rPr>
                <w:rFonts w:ascii="Times New Roman" w:hAnsi="Times New Roman" w:cs="Times New Roman"/>
                <w:sz w:val="24"/>
                <w:szCs w:val="24"/>
              </w:rPr>
              <w:t>Approved as to form and correctness.</w:t>
            </w:r>
          </w:p>
        </w:tc>
        <w:tc>
          <w:tcPr>
            <w:tcW w:w="4665" w:type="dxa"/>
          </w:tcPr>
          <w:p w:rsidR="00C11823" w:rsidRPr="00C11823" w:rsidRDefault="00C11823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823" w:rsidRPr="00C11823" w:rsidTr="00254DD9">
        <w:tc>
          <w:tcPr>
            <w:tcW w:w="4965" w:type="dxa"/>
            <w:tcBorders>
              <w:bottom w:val="single" w:sz="4" w:space="0" w:color="auto"/>
            </w:tcBorders>
          </w:tcPr>
          <w:p w:rsidR="00C11823" w:rsidRPr="00C11823" w:rsidRDefault="00C11823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823" w:rsidRPr="00C11823" w:rsidRDefault="00C11823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823" w:rsidRPr="00C11823" w:rsidRDefault="00C11823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:rsidR="00C11823" w:rsidRPr="00C11823" w:rsidRDefault="00C11823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823" w:rsidRPr="00C11823" w:rsidTr="00254DD9">
        <w:tc>
          <w:tcPr>
            <w:tcW w:w="9630" w:type="dxa"/>
            <w:gridSpan w:val="2"/>
          </w:tcPr>
          <w:p w:rsidR="00C11823" w:rsidRPr="00C11823" w:rsidRDefault="00C11823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3">
              <w:rPr>
                <w:rFonts w:ascii="Times New Roman" w:hAnsi="Times New Roman" w:cs="Times New Roman"/>
                <w:sz w:val="24"/>
                <w:szCs w:val="24"/>
              </w:rPr>
              <w:t>Charles A. Ruggerio, Esq.</w:t>
            </w:r>
          </w:p>
          <w:p w:rsidR="00C11823" w:rsidRPr="00C11823" w:rsidRDefault="00254DD9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Behalf of City Solicitor Jeffrey Dana, Esq. </w:t>
            </w:r>
          </w:p>
        </w:tc>
      </w:tr>
    </w:tbl>
    <w:p w:rsidR="00C11823" w:rsidRPr="00C11823" w:rsidRDefault="00C11823" w:rsidP="00C11823"/>
    <w:p w:rsidR="00C11823" w:rsidRPr="00C11823" w:rsidRDefault="00C11823" w:rsidP="00C11823"/>
    <w:p w:rsidR="00C11823" w:rsidRPr="00C11823" w:rsidRDefault="00C11823" w:rsidP="00C11823"/>
    <w:p w:rsidR="00C11823" w:rsidRPr="00C11823" w:rsidRDefault="00C11823" w:rsidP="00C11823"/>
    <w:p w:rsidR="00C11823" w:rsidRPr="00C11823" w:rsidRDefault="00C11823" w:rsidP="00C11823">
      <w:pPr>
        <w:rPr>
          <w:b/>
        </w:rPr>
      </w:pPr>
      <w:r w:rsidRPr="00C11823">
        <w:rPr>
          <w:b/>
        </w:rPr>
        <w:t>PPSD Contract Owner</w:t>
      </w:r>
    </w:p>
    <w:tbl>
      <w:tblPr>
        <w:tblStyle w:val="TableGrid"/>
        <w:tblW w:w="9846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450"/>
        <w:gridCol w:w="978"/>
        <w:gridCol w:w="1812"/>
        <w:gridCol w:w="810"/>
        <w:gridCol w:w="2706"/>
        <w:gridCol w:w="1812"/>
      </w:tblGrid>
      <w:tr w:rsidR="00C11823" w:rsidRPr="00C11823" w:rsidTr="00CD2663">
        <w:tc>
          <w:tcPr>
            <w:tcW w:w="1278" w:type="dxa"/>
            <w:vAlign w:val="bottom"/>
          </w:tcPr>
          <w:p w:rsidR="00C11823" w:rsidRPr="00C11823" w:rsidRDefault="00C11823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3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bottom"/>
          </w:tcPr>
          <w:p w:rsidR="00C11823" w:rsidRPr="00C11823" w:rsidRDefault="00C11823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alias w:val="PPSD Contract Owner Name"/>
              <w:tag w:val="PPSD Contract Owner Name"/>
              <w:id w:val="-799140008"/>
              <w:placeholder>
                <w:docPart w:val="DDD477203D704B159ABDF6B78A16CD5A"/>
              </w:placeholder>
              <w:showingPlcHdr/>
              <w:text/>
            </w:sdtPr>
            <w:sdtEndPr/>
            <w:sdtContent>
              <w:p w:rsidR="00C11823" w:rsidRPr="00C11823" w:rsidRDefault="00254DD9" w:rsidP="00C11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Click</w:t>
                </w:r>
                <w:r w:rsidR="00C11823" w:rsidRPr="00254DD9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here to enter text.</w:t>
                </w:r>
              </w:p>
            </w:sdtContent>
          </w:sdt>
        </w:tc>
        <w:tc>
          <w:tcPr>
            <w:tcW w:w="2706" w:type="dxa"/>
            <w:vAlign w:val="bottom"/>
          </w:tcPr>
          <w:p w:rsidR="00C11823" w:rsidRPr="00C11823" w:rsidRDefault="00C11823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3">
              <w:rPr>
                <w:rFonts w:ascii="Times New Roman" w:hAnsi="Times New Roman" w:cs="Times New Roman"/>
                <w:sz w:val="24"/>
                <w:szCs w:val="24"/>
              </w:rPr>
              <w:t>Date of Board Approval: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School Board Date"/>
            <w:tag w:val="School Board Date"/>
            <w:id w:val="-1055311860"/>
            <w:placeholder>
              <w:docPart w:val="DefaultPlaceholder_-1854013440"/>
            </w:placeholder>
          </w:sdtPr>
          <w:sdtContent>
            <w:tc>
              <w:tcPr>
                <w:tcW w:w="1812" w:type="dxa"/>
                <w:tcBorders>
                  <w:bottom w:val="single" w:sz="4" w:space="0" w:color="auto"/>
                </w:tcBorders>
                <w:vAlign w:val="bottom"/>
              </w:tcPr>
              <w:p w:rsidR="00C11823" w:rsidRPr="00C11823" w:rsidRDefault="003B279F" w:rsidP="003B279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3B279F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Enter Date or N/A</w:t>
                </w:r>
              </w:p>
            </w:tc>
          </w:sdtContent>
        </w:sdt>
      </w:tr>
      <w:tr w:rsidR="00C11823" w:rsidRPr="00C11823" w:rsidTr="00CD2663">
        <w:tc>
          <w:tcPr>
            <w:tcW w:w="1728" w:type="dxa"/>
            <w:gridSpan w:val="2"/>
            <w:vAlign w:val="bottom"/>
          </w:tcPr>
          <w:p w:rsidR="00C11823" w:rsidRPr="00C11823" w:rsidRDefault="00C11823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823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bottom"/>
          </w:tcPr>
          <w:p w:rsidR="00C11823" w:rsidRPr="00C11823" w:rsidRDefault="00C11823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alias w:val="PPSD Email Address"/>
              <w:tag w:val="PPSD Email Address"/>
              <w:id w:val="-540204804"/>
              <w:placeholder>
                <w:docPart w:val="9B2697BF2E5A4B8E8F2E475088F61E2D"/>
              </w:placeholder>
              <w:showingPlcHdr/>
              <w:text/>
            </w:sdtPr>
            <w:sdtEndPr/>
            <w:sdtContent>
              <w:p w:rsidR="00C11823" w:rsidRPr="00C11823" w:rsidRDefault="00254DD9" w:rsidP="00C1182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Click </w:t>
                </w:r>
                <w:r w:rsidR="00C11823" w:rsidRPr="00254DD9">
                  <w:rPr>
                    <w:rFonts w:ascii="Times New Roman" w:eastAsia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here to enter text.</w:t>
                </w:r>
              </w:p>
            </w:sdtContent>
          </w:sdt>
        </w:tc>
        <w:tc>
          <w:tcPr>
            <w:tcW w:w="4518" w:type="dxa"/>
            <w:gridSpan w:val="2"/>
          </w:tcPr>
          <w:p w:rsidR="00C11823" w:rsidRPr="00C11823" w:rsidRDefault="00254DD9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(For contracts of $200</w:t>
            </w:r>
            <w:r w:rsidR="00C11823" w:rsidRPr="00C11823">
              <w:rPr>
                <w:rFonts w:ascii="Times New Roman" w:hAnsi="Times New Roman" w:cs="Times New Roman"/>
                <w:sz w:val="24"/>
                <w:szCs w:val="24"/>
              </w:rPr>
              <w:t>,000 or more)</w:t>
            </w:r>
          </w:p>
        </w:tc>
      </w:tr>
      <w:tr w:rsidR="00C11823" w:rsidRPr="00C11823" w:rsidTr="00CD2663">
        <w:trPr>
          <w:gridAfter w:val="3"/>
          <w:wAfter w:w="5328" w:type="dxa"/>
        </w:trPr>
        <w:tc>
          <w:tcPr>
            <w:tcW w:w="2706" w:type="dxa"/>
            <w:gridSpan w:val="3"/>
            <w:vAlign w:val="bottom"/>
          </w:tcPr>
          <w:p w:rsidR="00C11823" w:rsidRPr="00C11823" w:rsidRDefault="00C11823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vAlign w:val="bottom"/>
          </w:tcPr>
          <w:p w:rsidR="00C11823" w:rsidRPr="00C11823" w:rsidRDefault="00C11823" w:rsidP="00C11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120" w:rsidRDefault="00215120"/>
    <w:sectPr w:rsidR="00215120" w:rsidSect="00254DD9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FF" w:rsidRDefault="00FB54FF">
      <w:r>
        <w:separator/>
      </w:r>
    </w:p>
  </w:endnote>
  <w:endnote w:type="continuationSeparator" w:id="0">
    <w:p w:rsidR="00FB54FF" w:rsidRDefault="00F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4D" w:rsidRPr="003F1A81" w:rsidRDefault="0026604D" w:rsidP="0026604D">
    <w:pPr>
      <w:pStyle w:val="Footer"/>
      <w:jc w:val="right"/>
      <w:rPr>
        <w:i/>
        <w:sz w:val="16"/>
        <w:szCs w:val="16"/>
      </w:rPr>
    </w:pPr>
    <w:r w:rsidRPr="003F1A81">
      <w:rPr>
        <w:i/>
        <w:sz w:val="16"/>
        <w:szCs w:val="16"/>
      </w:rPr>
      <w:t xml:space="preserve">Revised </w:t>
    </w:r>
    <w:r>
      <w:rPr>
        <w:i/>
        <w:sz w:val="16"/>
        <w:szCs w:val="16"/>
      </w:rPr>
      <w:t>March 2024</w:t>
    </w:r>
  </w:p>
  <w:p w:rsidR="0026604D" w:rsidRPr="003F1A81" w:rsidRDefault="0026604D" w:rsidP="0026604D">
    <w:pPr>
      <w:pStyle w:val="Footer"/>
      <w:jc w:val="right"/>
      <w:rPr>
        <w:i/>
        <w:sz w:val="16"/>
        <w:szCs w:val="16"/>
      </w:rPr>
    </w:pPr>
  </w:p>
  <w:p w:rsidR="0026604D" w:rsidRDefault="0026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FF" w:rsidRDefault="00FB54FF">
      <w:r>
        <w:separator/>
      </w:r>
    </w:p>
  </w:footnote>
  <w:footnote w:type="continuationSeparator" w:id="0">
    <w:p w:rsidR="00FB54FF" w:rsidRDefault="00F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120" w:rsidRDefault="000E6E56">
    <w:pPr>
      <w:jc w:val="right"/>
      <w:rPr>
        <w:sz w:val="36"/>
        <w:szCs w:val="36"/>
      </w:rPr>
    </w:pPr>
    <w:r>
      <w:rPr>
        <w:sz w:val="36"/>
        <w:szCs w:val="36"/>
      </w:rPr>
      <w:t>Amendment to Contract for Services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-333374</wp:posOffset>
          </wp:positionV>
          <wp:extent cx="1285875" cy="761697"/>
          <wp:effectExtent l="0" t="0" r="0" b="0"/>
          <wp:wrapSquare wrapText="bothSides" distT="0" distB="0" distL="0" distR="0"/>
          <wp:docPr id="2" name="image1.png" descr="PSD-logo-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SD-logo-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761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228DF"/>
    <w:multiLevelType w:val="multilevel"/>
    <w:tmpl w:val="5058B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ALais9mBHTIodusjkXHEJtr2JyM35CaWLNTHFVJXd9EyEdH+VB/N/jWs4M6/Kn8Cd/wNSK6koWgMXTIZKS+hA==" w:salt="CfI9yY99qd2l/OUSDtXP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20"/>
    <w:rsid w:val="000422A1"/>
    <w:rsid w:val="000E6E56"/>
    <w:rsid w:val="00215120"/>
    <w:rsid w:val="00254DD9"/>
    <w:rsid w:val="0026604D"/>
    <w:rsid w:val="00395227"/>
    <w:rsid w:val="003B279F"/>
    <w:rsid w:val="0062050B"/>
    <w:rsid w:val="006960D7"/>
    <w:rsid w:val="00943E4E"/>
    <w:rsid w:val="00AD24B8"/>
    <w:rsid w:val="00C11823"/>
    <w:rsid w:val="00C13BB2"/>
    <w:rsid w:val="00C85A8E"/>
    <w:rsid w:val="00C86F3E"/>
    <w:rsid w:val="00D40805"/>
    <w:rsid w:val="00D4364C"/>
    <w:rsid w:val="00F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ADB6"/>
  <w15:docId w15:val="{D6C5695F-C9A9-4093-987D-8E70460F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Garamond" w:eastAsia="Garamond" w:hAnsi="Garamond" w:cs="Garamond"/>
      <w:i/>
      <w:sz w:val="16"/>
      <w:szCs w:val="16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Garamond" w:eastAsia="Garamond" w:hAnsi="Garamond" w:cs="Garamond"/>
      <w:b/>
      <w:i/>
      <w:smallCaps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rsid w:val="00C85A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4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4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unhideWhenUsed/>
    <w:rsid w:val="00C1182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1182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6604D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6604D"/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2660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D477203D704B159ABDF6B78A16C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99EAF-16DB-4AF3-93A9-13159E9B8E09}"/>
      </w:docPartPr>
      <w:docPartBody>
        <w:p w:rsidR="00701A9D" w:rsidRDefault="00701A9D" w:rsidP="00701A9D">
          <w:pPr>
            <w:pStyle w:val="DDD477203D704B159ABDF6B78A16CD5A3"/>
          </w:pPr>
          <w:r>
            <w:rPr>
              <w:color w:val="808080" w:themeColor="background1" w:themeShade="80"/>
            </w:rPr>
            <w:t>Click</w:t>
          </w:r>
          <w:r w:rsidRPr="00254DD9">
            <w:rPr>
              <w:color w:val="808080" w:themeColor="background1" w:themeShade="80"/>
            </w:rPr>
            <w:t xml:space="preserve"> here to enter text.</w:t>
          </w:r>
        </w:p>
      </w:docPartBody>
    </w:docPart>
    <w:docPart>
      <w:docPartPr>
        <w:name w:val="9B2697BF2E5A4B8E8F2E475088F61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08EA-A816-4566-85A0-371493533C57}"/>
      </w:docPartPr>
      <w:docPartBody>
        <w:p w:rsidR="00701A9D" w:rsidRDefault="00701A9D" w:rsidP="00701A9D">
          <w:pPr>
            <w:pStyle w:val="9B2697BF2E5A4B8E8F2E475088F61E2D3"/>
          </w:pPr>
          <w:r>
            <w:rPr>
              <w:color w:val="808080" w:themeColor="background1" w:themeShade="80"/>
            </w:rPr>
            <w:t xml:space="preserve">Click </w:t>
          </w:r>
          <w:r w:rsidRPr="00254DD9">
            <w:rPr>
              <w:color w:val="808080" w:themeColor="background1" w:themeShade="80"/>
            </w:rPr>
            <w:t>here to enter text.</w:t>
          </w:r>
        </w:p>
      </w:docPartBody>
    </w:docPart>
    <w:docPart>
      <w:docPartPr>
        <w:name w:val="6AC4888C123C46D0A501DB7574920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1ACA9-2DC9-41C6-BB80-D1FA5BB6A6B8}"/>
      </w:docPartPr>
      <w:docPartBody>
        <w:p w:rsidR="00701A9D" w:rsidRDefault="00701A9D" w:rsidP="00701A9D">
          <w:pPr>
            <w:pStyle w:val="6AC4888C123C46D0A501DB7574920A404"/>
          </w:pPr>
          <w:r w:rsidRPr="00C11823">
            <w:rPr>
              <w:rStyle w:val="PlaceholderText"/>
            </w:rPr>
            <w:t>Click here to enter text.</w:t>
          </w:r>
        </w:p>
      </w:docPartBody>
    </w:docPart>
    <w:docPart>
      <w:docPartPr>
        <w:name w:val="84BF3C50815F48BBACCED2F20EDF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7A133-2656-4137-AC4C-D5A7567D9C20}"/>
      </w:docPartPr>
      <w:docPartBody>
        <w:p w:rsidR="00701A9D" w:rsidRDefault="00701A9D" w:rsidP="00701A9D">
          <w:pPr>
            <w:pStyle w:val="84BF3C50815F48BBACCED2F20EDF02334"/>
          </w:pPr>
          <w:r w:rsidRPr="00C11823">
            <w:rPr>
              <w:rStyle w:val="PlaceholderText"/>
            </w:rPr>
            <w:t>Click here to enter a date.</w:t>
          </w:r>
        </w:p>
      </w:docPartBody>
    </w:docPart>
    <w:docPart>
      <w:docPartPr>
        <w:name w:val="561535EE88664CC7823F0C7B68D03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AB8C7-AA0D-4695-8138-3B76D282CB12}"/>
      </w:docPartPr>
      <w:docPartBody>
        <w:p w:rsidR="00701A9D" w:rsidRDefault="00701A9D" w:rsidP="00701A9D">
          <w:pPr>
            <w:pStyle w:val="561535EE88664CC7823F0C7B68D03EF74"/>
          </w:pPr>
          <w:r w:rsidRPr="00C11823">
            <w:rPr>
              <w:rStyle w:val="PlaceholderText"/>
            </w:rPr>
            <w:t>Click here to enter a date.</w:t>
          </w:r>
        </w:p>
      </w:docPartBody>
    </w:docPart>
    <w:docPart>
      <w:docPartPr>
        <w:name w:val="EEE2C13E7D0848B0AD4AB89F9F7F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88C86-9C2B-4DBF-9C6C-0CB96148B5D3}"/>
      </w:docPartPr>
      <w:docPartBody>
        <w:p w:rsidR="00701A9D" w:rsidRDefault="00701A9D" w:rsidP="00701A9D">
          <w:pPr>
            <w:pStyle w:val="EEE2C13E7D0848B0AD4AB89F9F7FA5A63"/>
          </w:pPr>
          <w:r w:rsidRPr="00C118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EE5128EB04E05A04ED2B36434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0F6-A091-47B9-96B2-F47157EA7B73}"/>
      </w:docPartPr>
      <w:docPartBody>
        <w:p w:rsidR="00701A9D" w:rsidRDefault="00701A9D" w:rsidP="00701A9D">
          <w:pPr>
            <w:pStyle w:val="B8DEE5128EB04E05A04ED2B3643474713"/>
          </w:pPr>
          <w:r w:rsidRPr="00C11823">
            <w:rPr>
              <w:rStyle w:val="PlaceholderText"/>
            </w:rPr>
            <w:t>Click here to enter text.</w:t>
          </w:r>
        </w:p>
      </w:docPartBody>
    </w:docPart>
    <w:docPart>
      <w:docPartPr>
        <w:name w:val="9325516654CB4FBF8532BC50EB49F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FBC5B-8010-4404-921B-40B55881CA35}"/>
      </w:docPartPr>
      <w:docPartBody>
        <w:p w:rsidR="00701A9D" w:rsidRDefault="00701A9D" w:rsidP="00701A9D">
          <w:pPr>
            <w:pStyle w:val="9325516654CB4FBF8532BC50EB49F4EA3"/>
          </w:pPr>
          <w:r w:rsidRPr="00C118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76CEAE7484172911916F19D28C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CE8CA-2B0B-49F8-9B27-00DB16B3CC67}"/>
      </w:docPartPr>
      <w:docPartBody>
        <w:p w:rsidR="00701A9D" w:rsidRDefault="00701A9D" w:rsidP="00701A9D">
          <w:pPr>
            <w:pStyle w:val="C2C76CEAE7484172911916F19D28CF043"/>
          </w:pPr>
          <w:r w:rsidRPr="00C1182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6775F-CA04-48F0-8428-509CBB6D6F77}"/>
      </w:docPartPr>
      <w:docPartBody>
        <w:p w:rsidR="00000000" w:rsidRDefault="00701A9D">
          <w:r w:rsidRPr="008A3E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8B"/>
    <w:rsid w:val="0020347D"/>
    <w:rsid w:val="0037388B"/>
    <w:rsid w:val="005A0E1A"/>
    <w:rsid w:val="00701A9D"/>
    <w:rsid w:val="00832E5B"/>
    <w:rsid w:val="009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01A9D"/>
    <w:rPr>
      <w:color w:val="808080"/>
    </w:rPr>
  </w:style>
  <w:style w:type="paragraph" w:customStyle="1" w:styleId="E50E3AA368C541248FEEA5C4C1E27869">
    <w:name w:val="E50E3AA368C541248FEEA5C4C1E27869"/>
    <w:rsid w:val="0037388B"/>
  </w:style>
  <w:style w:type="paragraph" w:customStyle="1" w:styleId="063BC92CA8FB499E914651F85E9DB4E5">
    <w:name w:val="063BC92CA8FB499E914651F85E9DB4E5"/>
    <w:rsid w:val="005A0E1A"/>
  </w:style>
  <w:style w:type="paragraph" w:customStyle="1" w:styleId="46EB9DE69E0343AF94D3C802DB673D94">
    <w:name w:val="46EB9DE69E0343AF94D3C802DB673D94"/>
    <w:rsid w:val="005A0E1A"/>
  </w:style>
  <w:style w:type="paragraph" w:customStyle="1" w:styleId="84260F13F8334E6D9F174B43798B5D3A">
    <w:name w:val="84260F13F8334E6D9F174B43798B5D3A"/>
    <w:rsid w:val="005A0E1A"/>
  </w:style>
  <w:style w:type="paragraph" w:customStyle="1" w:styleId="903E95827C514313957E9D3B254E2A82">
    <w:name w:val="903E95827C514313957E9D3B254E2A82"/>
    <w:rsid w:val="005A0E1A"/>
  </w:style>
  <w:style w:type="paragraph" w:customStyle="1" w:styleId="DDD477203D704B159ABDF6B78A16CD5A">
    <w:name w:val="DDD477203D704B159ABDF6B78A16CD5A"/>
    <w:rsid w:val="005A0E1A"/>
  </w:style>
  <w:style w:type="paragraph" w:customStyle="1" w:styleId="9B2697BF2E5A4B8E8F2E475088F61E2D">
    <w:name w:val="9B2697BF2E5A4B8E8F2E475088F61E2D"/>
    <w:rsid w:val="005A0E1A"/>
  </w:style>
  <w:style w:type="paragraph" w:customStyle="1" w:styleId="F72A0837276B4AD4B266BBF7B726FAA9">
    <w:name w:val="F72A0837276B4AD4B266BBF7B726FAA9"/>
    <w:rsid w:val="005A0E1A"/>
  </w:style>
  <w:style w:type="paragraph" w:customStyle="1" w:styleId="776A812FFB4A42FBBF6E4696524B72B0">
    <w:name w:val="776A812FFB4A42FBBF6E4696524B72B0"/>
    <w:rsid w:val="005A0E1A"/>
  </w:style>
  <w:style w:type="paragraph" w:customStyle="1" w:styleId="6AC4888C123C46D0A501DB7574920A40">
    <w:name w:val="6AC4888C123C46D0A501DB7574920A40"/>
    <w:rsid w:val="005A0E1A"/>
  </w:style>
  <w:style w:type="paragraph" w:customStyle="1" w:styleId="84BF3C50815F48BBACCED2F20EDF0233">
    <w:name w:val="84BF3C50815F48BBACCED2F20EDF0233"/>
    <w:rsid w:val="005A0E1A"/>
  </w:style>
  <w:style w:type="paragraph" w:customStyle="1" w:styleId="561535EE88664CC7823F0C7B68D03EF7">
    <w:name w:val="561535EE88664CC7823F0C7B68D03EF7"/>
    <w:rsid w:val="005A0E1A"/>
  </w:style>
  <w:style w:type="paragraph" w:customStyle="1" w:styleId="6AC4888C123C46D0A501DB7574920A401">
    <w:name w:val="6AC4888C123C46D0A501DB7574920A401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3C50815F48BBACCED2F20EDF02331">
    <w:name w:val="84BF3C50815F48BBACCED2F20EDF02331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535EE88664CC7823F0C7B68D03EF71">
    <w:name w:val="561535EE88664CC7823F0C7B68D03EF71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2C13E7D0848B0AD4AB89F9F7FA5A6">
    <w:name w:val="EEE2C13E7D0848B0AD4AB89F9F7FA5A6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EE5128EB04E05A04ED2B364347471">
    <w:name w:val="B8DEE5128EB04E05A04ED2B364347471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5516654CB4FBF8532BC50EB49F4EA">
    <w:name w:val="9325516654CB4FBF8532BC50EB49F4EA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477203D704B159ABDF6B78A16CD5A1">
    <w:name w:val="DDD477203D704B159ABDF6B78A16CD5A1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697BF2E5A4B8E8F2E475088F61E2D1">
    <w:name w:val="9B2697BF2E5A4B8E8F2E475088F61E2D1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0B6F3E64447D7B57487CF83737CD0">
    <w:name w:val="00B0B6F3E64447D7B57487CF83737CD0"/>
    <w:rsid w:val="005A0E1A"/>
  </w:style>
  <w:style w:type="paragraph" w:customStyle="1" w:styleId="BED7E160A5CE475ABBD23EE67EC96A2D">
    <w:name w:val="BED7E160A5CE475ABBD23EE67EC96A2D"/>
    <w:rsid w:val="005A0E1A"/>
  </w:style>
  <w:style w:type="paragraph" w:customStyle="1" w:styleId="8A8DB82E1A214F8DB831EF2ED664F22C">
    <w:name w:val="8A8DB82E1A214F8DB831EF2ED664F22C"/>
    <w:rsid w:val="005A0E1A"/>
  </w:style>
  <w:style w:type="paragraph" w:customStyle="1" w:styleId="C2C76CEAE7484172911916F19D28CF04">
    <w:name w:val="C2C76CEAE7484172911916F19D28CF04"/>
    <w:rsid w:val="005A0E1A"/>
  </w:style>
  <w:style w:type="paragraph" w:customStyle="1" w:styleId="6AC4888C123C46D0A501DB7574920A402">
    <w:name w:val="6AC4888C123C46D0A501DB7574920A402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3C50815F48BBACCED2F20EDF02332">
    <w:name w:val="84BF3C50815F48BBACCED2F20EDF02332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535EE88664CC7823F0C7B68D03EF72">
    <w:name w:val="561535EE88664CC7823F0C7B68D03EF72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2C13E7D0848B0AD4AB89F9F7FA5A61">
    <w:name w:val="EEE2C13E7D0848B0AD4AB89F9F7FA5A61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EE5128EB04E05A04ED2B3643474711">
    <w:name w:val="B8DEE5128EB04E05A04ED2B3643474711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5516654CB4FBF8532BC50EB49F4EA1">
    <w:name w:val="9325516654CB4FBF8532BC50EB49F4EA1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CEAE7484172911916F19D28CF041">
    <w:name w:val="C2C76CEAE7484172911916F19D28CF041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4888C123C46D0A501DB7574920A403">
    <w:name w:val="6AC4888C123C46D0A501DB7574920A403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3C50815F48BBACCED2F20EDF02333">
    <w:name w:val="84BF3C50815F48BBACCED2F20EDF02333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535EE88664CC7823F0C7B68D03EF73">
    <w:name w:val="561535EE88664CC7823F0C7B68D03EF73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2C13E7D0848B0AD4AB89F9F7FA5A62">
    <w:name w:val="EEE2C13E7D0848B0AD4AB89F9F7FA5A62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EE5128EB04E05A04ED2B3643474712">
    <w:name w:val="B8DEE5128EB04E05A04ED2B3643474712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5516654CB4FBF8532BC50EB49F4EA2">
    <w:name w:val="9325516654CB4FBF8532BC50EB49F4EA2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CEAE7484172911916F19D28CF042">
    <w:name w:val="C2C76CEAE7484172911916F19D28CF042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477203D704B159ABDF6B78A16CD5A2">
    <w:name w:val="DDD477203D704B159ABDF6B78A16CD5A2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697BF2E5A4B8E8F2E475088F61E2D2">
    <w:name w:val="9B2697BF2E5A4B8E8F2E475088F61E2D2"/>
    <w:rsid w:val="005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4888C123C46D0A501DB7574920A404">
    <w:name w:val="6AC4888C123C46D0A501DB7574920A404"/>
    <w:rsid w:val="0070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BF3C50815F48BBACCED2F20EDF02334">
    <w:name w:val="84BF3C50815F48BBACCED2F20EDF02334"/>
    <w:rsid w:val="0070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535EE88664CC7823F0C7B68D03EF74">
    <w:name w:val="561535EE88664CC7823F0C7B68D03EF74"/>
    <w:rsid w:val="0070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E2C13E7D0848B0AD4AB89F9F7FA5A63">
    <w:name w:val="EEE2C13E7D0848B0AD4AB89F9F7FA5A63"/>
    <w:rsid w:val="0070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EE5128EB04E05A04ED2B3643474713">
    <w:name w:val="B8DEE5128EB04E05A04ED2B3643474713"/>
    <w:rsid w:val="0070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25516654CB4FBF8532BC50EB49F4EA3">
    <w:name w:val="9325516654CB4FBF8532BC50EB49F4EA3"/>
    <w:rsid w:val="0070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CEAE7484172911916F19D28CF043">
    <w:name w:val="C2C76CEAE7484172911916F19D28CF043"/>
    <w:rsid w:val="0070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477203D704B159ABDF6B78A16CD5A3">
    <w:name w:val="DDD477203D704B159ABDF6B78A16CD5A3"/>
    <w:rsid w:val="0070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2697BF2E5A4B8E8F2E475088F61E2D3">
    <w:name w:val="9B2697BF2E5A4B8E8F2E475088F61E2D3"/>
    <w:rsid w:val="00701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Cohen, Emily</dc:creator>
  <cp:lastModifiedBy>Johnson, Emily</cp:lastModifiedBy>
  <cp:revision>4</cp:revision>
  <cp:lastPrinted>2023-08-17T17:35:00Z</cp:lastPrinted>
  <dcterms:created xsi:type="dcterms:W3CDTF">2024-03-05T15:48:00Z</dcterms:created>
  <dcterms:modified xsi:type="dcterms:W3CDTF">2024-03-12T15:12:00Z</dcterms:modified>
</cp:coreProperties>
</file>