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1C97" w14:textId="236AE707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"/>
        </w:rPr>
        <w:t>Assistencia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"/>
        </w:rPr>
        <w:t>Tecnologica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"/>
        </w:rPr>
        <w:t xml:space="preserve"> y Enlaces de Videos/Tech Help &amp; Video Links</w:t>
      </w:r>
    </w:p>
    <w:p w14:paraId="1D52E39E" w14:textId="15DE24BA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Canvas Overview/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Informacion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sobre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Canvas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en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español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y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quias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para padres</w:t>
      </w:r>
    </w:p>
    <w:p w14:paraId="1CE49FB9" w14:textId="3514C907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1155CC"/>
          <w:sz w:val="24"/>
          <w:szCs w:val="24"/>
        </w:rPr>
      </w:pP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hyperlink r:id="rId4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https://www.murrieta.k12.ca.us/Page/36845</w:t>
        </w:r>
      </w:hyperlink>
    </w:p>
    <w:p w14:paraId="7EC9D0EA" w14:textId="25BC040B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Canvas Parent Accounts and the App/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Instrucciones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para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Descargar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la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Aplicacion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para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Pades</w:t>
      </w:r>
      <w:proofErr w:type="spellEnd"/>
    </w:p>
    <w:p w14:paraId="47A4081F" w14:textId="71FBB9C2" w:rsidR="00AA2C43" w:rsidRDefault="00F6349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hyperlink r:id="rId5">
        <w:r w:rsidR="598EE1F7"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https://www.murrieta.k12.ca.us/Page/36846</w:t>
        </w:r>
      </w:hyperlink>
    </w:p>
    <w:p w14:paraId="2BECB608" w14:textId="6A9F387D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Step by Step Log-in Guide/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Ingreso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Estudiantil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a Canvas</w:t>
      </w:r>
    </w:p>
    <w:p w14:paraId="69E4CFD5" w14:textId="65AC3DFD" w:rsidR="00AA2C43" w:rsidRDefault="00F6349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hyperlink r:id="rId6">
        <w:r w:rsidR="598EE1F7"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https://www.murrieta.k12.ca.us/Page/36886</w:t>
        </w:r>
      </w:hyperlink>
    </w:p>
    <w:p w14:paraId="080919C6" w14:textId="79DD5BED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Loggining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into Office 365, Zoom and Canvas/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Donde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iniciar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sesion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para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estudiantes</w:t>
      </w:r>
      <w:proofErr w:type="spellEnd"/>
    </w:p>
    <w:p w14:paraId="3B1D0E79" w14:textId="6B8086F0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>English</w:t>
      </w: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- </w:t>
      </w:r>
      <w:hyperlink r:id="rId7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https://murrieta.instructuremedia.com/embed/ccad81af-f645-4753-836c-cc4093be15fb</w:t>
        </w:r>
      </w:hyperlink>
    </w:p>
    <w:p w14:paraId="11559C68" w14:textId="3B2E3E53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>Espanol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- </w:t>
      </w:r>
      <w:hyperlink r:id="rId8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https://www.youtube.com/watch?v=F3spsCKrjGQ&amp;feature=youtu.be</w:t>
        </w:r>
      </w:hyperlink>
    </w:p>
    <w:p w14:paraId="57C5AE9B" w14:textId="09E26AB3" w:rsidR="00AA2C43" w:rsidRDefault="00F6349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hyperlink r:id="rId9">
        <w:r w:rsidR="598EE1F7"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https://www.youtube.com/watch?v=wTtAJ_X58K8&amp;feature=youtu.be</w:t>
        </w:r>
      </w:hyperlink>
    </w:p>
    <w:p w14:paraId="151208C4" w14:textId="333538BF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Canvas Tips: Card View, Favorites, Submitting Assignments/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Consejos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gram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para Canvas</w:t>
      </w:r>
      <w:proofErr w:type="gramEnd"/>
    </w:p>
    <w:p w14:paraId="282D2794" w14:textId="62F4E5F6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English- </w:t>
      </w:r>
      <w:hyperlink r:id="rId10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https://murrieta.instructuremedia.com/embed/de8720da-ece6-48e5-960e-3b89af4bf4c6</w:t>
        </w:r>
      </w:hyperlink>
    </w:p>
    <w:p w14:paraId="67D8AC28" w14:textId="222E6BE8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>Espanol</w:t>
      </w:r>
      <w:proofErr w:type="spellEnd"/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- </w:t>
      </w:r>
      <w:hyperlink r:id="rId11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https://www.youtube.com/watch?v=_JqKhg1Xkso</w:t>
        </w:r>
      </w:hyperlink>
    </w:p>
    <w:p w14:paraId="01C591B4" w14:textId="55F9802A" w:rsidR="00AA2C43" w:rsidRDefault="00F63497" w:rsidP="0FCB0E94">
      <w:pPr>
        <w:spacing w:before="240" w:after="240" w:line="276" w:lineRule="auto"/>
        <w:rPr>
          <w:rFonts w:ascii="Calibri" w:eastAsia="Calibri" w:hAnsi="Calibri" w:cs="Calibri"/>
          <w:color w:val="0000FF"/>
          <w:sz w:val="24"/>
          <w:szCs w:val="24"/>
        </w:rPr>
      </w:pPr>
      <w:hyperlink r:id="rId12">
        <w:r w:rsidR="598EE1F7"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https://www.youtube.com/watch?v=YsoNFLBM97c&amp;feature=youtu.be</w:t>
        </w:r>
      </w:hyperlink>
    </w:p>
    <w:p w14:paraId="2E794302" w14:textId="09B0FCFD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Changing the Language in Canvas/Como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cambiar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el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idioma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en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>el</w:t>
      </w:r>
      <w:proofErr w:type="spellEnd"/>
      <w:r w:rsidRPr="0FCB0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"/>
        </w:rPr>
        <w:t xml:space="preserve"> menu de Canvas</w:t>
      </w:r>
    </w:p>
    <w:p w14:paraId="479820AA" w14:textId="2AE813ED" w:rsidR="00AA2C43" w:rsidRDefault="598EE1F7" w:rsidP="0FCB0E94">
      <w:pPr>
        <w:spacing w:before="240" w:after="240" w:line="276" w:lineRule="auto"/>
        <w:rPr>
          <w:rFonts w:ascii="Calibri" w:eastAsia="Calibri" w:hAnsi="Calibri" w:cs="Calibri"/>
          <w:color w:val="1155CC"/>
          <w:sz w:val="24"/>
          <w:szCs w:val="24"/>
        </w:rPr>
      </w:pPr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English- </w:t>
      </w:r>
      <w:hyperlink r:id="rId13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https://murrieta.instructuremedia.com/embed/0a3c4462-0b0e-40d9-986b-ab2435bb0253</w:t>
        </w:r>
      </w:hyperlink>
    </w:p>
    <w:p w14:paraId="6D384384" w14:textId="748EC314" w:rsidR="00AA2C43" w:rsidRDefault="598EE1F7" w:rsidP="0FCB0E94">
      <w:pPr>
        <w:spacing w:before="240" w:after="240" w:line="276" w:lineRule="auto"/>
        <w:rPr>
          <w:rStyle w:val="Hyperlink"/>
          <w:rFonts w:ascii="Calibri" w:eastAsia="Calibri" w:hAnsi="Calibri" w:cs="Calibri"/>
          <w:b/>
          <w:bCs/>
          <w:sz w:val="24"/>
          <w:szCs w:val="24"/>
          <w:lang w:val="en"/>
        </w:rPr>
      </w:pPr>
      <w:proofErr w:type="spellStart"/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>Espanol</w:t>
      </w:r>
      <w:proofErr w:type="spellEnd"/>
      <w:r w:rsidRPr="0FCB0E94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- </w:t>
      </w:r>
      <w:hyperlink r:id="rId14">
        <w:r w:rsidRPr="0FCB0E94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en"/>
          </w:rPr>
          <w:t>https://www.youtube.com/watch?v=ZjI3lb05o54</w:t>
        </w:r>
      </w:hyperlink>
    </w:p>
    <w:p w14:paraId="23DED68B" w14:textId="7172DFB3" w:rsidR="004066FA" w:rsidRDefault="004066FA" w:rsidP="0FCB0E94">
      <w:pPr>
        <w:spacing w:before="240" w:after="240" w:line="276" w:lineRule="auto"/>
        <w:rPr>
          <w:rStyle w:val="Hyperlink"/>
          <w:rFonts w:ascii="Calibri" w:eastAsia="Calibri" w:hAnsi="Calibri" w:cs="Calibri"/>
          <w:b/>
          <w:bCs/>
          <w:sz w:val="24"/>
          <w:szCs w:val="24"/>
          <w:lang w:val="en"/>
        </w:rPr>
      </w:pPr>
      <w:r>
        <w:rPr>
          <w:rStyle w:val="Hyperlink"/>
          <w:rFonts w:ascii="Calibri" w:eastAsia="Calibri" w:hAnsi="Calibri" w:cs="Calibri"/>
          <w:b/>
          <w:bCs/>
          <w:sz w:val="24"/>
          <w:szCs w:val="24"/>
          <w:lang w:val="en"/>
        </w:rPr>
        <w:t xml:space="preserve">Aeries Log-in </w:t>
      </w:r>
    </w:p>
    <w:p w14:paraId="2C078E63" w14:textId="4829C9CF" w:rsidR="00AA2C43" w:rsidRDefault="004066FA" w:rsidP="004066FA">
      <w:pPr>
        <w:spacing w:before="240" w:after="240" w:line="276" w:lineRule="auto"/>
      </w:pPr>
      <w:hyperlink r:id="rId15" w:tgtFrame="_blank" w:history="1"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 xml:space="preserve">"Como </w:t>
        </w:r>
        <w:proofErr w:type="spellStart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>Registra</w:t>
        </w:r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>r</w:t>
        </w:r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>se</w:t>
        </w:r>
        <w:proofErr w:type="spellEnd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para una </w:t>
        </w:r>
        <w:proofErr w:type="spellStart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>Cuenta</w:t>
        </w:r>
        <w:proofErr w:type="spellEnd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para </w:t>
        </w:r>
        <w:proofErr w:type="spellStart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>el</w:t>
        </w:r>
        <w:proofErr w:type="spellEnd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Portal Parental/</w:t>
        </w:r>
        <w:proofErr w:type="spellStart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>Estudiantil</w:t>
        </w:r>
        <w:proofErr w:type="spellEnd"/>
        <w:r w:rsidRPr="004066F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Aeries" </w:t>
        </w:r>
      </w:hyperlink>
    </w:p>
    <w:sectPr w:rsidR="00AA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81F786"/>
    <w:rsid w:val="004066FA"/>
    <w:rsid w:val="00AA2C43"/>
    <w:rsid w:val="00F63497"/>
    <w:rsid w:val="05E24D57"/>
    <w:rsid w:val="0FCB0E94"/>
    <w:rsid w:val="3281F786"/>
    <w:rsid w:val="598EE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7513"/>
  <w15:chartTrackingRefBased/>
  <w15:docId w15:val="{D1514D39-0F6B-41B5-B2AB-91868520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3spsCKrjGQ&amp;feature=youtu.be" TargetMode="External"/><Relationship Id="rId13" Type="http://schemas.openxmlformats.org/officeDocument/2006/relationships/hyperlink" Target="https://murrieta.instructuremedia.com/embed/0a3c4462-0b0e-40d9-986b-ab2435bb0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rrieta.instructuremedia.com/embed/ccad81af-f645-4753-836c-cc4093be15fb" TargetMode="External"/><Relationship Id="rId12" Type="http://schemas.openxmlformats.org/officeDocument/2006/relationships/hyperlink" Target="http://https/www.youtube.com/watch?v=YsoNFLBM97c&amp;feature=youtu.b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urrieta.k12.ca.us/Page/36886" TargetMode="External"/><Relationship Id="rId11" Type="http://schemas.openxmlformats.org/officeDocument/2006/relationships/hyperlink" Target="https://www.youtube.com/watch?v=_JqKhg1Xkso" TargetMode="External"/><Relationship Id="rId5" Type="http://schemas.openxmlformats.org/officeDocument/2006/relationships/hyperlink" Target="https://www.murrieta.k12.ca.us/Page/36846" TargetMode="External"/><Relationship Id="rId15" Type="http://schemas.openxmlformats.org/officeDocument/2006/relationships/hyperlink" Target="https://www.murrieta.k12.ca.us/cms/lib/CA01000508/Centricity/Domain/4265/How%20to%20Register%20for%20account-PARENT-STUDENT%20v2_Spanish.pdf" TargetMode="External"/><Relationship Id="rId10" Type="http://schemas.openxmlformats.org/officeDocument/2006/relationships/hyperlink" Target="https://murrieta.instructuremedia.com/embed/de8720da-ece6-48e5-960e-3b89af4bf4c6" TargetMode="External"/><Relationship Id="rId4" Type="http://schemas.openxmlformats.org/officeDocument/2006/relationships/hyperlink" Target="https://www.murrieta.k12.ca.us/Page/36845" TargetMode="External"/><Relationship Id="rId9" Type="http://schemas.openxmlformats.org/officeDocument/2006/relationships/hyperlink" Target="https://www.youtube.com/watch?v=wTtAJ_X58K8&amp;feature=youtu.be" TargetMode="External"/><Relationship Id="rId14" Type="http://schemas.openxmlformats.org/officeDocument/2006/relationships/hyperlink" Target="https://www.youtube.com/watch?v=ZjI3lb05o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Debert, Amanda</dc:creator>
  <cp:keywords/>
  <dc:description/>
  <cp:lastModifiedBy>Matkins, Ashley</cp:lastModifiedBy>
  <cp:revision>2</cp:revision>
  <dcterms:created xsi:type="dcterms:W3CDTF">2021-11-03T22:48:00Z</dcterms:created>
  <dcterms:modified xsi:type="dcterms:W3CDTF">2021-11-03T22:48:00Z</dcterms:modified>
</cp:coreProperties>
</file>