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980" w:rsidRDefault="00BE4980" w:rsidP="00BE4980">
      <w:pPr>
        <w:spacing w:after="0" w:line="240" w:lineRule="auto"/>
        <w:jc w:val="center"/>
        <w:rPr>
          <w:rFonts w:ascii="Copperplate Gothic Light" w:hAnsi="Copperplate Gothic Light"/>
          <w:sz w:val="36"/>
          <w:szCs w:val="36"/>
        </w:rPr>
      </w:pPr>
      <w:r w:rsidRPr="00BE4980">
        <w:rPr>
          <w:rFonts w:ascii="Copperplate Gothic Light" w:hAnsi="Copperplate Gothic Light"/>
          <w:sz w:val="36"/>
          <w:szCs w:val="36"/>
        </w:rPr>
        <w:t>Expanding Public Education Questions</w:t>
      </w:r>
    </w:p>
    <w:p w:rsidR="00BE4980" w:rsidRDefault="00BE4980" w:rsidP="00BE4980">
      <w:pPr>
        <w:spacing w:after="0" w:line="240" w:lineRule="auto"/>
        <w:jc w:val="center"/>
        <w:rPr>
          <w:rFonts w:ascii="Arial Narrow" w:hAnsi="Arial Narrow"/>
        </w:rPr>
      </w:pPr>
    </w:p>
    <w:p w:rsidR="00BE4980" w:rsidRDefault="00BE4980" w:rsidP="00BE4980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</w:rPr>
      </w:pPr>
      <w:proofErr w:type="gramStart"/>
      <w:r w:rsidRPr="00C2316D">
        <w:rPr>
          <w:rFonts w:ascii="Arial Narrow" w:hAnsi="Arial Narrow"/>
          <w:sz w:val="24"/>
          <w:szCs w:val="24"/>
        </w:rPr>
        <w:t>Between 1865-1895,</w:t>
      </w:r>
      <w:proofErr w:type="gramEnd"/>
      <w:r w:rsidRPr="00C2316D">
        <w:rPr>
          <w:rFonts w:ascii="Arial Narrow" w:hAnsi="Arial Narrow"/>
          <w:sz w:val="24"/>
          <w:szCs w:val="24"/>
        </w:rPr>
        <w:t xml:space="preserve"> </w:t>
      </w:r>
      <w:r w:rsidR="00C51981" w:rsidRPr="00C2316D">
        <w:rPr>
          <w:rFonts w:ascii="Arial Narrow" w:hAnsi="Arial Narrow"/>
          <w:sz w:val="24"/>
          <w:szCs w:val="24"/>
        </w:rPr>
        <w:t>Compulsory School Attendance Laws</w:t>
      </w:r>
      <w:r w:rsidRPr="00C2316D">
        <w:rPr>
          <w:rFonts w:ascii="Arial Narrow" w:hAnsi="Arial Narrow"/>
          <w:sz w:val="24"/>
          <w:szCs w:val="24"/>
        </w:rPr>
        <w:t xml:space="preserve"> were passed</w:t>
      </w:r>
      <w:r w:rsidR="00C51981" w:rsidRPr="00C2316D">
        <w:rPr>
          <w:rFonts w:ascii="Arial Narrow" w:hAnsi="Arial Narrow"/>
          <w:sz w:val="24"/>
          <w:szCs w:val="24"/>
        </w:rPr>
        <w:t>, what were they</w:t>
      </w:r>
      <w:r w:rsidRPr="00C2316D">
        <w:rPr>
          <w:rFonts w:ascii="Arial Narrow" w:hAnsi="Arial Narrow"/>
          <w:sz w:val="24"/>
          <w:szCs w:val="24"/>
        </w:rPr>
        <w:t>?</w:t>
      </w:r>
    </w:p>
    <w:p w:rsidR="008D0322" w:rsidRDefault="008D0322" w:rsidP="008D0322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8D0322" w:rsidRDefault="008D0322" w:rsidP="008D0322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8D0322" w:rsidRDefault="008D0322" w:rsidP="008D0322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8D0322" w:rsidRPr="008D0322" w:rsidRDefault="008D0322" w:rsidP="008D0322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BE4980" w:rsidRDefault="00BE4980" w:rsidP="00BE4980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C2316D">
        <w:rPr>
          <w:rFonts w:ascii="Arial Narrow" w:hAnsi="Arial Narrow"/>
          <w:sz w:val="24"/>
          <w:szCs w:val="24"/>
        </w:rPr>
        <w:t>Why were Kindergartens created?</w:t>
      </w:r>
    </w:p>
    <w:p w:rsidR="008D0322" w:rsidRDefault="008D0322" w:rsidP="008D0322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8D0322" w:rsidRDefault="008D0322" w:rsidP="008D0322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8D0322" w:rsidRDefault="008D0322" w:rsidP="008D0322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8D0322" w:rsidRPr="008D0322" w:rsidRDefault="008D0322" w:rsidP="008D0322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BE4980" w:rsidRDefault="00BE4980" w:rsidP="00BE4980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C2316D">
        <w:rPr>
          <w:rFonts w:ascii="Arial Narrow" w:hAnsi="Arial Narrow"/>
          <w:sz w:val="24"/>
          <w:szCs w:val="24"/>
        </w:rPr>
        <w:t>By 1880, what percentages of white and black children were attending public schools?</w:t>
      </w:r>
    </w:p>
    <w:p w:rsidR="008D0322" w:rsidRDefault="008D0322" w:rsidP="008D0322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8D0322" w:rsidRPr="008D0322" w:rsidRDefault="008D0322" w:rsidP="008D0322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BE4980" w:rsidRDefault="00BE4980" w:rsidP="00BE4980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C2316D">
        <w:rPr>
          <w:rFonts w:ascii="Arial Narrow" w:hAnsi="Arial Narrow"/>
          <w:sz w:val="24"/>
          <w:szCs w:val="24"/>
        </w:rPr>
        <w:t>What high school courses were offered by the turn of the century?</w:t>
      </w:r>
    </w:p>
    <w:p w:rsidR="008D0322" w:rsidRDefault="008D0322" w:rsidP="008D0322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8D0322" w:rsidRPr="008D0322" w:rsidRDefault="008D0322" w:rsidP="008D0322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BE4980" w:rsidRDefault="00BE4980" w:rsidP="00BE4980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C2316D">
        <w:rPr>
          <w:rFonts w:ascii="Arial Narrow" w:hAnsi="Arial Narrow"/>
          <w:sz w:val="24"/>
          <w:szCs w:val="24"/>
        </w:rPr>
        <w:t>For what reason did most African American students attend private high schools?</w:t>
      </w:r>
    </w:p>
    <w:p w:rsidR="008D0322" w:rsidRDefault="008D0322" w:rsidP="008D0322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8D0322" w:rsidRDefault="008D0322" w:rsidP="008D0322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8D0322" w:rsidRDefault="008D0322" w:rsidP="008D0322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8D0322" w:rsidRPr="008D0322" w:rsidRDefault="008D0322" w:rsidP="008D0322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BE4980" w:rsidRDefault="00BE4980" w:rsidP="00BE4980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C2316D">
        <w:rPr>
          <w:rFonts w:ascii="Arial Narrow" w:hAnsi="Arial Narrow"/>
          <w:sz w:val="24"/>
          <w:szCs w:val="24"/>
        </w:rPr>
        <w:t>Why do you think immigrants and their children were encouraged to attend public schools, while African Americans were segregated?  Use the reading to help you.</w:t>
      </w:r>
    </w:p>
    <w:p w:rsidR="008D0322" w:rsidRDefault="008D0322" w:rsidP="008D0322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8D0322" w:rsidRDefault="008D0322" w:rsidP="008D0322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8D0322" w:rsidRDefault="008D0322" w:rsidP="008D0322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8D0322" w:rsidRPr="008D0322" w:rsidRDefault="008D0322" w:rsidP="008D0322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BE4980" w:rsidRDefault="00BE4980" w:rsidP="00BE4980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C2316D">
        <w:rPr>
          <w:rFonts w:ascii="Arial Narrow" w:hAnsi="Arial Narrow"/>
          <w:sz w:val="24"/>
          <w:szCs w:val="24"/>
        </w:rPr>
        <w:t>For what reasons was night school offered to adult immigrants?</w:t>
      </w:r>
    </w:p>
    <w:p w:rsidR="008D0322" w:rsidRDefault="008D0322" w:rsidP="008D0322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8D0322" w:rsidRDefault="008D0322" w:rsidP="008D0322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8D0322" w:rsidRDefault="008D0322" w:rsidP="008D0322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8D0322" w:rsidRPr="008D0322" w:rsidRDefault="008D0322" w:rsidP="008D0322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BE4980" w:rsidRDefault="00BE4980" w:rsidP="00BE4980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C2316D">
        <w:rPr>
          <w:rFonts w:ascii="Arial Narrow" w:hAnsi="Arial Narrow"/>
          <w:sz w:val="24"/>
          <w:szCs w:val="24"/>
        </w:rPr>
        <w:t>In research universities, what curriculum is offered?</w:t>
      </w:r>
    </w:p>
    <w:p w:rsidR="008D0322" w:rsidRDefault="008D0322" w:rsidP="008D0322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8D0322" w:rsidRDefault="008D0322" w:rsidP="008D0322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8D0322" w:rsidRDefault="008D0322" w:rsidP="008D0322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8D0322" w:rsidRPr="008D0322" w:rsidRDefault="008D0322" w:rsidP="008D0322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C51981" w:rsidRDefault="00C51981" w:rsidP="00BE4980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C2316D">
        <w:rPr>
          <w:rFonts w:ascii="Arial Narrow" w:hAnsi="Arial Narrow"/>
          <w:sz w:val="24"/>
          <w:szCs w:val="24"/>
        </w:rPr>
        <w:t>Why were black colleges built?</w:t>
      </w:r>
    </w:p>
    <w:p w:rsidR="008D0322" w:rsidRDefault="008D0322" w:rsidP="008D0322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8D0322" w:rsidRDefault="008D0322" w:rsidP="008D0322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8D0322" w:rsidRDefault="008D0322" w:rsidP="008D0322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8D0322" w:rsidRPr="008D0322" w:rsidRDefault="008D0322" w:rsidP="008D0322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BE4980" w:rsidRDefault="00BE4980" w:rsidP="00BE4980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C2316D">
        <w:rPr>
          <w:rFonts w:ascii="Arial Narrow" w:hAnsi="Arial Narrow"/>
          <w:sz w:val="24"/>
          <w:szCs w:val="24"/>
        </w:rPr>
        <w:t>What were the aims of the Tuskegee Normal and Industrial Institute?</w:t>
      </w:r>
    </w:p>
    <w:p w:rsidR="008D0322" w:rsidRDefault="008D0322" w:rsidP="008D0322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8D0322" w:rsidRDefault="008D0322" w:rsidP="008D0322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8D0322" w:rsidRDefault="008D0322" w:rsidP="008D0322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8D0322" w:rsidRPr="008D0322" w:rsidRDefault="008D0322" w:rsidP="008D0322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420051" w:rsidRPr="00C2316D" w:rsidRDefault="00420051" w:rsidP="00BE4980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C2316D">
        <w:rPr>
          <w:rFonts w:ascii="Arial Narrow" w:hAnsi="Arial Narrow"/>
          <w:sz w:val="24"/>
          <w:szCs w:val="24"/>
        </w:rPr>
        <w:t>Explain the Niagara Movement founded by W.E.B. Du Bois.</w:t>
      </w:r>
    </w:p>
    <w:p w:rsidR="00BE4980" w:rsidRDefault="00BE4980" w:rsidP="00C2316D">
      <w:pPr>
        <w:pStyle w:val="ListParagraph"/>
        <w:spacing w:after="0" w:line="240" w:lineRule="auto"/>
        <w:rPr>
          <w:rFonts w:ascii="Arial Narrow" w:hAnsi="Arial Narrow"/>
        </w:rPr>
      </w:pPr>
    </w:p>
    <w:p w:rsidR="00C2316D" w:rsidRPr="00BE4980" w:rsidRDefault="00C2316D" w:rsidP="00C2316D">
      <w:pPr>
        <w:pStyle w:val="ListParagraph"/>
        <w:spacing w:after="0" w:line="240" w:lineRule="auto"/>
        <w:rPr>
          <w:rFonts w:ascii="Arial Narrow" w:hAnsi="Arial Narrow"/>
        </w:rPr>
      </w:pPr>
    </w:p>
    <w:p w:rsidR="00BE4980" w:rsidRPr="00C2316D" w:rsidRDefault="00BE4980" w:rsidP="008D0322">
      <w:pPr>
        <w:pStyle w:val="ListParagraph"/>
        <w:spacing w:after="0" w:line="240" w:lineRule="auto"/>
        <w:rPr>
          <w:rFonts w:ascii="Arial Narrow" w:hAnsi="Arial Narrow"/>
          <w:sz w:val="24"/>
          <w:szCs w:val="24"/>
        </w:rPr>
      </w:pPr>
    </w:p>
    <w:sectPr w:rsidR="00BE4980" w:rsidRPr="00C2316D" w:rsidSect="00C2316D">
      <w:pgSz w:w="12240" w:h="15840"/>
      <w:pgMar w:top="576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222B9"/>
    <w:multiLevelType w:val="hybridMultilevel"/>
    <w:tmpl w:val="4C6051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5F0AC7"/>
    <w:multiLevelType w:val="hybridMultilevel"/>
    <w:tmpl w:val="4C6051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294938"/>
    <w:multiLevelType w:val="hybridMultilevel"/>
    <w:tmpl w:val="4C6051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974C0"/>
    <w:rsid w:val="00420051"/>
    <w:rsid w:val="005861C7"/>
    <w:rsid w:val="007974C0"/>
    <w:rsid w:val="008D0322"/>
    <w:rsid w:val="00BE4980"/>
    <w:rsid w:val="00C2316D"/>
    <w:rsid w:val="00C51981"/>
    <w:rsid w:val="00CF3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C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49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mvusd</Company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mmgonzalez</dc:creator>
  <cp:keywords/>
  <dc:description/>
  <cp:lastModifiedBy>mmgonzalez</cp:lastModifiedBy>
  <cp:revision>6</cp:revision>
  <dcterms:created xsi:type="dcterms:W3CDTF">2011-09-21T16:54:00Z</dcterms:created>
  <dcterms:modified xsi:type="dcterms:W3CDTF">2012-09-12T18:27:00Z</dcterms:modified>
</cp:coreProperties>
</file>