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2D35DD0E" w:rsidR="0039469C" w:rsidRPr="00983742" w:rsidRDefault="00A06CE6" w:rsidP="00D31184">
      <w:pPr>
        <w:jc w:val="center"/>
        <w:rPr>
          <w:rFonts w:ascii="Arial" w:hAnsi="Arial" w:cs="Arial"/>
          <w:color w:val="FF0000"/>
          <w:u w:val="single"/>
          <w:lang w:val="es-ES"/>
        </w:rPr>
      </w:pPr>
      <w:r w:rsidRPr="00983742">
        <w:rPr>
          <w:rFonts w:ascii="Arial" w:hAnsi="Arial" w:cs="Arial"/>
          <w:color w:val="FF0000"/>
          <w:u w:val="single"/>
          <w:lang w:val="es-ES"/>
        </w:rPr>
        <w:t xml:space="preserve">HOPE </w:t>
      </w:r>
      <w:proofErr w:type="spellStart"/>
      <w:r w:rsidRPr="00983742">
        <w:rPr>
          <w:rFonts w:ascii="Arial" w:hAnsi="Arial" w:cs="Arial"/>
          <w:color w:val="FF0000"/>
          <w:u w:val="single"/>
          <w:lang w:val="es-ES"/>
        </w:rPr>
        <w:t>Course</w:t>
      </w:r>
      <w:proofErr w:type="spellEnd"/>
      <w:r w:rsidR="00D31184" w:rsidRPr="00983742">
        <w:rPr>
          <w:rFonts w:ascii="Arial" w:hAnsi="Arial" w:cs="Arial"/>
          <w:color w:val="FF0000"/>
          <w:u w:val="single"/>
          <w:lang w:val="es-ES"/>
        </w:rPr>
        <w:t xml:space="preserve"> </w:t>
      </w:r>
      <w:proofErr w:type="spellStart"/>
      <w:r w:rsidR="00D31184" w:rsidRPr="00983742">
        <w:rPr>
          <w:rFonts w:ascii="Arial" w:hAnsi="Arial" w:cs="Arial"/>
          <w:color w:val="FF0000"/>
          <w:u w:val="single"/>
          <w:lang w:val="es-ES"/>
        </w:rPr>
        <w:t>Letter</w:t>
      </w:r>
      <w:proofErr w:type="spellEnd"/>
    </w:p>
    <w:p w14:paraId="7E07CEDF" w14:textId="77777777" w:rsidR="00D31184" w:rsidRPr="00983742" w:rsidRDefault="00D31184" w:rsidP="00CB4FC9">
      <w:pPr>
        <w:rPr>
          <w:rFonts w:ascii="Arial" w:hAnsi="Arial" w:cs="Arial"/>
          <w:lang w:val="es-ES"/>
        </w:rPr>
      </w:pPr>
    </w:p>
    <w:p w14:paraId="4683BE51" w14:textId="77777777" w:rsidR="00D31184" w:rsidRPr="00983742" w:rsidRDefault="00D31184" w:rsidP="00CB4FC9">
      <w:pPr>
        <w:rPr>
          <w:rFonts w:ascii="Arial" w:hAnsi="Arial" w:cs="Arial"/>
          <w:lang w:val="es-ES"/>
        </w:rPr>
      </w:pPr>
    </w:p>
    <w:p w14:paraId="6C6A0A06" w14:textId="17B9B247" w:rsidR="000057A1" w:rsidRPr="00983742" w:rsidRDefault="00983742" w:rsidP="00CB4FC9">
      <w:pPr>
        <w:rPr>
          <w:rFonts w:ascii="Arial" w:hAnsi="Arial" w:cs="Arial"/>
          <w:lang w:val="pt-BR"/>
        </w:rPr>
      </w:pPr>
      <w:r w:rsidRPr="00983742">
        <w:rPr>
          <w:rFonts w:ascii="Arial" w:hAnsi="Arial" w:cs="Arial"/>
          <w:lang w:val="pt-BR"/>
        </w:rPr>
        <w:t xml:space="preserve">Estimados padres o </w:t>
      </w:r>
      <w:r w:rsidR="000D241C" w:rsidRPr="00983742">
        <w:rPr>
          <w:rFonts w:ascii="Arial" w:hAnsi="Arial" w:cs="Arial"/>
          <w:lang w:val="pt-BR"/>
        </w:rPr>
        <w:t>tutor legal:</w:t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</w:p>
    <w:p w14:paraId="6C6A0A07" w14:textId="77777777" w:rsidR="00A03F48" w:rsidRPr="00983742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pt-BR"/>
        </w:rPr>
      </w:pPr>
    </w:p>
    <w:p w14:paraId="6CF40BD9" w14:textId="25BAB0BB" w:rsidR="000D241C" w:rsidRDefault="000D241C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r w:rsidRPr="000D241C">
        <w:rPr>
          <w:rFonts w:ascii="Arial" w:hAnsi="Arial" w:cs="Arial"/>
          <w:i w:val="0"/>
          <w:iCs w:val="0"/>
          <w:color w:val="auto"/>
          <w:lang w:val="es-419"/>
        </w:rPr>
        <w:t>Como es requerido por el Estatuto del Estado</w:t>
      </w:r>
      <w:r w:rsidR="00983742">
        <w:rPr>
          <w:rFonts w:ascii="Arial" w:hAnsi="Arial" w:cs="Arial"/>
          <w:i w:val="0"/>
          <w:iCs w:val="0"/>
          <w:color w:val="auto"/>
          <w:lang w:val="es-419"/>
        </w:rPr>
        <w:t xml:space="preserve"> de Florida</w:t>
      </w:r>
      <w:r w:rsidRPr="000D241C">
        <w:rPr>
          <w:rFonts w:ascii="Arial" w:hAnsi="Arial" w:cs="Arial"/>
          <w:i w:val="0"/>
          <w:iCs w:val="0"/>
          <w:color w:val="auto"/>
          <w:lang w:val="es-419"/>
        </w:rPr>
        <w:t>, se impartirá educación sobre la salud reproductiva y las enfermedades</w:t>
      </w:r>
      <w:r w:rsidR="003643D9">
        <w:rPr>
          <w:rFonts w:ascii="Arial" w:hAnsi="Arial" w:cs="Arial"/>
          <w:i w:val="0"/>
          <w:iCs w:val="0"/>
          <w:color w:val="auto"/>
          <w:lang w:val="es-419"/>
        </w:rPr>
        <w:t>,</w:t>
      </w:r>
      <w:r w:rsidRPr="000D241C">
        <w:rPr>
          <w:rFonts w:ascii="Arial" w:hAnsi="Arial" w:cs="Arial"/>
          <w:i w:val="0"/>
          <w:iCs w:val="0"/>
          <w:color w:val="auto"/>
          <w:lang w:val="es-419"/>
        </w:rPr>
        <w:t xml:space="preserve"> como parte de la instrucción de educación de la salud de su hijo</w:t>
      </w:r>
      <w:r w:rsidR="003643D9">
        <w:rPr>
          <w:rFonts w:ascii="Arial" w:hAnsi="Arial" w:cs="Arial"/>
          <w:i w:val="0"/>
          <w:iCs w:val="0"/>
          <w:color w:val="auto"/>
          <w:lang w:val="es-419"/>
        </w:rPr>
        <w:t>,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 a través del curso de Educación Física (HOPE). Todos los materiales instruccionales </w:t>
      </w:r>
      <w:r w:rsidR="003643D9">
        <w:rPr>
          <w:rFonts w:ascii="Arial" w:hAnsi="Arial" w:cs="Arial"/>
          <w:i w:val="0"/>
          <w:iCs w:val="0"/>
          <w:color w:val="auto"/>
          <w:lang w:val="es-419"/>
        </w:rPr>
        <w:t>para esta unidad están aprobados por la Junta Directiva Escolar y est</w:t>
      </w:r>
      <w:r w:rsidR="00983742">
        <w:rPr>
          <w:rFonts w:ascii="Arial" w:hAnsi="Arial" w:cs="Arial"/>
          <w:i w:val="0"/>
          <w:iCs w:val="0"/>
          <w:color w:val="auto"/>
          <w:lang w:val="es-419"/>
        </w:rPr>
        <w:t xml:space="preserve">án alineados con los estándares y las </w:t>
      </w:r>
      <w:r w:rsidR="003643D9">
        <w:rPr>
          <w:rFonts w:ascii="Arial" w:hAnsi="Arial" w:cs="Arial"/>
          <w:i w:val="0"/>
          <w:iCs w:val="0"/>
          <w:color w:val="auto"/>
          <w:lang w:val="es-419"/>
        </w:rPr>
        <w:t>mejores prácticas de Florida y con el Estatuto del Estado y pueden ser localizados para su revisión y conveniencia en nuestra página web del Distrito:</w:t>
      </w:r>
      <w:r w:rsidR="003643D9" w:rsidRPr="003643D9">
        <w:rPr>
          <w:lang w:val="es-419"/>
        </w:rPr>
        <w:t xml:space="preserve"> </w:t>
      </w:r>
      <w:hyperlink r:id="rId9" w:history="1">
        <w:r w:rsidR="006A002E" w:rsidRPr="00436085">
          <w:rPr>
            <w:rStyle w:val="Hyperlink"/>
            <w:rFonts w:ascii="Arial" w:hAnsi="Arial" w:cs="Arial"/>
          </w:rPr>
          <w:t>https://www.collierschools.com/Page/16</w:t>
        </w:r>
        <w:r w:rsidR="006A002E" w:rsidRPr="00436085">
          <w:rPr>
            <w:rStyle w:val="Hyperlink"/>
            <w:rFonts w:ascii="Arial" w:hAnsi="Arial" w:cs="Arial"/>
          </w:rPr>
          <w:t>9</w:t>
        </w:r>
        <w:r w:rsidR="006A002E" w:rsidRPr="00436085">
          <w:rPr>
            <w:rStyle w:val="Hyperlink"/>
            <w:rFonts w:ascii="Arial" w:hAnsi="Arial" w:cs="Arial"/>
          </w:rPr>
          <w:t>30</w:t>
        </w:r>
      </w:hyperlink>
      <w:r w:rsidR="006A002E">
        <w:rPr>
          <w:rFonts w:ascii="Arial" w:hAnsi="Arial" w:cs="Arial"/>
        </w:rPr>
        <w:t xml:space="preserve"> </w:t>
      </w:r>
    </w:p>
    <w:p w14:paraId="48A9CF44" w14:textId="77777777" w:rsidR="000D241C" w:rsidRPr="000D241C" w:rsidRDefault="000D241C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</w:p>
    <w:p w14:paraId="6C6A0A18" w14:textId="0809B194" w:rsidR="007A4F19" w:rsidRPr="00983742" w:rsidRDefault="007A4F19" w:rsidP="00703CFA">
      <w:pPr>
        <w:pStyle w:val="Title"/>
        <w:tabs>
          <w:tab w:val="left" w:pos="960"/>
        </w:tabs>
        <w:spacing w:after="0"/>
        <w:jc w:val="left"/>
        <w:rPr>
          <w:rFonts w:ascii="Arial" w:hAnsi="Arial" w:cs="Arial"/>
          <w:i w:val="0"/>
          <w:iCs w:val="0"/>
          <w:color w:val="auto"/>
          <w:lang w:val="es-ES"/>
        </w:rPr>
      </w:pPr>
    </w:p>
    <w:p w14:paraId="76EE27F2" w14:textId="380FD296" w:rsidR="00462CF6" w:rsidRPr="00462CF6" w:rsidRDefault="00462CF6" w:rsidP="00703CFA">
      <w:pPr>
        <w:pStyle w:val="Title"/>
        <w:tabs>
          <w:tab w:val="left" w:pos="960"/>
        </w:tabs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r w:rsidRPr="00462CF6">
        <w:rPr>
          <w:rFonts w:ascii="Arial" w:hAnsi="Arial" w:cs="Arial"/>
          <w:i w:val="0"/>
          <w:iCs w:val="0"/>
          <w:color w:val="auto"/>
          <w:lang w:val="es-419"/>
        </w:rPr>
        <w:t>Los estudiantes recibirán la unidad de salud requerida, que incluye Salud Reproductiva y Educación sobre Enfermedades, a partir de la semana de _____________________ en su curso HOPE con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  <w:r w:rsidRPr="00462CF6">
        <w:rPr>
          <w:rFonts w:ascii="Arial" w:hAnsi="Arial" w:cs="Arial"/>
          <w:i w:val="0"/>
          <w:iCs w:val="0"/>
          <w:color w:val="FF0000"/>
          <w:lang w:val="es-419"/>
        </w:rPr>
        <w:t>(</w:t>
      </w:r>
      <w:proofErr w:type="spellStart"/>
      <w:r w:rsidRPr="00462CF6">
        <w:rPr>
          <w:rFonts w:ascii="Arial" w:hAnsi="Arial" w:cs="Arial"/>
          <w:i w:val="0"/>
          <w:iCs w:val="0"/>
          <w:color w:val="FF0000"/>
          <w:lang w:val="es-419"/>
        </w:rPr>
        <w:t>Teacher</w:t>
      </w:r>
      <w:proofErr w:type="spellEnd"/>
      <w:r w:rsidRPr="00462CF6">
        <w:rPr>
          <w:rFonts w:ascii="Arial" w:hAnsi="Arial" w:cs="Arial"/>
          <w:i w:val="0"/>
          <w:iCs w:val="0"/>
          <w:color w:val="FF0000"/>
          <w:lang w:val="es-419"/>
        </w:rPr>
        <w:t xml:space="preserve"> </w:t>
      </w:r>
      <w:proofErr w:type="spellStart"/>
      <w:r w:rsidRPr="00462CF6">
        <w:rPr>
          <w:rFonts w:ascii="Arial" w:hAnsi="Arial" w:cs="Arial"/>
          <w:i w:val="0"/>
          <w:iCs w:val="0"/>
          <w:color w:val="FF0000"/>
          <w:lang w:val="es-419"/>
        </w:rPr>
        <w:t>Name</w:t>
      </w:r>
      <w:proofErr w:type="spellEnd"/>
      <w:r w:rsidRPr="00462CF6">
        <w:rPr>
          <w:rFonts w:ascii="Arial" w:hAnsi="Arial" w:cs="Arial"/>
          <w:i w:val="0"/>
          <w:iCs w:val="0"/>
          <w:color w:val="FF0000"/>
          <w:lang w:val="es-419"/>
        </w:rPr>
        <w:t>).</w:t>
      </w:r>
    </w:p>
    <w:p w14:paraId="6C6A0A1E" w14:textId="77777777" w:rsidR="00D7420D" w:rsidRPr="00983742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ES"/>
        </w:rPr>
      </w:pPr>
    </w:p>
    <w:p w14:paraId="2A21F592" w14:textId="77777777" w:rsidR="00462CF6" w:rsidRPr="00462CF6" w:rsidRDefault="00462CF6" w:rsidP="00462CF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r>
        <w:rPr>
          <w:rFonts w:ascii="Arial" w:hAnsi="Arial" w:cs="Arial"/>
          <w:i w:val="0"/>
          <w:iCs w:val="0"/>
          <w:color w:val="auto"/>
          <w:lang w:val="es-419"/>
        </w:rPr>
        <w:t>Le invitamos a</w:t>
      </w:r>
      <w:r w:rsidRPr="00754012">
        <w:rPr>
          <w:lang w:val="es-419"/>
        </w:rPr>
        <w:t xml:space="preserve"> </w:t>
      </w:r>
      <w:r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ver y utilizar cualquiera de nuestros materiales publicados para ampliar las conversaciones con sus hijos en casa, </w:t>
      </w:r>
      <w:bookmarkStart w:id="0" w:name="_Hlk89347615"/>
      <w:r>
        <w:rPr>
          <w:rFonts w:ascii="Arial" w:hAnsi="Arial" w:cs="Arial"/>
          <w:i w:val="0"/>
          <w:iCs w:val="0"/>
          <w:color w:val="auto"/>
          <w:lang w:val="es-419"/>
        </w:rPr>
        <w:t>cuando lo considere apropiado</w:t>
      </w:r>
      <w:bookmarkEnd w:id="0"/>
      <w:r>
        <w:rPr>
          <w:rFonts w:ascii="Arial" w:hAnsi="Arial" w:cs="Arial"/>
          <w:i w:val="0"/>
          <w:iCs w:val="0"/>
          <w:color w:val="auto"/>
          <w:lang w:val="es-419"/>
        </w:rPr>
        <w:t>.</w:t>
      </w:r>
      <w:r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</w:p>
    <w:p w14:paraId="73D6985C" w14:textId="77777777" w:rsidR="00462CF6" w:rsidRPr="00462CF6" w:rsidRDefault="00462CF6" w:rsidP="00462CF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</w:p>
    <w:p w14:paraId="0A9FF5B7" w14:textId="62CCF622" w:rsidR="00462CF6" w:rsidRDefault="00462CF6" w:rsidP="00462CF6">
      <w:pPr>
        <w:jc w:val="both"/>
        <w:rPr>
          <w:rFonts w:ascii="Arial" w:hAnsi="Arial" w:cs="Arial"/>
          <w:iCs/>
          <w:lang w:val="es-419"/>
        </w:rPr>
      </w:pPr>
      <w:r w:rsidRPr="00CD7897">
        <w:rPr>
          <w:rFonts w:ascii="Arial" w:hAnsi="Arial" w:cs="Arial"/>
          <w:iCs/>
          <w:lang w:val="es-419"/>
        </w:rPr>
        <w:t>Cualquier estudiante, cuyos padres lo soliciten por escrito al director de la escuela, puede quedar exento de la instrucción sobre salud reproductiva y enfermedades. Se proporcionará una asignación</w:t>
      </w:r>
      <w:r w:rsidR="00983742">
        <w:rPr>
          <w:rFonts w:ascii="Arial" w:hAnsi="Arial" w:cs="Arial"/>
          <w:iCs/>
          <w:lang w:val="es-419"/>
        </w:rPr>
        <w:t xml:space="preserve"> alterna</w:t>
      </w:r>
      <w:r w:rsidRPr="00CD7897">
        <w:rPr>
          <w:rFonts w:ascii="Arial" w:hAnsi="Arial" w:cs="Arial"/>
          <w:iCs/>
          <w:lang w:val="es-419"/>
        </w:rPr>
        <w:t xml:space="preserve"> de</w:t>
      </w:r>
      <w:r w:rsidR="00983742">
        <w:rPr>
          <w:rFonts w:ascii="Arial" w:hAnsi="Arial" w:cs="Arial"/>
          <w:iCs/>
          <w:lang w:val="es-419"/>
        </w:rPr>
        <w:t xml:space="preserve"> educación sanitaria</w:t>
      </w:r>
      <w:r w:rsidRPr="00CD7897">
        <w:rPr>
          <w:rFonts w:ascii="Arial" w:hAnsi="Arial" w:cs="Arial"/>
          <w:iCs/>
          <w:lang w:val="es-419"/>
        </w:rPr>
        <w:t xml:space="preserve">. </w:t>
      </w:r>
      <w:r w:rsidR="00983742">
        <w:rPr>
          <w:rFonts w:ascii="Arial" w:hAnsi="Arial" w:cs="Arial"/>
          <w:iCs/>
          <w:lang w:val="es-419"/>
        </w:rPr>
        <w:t xml:space="preserve"> </w:t>
      </w:r>
    </w:p>
    <w:p w14:paraId="35A21D5C" w14:textId="77777777" w:rsidR="00462CF6" w:rsidRDefault="00462CF6" w:rsidP="00462CF6">
      <w:pPr>
        <w:jc w:val="both"/>
        <w:rPr>
          <w:rFonts w:ascii="Arial" w:hAnsi="Arial" w:cs="Arial"/>
          <w:iCs/>
          <w:lang w:val="es-419"/>
        </w:rPr>
      </w:pPr>
    </w:p>
    <w:p w14:paraId="274D2EE3" w14:textId="46BF5F63" w:rsidR="00462CF6" w:rsidRPr="00CD7897" w:rsidRDefault="00462CF6" w:rsidP="00462CF6">
      <w:pPr>
        <w:jc w:val="both"/>
        <w:rPr>
          <w:rFonts w:ascii="Arial" w:hAnsi="Arial" w:cs="Arial"/>
          <w:b/>
          <w:bCs/>
          <w:iCs/>
          <w:lang w:val="es-419"/>
        </w:rPr>
      </w:pPr>
      <w:r w:rsidRPr="00CD7897">
        <w:rPr>
          <w:rFonts w:ascii="Arial" w:hAnsi="Arial" w:cs="Arial"/>
          <w:b/>
          <w:bCs/>
          <w:iCs/>
          <w:lang w:val="es-419"/>
        </w:rPr>
        <w:t>Todas las solicitudes de exención de Educación sobre Salud Reproductiva y Enfermedades deben ser recibidas a más tardar 3 días antes de la fecha de inicio de la instrucción.</w:t>
      </w:r>
    </w:p>
    <w:p w14:paraId="570C737C" w14:textId="77777777" w:rsidR="00462CF6" w:rsidRPr="00CD7897" w:rsidRDefault="00462CF6" w:rsidP="00462CF6">
      <w:pPr>
        <w:jc w:val="both"/>
        <w:rPr>
          <w:rFonts w:ascii="Arial" w:hAnsi="Arial" w:cs="Arial"/>
          <w:iCs/>
          <w:lang w:val="es-419"/>
        </w:rPr>
      </w:pPr>
    </w:p>
    <w:p w14:paraId="13B73EA8" w14:textId="77777777" w:rsidR="00462CF6" w:rsidRPr="00CD7897" w:rsidRDefault="00462CF6" w:rsidP="00462CF6">
      <w:pPr>
        <w:jc w:val="both"/>
        <w:rPr>
          <w:rFonts w:ascii="Arial" w:hAnsi="Arial" w:cs="Arial"/>
          <w:iCs/>
          <w:lang w:val="es-419"/>
        </w:rPr>
      </w:pPr>
      <w:r>
        <w:rPr>
          <w:rFonts w:ascii="Arial" w:hAnsi="Arial" w:cs="Arial"/>
          <w:lang w:val="es-419"/>
        </w:rPr>
        <w:t>Por favor, n</w:t>
      </w:r>
      <w:r w:rsidRPr="00CD7897">
        <w:rPr>
          <w:rFonts w:ascii="Arial" w:hAnsi="Arial" w:cs="Arial"/>
          <w:lang w:val="es-419"/>
        </w:rPr>
        <w:t>o dude en ponerse en contacto conmigo si tiene alguna pregunta sobre esta información</w:t>
      </w:r>
      <w:r>
        <w:rPr>
          <w:rFonts w:ascii="Arial" w:hAnsi="Arial" w:cs="Arial"/>
          <w:lang w:val="es-419"/>
        </w:rPr>
        <w:t>.</w:t>
      </w:r>
    </w:p>
    <w:p w14:paraId="77EB6801" w14:textId="77777777" w:rsidR="00462CF6" w:rsidRPr="00CD7897" w:rsidRDefault="00462CF6" w:rsidP="00462CF6">
      <w:pPr>
        <w:rPr>
          <w:rFonts w:ascii="Arial" w:hAnsi="Arial" w:cs="Arial"/>
          <w:lang w:val="es-419"/>
        </w:rPr>
      </w:pPr>
    </w:p>
    <w:p w14:paraId="1D01D850" w14:textId="77777777" w:rsidR="00462CF6" w:rsidRPr="00E7727F" w:rsidRDefault="00462CF6" w:rsidP="00462CF6">
      <w:pPr>
        <w:rPr>
          <w:rFonts w:ascii="Arial" w:hAnsi="Arial" w:cs="Arial"/>
          <w:b/>
          <w:u w:val="single"/>
          <w:lang w:val="es-419"/>
        </w:rPr>
      </w:pPr>
    </w:p>
    <w:p w14:paraId="6AD448E8" w14:textId="77777777" w:rsidR="00462CF6" w:rsidRPr="00CD7897" w:rsidRDefault="00462CF6" w:rsidP="00462CF6">
      <w:pPr>
        <w:rPr>
          <w:rFonts w:ascii="Arial" w:hAnsi="Arial" w:cs="Arial"/>
          <w:lang w:val="es-419"/>
        </w:rPr>
      </w:pPr>
      <w:r w:rsidRPr="00CD7897">
        <w:rPr>
          <w:rFonts w:ascii="Arial" w:hAnsi="Arial" w:cs="Arial"/>
          <w:lang w:val="es-419"/>
        </w:rPr>
        <w:t>Atentamente,</w:t>
      </w:r>
    </w:p>
    <w:p w14:paraId="6CFDCFEF" w14:textId="77777777" w:rsidR="00462CF6" w:rsidRPr="00DD4EF4" w:rsidRDefault="00462CF6" w:rsidP="00462CF6">
      <w:pPr>
        <w:rPr>
          <w:rFonts w:ascii="Arial" w:hAnsi="Arial" w:cs="Arial"/>
        </w:rPr>
      </w:pPr>
    </w:p>
    <w:p w14:paraId="601EF424" w14:textId="77777777" w:rsidR="00462CF6" w:rsidRPr="00DD4EF4" w:rsidRDefault="00462CF6" w:rsidP="00462CF6">
      <w:pPr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14:paraId="1E88EDB6" w14:textId="0977B4D2" w:rsidR="00462CF6" w:rsidRPr="00CD7897" w:rsidRDefault="00462CF6" w:rsidP="00462CF6">
      <w:pPr>
        <w:rPr>
          <w:rFonts w:ascii="Arial" w:hAnsi="Arial" w:cs="Arial"/>
          <w:color w:val="FF0000"/>
        </w:rPr>
      </w:pPr>
      <w:r w:rsidRPr="00CD7897">
        <w:rPr>
          <w:rFonts w:ascii="Arial" w:hAnsi="Arial" w:cs="Arial"/>
          <w:color w:val="FF0000"/>
        </w:rPr>
        <w:t>(</w:t>
      </w:r>
      <w:r w:rsidR="00983742" w:rsidRPr="00CD7897">
        <w:rPr>
          <w:rFonts w:ascii="Arial" w:hAnsi="Arial" w:cs="Arial"/>
          <w:color w:val="FF0000"/>
        </w:rPr>
        <w:t>School</w:t>
      </w:r>
      <w:r w:rsidRPr="00CD7897">
        <w:rPr>
          <w:rFonts w:ascii="Arial" w:hAnsi="Arial" w:cs="Arial"/>
          <w:color w:val="FF0000"/>
        </w:rPr>
        <w:t xml:space="preserve"> info)</w:t>
      </w:r>
    </w:p>
    <w:p w14:paraId="2E821ED7" w14:textId="7E3E9042" w:rsidR="00940A60" w:rsidRPr="00B57F8A" w:rsidRDefault="00940A60">
      <w:pPr>
        <w:rPr>
          <w:rFonts w:ascii="Arial" w:hAnsi="Arial" w:cs="Arial"/>
        </w:rPr>
      </w:pPr>
    </w:p>
    <w:p w14:paraId="41312E69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24744882">
    <w:abstractNumId w:val="7"/>
  </w:num>
  <w:num w:numId="2" w16cid:durableId="711735135">
    <w:abstractNumId w:val="2"/>
  </w:num>
  <w:num w:numId="3" w16cid:durableId="720251626">
    <w:abstractNumId w:val="4"/>
  </w:num>
  <w:num w:numId="4" w16cid:durableId="413091557">
    <w:abstractNumId w:val="5"/>
  </w:num>
  <w:num w:numId="5" w16cid:durableId="852381665">
    <w:abstractNumId w:val="6"/>
  </w:num>
  <w:num w:numId="6" w16cid:durableId="359278337">
    <w:abstractNumId w:val="8"/>
  </w:num>
  <w:num w:numId="7" w16cid:durableId="1569070463">
    <w:abstractNumId w:val="0"/>
  </w:num>
  <w:num w:numId="8" w16cid:durableId="1546523459">
    <w:abstractNumId w:val="3"/>
  </w:num>
  <w:num w:numId="9" w16cid:durableId="195188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72B3F"/>
    <w:rsid w:val="000D241C"/>
    <w:rsid w:val="001574E3"/>
    <w:rsid w:val="001651F2"/>
    <w:rsid w:val="00177967"/>
    <w:rsid w:val="00197815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A40D3"/>
    <w:rsid w:val="002B51F9"/>
    <w:rsid w:val="002E1416"/>
    <w:rsid w:val="003643D9"/>
    <w:rsid w:val="0039469C"/>
    <w:rsid w:val="003A6A80"/>
    <w:rsid w:val="003B21AF"/>
    <w:rsid w:val="003E6D8C"/>
    <w:rsid w:val="003F77D5"/>
    <w:rsid w:val="0040301F"/>
    <w:rsid w:val="004553B5"/>
    <w:rsid w:val="00461A0D"/>
    <w:rsid w:val="00462CF6"/>
    <w:rsid w:val="00482A8C"/>
    <w:rsid w:val="004A5A72"/>
    <w:rsid w:val="004B6A31"/>
    <w:rsid w:val="004B7C31"/>
    <w:rsid w:val="004C0376"/>
    <w:rsid w:val="004F2620"/>
    <w:rsid w:val="0050510C"/>
    <w:rsid w:val="005274A0"/>
    <w:rsid w:val="00582C91"/>
    <w:rsid w:val="005D2A0B"/>
    <w:rsid w:val="005E23E2"/>
    <w:rsid w:val="005F4950"/>
    <w:rsid w:val="0065586D"/>
    <w:rsid w:val="006616A2"/>
    <w:rsid w:val="00667819"/>
    <w:rsid w:val="006A002E"/>
    <w:rsid w:val="006A41AD"/>
    <w:rsid w:val="006B1E51"/>
    <w:rsid w:val="006C336D"/>
    <w:rsid w:val="006D7F5B"/>
    <w:rsid w:val="006E2F60"/>
    <w:rsid w:val="00703CFA"/>
    <w:rsid w:val="00717DB9"/>
    <w:rsid w:val="00750A43"/>
    <w:rsid w:val="0077053F"/>
    <w:rsid w:val="007A4632"/>
    <w:rsid w:val="007A4F19"/>
    <w:rsid w:val="007C077E"/>
    <w:rsid w:val="007C7110"/>
    <w:rsid w:val="00832358"/>
    <w:rsid w:val="0088238F"/>
    <w:rsid w:val="008F1168"/>
    <w:rsid w:val="009059C3"/>
    <w:rsid w:val="00910546"/>
    <w:rsid w:val="00923ACE"/>
    <w:rsid w:val="009339F8"/>
    <w:rsid w:val="00940A60"/>
    <w:rsid w:val="009653E2"/>
    <w:rsid w:val="00976D48"/>
    <w:rsid w:val="00983742"/>
    <w:rsid w:val="00996AF6"/>
    <w:rsid w:val="009A4E25"/>
    <w:rsid w:val="009B52F7"/>
    <w:rsid w:val="009C5D92"/>
    <w:rsid w:val="00A03F48"/>
    <w:rsid w:val="00A06CE6"/>
    <w:rsid w:val="00A20E8A"/>
    <w:rsid w:val="00A76D97"/>
    <w:rsid w:val="00AB2B28"/>
    <w:rsid w:val="00AC0DE8"/>
    <w:rsid w:val="00AC4C2A"/>
    <w:rsid w:val="00AD2967"/>
    <w:rsid w:val="00AE54E8"/>
    <w:rsid w:val="00AF60E2"/>
    <w:rsid w:val="00B224E9"/>
    <w:rsid w:val="00B31151"/>
    <w:rsid w:val="00B51B86"/>
    <w:rsid w:val="00B57F8A"/>
    <w:rsid w:val="00B74038"/>
    <w:rsid w:val="00B747D0"/>
    <w:rsid w:val="00B759A1"/>
    <w:rsid w:val="00BA6E70"/>
    <w:rsid w:val="00BE681E"/>
    <w:rsid w:val="00C61C0C"/>
    <w:rsid w:val="00C73770"/>
    <w:rsid w:val="00CA2E5C"/>
    <w:rsid w:val="00CB4FC9"/>
    <w:rsid w:val="00CC18A6"/>
    <w:rsid w:val="00CD4CCC"/>
    <w:rsid w:val="00D129FD"/>
    <w:rsid w:val="00D31184"/>
    <w:rsid w:val="00D463C4"/>
    <w:rsid w:val="00D7420D"/>
    <w:rsid w:val="00DB796C"/>
    <w:rsid w:val="00DC6DB7"/>
    <w:rsid w:val="00DD470D"/>
    <w:rsid w:val="00DD6E0E"/>
    <w:rsid w:val="00E1178C"/>
    <w:rsid w:val="00E132FE"/>
    <w:rsid w:val="00E1611E"/>
    <w:rsid w:val="00E32620"/>
    <w:rsid w:val="00E57952"/>
    <w:rsid w:val="00EF1D35"/>
    <w:rsid w:val="00F16049"/>
    <w:rsid w:val="00F25F1C"/>
    <w:rsid w:val="00F611B7"/>
    <w:rsid w:val="00F715BF"/>
    <w:rsid w:val="00FB0364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Page/1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4</cp:revision>
  <cp:lastPrinted>2021-11-29T19:01:00Z</cp:lastPrinted>
  <dcterms:created xsi:type="dcterms:W3CDTF">2025-02-27T18:46:00Z</dcterms:created>
  <dcterms:modified xsi:type="dcterms:W3CDTF">2025-03-21T17:18:00Z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