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1C7F5C2E" w:rsidR="0039469C" w:rsidRPr="00D31184" w:rsidRDefault="00D31184" w:rsidP="00D31184">
      <w:pPr>
        <w:jc w:val="center"/>
        <w:rPr>
          <w:rFonts w:ascii="Arial" w:hAnsi="Arial" w:cs="Arial"/>
          <w:u w:val="single"/>
        </w:rPr>
      </w:pPr>
      <w:r w:rsidRPr="00D31184">
        <w:rPr>
          <w:rFonts w:ascii="Arial" w:hAnsi="Arial" w:cs="Arial"/>
          <w:u w:val="single"/>
        </w:rPr>
        <w:t>Elementary</w:t>
      </w:r>
      <w:r w:rsidR="00715086">
        <w:rPr>
          <w:rFonts w:ascii="Arial" w:hAnsi="Arial" w:cs="Arial"/>
          <w:u w:val="single"/>
        </w:rPr>
        <w:t xml:space="preserve"> School</w:t>
      </w:r>
      <w:r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DD4EF4" w:rsidRDefault="000057A1" w:rsidP="00CB4FC9">
      <w:pPr>
        <w:rPr>
          <w:rFonts w:ascii="Arial" w:hAnsi="Arial" w:cs="Arial"/>
        </w:rPr>
      </w:pPr>
      <w:r w:rsidRPr="00DD4EF4">
        <w:rPr>
          <w:rFonts w:ascii="Arial" w:hAnsi="Arial" w:cs="Arial"/>
        </w:rPr>
        <w:t>Dear Parent/Guardian:</w:t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</w:p>
    <w:p w14:paraId="6C6A0A07" w14:textId="77777777" w:rsidR="00A03F48" w:rsidRPr="00DD4EF4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76595D5D" w:rsidR="007A4F19" w:rsidRPr="00763826" w:rsidRDefault="00923ACE" w:rsidP="0076382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DD4EF4">
        <w:rPr>
          <w:rFonts w:ascii="Arial" w:hAnsi="Arial" w:cs="Arial"/>
          <w:i w:val="0"/>
          <w:iCs w:val="0"/>
          <w:color w:val="auto"/>
        </w:rPr>
        <w:t xml:space="preserve">s part of your child’s 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fourth quarter </w:t>
      </w:r>
      <w:r w:rsidR="007A4632" w:rsidRPr="00DD4EF4">
        <w:rPr>
          <w:rFonts w:ascii="Arial" w:hAnsi="Arial" w:cs="Arial"/>
          <w:i w:val="0"/>
          <w:iCs w:val="0"/>
          <w:color w:val="auto"/>
        </w:rPr>
        <w:t>health e</w:t>
      </w:r>
      <w:r w:rsidR="00A03F48" w:rsidRPr="00DD4EF4">
        <w:rPr>
          <w:rFonts w:ascii="Arial" w:hAnsi="Arial" w:cs="Arial"/>
          <w:i w:val="0"/>
          <w:iCs w:val="0"/>
          <w:color w:val="auto"/>
        </w:rPr>
        <w:t>ducation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 instruction</w:t>
      </w:r>
      <w:r w:rsidR="00940A60" w:rsidRPr="00DD4EF4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All instructional materials </w:t>
      </w:r>
      <w:r w:rsidR="00940A60" w:rsidRPr="00DD4EF4">
        <w:rPr>
          <w:rFonts w:ascii="Arial" w:hAnsi="Arial" w:cs="Arial"/>
          <w:i w:val="0"/>
          <w:iCs w:val="0"/>
          <w:color w:val="auto"/>
        </w:rPr>
        <w:t>aligned to Florida Standards/Benchmarks</w:t>
      </w:r>
      <w:r w:rsidR="001A05E4">
        <w:rPr>
          <w:rFonts w:ascii="Arial" w:hAnsi="Arial" w:cs="Arial"/>
          <w:i w:val="0"/>
          <w:iCs w:val="0"/>
          <w:color w:val="auto"/>
        </w:rPr>
        <w:t xml:space="preserve"> and</w:t>
      </w:r>
      <w:r w:rsidR="00940A60" w:rsidRPr="00DD4EF4">
        <w:rPr>
          <w:rFonts w:ascii="Arial" w:hAnsi="Arial" w:cs="Arial"/>
          <w:i w:val="0"/>
          <w:iCs w:val="0"/>
          <w:color w:val="auto"/>
        </w:rPr>
        <w:t xml:space="preserve"> State Statutes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can be located for your review 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DD4EF4">
        <w:rPr>
          <w:rFonts w:ascii="Arial" w:hAnsi="Arial" w:cs="Arial"/>
          <w:i w:val="0"/>
          <w:iCs w:val="0"/>
          <w:color w:val="auto"/>
        </w:rPr>
        <w:t xml:space="preserve">at our district website: </w:t>
      </w:r>
      <w:hyperlink r:id="rId9" w:history="1">
        <w:r w:rsidR="00554B60" w:rsidRPr="00C55226">
          <w:rPr>
            <w:rStyle w:val="Hyperlink"/>
            <w:rFonts w:ascii="Arial" w:hAnsi="Arial" w:cs="Arial"/>
          </w:rPr>
          <w:t>https://www.collierschools.com/Page</w:t>
        </w:r>
        <w:r w:rsidR="00554B60" w:rsidRPr="00C55226">
          <w:rPr>
            <w:rStyle w:val="Hyperlink"/>
            <w:rFonts w:ascii="Arial" w:hAnsi="Arial" w:cs="Arial"/>
          </w:rPr>
          <w:t>/</w:t>
        </w:r>
        <w:r w:rsidR="00554B60" w:rsidRPr="00C55226">
          <w:rPr>
            <w:rStyle w:val="Hyperlink"/>
            <w:rFonts w:ascii="Arial" w:hAnsi="Arial" w:cs="Arial"/>
          </w:rPr>
          <w:t>13357</w:t>
        </w:r>
      </w:hyperlink>
      <w:r w:rsidR="00554B60">
        <w:rPr>
          <w:rFonts w:ascii="Arial" w:hAnsi="Arial" w:cs="Arial"/>
        </w:rPr>
        <w:t xml:space="preserve"> </w:t>
      </w:r>
    </w:p>
    <w:p w14:paraId="1D1FF965" w14:textId="77777777" w:rsidR="00763826" w:rsidRDefault="00763826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</w:p>
    <w:p w14:paraId="6C6A0A19" w14:textId="29DCF7ED" w:rsidR="00AB2B28" w:rsidRPr="00DD4EF4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(</w:t>
      </w:r>
      <w:r w:rsidR="009339F8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Enter </w:t>
      </w:r>
      <w:r w:rsidR="00CC18A6" w:rsidRPr="00DD4EF4">
        <w:rPr>
          <w:rFonts w:ascii="Arial" w:hAnsi="Arial" w:cs="Arial"/>
          <w:i w:val="0"/>
          <w:iCs w:val="0"/>
          <w:color w:val="auto"/>
          <w:u w:val="single"/>
        </w:rPr>
        <w:t>Your School N</w:t>
      </w:r>
      <w:r w:rsidRPr="00DD4EF4">
        <w:rPr>
          <w:rFonts w:ascii="Arial" w:hAnsi="Arial" w:cs="Arial"/>
          <w:i w:val="0"/>
          <w:iCs w:val="0"/>
          <w:color w:val="auto"/>
          <w:u w:val="single"/>
        </w:rPr>
        <w:t>ame)</w:t>
      </w:r>
      <w:r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7C077E" w:rsidRPr="00DD4EF4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DD4EF4">
        <w:rPr>
          <w:rFonts w:ascii="Arial" w:hAnsi="Arial" w:cs="Arial"/>
          <w:i w:val="0"/>
          <w:iCs w:val="0"/>
          <w:color w:val="auto"/>
        </w:rPr>
        <w:t>be providing the required health unit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DD4EF4">
        <w:rPr>
          <w:rFonts w:ascii="Arial" w:hAnsi="Arial" w:cs="Arial"/>
          <w:i w:val="0"/>
          <w:iCs w:val="0"/>
          <w:color w:val="auto"/>
        </w:rPr>
        <w:t>(which includes</w:t>
      </w:r>
      <w:r w:rsidR="009339F8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DD4EF4">
        <w:rPr>
          <w:rFonts w:ascii="Arial" w:hAnsi="Arial" w:cs="Arial"/>
          <w:i w:val="0"/>
          <w:iCs w:val="0"/>
          <w:color w:val="auto"/>
        </w:rPr>
        <w:t>Reproductive Health and Disease Education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) </w:t>
      </w:r>
      <w:r w:rsidR="00E132FE" w:rsidRPr="00DD4EF4">
        <w:rPr>
          <w:rFonts w:ascii="Arial" w:hAnsi="Arial" w:cs="Arial"/>
          <w:i w:val="0"/>
          <w:iCs w:val="0"/>
          <w:color w:val="auto"/>
        </w:rPr>
        <w:t>on the following days:</w:t>
      </w:r>
    </w:p>
    <w:p w14:paraId="6C6A0A1A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B" w14:textId="49B8134F" w:rsidR="00CC18A6" w:rsidRPr="00DD4EF4" w:rsidRDefault="007C077E" w:rsidP="003811F8">
      <w:pPr>
        <w:pStyle w:val="Title"/>
        <w:tabs>
          <w:tab w:val="left" w:pos="4605"/>
        </w:tabs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Grade</w:t>
      </w:r>
      <w:r w:rsidR="007A4F19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 4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C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D" w14:textId="0BBCDE0F" w:rsidR="00E132FE" w:rsidRPr="00DD4EF4" w:rsidRDefault="007C077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Grade</w:t>
      </w:r>
      <w:r w:rsidR="007A4F19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 5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7A4F19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  <w:r w:rsidR="009339F8" w:rsidRPr="00DD4EF4">
        <w:rPr>
          <w:rFonts w:ascii="Arial" w:hAnsi="Arial" w:cs="Arial"/>
          <w:i w:val="0"/>
          <w:iCs w:val="0"/>
          <w:color w:val="auto"/>
        </w:rPr>
        <w:t xml:space="preserve"> HIV</w:t>
      </w:r>
      <w:r w:rsidR="007A4F19" w:rsidRPr="00DD4EF4">
        <w:rPr>
          <w:rFonts w:ascii="Arial" w:hAnsi="Arial" w:cs="Arial"/>
          <w:i w:val="0"/>
          <w:iCs w:val="0"/>
          <w:color w:val="auto"/>
        </w:rPr>
        <w:t>/AIDS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DD4EF4">
        <w:rPr>
          <w:rFonts w:ascii="Arial" w:hAnsi="Arial" w:cs="Arial"/>
          <w:i w:val="0"/>
          <w:iCs w:val="0"/>
          <w:color w:val="auto"/>
        </w:rPr>
        <w:t xml:space="preserve">portion 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on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(Date</w:t>
      </w:r>
      <w:r w:rsidR="003811F8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E" w14:textId="77777777" w:rsidR="00D7420D" w:rsidRPr="00DD4EF4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33F5F6E9" w:rsidR="007C077E" w:rsidRPr="00DD4EF4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DD4EF4">
        <w:rPr>
          <w:rFonts w:ascii="Arial" w:hAnsi="Arial" w:cs="Arial"/>
          <w:i w:val="0"/>
          <w:iCs w:val="0"/>
          <w:color w:val="auto"/>
        </w:rPr>
        <w:t>and to use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DD4EF4">
        <w:rPr>
          <w:rFonts w:ascii="Arial" w:hAnsi="Arial" w:cs="Arial"/>
          <w:i w:val="0"/>
          <w:iCs w:val="0"/>
          <w:color w:val="auto"/>
        </w:rPr>
        <w:t>of our posted materials</w:t>
      </w:r>
      <w:r w:rsidR="00E132FE" w:rsidRPr="00DD4EF4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DD4EF4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DD4EF4">
        <w:rPr>
          <w:rFonts w:ascii="Arial" w:hAnsi="Arial" w:cs="Arial"/>
          <w:i w:val="0"/>
          <w:iCs w:val="0"/>
          <w:color w:val="auto"/>
        </w:rPr>
        <w:t>.</w:t>
      </w:r>
    </w:p>
    <w:p w14:paraId="6C6A0A2D" w14:textId="77777777" w:rsidR="00F25F1C" w:rsidRPr="00DD4EF4" w:rsidRDefault="00F25F1C" w:rsidP="004C0376">
      <w:pPr>
        <w:rPr>
          <w:rFonts w:ascii="Arial" w:hAnsi="Arial" w:cs="Arial"/>
        </w:rPr>
      </w:pPr>
    </w:p>
    <w:p w14:paraId="0C7C3542" w14:textId="09F66E50" w:rsidR="00715086" w:rsidRPr="00DD4EF4" w:rsidRDefault="00715086" w:rsidP="00715086">
      <w:pPr>
        <w:rPr>
          <w:rFonts w:ascii="Arial" w:hAnsi="Arial" w:cs="Arial"/>
          <w:b/>
          <w:bCs/>
        </w:rPr>
      </w:pPr>
      <w:r w:rsidRPr="00DD4EF4">
        <w:rPr>
          <w:rFonts w:ascii="Arial" w:hAnsi="Arial" w:cs="Arial"/>
          <w:iCs/>
        </w:rPr>
        <w:t>Any student whose parent makes a written request to the school principal may be exempt from Reproductive Health and Disease Education instruction. A</w:t>
      </w:r>
      <w:r w:rsidRPr="00DD4EF4">
        <w:rPr>
          <w:rFonts w:ascii="Arial" w:hAnsi="Arial" w:cs="Arial"/>
        </w:rPr>
        <w:t xml:space="preserve">n alternative health education assignment will be provided. </w:t>
      </w:r>
      <w:r w:rsidRPr="00DD4EF4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1413CCFE" w14:textId="77777777" w:rsidR="00715086" w:rsidRPr="00DD4EF4" w:rsidRDefault="00715086" w:rsidP="00715086">
      <w:pPr>
        <w:rPr>
          <w:rFonts w:ascii="Arial" w:hAnsi="Arial" w:cs="Arial"/>
        </w:rPr>
      </w:pPr>
    </w:p>
    <w:p w14:paraId="56ABDF99" w14:textId="38EA4048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 xml:space="preserve">Please do not hesitate to </w:t>
      </w:r>
      <w:r w:rsidR="00164133" w:rsidRPr="00DD4EF4">
        <w:rPr>
          <w:rFonts w:ascii="Arial" w:hAnsi="Arial" w:cs="Arial"/>
        </w:rPr>
        <w:t xml:space="preserve">contact </w:t>
      </w:r>
      <w:r w:rsidRPr="00DD4EF4">
        <w:rPr>
          <w:rFonts w:ascii="Arial" w:hAnsi="Arial" w:cs="Arial"/>
        </w:rPr>
        <w:t>me if you have any questions regarding this information</w:t>
      </w:r>
    </w:p>
    <w:p w14:paraId="1AADDAAF" w14:textId="77777777" w:rsidR="00715086" w:rsidRPr="00DD4EF4" w:rsidRDefault="00715086" w:rsidP="00715086">
      <w:pPr>
        <w:rPr>
          <w:rFonts w:ascii="Arial" w:hAnsi="Arial" w:cs="Arial"/>
          <w:b/>
          <w:u w:val="single"/>
        </w:rPr>
      </w:pPr>
    </w:p>
    <w:p w14:paraId="1AAB26D8" w14:textId="77777777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>Cordially yours,</w:t>
      </w:r>
    </w:p>
    <w:p w14:paraId="32FDF9F2" w14:textId="77777777" w:rsidR="00715086" w:rsidRPr="00DD4EF4" w:rsidRDefault="00715086" w:rsidP="00715086">
      <w:pPr>
        <w:rPr>
          <w:rFonts w:ascii="Arial" w:hAnsi="Arial" w:cs="Arial"/>
        </w:rPr>
      </w:pPr>
    </w:p>
    <w:p w14:paraId="546A8BB5" w14:textId="77777777" w:rsidR="00715086" w:rsidRPr="00DD4EF4" w:rsidRDefault="00715086" w:rsidP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 xml:space="preserve">Principal </w:t>
      </w:r>
    </w:p>
    <w:p w14:paraId="41312E69" w14:textId="10FE61B1" w:rsidR="00940A60" w:rsidRPr="00DD4EF4" w:rsidRDefault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>(school info)</w:t>
      </w:r>
    </w:p>
    <w:sectPr w:rsidR="00940A60" w:rsidRPr="00DD4EF4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4655228">
    <w:abstractNumId w:val="7"/>
  </w:num>
  <w:num w:numId="2" w16cid:durableId="1487547023">
    <w:abstractNumId w:val="2"/>
  </w:num>
  <w:num w:numId="3" w16cid:durableId="655261589">
    <w:abstractNumId w:val="4"/>
  </w:num>
  <w:num w:numId="4" w16cid:durableId="1094089801">
    <w:abstractNumId w:val="5"/>
  </w:num>
  <w:num w:numId="5" w16cid:durableId="707993877">
    <w:abstractNumId w:val="6"/>
  </w:num>
  <w:num w:numId="6" w16cid:durableId="931663080">
    <w:abstractNumId w:val="8"/>
  </w:num>
  <w:num w:numId="7" w16cid:durableId="949583715">
    <w:abstractNumId w:val="0"/>
  </w:num>
  <w:num w:numId="8" w16cid:durableId="1346516251">
    <w:abstractNumId w:val="3"/>
  </w:num>
  <w:num w:numId="9" w16cid:durableId="52540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164133"/>
    <w:rsid w:val="001668A4"/>
    <w:rsid w:val="00177967"/>
    <w:rsid w:val="00197815"/>
    <w:rsid w:val="001A05E4"/>
    <w:rsid w:val="001E5A66"/>
    <w:rsid w:val="001F4143"/>
    <w:rsid w:val="001F4B88"/>
    <w:rsid w:val="001F6548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811F8"/>
    <w:rsid w:val="0039469C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54B60"/>
    <w:rsid w:val="005E23E2"/>
    <w:rsid w:val="005F4950"/>
    <w:rsid w:val="006616A2"/>
    <w:rsid w:val="00667819"/>
    <w:rsid w:val="006A41AD"/>
    <w:rsid w:val="006C336D"/>
    <w:rsid w:val="006D69A0"/>
    <w:rsid w:val="006E2F60"/>
    <w:rsid w:val="00703CFA"/>
    <w:rsid w:val="00715086"/>
    <w:rsid w:val="00750A43"/>
    <w:rsid w:val="00763826"/>
    <w:rsid w:val="007A4632"/>
    <w:rsid w:val="007A4F19"/>
    <w:rsid w:val="007C077E"/>
    <w:rsid w:val="007C7110"/>
    <w:rsid w:val="00832358"/>
    <w:rsid w:val="0088238F"/>
    <w:rsid w:val="008F1168"/>
    <w:rsid w:val="009059C3"/>
    <w:rsid w:val="00910546"/>
    <w:rsid w:val="00923ACE"/>
    <w:rsid w:val="00927FFA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4EF4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4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2021-11-29T18:20:00Z</cp:lastPrinted>
  <dcterms:created xsi:type="dcterms:W3CDTF">2021-12-01T20:04:00Z</dcterms:created>
  <dcterms:modified xsi:type="dcterms:W3CDTF">2025-03-21T17:17:00Z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