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786" w:rsidRDefault="00046D27" w:rsidP="00046D27">
      <w:pPr>
        <w:jc w:val="center"/>
        <w:rPr>
          <w:rFonts w:ascii="Broadway" w:hAnsi="Broadway"/>
          <w:sz w:val="36"/>
          <w:szCs w:val="36"/>
        </w:rPr>
      </w:pPr>
      <w:r>
        <w:rPr>
          <w:rFonts w:ascii="Broadway" w:hAnsi="Broadway"/>
          <w:sz w:val="36"/>
          <w:szCs w:val="36"/>
        </w:rPr>
        <w:t>Scene-Plotter</w:t>
      </w:r>
    </w:p>
    <w:p w:rsidR="00046D27" w:rsidRPr="00D006A0" w:rsidRDefault="00D006A0" w:rsidP="00046D27">
      <w:pPr>
        <w:rPr>
          <w:b/>
        </w:rPr>
      </w:pPr>
      <w:r>
        <w:rPr>
          <w:b/>
        </w:rPr>
        <w:t xml:space="preserve">Step 1: </w:t>
      </w:r>
      <w:r w:rsidR="00046D27">
        <w:t xml:space="preserve">Use index cards, a piece of paper, a blank Word doc., or below. Close your eyes and picture possible scenes of your story. Jot each different scene idea.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5"/>
        <w:gridCol w:w="3466"/>
        <w:gridCol w:w="3466"/>
      </w:tblGrid>
      <w:tr w:rsidR="00046D27" w:rsidTr="00527A3C">
        <w:trPr>
          <w:trHeight w:val="568"/>
        </w:trPr>
        <w:tc>
          <w:tcPr>
            <w:tcW w:w="3465" w:type="dxa"/>
          </w:tcPr>
          <w:p w:rsidR="00046D27" w:rsidRDefault="00046D27" w:rsidP="00046D27"/>
          <w:p w:rsidR="00046D27" w:rsidRDefault="00046D27" w:rsidP="00046D27"/>
        </w:tc>
        <w:tc>
          <w:tcPr>
            <w:tcW w:w="3466" w:type="dxa"/>
          </w:tcPr>
          <w:p w:rsidR="00046D27" w:rsidRDefault="00046D27" w:rsidP="00046D27"/>
        </w:tc>
        <w:tc>
          <w:tcPr>
            <w:tcW w:w="3466" w:type="dxa"/>
          </w:tcPr>
          <w:p w:rsidR="00046D27" w:rsidRDefault="00046D27" w:rsidP="00046D27"/>
        </w:tc>
      </w:tr>
      <w:tr w:rsidR="00046D27" w:rsidTr="00527A3C">
        <w:trPr>
          <w:trHeight w:val="584"/>
        </w:trPr>
        <w:tc>
          <w:tcPr>
            <w:tcW w:w="3465" w:type="dxa"/>
          </w:tcPr>
          <w:p w:rsidR="00046D27" w:rsidRDefault="00046D27" w:rsidP="00046D27"/>
        </w:tc>
        <w:tc>
          <w:tcPr>
            <w:tcW w:w="3466" w:type="dxa"/>
          </w:tcPr>
          <w:p w:rsidR="00046D27" w:rsidRDefault="00046D27" w:rsidP="00046D27"/>
          <w:p w:rsidR="00046D27" w:rsidRDefault="00046D27" w:rsidP="00046D27"/>
        </w:tc>
        <w:tc>
          <w:tcPr>
            <w:tcW w:w="3466" w:type="dxa"/>
          </w:tcPr>
          <w:p w:rsidR="00046D27" w:rsidRDefault="00046D27" w:rsidP="00046D27"/>
        </w:tc>
      </w:tr>
      <w:tr w:rsidR="00046D27" w:rsidTr="00527A3C">
        <w:trPr>
          <w:trHeight w:val="568"/>
        </w:trPr>
        <w:tc>
          <w:tcPr>
            <w:tcW w:w="3465" w:type="dxa"/>
          </w:tcPr>
          <w:p w:rsidR="00046D27" w:rsidRDefault="00046D27" w:rsidP="00046D27"/>
        </w:tc>
        <w:tc>
          <w:tcPr>
            <w:tcW w:w="3466" w:type="dxa"/>
          </w:tcPr>
          <w:p w:rsidR="00046D27" w:rsidRDefault="00046D27" w:rsidP="00046D27"/>
          <w:p w:rsidR="00046D27" w:rsidRDefault="00046D27" w:rsidP="00046D27"/>
        </w:tc>
        <w:tc>
          <w:tcPr>
            <w:tcW w:w="3466" w:type="dxa"/>
          </w:tcPr>
          <w:p w:rsidR="00046D27" w:rsidRDefault="00046D27" w:rsidP="00046D27"/>
        </w:tc>
      </w:tr>
    </w:tbl>
    <w:p w:rsidR="00046D27" w:rsidRDefault="00046D27" w:rsidP="00046D27"/>
    <w:p w:rsidR="00046D27" w:rsidRDefault="00D006A0" w:rsidP="00046D27">
      <w:r w:rsidRPr="00D006A0">
        <w:rPr>
          <w:b/>
        </w:rPr>
        <w:t>Step 2</w:t>
      </w:r>
      <w:r>
        <w:t xml:space="preserve">: </w:t>
      </w:r>
      <w:r w:rsidR="00046D27">
        <w:t xml:space="preserve">Organize the scenes into three piles: BEGINNING, MIDDLE, </w:t>
      </w:r>
      <w:r w:rsidR="00527A3C">
        <w:t>and</w:t>
      </w:r>
      <w:r w:rsidR="00046D27">
        <w:t xml:space="preserve"> END, based on where they will occur in the story.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5"/>
        <w:gridCol w:w="3386"/>
        <w:gridCol w:w="3386"/>
      </w:tblGrid>
      <w:tr w:rsidR="00046D27" w:rsidTr="00527A3C">
        <w:trPr>
          <w:trHeight w:val="311"/>
        </w:trPr>
        <w:tc>
          <w:tcPr>
            <w:tcW w:w="3385" w:type="dxa"/>
          </w:tcPr>
          <w:p w:rsidR="00046D27" w:rsidRPr="00D006A0" w:rsidRDefault="00D006A0" w:rsidP="00D006A0">
            <w:pPr>
              <w:jc w:val="center"/>
              <w:rPr>
                <w:b/>
              </w:rPr>
            </w:pPr>
            <w:r w:rsidRPr="00D006A0">
              <w:rPr>
                <w:b/>
              </w:rPr>
              <w:t>BEGINNING</w:t>
            </w:r>
          </w:p>
          <w:p w:rsidR="00046D27" w:rsidRPr="00D006A0" w:rsidRDefault="00046D27" w:rsidP="00D006A0">
            <w:pPr>
              <w:jc w:val="center"/>
              <w:rPr>
                <w:b/>
              </w:rPr>
            </w:pPr>
          </w:p>
        </w:tc>
        <w:tc>
          <w:tcPr>
            <w:tcW w:w="3386" w:type="dxa"/>
          </w:tcPr>
          <w:p w:rsidR="00046D27" w:rsidRPr="00D006A0" w:rsidRDefault="00046D27" w:rsidP="00D006A0">
            <w:pPr>
              <w:jc w:val="center"/>
              <w:rPr>
                <w:b/>
              </w:rPr>
            </w:pPr>
            <w:r w:rsidRPr="00D006A0">
              <w:rPr>
                <w:b/>
              </w:rPr>
              <w:t>MIDDLE</w:t>
            </w:r>
          </w:p>
        </w:tc>
        <w:tc>
          <w:tcPr>
            <w:tcW w:w="3386" w:type="dxa"/>
          </w:tcPr>
          <w:p w:rsidR="00046D27" w:rsidRPr="00D006A0" w:rsidRDefault="00046D27" w:rsidP="00D006A0">
            <w:pPr>
              <w:jc w:val="center"/>
              <w:rPr>
                <w:b/>
              </w:rPr>
            </w:pPr>
            <w:r w:rsidRPr="00D006A0">
              <w:rPr>
                <w:b/>
              </w:rPr>
              <w:t>END</w:t>
            </w:r>
          </w:p>
        </w:tc>
      </w:tr>
      <w:tr w:rsidR="00046D27" w:rsidTr="00527A3C">
        <w:trPr>
          <w:trHeight w:val="1683"/>
        </w:trPr>
        <w:tc>
          <w:tcPr>
            <w:tcW w:w="3385" w:type="dxa"/>
          </w:tcPr>
          <w:p w:rsidR="00046D27" w:rsidRDefault="00046D27" w:rsidP="003F74F1"/>
          <w:p w:rsidR="00D006A0" w:rsidRDefault="00D006A0" w:rsidP="003F74F1"/>
          <w:p w:rsidR="00D006A0" w:rsidRDefault="00D006A0" w:rsidP="003F74F1"/>
          <w:p w:rsidR="00D006A0" w:rsidRDefault="00D006A0" w:rsidP="003F74F1"/>
          <w:p w:rsidR="00D006A0" w:rsidRDefault="00D006A0" w:rsidP="003F74F1"/>
          <w:p w:rsidR="00D006A0" w:rsidRDefault="00D006A0" w:rsidP="003F74F1"/>
        </w:tc>
        <w:tc>
          <w:tcPr>
            <w:tcW w:w="3386" w:type="dxa"/>
          </w:tcPr>
          <w:p w:rsidR="00046D27" w:rsidRDefault="00046D27" w:rsidP="003F74F1"/>
          <w:p w:rsidR="00046D27" w:rsidRDefault="00046D27" w:rsidP="003F74F1"/>
        </w:tc>
        <w:tc>
          <w:tcPr>
            <w:tcW w:w="3386" w:type="dxa"/>
          </w:tcPr>
          <w:p w:rsidR="00046D27" w:rsidRDefault="00046D27" w:rsidP="003F74F1"/>
        </w:tc>
      </w:tr>
    </w:tbl>
    <w:p w:rsidR="00046D27" w:rsidRDefault="00046D27" w:rsidP="00046D27"/>
    <w:p w:rsidR="00046D27" w:rsidRDefault="00046D27" w:rsidP="00046D27">
      <w:r w:rsidRPr="00D006A0">
        <w:rPr>
          <w:b/>
        </w:rPr>
        <w:t>Step 3</w:t>
      </w:r>
      <w:r>
        <w:t xml:space="preserve">: </w:t>
      </w:r>
    </w:p>
    <w:p w:rsidR="00046D27" w:rsidRDefault="00046D27" w:rsidP="00046D27">
      <w:r>
        <w:t xml:space="preserve">Create a timeline, plot diagram, or numbered list of your scenes in order. </w:t>
      </w:r>
    </w:p>
    <w:p w:rsidR="00D006A0" w:rsidRDefault="00D006A0" w:rsidP="00046D27">
      <w:r w:rsidRPr="00D006A0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181610</wp:posOffset>
            </wp:positionH>
            <wp:positionV relativeFrom="paragraph">
              <wp:posOffset>186690</wp:posOffset>
            </wp:positionV>
            <wp:extent cx="6105126" cy="3484914"/>
            <wp:effectExtent l="0" t="0" r="0" b="1270"/>
            <wp:wrapTight wrapText="bothSides">
              <wp:wrapPolygon edited="0">
                <wp:start x="0" y="0"/>
                <wp:lineTo x="0" y="21490"/>
                <wp:lineTo x="21501" y="21490"/>
                <wp:lineTo x="2150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126" cy="3484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7A3C" w:rsidRDefault="00527A3C" w:rsidP="00046D27"/>
    <w:p w:rsidR="00527A3C" w:rsidRPr="00527A3C" w:rsidRDefault="00527A3C" w:rsidP="00527A3C"/>
    <w:p w:rsidR="00527A3C" w:rsidRPr="00527A3C" w:rsidRDefault="00527A3C" w:rsidP="00527A3C"/>
    <w:p w:rsidR="00527A3C" w:rsidRPr="00527A3C" w:rsidRDefault="00527A3C" w:rsidP="00527A3C"/>
    <w:p w:rsidR="00527A3C" w:rsidRPr="00527A3C" w:rsidRDefault="00527A3C" w:rsidP="00527A3C"/>
    <w:p w:rsidR="00527A3C" w:rsidRPr="00527A3C" w:rsidRDefault="00527A3C" w:rsidP="00527A3C"/>
    <w:p w:rsidR="00527A3C" w:rsidRPr="00527A3C" w:rsidRDefault="00527A3C" w:rsidP="00527A3C"/>
    <w:p w:rsidR="00527A3C" w:rsidRPr="00527A3C" w:rsidRDefault="00527A3C" w:rsidP="00527A3C"/>
    <w:p w:rsidR="00527A3C" w:rsidRPr="00527A3C" w:rsidRDefault="00527A3C" w:rsidP="00527A3C"/>
    <w:p w:rsidR="00527A3C" w:rsidRPr="00527A3C" w:rsidRDefault="00527A3C" w:rsidP="00527A3C"/>
    <w:p w:rsidR="00527A3C" w:rsidRDefault="00527A3C" w:rsidP="00527A3C"/>
    <w:p w:rsidR="00527A3C" w:rsidRDefault="00527A3C" w:rsidP="00527A3C"/>
    <w:p w:rsidR="00D006A0" w:rsidRPr="00527A3C" w:rsidRDefault="00527A3C" w:rsidP="00527A3C">
      <w:r w:rsidRPr="00527A3C">
        <w:rPr>
          <w:b/>
        </w:rPr>
        <w:t>Step 4</w:t>
      </w:r>
      <w:r>
        <w:t>: GET TO WORK DRAFTING</w:t>
      </w:r>
      <w:proofErr w:type="gramStart"/>
      <w:r>
        <w:t>!!!</w:t>
      </w:r>
      <w:bookmarkStart w:id="0" w:name="_GoBack"/>
      <w:bookmarkEnd w:id="0"/>
      <w:proofErr w:type="gramEnd"/>
    </w:p>
    <w:sectPr w:rsidR="00D006A0" w:rsidRPr="00527A3C" w:rsidSect="00D006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27"/>
    <w:rsid w:val="00046D27"/>
    <w:rsid w:val="001F1786"/>
    <w:rsid w:val="00527A3C"/>
    <w:rsid w:val="00D0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23EC8"/>
  <w15:chartTrackingRefBased/>
  <w15:docId w15:val="{21694706-5D28-4D5F-A284-18C7C9DD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6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Sonenshine</dc:creator>
  <cp:keywords/>
  <dc:description/>
  <cp:lastModifiedBy>Randi Sonenshine</cp:lastModifiedBy>
  <cp:revision>2</cp:revision>
  <dcterms:created xsi:type="dcterms:W3CDTF">2020-01-28T21:14:00Z</dcterms:created>
  <dcterms:modified xsi:type="dcterms:W3CDTF">2020-01-28T21:30:00Z</dcterms:modified>
</cp:coreProperties>
</file>