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84CE9" w:rsidR="21FB4EAF" w:rsidP="21FB4EAF" w:rsidRDefault="21FB4EAF" w14:paraId="40DFDCA1" w14:textId="6978D19B">
      <w:pPr>
        <w:jc w:val="center"/>
        <w:rPr>
          <w:rFonts w:ascii="Calibri" w:hAnsi="Calibri" w:eastAsia="Calibri" w:cs="Calibri"/>
          <w:sz w:val="23"/>
          <w:szCs w:val="23"/>
        </w:rPr>
      </w:pPr>
      <w:r w:rsidRPr="00C84CE9">
        <w:rPr>
          <w:rFonts w:ascii="Calibri" w:hAnsi="Calibri" w:eastAsia="Calibri" w:cs="Calibri"/>
          <w:b/>
          <w:bCs/>
          <w:sz w:val="23"/>
          <w:szCs w:val="23"/>
        </w:rPr>
        <w:t>SSC Meeting Agenda</w:t>
      </w:r>
      <w:r w:rsidRPr="00C84CE9" w:rsidR="00B47A37">
        <w:rPr>
          <w:rFonts w:ascii="Calibri" w:hAnsi="Calibri" w:eastAsia="Calibri" w:cs="Calibri"/>
          <w:b/>
          <w:bCs/>
          <w:sz w:val="23"/>
          <w:szCs w:val="23"/>
        </w:rPr>
        <w:softHyphen/>
      </w:r>
    </w:p>
    <w:p w:rsidRPr="00C84CE9" w:rsidR="21FB4EAF" w:rsidP="21FB4EAF" w:rsidRDefault="00FA3439" w14:paraId="3AD9EC6C" w14:textId="4CA5CB38">
      <w:pPr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ascii="Calibri" w:hAnsi="Calibri" w:eastAsia="Calibri" w:cs="Calibri"/>
          <w:b/>
          <w:bCs/>
          <w:sz w:val="23"/>
          <w:szCs w:val="23"/>
        </w:rPr>
        <w:t>Thursday, 8/23/24</w:t>
      </w:r>
    </w:p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1245"/>
        <w:gridCol w:w="5895"/>
        <w:gridCol w:w="2220"/>
      </w:tblGrid>
      <w:tr w:rsidRPr="00C84CE9" w:rsidR="21FB4EAF" w:rsidTr="1A473BD4" w14:paraId="6AA58ABF" w14:textId="77777777">
        <w:tc>
          <w:tcPr>
            <w:tcW w:w="1245" w:type="dxa"/>
            <w:tcMar/>
          </w:tcPr>
          <w:p w:rsidRPr="00C84CE9" w:rsidR="21FB4EAF" w:rsidP="21FB4EAF" w:rsidRDefault="21FB4EAF" w14:paraId="11CF3C4A" w14:textId="233B2C1E">
            <w:pPr>
              <w:spacing w:after="160" w:line="259" w:lineRule="auto"/>
              <w:rPr>
                <w:rFonts w:ascii="Calibri" w:hAnsi="Calibri" w:eastAsia="Calibri" w:cs="Calibri"/>
                <w:sz w:val="23"/>
                <w:szCs w:val="23"/>
              </w:rPr>
            </w:pPr>
            <w:r w:rsidRPr="00C84CE9">
              <w:rPr>
                <w:rFonts w:ascii="Calibri" w:hAnsi="Calibri" w:eastAsia="Calibri" w:cs="Calibri"/>
                <w:b/>
                <w:bCs/>
                <w:sz w:val="23"/>
                <w:szCs w:val="23"/>
              </w:rPr>
              <w:t>Time</w:t>
            </w:r>
          </w:p>
        </w:tc>
        <w:tc>
          <w:tcPr>
            <w:tcW w:w="5895" w:type="dxa"/>
            <w:tcMar/>
          </w:tcPr>
          <w:p w:rsidRPr="00C84CE9" w:rsidR="21FB4EAF" w:rsidP="21FB4EAF" w:rsidRDefault="21FB4EAF" w14:paraId="5D62B76B" w14:textId="27128B8E">
            <w:pPr>
              <w:spacing w:after="160" w:line="259" w:lineRule="auto"/>
              <w:rPr>
                <w:rFonts w:ascii="Calibri" w:hAnsi="Calibri" w:eastAsia="Calibri" w:cs="Calibri"/>
                <w:sz w:val="23"/>
                <w:szCs w:val="23"/>
              </w:rPr>
            </w:pPr>
            <w:r w:rsidRPr="00C84CE9">
              <w:rPr>
                <w:rFonts w:ascii="Calibri" w:hAnsi="Calibri" w:eastAsia="Calibri" w:cs="Calibri"/>
                <w:b/>
                <w:bCs/>
                <w:sz w:val="23"/>
                <w:szCs w:val="23"/>
              </w:rPr>
              <w:t>Action</w:t>
            </w:r>
          </w:p>
        </w:tc>
        <w:tc>
          <w:tcPr>
            <w:tcW w:w="2220" w:type="dxa"/>
            <w:tcMar/>
          </w:tcPr>
          <w:p w:rsidRPr="00C84CE9" w:rsidR="21FB4EAF" w:rsidP="21FB4EAF" w:rsidRDefault="21FB4EAF" w14:paraId="1095F200" w14:textId="0A8DE3A6">
            <w:pPr>
              <w:spacing w:after="160" w:line="259" w:lineRule="auto"/>
              <w:rPr>
                <w:rFonts w:ascii="Calibri" w:hAnsi="Calibri" w:eastAsia="Calibri" w:cs="Calibri"/>
                <w:sz w:val="23"/>
                <w:szCs w:val="23"/>
              </w:rPr>
            </w:pPr>
            <w:r w:rsidRPr="00C84CE9">
              <w:rPr>
                <w:rFonts w:ascii="Calibri" w:hAnsi="Calibri" w:eastAsia="Calibri" w:cs="Calibri"/>
                <w:b/>
                <w:bCs/>
                <w:sz w:val="23"/>
                <w:szCs w:val="23"/>
              </w:rPr>
              <w:t>Agenda Item Directed By:</w:t>
            </w:r>
          </w:p>
        </w:tc>
      </w:tr>
      <w:tr w:rsidRPr="00C84CE9" w:rsidR="21FB4EAF" w:rsidTr="1A473BD4" w14:paraId="6840496E" w14:textId="77777777">
        <w:tc>
          <w:tcPr>
            <w:tcW w:w="1245" w:type="dxa"/>
            <w:tcMar/>
          </w:tcPr>
          <w:p w:rsidRPr="00C84CE9" w:rsidR="21FB4EAF" w:rsidP="21FB4EAF" w:rsidRDefault="00216E46" w14:paraId="3AF2A983" w14:textId="3FD99510">
            <w:pPr>
              <w:spacing w:after="160" w:line="259" w:lineRule="auto"/>
              <w:rPr>
                <w:rFonts w:ascii="Calibri" w:hAnsi="Calibri" w:eastAsia="Calibri" w:cs="Calibri"/>
                <w:sz w:val="23"/>
                <w:szCs w:val="23"/>
              </w:rPr>
            </w:pPr>
            <w:r w:rsidRPr="00C84CE9">
              <w:rPr>
                <w:rFonts w:ascii="Calibri" w:hAnsi="Calibri" w:eastAsia="Calibri" w:cs="Calibri"/>
                <w:sz w:val="23"/>
                <w:szCs w:val="23"/>
              </w:rPr>
              <w:t>8:</w:t>
            </w:r>
            <w:r w:rsidR="007666C9">
              <w:rPr>
                <w:rFonts w:ascii="Calibri" w:hAnsi="Calibri" w:eastAsia="Calibri" w:cs="Calibri"/>
                <w:sz w:val="23"/>
                <w:szCs w:val="23"/>
              </w:rPr>
              <w:t>15</w:t>
            </w:r>
            <w:r w:rsidRPr="00C84CE9">
              <w:rPr>
                <w:rFonts w:ascii="Calibri" w:hAnsi="Calibri" w:eastAsia="Calibri" w:cs="Calibri"/>
                <w:sz w:val="23"/>
                <w:szCs w:val="23"/>
              </w:rPr>
              <w:t>am</w:t>
            </w:r>
          </w:p>
        </w:tc>
        <w:tc>
          <w:tcPr>
            <w:tcW w:w="5895" w:type="dxa"/>
            <w:tcMar/>
          </w:tcPr>
          <w:p w:rsidR="21FB4EAF" w:rsidP="00992B0E" w:rsidRDefault="21FB4EAF" w14:paraId="77157125" w14:textId="70C79A07" w14:noSpellErr="1">
            <w:pPr>
              <w:spacing w:after="160" w:line="259" w:lineRule="auto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21FB4EAF">
              <w:rPr>
                <w:rFonts w:ascii="Calibri" w:hAnsi="Calibri" w:eastAsia="Calibri" w:cs="Calibri"/>
                <w:sz w:val="23"/>
                <w:szCs w:val="23"/>
                <w:lang w:val="es-MX"/>
              </w:rPr>
              <w:t>Call</w:t>
            </w:r>
            <w:r w:rsidRPr="1A473BD4" w:rsidR="21FB4EAF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21FB4EAF">
              <w:rPr>
                <w:rFonts w:ascii="Calibri" w:hAnsi="Calibri" w:eastAsia="Calibri" w:cs="Calibri"/>
                <w:sz w:val="23"/>
                <w:szCs w:val="23"/>
                <w:lang w:val="es-MX"/>
              </w:rPr>
              <w:t>to</w:t>
            </w:r>
            <w:r w:rsidRPr="1A473BD4" w:rsidR="21FB4EAF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21FB4EAF">
              <w:rPr>
                <w:rFonts w:ascii="Calibri" w:hAnsi="Calibri" w:eastAsia="Calibri" w:cs="Calibri"/>
                <w:sz w:val="23"/>
                <w:szCs w:val="23"/>
                <w:lang w:val="es-MX"/>
              </w:rPr>
              <w:t>order</w:t>
            </w:r>
            <w:r w:rsidRPr="1A473BD4" w:rsidR="21FB4EAF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/Roll </w:t>
            </w:r>
            <w:r w:rsidRPr="1A473BD4" w:rsidR="21FB4EAF">
              <w:rPr>
                <w:rFonts w:ascii="Calibri" w:hAnsi="Calibri" w:eastAsia="Calibri" w:cs="Calibri"/>
                <w:sz w:val="23"/>
                <w:szCs w:val="23"/>
                <w:lang w:val="es-MX"/>
              </w:rPr>
              <w:t>Call</w:t>
            </w:r>
            <w:r w:rsidRPr="1A473BD4" w:rsidR="6903ED04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</w:p>
          <w:p w:rsidR="7031D9C0" w:rsidP="1A473BD4" w:rsidRDefault="7031D9C0" w14:paraId="7B76C6F3" w14:textId="52CE2B68">
            <w:pPr>
              <w:pStyle w:val="Normal"/>
              <w:spacing w:after="160" w:line="259" w:lineRule="auto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7031D9C0">
              <w:rPr>
                <w:rFonts w:ascii="Calibri" w:hAnsi="Calibri" w:eastAsia="Calibri" w:cs="Calibri"/>
                <w:sz w:val="23"/>
                <w:szCs w:val="23"/>
                <w:lang w:val="es-MX"/>
              </w:rPr>
              <w:t>Quorom</w:t>
            </w:r>
            <w:r w:rsidRPr="1A473BD4" w:rsidR="7031D9C0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7031D9C0">
              <w:rPr>
                <w:rFonts w:ascii="Calibri" w:hAnsi="Calibri" w:eastAsia="Calibri" w:cs="Calibri"/>
                <w:sz w:val="23"/>
                <w:szCs w:val="23"/>
                <w:lang w:val="es-MX"/>
              </w:rPr>
              <w:t>met</w:t>
            </w:r>
            <w:r w:rsidRPr="1A473BD4" w:rsidR="7031D9C0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(</w:t>
            </w:r>
            <w:r w:rsidRPr="1A473BD4" w:rsidR="7031D9C0">
              <w:rPr>
                <w:rFonts w:ascii="Calibri" w:hAnsi="Calibri" w:eastAsia="Calibri" w:cs="Calibri"/>
                <w:sz w:val="23"/>
                <w:szCs w:val="23"/>
                <w:lang w:val="es-MX"/>
              </w:rPr>
              <w:t>see</w:t>
            </w:r>
            <w:r w:rsidRPr="1A473BD4" w:rsidR="7031D9C0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7031D9C0">
              <w:rPr>
                <w:rFonts w:ascii="Calibri" w:hAnsi="Calibri" w:eastAsia="Calibri" w:cs="Calibri"/>
                <w:sz w:val="23"/>
                <w:szCs w:val="23"/>
                <w:lang w:val="es-MX"/>
              </w:rPr>
              <w:t>sign</w:t>
            </w:r>
            <w:r w:rsidRPr="1A473BD4" w:rsidR="7031D9C0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in) 8:26</w:t>
            </w:r>
            <w:r w:rsidRPr="1A473BD4" w:rsidR="646D113C">
              <w:rPr>
                <w:rFonts w:ascii="Calibri" w:hAnsi="Calibri" w:eastAsia="Calibri" w:cs="Calibri"/>
                <w:sz w:val="23"/>
                <w:szCs w:val="23"/>
                <w:lang w:val="es-MX"/>
              </w:rPr>
              <w:t>/8:51</w:t>
            </w:r>
          </w:p>
          <w:p w:rsidR="7031D9C0" w:rsidP="1A473BD4" w:rsidRDefault="7031D9C0" w14:paraId="35A5DEF7" w14:textId="41EFD260">
            <w:pPr>
              <w:pStyle w:val="Normal"/>
              <w:spacing w:after="160" w:line="259" w:lineRule="auto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7031D9C0">
              <w:rPr>
                <w:rFonts w:ascii="Calibri" w:hAnsi="Calibri" w:eastAsia="Calibri" w:cs="Calibri"/>
                <w:sz w:val="23"/>
                <w:szCs w:val="23"/>
                <w:lang w:val="es-MX"/>
              </w:rPr>
              <w:t>Reyes calls meeting to order</w:t>
            </w:r>
          </w:p>
          <w:p w:rsidR="7031D9C0" w:rsidP="1A473BD4" w:rsidRDefault="7031D9C0" w14:paraId="7D1712FC" w14:textId="1D8D4734">
            <w:pPr>
              <w:pStyle w:val="Normal"/>
              <w:spacing w:after="160" w:line="259" w:lineRule="auto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7031D9C0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Ito seconds the motion </w:t>
            </w:r>
          </w:p>
          <w:p w:rsidRPr="00C84CE9" w:rsidR="00992B0E" w:rsidP="00992B0E" w:rsidRDefault="00992B0E" w14:paraId="262D2395" w14:textId="145361B8">
            <w:pPr>
              <w:spacing w:after="160" w:line="259" w:lineRule="auto"/>
              <w:rPr>
                <w:rFonts w:ascii="Calibri" w:hAnsi="Calibri" w:eastAsia="Calibri" w:cs="Calibri"/>
                <w:i/>
                <w:iCs/>
                <w:sz w:val="23"/>
                <w:szCs w:val="23"/>
                <w:lang w:val="es-MX"/>
              </w:rPr>
            </w:pPr>
            <w:r w:rsidRPr="4BDC631C">
              <w:rPr>
                <w:rFonts w:ascii="Calibri" w:hAnsi="Calibri" w:eastAsia="Calibri" w:cs="Calibri"/>
                <w:i/>
                <w:iCs/>
                <w:sz w:val="23"/>
                <w:szCs w:val="23"/>
                <w:lang w:val="es-MX"/>
              </w:rPr>
              <w:t>Comenzar junta/Tomar lista</w:t>
            </w:r>
          </w:p>
        </w:tc>
        <w:tc>
          <w:tcPr>
            <w:tcW w:w="2220" w:type="dxa"/>
            <w:tcMar/>
          </w:tcPr>
          <w:p w:rsidRPr="00C84CE9" w:rsidR="21FB4EAF" w:rsidP="21FB4EAF" w:rsidRDefault="00141E03" w14:paraId="6E733072" w14:textId="1BC01E50">
            <w:pPr>
              <w:spacing w:after="160" w:line="259" w:lineRule="auto"/>
              <w:rPr>
                <w:rFonts w:ascii="Calibri" w:hAnsi="Calibri" w:eastAsia="Calibri" w:cs="Calibri"/>
                <w:sz w:val="23"/>
                <w:szCs w:val="23"/>
              </w:rPr>
            </w:pPr>
            <w:r w:rsidRPr="00C84CE9">
              <w:rPr>
                <w:rFonts w:ascii="Calibri" w:hAnsi="Calibri" w:eastAsia="Calibri" w:cs="Calibri"/>
                <w:sz w:val="23"/>
                <w:szCs w:val="23"/>
              </w:rPr>
              <w:t>Principal – Mayra C. Reyes</w:t>
            </w:r>
          </w:p>
        </w:tc>
      </w:tr>
      <w:tr w:rsidRPr="00C84CE9" w:rsidR="21FB4EAF" w:rsidTr="1A473BD4" w14:paraId="2FA4875B" w14:textId="77777777">
        <w:tc>
          <w:tcPr>
            <w:tcW w:w="1245" w:type="dxa"/>
            <w:tcMar/>
          </w:tcPr>
          <w:p w:rsidRPr="00C84CE9" w:rsidR="21FB4EAF" w:rsidP="21FB4EAF" w:rsidRDefault="00216E46" w14:paraId="57136B62" w14:textId="4E2B407E">
            <w:pPr>
              <w:spacing w:after="160" w:line="259" w:lineRule="auto"/>
              <w:rPr>
                <w:rFonts w:ascii="Calibri" w:hAnsi="Calibri" w:eastAsia="Calibri" w:cs="Calibri"/>
                <w:sz w:val="23"/>
                <w:szCs w:val="23"/>
              </w:rPr>
            </w:pPr>
            <w:r w:rsidRPr="00C84CE9">
              <w:rPr>
                <w:rFonts w:ascii="Calibri" w:hAnsi="Calibri" w:eastAsia="Calibri" w:cs="Calibri"/>
                <w:sz w:val="23"/>
                <w:szCs w:val="23"/>
              </w:rPr>
              <w:t>8:</w:t>
            </w:r>
            <w:r w:rsidR="007666C9">
              <w:rPr>
                <w:rFonts w:ascii="Calibri" w:hAnsi="Calibri" w:eastAsia="Calibri" w:cs="Calibri"/>
                <w:sz w:val="23"/>
                <w:szCs w:val="23"/>
              </w:rPr>
              <w:t>2</w:t>
            </w:r>
            <w:r w:rsidR="000D6D5C">
              <w:rPr>
                <w:rFonts w:ascii="Calibri" w:hAnsi="Calibri" w:eastAsia="Calibri" w:cs="Calibri"/>
                <w:sz w:val="23"/>
                <w:szCs w:val="23"/>
              </w:rPr>
              <w:t>0</w:t>
            </w:r>
            <w:r w:rsidRPr="00C84CE9">
              <w:rPr>
                <w:rFonts w:ascii="Calibri" w:hAnsi="Calibri" w:eastAsia="Calibri" w:cs="Calibri"/>
                <w:sz w:val="23"/>
                <w:szCs w:val="23"/>
              </w:rPr>
              <w:t>am</w:t>
            </w:r>
          </w:p>
        </w:tc>
        <w:tc>
          <w:tcPr>
            <w:tcW w:w="5895" w:type="dxa"/>
            <w:tcMar/>
          </w:tcPr>
          <w:p w:rsidRPr="00C84CE9" w:rsidR="21FB4EAF" w:rsidP="21FB4EAF" w:rsidRDefault="21FB4EAF" w14:paraId="78441EE0" w14:textId="26A9FAF3" w14:noSpellErr="1">
            <w:pPr>
              <w:spacing w:after="160" w:line="259" w:lineRule="auto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21FB4EAF">
              <w:rPr>
                <w:rFonts w:ascii="Calibri" w:hAnsi="Calibri" w:eastAsia="Calibri" w:cs="Calibri"/>
                <w:sz w:val="23"/>
                <w:szCs w:val="23"/>
                <w:lang w:val="es-MX"/>
              </w:rPr>
              <w:t>Approval</w:t>
            </w:r>
            <w:r w:rsidRPr="1A473BD4" w:rsidR="21FB4EAF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21FB4EAF">
              <w:rPr>
                <w:rFonts w:ascii="Calibri" w:hAnsi="Calibri" w:eastAsia="Calibri" w:cs="Calibri"/>
                <w:sz w:val="23"/>
                <w:szCs w:val="23"/>
                <w:lang w:val="es-MX"/>
              </w:rPr>
              <w:t>of</w:t>
            </w:r>
            <w:r w:rsidRPr="1A473BD4" w:rsidR="21FB4EAF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Agenda</w:t>
            </w:r>
          </w:p>
          <w:p w:rsidR="6C41797D" w:rsidP="1A473BD4" w:rsidRDefault="6C41797D" w14:paraId="1BCC27C8" w14:textId="05EB5A2A">
            <w:pPr>
              <w:pStyle w:val="Normal"/>
              <w:spacing w:after="160" w:line="259" w:lineRule="auto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6C41797D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Jones </w:t>
            </w:r>
            <w:r w:rsidRPr="1A473BD4" w:rsidR="6C41797D">
              <w:rPr>
                <w:rFonts w:ascii="Calibri" w:hAnsi="Calibri" w:eastAsia="Calibri" w:cs="Calibri"/>
                <w:sz w:val="23"/>
                <w:szCs w:val="23"/>
                <w:lang w:val="es-MX"/>
              </w:rPr>
              <w:t>motions</w:t>
            </w:r>
            <w:r w:rsidRPr="1A473BD4" w:rsidR="6C41797D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6C41797D">
              <w:rPr>
                <w:rFonts w:ascii="Calibri" w:hAnsi="Calibri" w:eastAsia="Calibri" w:cs="Calibri"/>
                <w:sz w:val="23"/>
                <w:szCs w:val="23"/>
                <w:lang w:val="es-MX"/>
              </w:rPr>
              <w:t>to</w:t>
            </w:r>
            <w:r w:rsidRPr="1A473BD4" w:rsidR="6C41797D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6C41797D">
              <w:rPr>
                <w:rFonts w:ascii="Calibri" w:hAnsi="Calibri" w:eastAsia="Calibri" w:cs="Calibri"/>
                <w:sz w:val="23"/>
                <w:szCs w:val="23"/>
                <w:lang w:val="es-MX"/>
              </w:rPr>
              <w:t>approve</w:t>
            </w:r>
            <w:r w:rsidRPr="1A473BD4" w:rsidR="6C41797D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agenda</w:t>
            </w:r>
          </w:p>
          <w:p w:rsidR="6C41797D" w:rsidP="1A473BD4" w:rsidRDefault="6C41797D" w14:paraId="28FF0CF1" w14:textId="0226A405">
            <w:pPr>
              <w:pStyle w:val="Normal"/>
              <w:spacing w:after="160" w:line="259" w:lineRule="auto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6C41797D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Jackson </w:t>
            </w:r>
            <w:r w:rsidRPr="1A473BD4" w:rsidR="6C41797D">
              <w:rPr>
                <w:rFonts w:ascii="Calibri" w:hAnsi="Calibri" w:eastAsia="Calibri" w:cs="Calibri"/>
                <w:sz w:val="23"/>
                <w:szCs w:val="23"/>
                <w:lang w:val="es-MX"/>
              </w:rPr>
              <w:t>seconds</w:t>
            </w:r>
            <w:r w:rsidRPr="1A473BD4" w:rsidR="6C41797D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the motion </w:t>
            </w:r>
          </w:p>
          <w:p w:rsidRPr="00C84CE9" w:rsidR="21FB4EAF" w:rsidP="007666C9" w:rsidRDefault="21FB4EAF" w14:paraId="47A97845" w14:textId="00782A68">
            <w:pPr>
              <w:rPr>
                <w:rFonts w:ascii="Calibri" w:hAnsi="Calibri" w:eastAsia="Calibri" w:cs="Calibri"/>
                <w:i/>
                <w:iCs/>
                <w:sz w:val="23"/>
                <w:szCs w:val="23"/>
                <w:lang w:val="es-MX"/>
              </w:rPr>
            </w:pPr>
            <w:r w:rsidRPr="4BDC631C">
              <w:rPr>
                <w:rFonts w:ascii="Calibri" w:hAnsi="Calibri" w:eastAsia="Calibri" w:cs="Calibri"/>
                <w:i/>
                <w:iCs/>
                <w:sz w:val="23"/>
                <w:szCs w:val="23"/>
                <w:lang w:val="es-MX"/>
              </w:rPr>
              <w:t>Aprobar agenda</w:t>
            </w:r>
          </w:p>
        </w:tc>
        <w:tc>
          <w:tcPr>
            <w:tcW w:w="2220" w:type="dxa"/>
            <w:tcMar/>
          </w:tcPr>
          <w:p w:rsidRPr="00C84CE9" w:rsidR="0708EB1D" w:rsidP="0708EB1D" w:rsidRDefault="00141E03" w14:paraId="1D30AAB6" w14:textId="0D24B5E0">
            <w:pPr>
              <w:spacing w:after="160" w:line="259" w:lineRule="auto"/>
              <w:rPr>
                <w:rFonts w:ascii="Calibri" w:hAnsi="Calibri" w:eastAsia="Calibri" w:cs="Calibri"/>
                <w:sz w:val="23"/>
                <w:szCs w:val="23"/>
              </w:rPr>
            </w:pPr>
            <w:r w:rsidRPr="00C84CE9">
              <w:rPr>
                <w:rFonts w:ascii="Calibri" w:hAnsi="Calibri" w:eastAsia="Calibri" w:cs="Calibri"/>
                <w:sz w:val="23"/>
                <w:szCs w:val="23"/>
              </w:rPr>
              <w:t>SSC Members</w:t>
            </w:r>
          </w:p>
          <w:p w:rsidRPr="00C84CE9" w:rsidR="21FB4EAF" w:rsidP="21FB4EAF" w:rsidRDefault="21FB4EAF" w14:paraId="43C33F39" w14:textId="28C66E1F">
            <w:pPr>
              <w:spacing w:after="160" w:line="259" w:lineRule="auto"/>
              <w:rPr>
                <w:rFonts w:ascii="Calibri" w:hAnsi="Calibri" w:eastAsia="Calibri" w:cs="Calibri"/>
                <w:sz w:val="23"/>
                <w:szCs w:val="23"/>
              </w:rPr>
            </w:pPr>
          </w:p>
        </w:tc>
      </w:tr>
      <w:tr w:rsidRPr="00C84CE9" w:rsidR="21FB4EAF" w:rsidTr="1A473BD4" w14:paraId="1E3263B4" w14:textId="77777777">
        <w:trPr>
          <w:trHeight w:val="827"/>
        </w:trPr>
        <w:tc>
          <w:tcPr>
            <w:tcW w:w="1245" w:type="dxa"/>
            <w:tcMar/>
          </w:tcPr>
          <w:p w:rsidRPr="00C84CE9" w:rsidR="21FB4EAF" w:rsidP="21FB4EAF" w:rsidRDefault="00216E46" w14:paraId="29E16F38" w14:textId="2663AF19">
            <w:pPr>
              <w:spacing w:after="160" w:line="259" w:lineRule="auto"/>
              <w:rPr>
                <w:rFonts w:ascii="Calibri" w:hAnsi="Calibri" w:eastAsia="Calibri" w:cs="Calibri"/>
                <w:sz w:val="23"/>
                <w:szCs w:val="23"/>
              </w:rPr>
            </w:pPr>
            <w:r w:rsidRPr="00C84CE9">
              <w:rPr>
                <w:rFonts w:ascii="Calibri" w:hAnsi="Calibri" w:eastAsia="Calibri" w:cs="Calibri"/>
                <w:sz w:val="23"/>
                <w:szCs w:val="23"/>
              </w:rPr>
              <w:t>8:</w:t>
            </w:r>
            <w:r w:rsidR="007666C9">
              <w:rPr>
                <w:rFonts w:ascii="Calibri" w:hAnsi="Calibri" w:eastAsia="Calibri" w:cs="Calibri"/>
                <w:sz w:val="23"/>
                <w:szCs w:val="23"/>
              </w:rPr>
              <w:t>2</w:t>
            </w:r>
            <w:r w:rsidR="000D6D5C">
              <w:rPr>
                <w:rFonts w:ascii="Calibri" w:hAnsi="Calibri" w:eastAsia="Calibri" w:cs="Calibri"/>
                <w:sz w:val="23"/>
                <w:szCs w:val="23"/>
              </w:rPr>
              <w:t>0</w:t>
            </w:r>
            <w:r w:rsidRPr="00C84CE9">
              <w:rPr>
                <w:rFonts w:ascii="Calibri" w:hAnsi="Calibri" w:eastAsia="Calibri" w:cs="Calibri"/>
                <w:sz w:val="23"/>
                <w:szCs w:val="23"/>
              </w:rPr>
              <w:t>am-</w:t>
            </w:r>
            <w:r w:rsidR="00574279">
              <w:rPr>
                <w:rFonts w:ascii="Calibri" w:hAnsi="Calibri" w:eastAsia="Calibri" w:cs="Calibri"/>
                <w:sz w:val="23"/>
                <w:szCs w:val="23"/>
              </w:rPr>
              <w:t>8</w:t>
            </w:r>
            <w:r w:rsidRPr="00C84CE9" w:rsidR="004E0A11">
              <w:rPr>
                <w:rFonts w:ascii="Calibri" w:hAnsi="Calibri" w:eastAsia="Calibri" w:cs="Calibri"/>
                <w:sz w:val="23"/>
                <w:szCs w:val="23"/>
              </w:rPr>
              <w:t>:</w:t>
            </w:r>
            <w:r w:rsidR="003F6E5C">
              <w:rPr>
                <w:rFonts w:ascii="Calibri" w:hAnsi="Calibri" w:eastAsia="Calibri" w:cs="Calibri"/>
                <w:sz w:val="23"/>
                <w:szCs w:val="23"/>
              </w:rPr>
              <w:t>45</w:t>
            </w:r>
            <w:r w:rsidRPr="00C84CE9">
              <w:rPr>
                <w:rFonts w:ascii="Calibri" w:hAnsi="Calibri" w:eastAsia="Calibri" w:cs="Calibri"/>
                <w:sz w:val="23"/>
                <w:szCs w:val="23"/>
              </w:rPr>
              <w:t>am</w:t>
            </w:r>
          </w:p>
        </w:tc>
        <w:tc>
          <w:tcPr>
            <w:tcW w:w="5895" w:type="dxa"/>
            <w:tcMar/>
          </w:tcPr>
          <w:p w:rsidRPr="00FA3439" w:rsidR="007666C9" w:rsidP="00FA3439" w:rsidRDefault="00FA3439" w14:paraId="35C7B16A" w14:textId="768F62B3">
            <w:pPr>
              <w:spacing w:after="160" w:line="259" w:lineRule="auto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00FA3439">
              <w:rPr>
                <w:rFonts w:ascii="Calibri" w:hAnsi="Calibri" w:eastAsia="Calibri" w:cs="Calibri"/>
                <w:sz w:val="23"/>
                <w:szCs w:val="23"/>
                <w:lang w:val="es-MX"/>
              </w:rPr>
              <w:t>2023-2024 Community Schools Application</w:t>
            </w:r>
          </w:p>
          <w:p w:rsidR="05177730" w:rsidP="1A473BD4" w:rsidRDefault="05177730" w14:paraId="70E61B16" w14:textId="27A977A1">
            <w:pPr>
              <w:pStyle w:val="Normal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</w:pP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What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 xml:space="preserve"> are 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Community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 xml:space="preserve"> Schools?</w:t>
            </w:r>
          </w:p>
          <w:p w:rsidR="05177730" w:rsidP="1A473BD4" w:rsidRDefault="05177730" w14:paraId="26D0558E" w14:textId="78ECCB53">
            <w:pPr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</w:pP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-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brings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 xml:space="preserve"> 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services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 xml:space="preserve"> 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to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 xml:space="preserve"> 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schools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 xml:space="preserve"> 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for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 xml:space="preserve"> 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all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 xml:space="preserve"> 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stake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-holders</w:t>
            </w:r>
          </w:p>
          <w:p w:rsidR="05177730" w:rsidP="1A473BD4" w:rsidRDefault="05177730" w14:paraId="5A40B024" w14:textId="7190EF5C">
            <w:pPr>
              <w:pStyle w:val="Normal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</w:pP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-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shared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 xml:space="preserve"> 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decision-making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 xml:space="preserve"> 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with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 xml:space="preserve"> 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the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 xml:space="preserve"> 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community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 xml:space="preserve">, 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what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 xml:space="preserve"> do 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we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 xml:space="preserve"> 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need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 xml:space="preserve"> in our community?</w:t>
            </w:r>
          </w:p>
          <w:p w:rsidR="05177730" w:rsidP="1A473BD4" w:rsidRDefault="05177730" w14:paraId="68110B9F" w14:textId="01DD098A">
            <w:pPr>
              <w:pStyle w:val="Normal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</w:pP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-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expanding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 xml:space="preserve"> 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before/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after s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 xml:space="preserve">chool 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o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3"/>
                <w:szCs w:val="23"/>
                <w:lang w:val="es-MX"/>
              </w:rPr>
              <w:t>pportunities</w:t>
            </w:r>
          </w:p>
          <w:p w:rsidR="1A473BD4" w:rsidP="1A473BD4" w:rsidRDefault="1A473BD4" w14:paraId="32357669" w14:textId="5B2B337C">
            <w:pPr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</w:pPr>
          </w:p>
          <w:p w:rsidR="05177730" w:rsidP="1A473BD4" w:rsidRDefault="05177730" w14:paraId="62F8FFD8" w14:textId="6EAFB849">
            <w:pPr>
              <w:pStyle w:val="Normal"/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lang w:val="es-MX"/>
              </w:rPr>
            </w:pPr>
            <w:r w:rsidRPr="1A473BD4" w:rsidR="05177730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lang w:val="es-MX"/>
              </w:rPr>
              <w:t>Four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lang w:val="es-MX"/>
              </w:rPr>
              <w:t xml:space="preserve"> 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lang w:val="es-MX"/>
              </w:rPr>
              <w:t>Pillars</w:t>
            </w:r>
            <w:r w:rsidRPr="1A473BD4" w:rsidR="05177730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lang w:val="es-MX"/>
              </w:rPr>
              <w:t>:</w:t>
            </w:r>
          </w:p>
          <w:p w:rsidR="05177730" w:rsidP="1A473BD4" w:rsidRDefault="05177730" w14:paraId="1E9887F0" w14:textId="23BD335D">
            <w:pPr>
              <w:pStyle w:val="Normal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single"/>
                <w:lang w:val="es-MX"/>
              </w:rPr>
            </w:pP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single"/>
                <w:lang w:val="es-MX"/>
              </w:rPr>
              <w:t>Student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single"/>
                <w:lang w:val="es-MX"/>
              </w:rPr>
              <w:t xml:space="preserve"> 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single"/>
                <w:lang w:val="es-MX"/>
              </w:rPr>
              <w:t>Supports</w:t>
            </w:r>
          </w:p>
          <w:p w:rsidR="05177730" w:rsidP="1A473BD4" w:rsidRDefault="05177730" w14:paraId="3557BE28" w14:textId="35E0BB22">
            <w:pPr>
              <w:pStyle w:val="Normal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</w:pP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-Site Coordinator</w:t>
            </w:r>
          </w:p>
          <w:p w:rsidR="05177730" w:rsidP="1A473BD4" w:rsidRDefault="05177730" w14:paraId="1A63D3D7" w14:textId="44FBBC4F">
            <w:pPr>
              <w:pStyle w:val="Normal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</w:pP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 xml:space="preserve">-Medical, Dental, 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Vision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 xml:space="preserve"> (ex: 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mobile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 xml:space="preserve"> 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eye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 xml:space="preserve"> 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clinic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 xml:space="preserve">, free 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glasses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)</w:t>
            </w:r>
            <w:r w:rsidRPr="1A473BD4" w:rsidR="133D3FD8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”Vision to Learn”</w:t>
            </w:r>
          </w:p>
          <w:p w:rsidR="05177730" w:rsidP="1A473BD4" w:rsidRDefault="05177730" w14:paraId="04B3C8A9" w14:textId="26536F5A">
            <w:pPr>
              <w:pStyle w:val="Normal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</w:pP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-Food Needs</w:t>
            </w:r>
          </w:p>
          <w:p w:rsidR="05177730" w:rsidP="1A473BD4" w:rsidRDefault="05177730" w14:paraId="3B6CF59C" w14:textId="3CA5DB5C">
            <w:pPr>
              <w:pStyle w:val="Normal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</w:pP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-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Referrals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 xml:space="preserve"> 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for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 xml:space="preserve"> 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housing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 xml:space="preserve"> and 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outiside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 xml:space="preserve"> 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resources</w:t>
            </w:r>
          </w:p>
          <w:p w:rsidR="1A473BD4" w:rsidP="1A473BD4" w:rsidRDefault="1A473BD4" w14:paraId="175FF823" w14:textId="227009DC">
            <w:pPr>
              <w:pStyle w:val="Normal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</w:pPr>
          </w:p>
          <w:p w:rsidR="05177730" w:rsidP="1A473BD4" w:rsidRDefault="05177730" w14:paraId="55290709" w14:textId="175FB45A">
            <w:pPr>
              <w:pStyle w:val="Normal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single"/>
                <w:lang w:val="es-MX"/>
              </w:rPr>
            </w:pP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single"/>
                <w:lang w:val="es-MX"/>
              </w:rPr>
              <w:t>Expanded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single"/>
                <w:lang w:val="es-MX"/>
              </w:rPr>
              <w:t xml:space="preserve"> 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single"/>
                <w:lang w:val="es-MX"/>
              </w:rPr>
              <w:t>Learning</w:t>
            </w:r>
            <w:r w:rsidRPr="1A473BD4" w:rsidR="05177730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 xml:space="preserve"> </w:t>
            </w:r>
          </w:p>
          <w:p w:rsidR="1A76351B" w:rsidP="1A473BD4" w:rsidRDefault="1A76351B" w14:paraId="458EF19D" w14:textId="4BFC6840">
            <w:pPr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</w:pPr>
            <w:r w:rsidRPr="1A473BD4" w:rsidR="1A76351B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-</w:t>
            </w:r>
            <w:r w:rsidRPr="1A473BD4" w:rsidR="1A76351B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enrichment</w:t>
            </w:r>
            <w:r w:rsidRPr="1A473BD4" w:rsidR="1A76351B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 xml:space="preserve"> activities</w:t>
            </w:r>
          </w:p>
          <w:p w:rsidR="1A76351B" w:rsidP="1A473BD4" w:rsidRDefault="1A76351B" w14:paraId="127386D9" w14:textId="667431BC">
            <w:pPr>
              <w:pStyle w:val="Normal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</w:pPr>
            <w:r w:rsidRPr="1A473BD4" w:rsidR="1A76351B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-</w:t>
            </w:r>
            <w:r w:rsidRPr="1A473BD4" w:rsidR="1A76351B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academic</w:t>
            </w:r>
            <w:r w:rsidRPr="1A473BD4" w:rsidR="1A76351B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 xml:space="preserve"> </w:t>
            </w:r>
            <w:r w:rsidRPr="1A473BD4" w:rsidR="1A76351B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supports</w:t>
            </w:r>
            <w:r w:rsidRPr="1A473BD4" w:rsidR="7E62B40E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 xml:space="preserve"> (</w:t>
            </w:r>
            <w:r w:rsidRPr="1A473BD4" w:rsidR="7E62B40E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supplemental</w:t>
            </w:r>
            <w:r w:rsidRPr="1A473BD4" w:rsidR="7E62B40E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 xml:space="preserve"> tutoring)</w:t>
            </w:r>
          </w:p>
          <w:p w:rsidR="1A76351B" w:rsidP="1A473BD4" w:rsidRDefault="1A76351B" w14:paraId="44610A56" w14:textId="3C4E64FA">
            <w:pPr>
              <w:pStyle w:val="Normal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</w:pPr>
            <w:r w:rsidRPr="1A473BD4" w:rsidR="1A76351B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 xml:space="preserve">-extended </w:t>
            </w:r>
            <w:r w:rsidRPr="1A473BD4" w:rsidR="1A76351B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learning</w:t>
            </w:r>
            <w:r w:rsidRPr="1A473BD4" w:rsidR="1A76351B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 xml:space="preserve"> time </w:t>
            </w:r>
          </w:p>
          <w:p w:rsidR="1A473BD4" w:rsidP="1A473BD4" w:rsidRDefault="1A473BD4" w14:paraId="256B27F5" w14:textId="56270F6A">
            <w:pPr>
              <w:pStyle w:val="Normal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</w:pPr>
          </w:p>
          <w:p w:rsidR="4B190CC7" w:rsidP="1A473BD4" w:rsidRDefault="4B190CC7" w14:paraId="28C14DA9" w14:textId="4FBA361A">
            <w:pPr>
              <w:pStyle w:val="Normal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single"/>
                <w:lang w:val="es-MX"/>
              </w:rPr>
            </w:pPr>
            <w:r w:rsidRPr="1A473BD4" w:rsidR="4B190CC7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single"/>
                <w:lang w:val="es-MX"/>
              </w:rPr>
              <w:t>Community</w:t>
            </w:r>
            <w:r w:rsidRPr="1A473BD4" w:rsidR="4B190CC7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single"/>
                <w:lang w:val="es-MX"/>
              </w:rPr>
              <w:t xml:space="preserve"> </w:t>
            </w:r>
            <w:r w:rsidRPr="1A473BD4" w:rsidR="4B190CC7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single"/>
                <w:lang w:val="es-MX"/>
              </w:rPr>
              <w:t>Engagement</w:t>
            </w:r>
          </w:p>
          <w:p w:rsidR="1A473BD4" w:rsidP="1A473BD4" w:rsidRDefault="1A473BD4" w14:paraId="3CD86E84" w14:textId="3785DE37">
            <w:pPr>
              <w:pStyle w:val="Normal"/>
              <w:ind w:left="0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</w:pPr>
            <w:r w:rsidRPr="1A473BD4" w:rsidR="1A473BD4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- </w:t>
            </w:r>
            <w:r w:rsidRPr="1A473BD4" w:rsidR="5B978061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schools</w:t>
            </w:r>
            <w:r w:rsidRPr="1A473BD4" w:rsidR="5B978061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5B978061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become</w:t>
            </w:r>
            <w:r w:rsidRPr="1A473BD4" w:rsidR="5B978061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a </w:t>
            </w:r>
            <w:r w:rsidRPr="1A473BD4" w:rsidR="5B978061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hub</w:t>
            </w:r>
            <w:r w:rsidRPr="1A473BD4" w:rsidR="5B978061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for resources</w:t>
            </w:r>
          </w:p>
          <w:p w:rsidR="5B978061" w:rsidP="1A473BD4" w:rsidRDefault="5B978061" w14:paraId="4D818DB9" w14:textId="4C1204DD">
            <w:pPr>
              <w:pStyle w:val="Normal"/>
              <w:ind w:left="0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</w:pPr>
            <w:r w:rsidRPr="1A473BD4" w:rsidR="5B978061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-</w:t>
            </w:r>
            <w:r w:rsidRPr="1A473BD4" w:rsidR="5B978061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ed</w:t>
            </w:r>
            <w:r w:rsidRPr="1A473BD4" w:rsidR="5B978061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5B978061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opportunities</w:t>
            </w:r>
            <w:r w:rsidRPr="1A473BD4" w:rsidR="5B978061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5B978061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for</w:t>
            </w:r>
            <w:r w:rsidRPr="1A473BD4" w:rsidR="5B978061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5B978061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parents</w:t>
            </w:r>
            <w:r w:rsidRPr="1A473BD4" w:rsidR="5B978061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</w:p>
          <w:p w:rsidR="1A473BD4" w:rsidP="1A473BD4" w:rsidRDefault="1A473BD4" w14:paraId="2B5E6DBC" w14:textId="18587CED">
            <w:pPr>
              <w:pStyle w:val="Normal"/>
              <w:ind w:left="0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</w:pPr>
          </w:p>
          <w:p w:rsidR="5B978061" w:rsidP="1A473BD4" w:rsidRDefault="5B978061" w14:paraId="03902FA1" w14:textId="769E03C4">
            <w:pPr>
              <w:pStyle w:val="Normal"/>
              <w:ind w:left="0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single"/>
                <w:lang w:val="es-MX"/>
              </w:rPr>
            </w:pPr>
            <w:r w:rsidRPr="1A473BD4" w:rsidR="5B978061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single"/>
                <w:lang w:val="es-MX"/>
              </w:rPr>
              <w:t>Shared</w:t>
            </w:r>
            <w:r w:rsidRPr="1A473BD4" w:rsidR="5B978061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single"/>
                <w:lang w:val="es-MX"/>
              </w:rPr>
              <w:t xml:space="preserve"> Leadership</w:t>
            </w:r>
          </w:p>
          <w:p w:rsidR="1A473BD4" w:rsidP="1A473BD4" w:rsidRDefault="1A473BD4" w14:paraId="553AB4D4" w14:textId="7D57EE2E">
            <w:pPr>
              <w:pStyle w:val="Normal"/>
              <w:ind w:left="0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</w:pPr>
            <w:r w:rsidRPr="1A473BD4" w:rsidR="1A473BD4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- 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all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stakeholders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build a culture of learning</w:t>
            </w:r>
          </w:p>
          <w:p w:rsidR="30BE9E9A" w:rsidP="1A473BD4" w:rsidRDefault="30BE9E9A" w14:paraId="306F3E0A" w14:textId="3E5EF852">
            <w:pPr>
              <w:pStyle w:val="Normal"/>
              <w:ind w:left="0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</w:pP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-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focus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on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student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learning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</w:p>
          <w:p w:rsidR="30BE9E9A" w:rsidP="1A473BD4" w:rsidRDefault="30BE9E9A" w14:paraId="12440948" w14:textId="41AE06DB">
            <w:pPr>
              <w:pStyle w:val="Normal"/>
              <w:ind w:left="0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</w:pP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-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make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decision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s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together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</w:p>
          <w:p w:rsidR="1A473BD4" w:rsidP="1A473BD4" w:rsidRDefault="1A473BD4" w14:paraId="4111292A" w14:textId="70500519">
            <w:pPr>
              <w:pStyle w:val="Normal"/>
              <w:ind w:left="0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</w:pPr>
          </w:p>
          <w:p w:rsidR="30BE9E9A" w:rsidP="1A473BD4" w:rsidRDefault="30BE9E9A" w14:paraId="32501D7A" w14:textId="24511625">
            <w:pPr>
              <w:pStyle w:val="Normal"/>
              <w:ind w:left="0"/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</w:pPr>
            <w:r w:rsidRPr="1A473BD4" w:rsidR="30BE9E9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Collab</w:t>
            </w:r>
            <w:r w:rsidRPr="1A473BD4" w:rsidR="30BE9E9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30BE9E9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Leadership</w:t>
            </w:r>
            <w:r w:rsidRPr="1A473BD4" w:rsidR="30BE9E9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30BE9E9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on</w:t>
            </w:r>
            <w:r w:rsidRPr="1A473BD4" w:rsidR="30BE9E9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Site</w:t>
            </w:r>
          </w:p>
          <w:p w:rsidR="30BE9E9A" w:rsidP="1A473BD4" w:rsidRDefault="30BE9E9A" w14:paraId="7D079B3F" w14:textId="6867BF81">
            <w:pPr>
              <w:pStyle w:val="Normal"/>
              <w:ind w:left="0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</w:pP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-full-time coord</w:t>
            </w:r>
          </w:p>
          <w:p w:rsidR="30BE9E9A" w:rsidP="1A473BD4" w:rsidRDefault="30BE9E9A" w14:paraId="066FCB9D" w14:textId="1C83237A">
            <w:pPr>
              <w:pStyle w:val="Normal"/>
              <w:ind w:left="0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</w:pP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-Focus 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Groups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: 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Students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, 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families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, staff, 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public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meetings, 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>town</w:t>
            </w:r>
            <w:r w:rsidRPr="1A473BD4" w:rsidR="30BE9E9A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halls</w:t>
            </w:r>
          </w:p>
          <w:p w:rsidR="1A473BD4" w:rsidP="1A473BD4" w:rsidRDefault="1A473BD4" w14:paraId="38AF18C8" w14:textId="6FDF9401">
            <w:pPr>
              <w:pStyle w:val="Normal"/>
              <w:ind w:left="0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</w:pPr>
          </w:p>
          <w:p w:rsidR="30BE9E9A" w:rsidP="1A473BD4" w:rsidRDefault="30BE9E9A" w14:paraId="26D766A6" w14:textId="57FA4C37">
            <w:pPr>
              <w:pStyle w:val="Normal"/>
              <w:ind w:left="0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u w:val="none"/>
                <w:lang w:val="es-MX"/>
              </w:rPr>
            </w:pPr>
            <w:r w:rsidRPr="1A473BD4" w:rsidR="30BE9E9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If</w:t>
            </w:r>
            <w:r w:rsidRPr="1A473BD4" w:rsidR="30BE9E9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30BE9E9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we</w:t>
            </w:r>
            <w:r w:rsidRPr="1A473BD4" w:rsidR="30BE9E9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30BE9E9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become</w:t>
            </w:r>
            <w:r w:rsidRPr="1A473BD4" w:rsidR="30BE9E9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a CS, </w:t>
            </w:r>
            <w:r w:rsidRPr="1A473BD4" w:rsidR="30BE9E9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what</w:t>
            </w:r>
            <w:r w:rsidRPr="1A473BD4" w:rsidR="30BE9E9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are </w:t>
            </w:r>
            <w:r w:rsidRPr="1A473BD4" w:rsidR="30BE9E9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the</w:t>
            </w:r>
            <w:r w:rsidRPr="1A473BD4" w:rsidR="30BE9E9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30BE9E9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financial</w:t>
            </w:r>
            <w:r w:rsidRPr="1A473BD4" w:rsidR="30BE9E9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benefits?</w:t>
            </w:r>
          </w:p>
          <w:p w:rsidR="30BE9E9A" w:rsidP="1A473BD4" w:rsidRDefault="30BE9E9A" w14:paraId="7FA529E6" w14:textId="648BF833">
            <w:pPr>
              <w:pStyle w:val="Normal"/>
              <w:ind w:left="0"/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</w:pP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-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based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on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school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population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($150,000-$500,000 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for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5 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years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w/a 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possible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2 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year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extension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grant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)</w:t>
            </w:r>
          </w:p>
          <w:p w:rsidR="30BE9E9A" w:rsidP="1A473BD4" w:rsidRDefault="30BE9E9A" w14:paraId="2B5305CB" w14:textId="17B7B4AB">
            <w:pPr>
              <w:pStyle w:val="Normal"/>
              <w:ind w:left="0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</w:pP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-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District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will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provide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extr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a ELOP 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funding</w:t>
            </w:r>
            <w:r w:rsidRPr="1A473BD4" w:rsidR="30BE9E9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</w:p>
          <w:p w:rsidR="1A473BD4" w:rsidP="1A473BD4" w:rsidRDefault="1A473BD4" w14:paraId="3461B31F" w14:textId="5F6F67DC">
            <w:pPr>
              <w:pStyle w:val="Normal"/>
              <w:ind w:left="0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</w:pPr>
          </w:p>
          <w:p w:rsidR="42045405" w:rsidP="1A473BD4" w:rsidRDefault="42045405" w14:paraId="4687811A" w14:textId="51563039">
            <w:pPr>
              <w:pStyle w:val="Normal"/>
              <w:ind w:left="0"/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</w:pP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Letter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of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Intent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due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: 8/24/2023</w:t>
            </w:r>
          </w:p>
          <w:p w:rsidR="1A473BD4" w:rsidP="1A473BD4" w:rsidRDefault="1A473BD4" w14:paraId="06832E39" w14:textId="438C4826">
            <w:pPr>
              <w:pStyle w:val="Normal"/>
              <w:ind w:left="0"/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</w:pPr>
          </w:p>
          <w:p w:rsidR="42045405" w:rsidP="1A473BD4" w:rsidRDefault="42045405" w14:paraId="4EBE3577" w14:textId="0522B4F1">
            <w:pPr>
              <w:pStyle w:val="Normal"/>
              <w:ind w:left="0"/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</w:pP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If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selected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in 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quarter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2, site-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based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work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will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begin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quarter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3 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officially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a CS in 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July</w:t>
            </w:r>
            <w:r w:rsidRPr="1A473BD4" w:rsidR="2E23F366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42045405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2024!</w:t>
            </w:r>
          </w:p>
          <w:p w:rsidR="1A473BD4" w:rsidP="1A473BD4" w:rsidRDefault="1A473BD4" w14:paraId="0AD71CF4" w14:textId="29BBCC96">
            <w:pPr>
              <w:pStyle w:val="Normal"/>
              <w:ind w:left="0"/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</w:pPr>
          </w:p>
          <w:p w:rsidR="034180E2" w:rsidP="1A473BD4" w:rsidRDefault="034180E2" w14:paraId="1FECB855" w14:textId="59914CC9">
            <w:pPr>
              <w:pStyle w:val="Normal"/>
              <w:ind w:left="0"/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</w:pPr>
            <w:r w:rsidRPr="1A473BD4" w:rsidR="034180E2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Application</w:t>
            </w:r>
            <w:r w:rsidRPr="1A473BD4" w:rsidR="034180E2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Process</w:t>
            </w:r>
          </w:p>
          <w:p w:rsidR="034180E2" w:rsidP="1A473BD4" w:rsidRDefault="034180E2" w14:paraId="03820BC6" w14:textId="10ABA69A">
            <w:pPr>
              <w:pStyle w:val="Normal"/>
              <w:ind w:left="0"/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</w:pP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-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Letter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of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Intent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(August)</w:t>
            </w:r>
          </w:p>
          <w:p w:rsidR="034180E2" w:rsidP="1A473BD4" w:rsidRDefault="034180E2" w14:paraId="635D9F81" w14:textId="2AF95A95">
            <w:pPr>
              <w:pStyle w:val="Normal"/>
              <w:ind w:left="0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</w:pP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-Narrative (due October)</w:t>
            </w:r>
          </w:p>
          <w:p w:rsidR="034180E2" w:rsidP="1A473BD4" w:rsidRDefault="034180E2" w14:paraId="07CC1CFD" w14:textId="15F84302">
            <w:pPr>
              <w:pStyle w:val="Normal"/>
              <w:ind w:left="0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</w:pP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-Site 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Visit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and Interviews (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November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)</w:t>
            </w:r>
          </w:p>
          <w:p w:rsidR="034180E2" w:rsidP="1A473BD4" w:rsidRDefault="034180E2" w14:paraId="051469B8" w14:textId="4F7828DD">
            <w:pPr>
              <w:pStyle w:val="Normal"/>
              <w:ind w:left="0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</w:pP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   -Interviews (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all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stakeholders)</w:t>
            </w:r>
          </w:p>
          <w:p w:rsidR="034180E2" w:rsidP="1A473BD4" w:rsidRDefault="034180E2" w14:paraId="01C93A6C" w14:textId="50BDDAFF">
            <w:pPr>
              <w:pStyle w:val="Normal"/>
              <w:ind w:left="0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</w:pP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-70% 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stakeholder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input in 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order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to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become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a CS</w:t>
            </w:r>
          </w:p>
          <w:p w:rsidR="034180E2" w:rsidP="1A473BD4" w:rsidRDefault="034180E2" w14:paraId="467B5C45" w14:textId="41E07E2C">
            <w:pPr>
              <w:pStyle w:val="Normal"/>
              <w:ind w:left="0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</w:pP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   -input 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through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various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>methods</w:t>
            </w:r>
            <w:r w:rsidRPr="1A473BD4" w:rsidR="034180E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z w:val="23"/>
                <w:szCs w:val="23"/>
                <w:u w:val="none"/>
                <w:lang w:val="es-MX"/>
              </w:rPr>
              <w:t xml:space="preserve"> acceptable</w:t>
            </w:r>
          </w:p>
          <w:p w:rsidR="1A473BD4" w:rsidP="1A473BD4" w:rsidRDefault="1A473BD4" w14:paraId="6CE7E478" w14:textId="167A9073">
            <w:pPr>
              <w:pStyle w:val="Normal"/>
              <w:ind w:left="0"/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</w:pPr>
          </w:p>
          <w:p w:rsidR="32BB8AD0" w:rsidP="1A473BD4" w:rsidRDefault="32BB8AD0" w14:paraId="7ABEBAEF" w14:textId="4A912E2C">
            <w:pPr>
              <w:pStyle w:val="Normal"/>
              <w:ind w:left="0"/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</w:pPr>
            <w:r w:rsidRPr="1A473BD4" w:rsidR="32BB8AD0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3"/>
                <w:szCs w:val="23"/>
                <w:u w:val="none"/>
                <w:lang w:val="es-MX"/>
              </w:rPr>
              <w:t>Timeline:</w:t>
            </w:r>
          </w:p>
          <w:p w:rsidR="32BB8AD0" w:rsidP="1A473BD4" w:rsidRDefault="32BB8AD0" w14:paraId="70265C10" w14:textId="0B295DCE">
            <w:pPr>
              <w:pStyle w:val="Normal"/>
              <w:ind w:left="0"/>
              <w:rPr>
                <w:b w:val="1"/>
                <w:bCs w:val="1"/>
              </w:rPr>
            </w:pPr>
            <w:r w:rsidR="32BB8AD0">
              <w:drawing>
                <wp:inline wp14:editId="20F04942" wp14:anchorId="59AC612B">
                  <wp:extent cx="3600450" cy="2409825"/>
                  <wp:effectExtent l="0" t="0" r="0" b="0"/>
                  <wp:docPr id="150156370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c795c96c0c242b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A473BD4" w:rsidR="32BB8AD0">
              <w:rPr>
                <w:b w:val="1"/>
                <w:bCs w:val="1"/>
              </w:rPr>
              <w:t>*8-10 schools intended to be selected for phase 2</w:t>
            </w:r>
          </w:p>
          <w:p w:rsidR="1A473BD4" w:rsidP="1A473BD4" w:rsidRDefault="1A473BD4" w14:paraId="0BAD4F7A" w14:textId="62192C59">
            <w:pPr>
              <w:pStyle w:val="Normal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</w:pPr>
          </w:p>
          <w:p w:rsidRPr="00C46A98" w:rsidR="004E0A11" w:rsidP="00F733AC" w:rsidRDefault="00622EAF" w14:paraId="541AB411" w14:textId="5DD87AC7">
            <w:pPr>
              <w:rPr>
                <w:rFonts w:ascii="Calibri" w:hAnsi="Calibri" w:eastAsia="Calibri" w:cs="Calibri"/>
                <w:i/>
                <w:iCs/>
                <w:sz w:val="23"/>
                <w:szCs w:val="23"/>
                <w:lang w:val="es-MX"/>
              </w:rPr>
            </w:pPr>
            <w:r>
              <w:rPr>
                <w:rFonts w:ascii="Calibri" w:hAnsi="Calibri" w:eastAsia="Calibri" w:cs="Calibri"/>
                <w:i/>
                <w:iCs/>
                <w:sz w:val="23"/>
                <w:szCs w:val="23"/>
                <w:lang w:val="es-MX"/>
              </w:rPr>
              <w:t xml:space="preserve">2023-2023 </w:t>
            </w:r>
            <w:r w:rsidR="00FA3439">
              <w:rPr>
                <w:rFonts w:ascii="Calibri" w:hAnsi="Calibri" w:eastAsia="Calibri" w:cs="Calibri"/>
                <w:i/>
                <w:iCs/>
                <w:sz w:val="23"/>
                <w:szCs w:val="23"/>
                <w:lang w:val="es-MX"/>
              </w:rPr>
              <w:t xml:space="preserve">Aplicación de escuela comunitaria </w:t>
            </w:r>
          </w:p>
        </w:tc>
        <w:tc>
          <w:tcPr>
            <w:tcW w:w="2220" w:type="dxa"/>
            <w:tcMar/>
          </w:tcPr>
          <w:p w:rsidRPr="00C84CE9" w:rsidR="21FB4EAF" w:rsidP="21FB4EAF" w:rsidRDefault="00141E03" w14:paraId="200602A0" w14:textId="37A7D41D">
            <w:pPr>
              <w:spacing w:after="160" w:line="259" w:lineRule="auto"/>
              <w:rPr>
                <w:rFonts w:ascii="Calibri" w:hAnsi="Calibri" w:eastAsia="Calibri" w:cs="Calibri"/>
                <w:sz w:val="23"/>
                <w:szCs w:val="23"/>
              </w:rPr>
            </w:pPr>
            <w:r w:rsidRPr="00C84CE9">
              <w:rPr>
                <w:rFonts w:ascii="Calibri" w:hAnsi="Calibri" w:eastAsia="Calibri" w:cs="Calibri"/>
                <w:sz w:val="23"/>
                <w:szCs w:val="23"/>
              </w:rPr>
              <w:t>Principal – Mayra C. Reyes</w:t>
            </w:r>
          </w:p>
        </w:tc>
      </w:tr>
      <w:tr w:rsidRPr="00C84CE9" w:rsidR="003F6E5C" w:rsidTr="1A473BD4" w14:paraId="5F1FAB52" w14:textId="77777777">
        <w:trPr>
          <w:trHeight w:val="1151"/>
        </w:trPr>
        <w:tc>
          <w:tcPr>
            <w:tcW w:w="1245" w:type="dxa"/>
            <w:tcMar/>
          </w:tcPr>
          <w:p w:rsidRPr="4BDC631C" w:rsidR="003F6E5C" w:rsidP="21FB4EAF" w:rsidRDefault="003F6E5C" w14:paraId="276E0738" w14:textId="3F1A4029">
            <w:pPr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ascii="Calibri" w:hAnsi="Calibri" w:eastAsia="Calibri" w:cs="Calibri"/>
                <w:sz w:val="23"/>
                <w:szCs w:val="23"/>
              </w:rPr>
              <w:t>8:45am-9:15am</w:t>
            </w:r>
          </w:p>
        </w:tc>
        <w:tc>
          <w:tcPr>
            <w:tcW w:w="5895" w:type="dxa"/>
            <w:tcMar/>
          </w:tcPr>
          <w:p w:rsidR="003F6E5C" w:rsidP="00FA3439" w:rsidRDefault="00932F98" w14:paraId="45B4FF3C" w14:textId="77777777">
            <w:pPr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00932F98">
              <w:rPr>
                <w:rFonts w:ascii="Calibri" w:hAnsi="Calibri" w:eastAsia="Calibri" w:cs="Calibri"/>
                <w:sz w:val="23"/>
                <w:szCs w:val="23"/>
                <w:lang w:val="es-MX"/>
              </w:rPr>
              <w:t>2022-2023 Goal Progress</w:t>
            </w:r>
          </w:p>
          <w:p w:rsidR="1A473BD4" w:rsidP="1A473BD4" w:rsidRDefault="1A473BD4" w14:paraId="54721615" w14:textId="1D179748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</w:pPr>
          </w:p>
          <w:p w:rsidR="1A473BD4" w:rsidP="1A473BD4" w:rsidRDefault="1A473BD4" w14:paraId="199F2E79" w14:textId="16B1791C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</w:pPr>
          </w:p>
          <w:p w:rsidR="00932F98" w:rsidP="00FA3439" w:rsidRDefault="00C46A98" w14:paraId="0868041D" w14:textId="4C716118">
            <w:pPr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00C46A98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2022-2023 Progreso de metas </w:t>
            </w:r>
          </w:p>
          <w:p w:rsidR="10626564" w:rsidP="1A473BD4" w:rsidRDefault="10626564" w14:paraId="321854DA" w14:textId="312947F2">
            <w:pPr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</w:pPr>
            <w:r w:rsidRPr="1A473BD4" w:rsidR="1062656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 xml:space="preserve">Single Plan </w:t>
            </w:r>
            <w:r w:rsidRPr="1A473BD4" w:rsidR="1062656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>for</w:t>
            </w:r>
            <w:r w:rsidRPr="1A473BD4" w:rsidR="1062656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 xml:space="preserve"> </w:t>
            </w:r>
            <w:r w:rsidRPr="1A473BD4" w:rsidR="1062656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>Student</w:t>
            </w:r>
            <w:r w:rsidRPr="1A473BD4" w:rsidR="1062656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 xml:space="preserve"> </w:t>
            </w:r>
            <w:r w:rsidRPr="1A473BD4" w:rsidR="1062656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>Achievement (SPSA)</w:t>
            </w:r>
          </w:p>
          <w:p w:rsidR="00C46A98" w:rsidP="00FA3439" w:rsidRDefault="00C46A98" w14:paraId="198BAD5F" w14:textId="77777777">
            <w:pPr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>
              <w:rPr>
                <w:rFonts w:ascii="Calibri" w:hAnsi="Calibri" w:eastAsia="Calibri" w:cs="Calibri"/>
                <w:sz w:val="23"/>
                <w:szCs w:val="23"/>
                <w:lang w:val="es-MX"/>
              </w:rPr>
              <w:t>Goal 1: ELA</w:t>
            </w:r>
          </w:p>
          <w:p w:rsidR="00C46A98" w:rsidP="00FA3439" w:rsidRDefault="00C46A98" w14:paraId="57D5B987" w14:textId="77777777">
            <w:pPr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>
              <w:rPr>
                <w:rFonts w:ascii="Calibri" w:hAnsi="Calibri" w:eastAsia="Calibri" w:cs="Calibri"/>
                <w:sz w:val="23"/>
                <w:szCs w:val="23"/>
                <w:lang w:val="es-MX"/>
              </w:rPr>
              <w:t>Goal 2: Math</w:t>
            </w:r>
          </w:p>
          <w:p w:rsidR="00C46A98" w:rsidP="00FA3439" w:rsidRDefault="00C46A98" w14:paraId="2B42A869" w14:textId="77777777">
            <w:pPr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>
              <w:rPr>
                <w:rFonts w:ascii="Calibri" w:hAnsi="Calibri" w:eastAsia="Calibri" w:cs="Calibri"/>
                <w:sz w:val="23"/>
                <w:szCs w:val="23"/>
                <w:lang w:val="es-MX"/>
              </w:rPr>
              <w:t>Goal 3: Multilingual English Learners (MELs)</w:t>
            </w:r>
          </w:p>
          <w:p w:rsidR="00C46A98" w:rsidP="00FA3439" w:rsidRDefault="00C46A98" w14:paraId="2E5994B1" w14:textId="77777777">
            <w:pPr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Goal 4: Chronic Absenteeism </w:t>
            </w:r>
          </w:p>
          <w:p w:rsidRPr="5CC0956D" w:rsidR="00C46A98" w:rsidP="00FA3439" w:rsidRDefault="00C46A98" w14:paraId="4317C403" w14:textId="732ECA9F">
            <w:pPr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>
              <w:rPr>
                <w:rFonts w:ascii="Calibri" w:hAnsi="Calibri" w:eastAsia="Calibri" w:cs="Calibri"/>
                <w:sz w:val="23"/>
                <w:szCs w:val="23"/>
                <w:lang w:val="es-MX"/>
              </w:rPr>
              <w:t>Goal 5: Suspension</w:t>
            </w:r>
          </w:p>
        </w:tc>
        <w:tc>
          <w:tcPr>
            <w:tcW w:w="2220" w:type="dxa"/>
            <w:tcMar/>
          </w:tcPr>
          <w:p w:rsidRPr="00C84CE9" w:rsidR="003F6E5C" w:rsidP="00141E03" w:rsidRDefault="003F6E5C" w14:paraId="01C78AAC" w14:textId="77777777">
            <w:pPr>
              <w:rPr>
                <w:rFonts w:ascii="Calibri" w:hAnsi="Calibri" w:eastAsia="Calibri" w:cs="Calibri"/>
                <w:sz w:val="23"/>
                <w:szCs w:val="23"/>
              </w:rPr>
            </w:pPr>
          </w:p>
        </w:tc>
      </w:tr>
      <w:tr w:rsidRPr="00C84CE9" w:rsidR="21FB4EAF" w:rsidTr="1A473BD4" w14:paraId="7A5E7212" w14:textId="77777777">
        <w:trPr>
          <w:trHeight w:val="530"/>
        </w:trPr>
        <w:tc>
          <w:tcPr>
            <w:tcW w:w="1245" w:type="dxa"/>
            <w:tcMar/>
          </w:tcPr>
          <w:p w:rsidRPr="00C84CE9" w:rsidR="21FB4EAF" w:rsidP="21FB4EAF" w:rsidRDefault="00C46A98" w14:paraId="01F562BC" w14:textId="545E3938">
            <w:pPr>
              <w:spacing w:after="160" w:line="259" w:lineRule="auto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ascii="Calibri" w:hAnsi="Calibri" w:eastAsia="Calibri" w:cs="Calibri"/>
                <w:sz w:val="23"/>
                <w:szCs w:val="23"/>
              </w:rPr>
              <w:t>9:15</w:t>
            </w:r>
            <w:r w:rsidR="00824D50">
              <w:rPr>
                <w:rFonts w:ascii="Calibri" w:hAnsi="Calibri" w:eastAsia="Calibri" w:cs="Calibri"/>
                <w:sz w:val="23"/>
                <w:szCs w:val="23"/>
              </w:rPr>
              <w:t>am-9:</w:t>
            </w:r>
            <w:r>
              <w:rPr>
                <w:rFonts w:ascii="Calibri" w:hAnsi="Calibri" w:eastAsia="Calibri" w:cs="Calibri"/>
                <w:sz w:val="23"/>
                <w:szCs w:val="23"/>
              </w:rPr>
              <w:t>25</w:t>
            </w:r>
            <w:r w:rsidR="007666C9">
              <w:rPr>
                <w:rFonts w:ascii="Calibri" w:hAnsi="Calibri" w:eastAsia="Calibri" w:cs="Calibri"/>
                <w:sz w:val="23"/>
                <w:szCs w:val="23"/>
              </w:rPr>
              <w:t>a</w:t>
            </w:r>
            <w:r w:rsidRPr="4BDC631C" w:rsidR="21FB4EAF">
              <w:rPr>
                <w:rFonts w:ascii="Calibri" w:hAnsi="Calibri" w:eastAsia="Calibri" w:cs="Calibri"/>
                <w:sz w:val="23"/>
                <w:szCs w:val="23"/>
              </w:rPr>
              <w:t>m</w:t>
            </w:r>
          </w:p>
        </w:tc>
        <w:tc>
          <w:tcPr>
            <w:tcW w:w="5895" w:type="dxa"/>
            <w:tcMar/>
          </w:tcPr>
          <w:p w:rsidRPr="00FA3439" w:rsidR="00FA3439" w:rsidP="00FA3439" w:rsidRDefault="00FA3439" w14:paraId="1AD1AF94" w14:textId="34CA431D">
            <w:pPr>
              <w:spacing w:after="160" w:line="259" w:lineRule="auto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5CC0956D">
              <w:rPr>
                <w:rFonts w:ascii="Calibri" w:hAnsi="Calibri" w:eastAsia="Calibri" w:cs="Calibri"/>
                <w:sz w:val="23"/>
                <w:szCs w:val="23"/>
                <w:lang w:val="es-MX"/>
              </w:rPr>
              <w:t>2023-2024 Budget Allocation</w:t>
            </w:r>
            <w:r w:rsidR="003F6E5C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&amp; </w:t>
            </w:r>
            <w:r w:rsidR="00C46A98">
              <w:rPr>
                <w:rFonts w:ascii="Calibri" w:hAnsi="Calibri" w:eastAsia="Calibri" w:cs="Calibri"/>
                <w:sz w:val="23"/>
                <w:szCs w:val="23"/>
                <w:lang w:val="es-MX"/>
              </w:rPr>
              <w:t>Proposed</w:t>
            </w:r>
            <w:r w:rsidR="003F6E5C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Amendments</w:t>
            </w:r>
          </w:p>
          <w:p w:rsidRPr="00C84CE9" w:rsidR="00FA3439" w:rsidP="1A473BD4" w:rsidRDefault="00FA3439" w14:paraId="79496EFE" w14:textId="0FE086DF">
            <w:pPr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</w:pPr>
            <w:r w:rsidRPr="1A473BD4" w:rsidR="00FA3439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2023-202</w:t>
            </w:r>
            <w:r w:rsidRPr="1A473BD4" w:rsidR="6CFEA25F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4</w:t>
            </w:r>
            <w:r w:rsidRPr="1A473BD4" w:rsidR="00FA3439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 xml:space="preserve"> </w:t>
            </w:r>
            <w:r w:rsidRPr="1A473BD4" w:rsidR="00FA3439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Presupesto</w:t>
            </w:r>
            <w:r w:rsidRPr="1A473BD4" w:rsidR="00FA3439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 xml:space="preserve"> </w:t>
            </w:r>
            <w:r w:rsidRPr="1A473BD4" w:rsidR="003F6E5C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 xml:space="preserve">y </w:t>
            </w:r>
            <w:r w:rsidRPr="1A473BD4" w:rsidR="00C46A98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 xml:space="preserve">enmiendas </w:t>
            </w:r>
            <w:r w:rsidRPr="1A473BD4" w:rsidR="00C46A98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propuestras</w:t>
            </w:r>
          </w:p>
          <w:p w:rsidR="1797E92C" w:rsidP="1797E92C" w:rsidRDefault="1797E92C" w14:paraId="7A53097D" w14:textId="12B9AED8">
            <w:pPr>
              <w:rPr>
                <w:rFonts w:ascii="Calibri" w:hAnsi="Calibri" w:eastAsia="Calibri" w:cs="Calibri"/>
                <w:i/>
                <w:iCs/>
                <w:sz w:val="23"/>
                <w:szCs w:val="23"/>
                <w:lang w:val="es-MX"/>
              </w:rPr>
            </w:pPr>
          </w:p>
          <w:p w:rsidRPr="00C46A98" w:rsidR="1797E92C" w:rsidP="1A473BD4" w:rsidRDefault="50F04D13" w14:paraId="2990FDA0" w14:textId="352CE392">
            <w:pPr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</w:pPr>
            <w:r w:rsidRPr="1A473BD4" w:rsidR="50F04D1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>Goal</w:t>
            </w:r>
            <w:r w:rsidRPr="1A473BD4" w:rsidR="50F04D1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 xml:space="preserve"> 1: ELA</w:t>
            </w:r>
            <w:r w:rsidRPr="1A473BD4" w:rsidR="6ADF01B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 xml:space="preserve"> (</w:t>
            </w:r>
            <w:r w:rsidRPr="1A473BD4" w:rsidR="6ADF01B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>Nearly</w:t>
            </w:r>
            <w:r w:rsidRPr="1A473BD4" w:rsidR="6ADF01B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 xml:space="preserve"> </w:t>
            </w:r>
            <w:r w:rsidRPr="1A473BD4" w:rsidR="6ADF01B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>Met</w:t>
            </w:r>
            <w:r w:rsidRPr="1A473BD4" w:rsidR="6ADF01B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>)</w:t>
            </w:r>
          </w:p>
          <w:p w:rsidR="3D442B95" w:rsidP="1A473BD4" w:rsidRDefault="3D442B95" w14:paraId="672F27DF" w14:textId="6FE01FDE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3D442B95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K-2 </w:t>
            </w:r>
            <w:r w:rsidRPr="1A473BD4" w:rsidR="3D442B95">
              <w:rPr>
                <w:rFonts w:ascii="Calibri" w:hAnsi="Calibri" w:eastAsia="Calibri" w:cs="Calibri"/>
                <w:sz w:val="23"/>
                <w:szCs w:val="23"/>
                <w:lang w:val="es-MX"/>
              </w:rPr>
              <w:t>Smarty</w:t>
            </w:r>
            <w:r w:rsidRPr="1A473BD4" w:rsidR="3D442B95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3D442B95">
              <w:rPr>
                <w:rFonts w:ascii="Calibri" w:hAnsi="Calibri" w:eastAsia="Calibri" w:cs="Calibri"/>
                <w:sz w:val="23"/>
                <w:szCs w:val="23"/>
                <w:lang w:val="es-MX"/>
              </w:rPr>
              <w:t>Ants</w:t>
            </w:r>
            <w:r w:rsidRPr="1A473BD4" w:rsidR="3D442B95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– </w:t>
            </w:r>
            <w:r w:rsidRPr="1A473BD4" w:rsidR="3D442B95">
              <w:rPr>
                <w:rFonts w:ascii="Calibri" w:hAnsi="Calibri" w:eastAsia="Calibri" w:cs="Calibri"/>
                <w:sz w:val="23"/>
                <w:szCs w:val="23"/>
                <w:lang w:val="es-MX"/>
              </w:rPr>
              <w:t>improve</w:t>
            </w:r>
            <w:r w:rsidRPr="1A473BD4" w:rsidR="3D442B95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3D442B95">
              <w:rPr>
                <w:rFonts w:ascii="Calibri" w:hAnsi="Calibri" w:eastAsia="Calibri" w:cs="Calibri"/>
                <w:sz w:val="23"/>
                <w:szCs w:val="23"/>
                <w:lang w:val="es-MX"/>
              </w:rPr>
              <w:t>from</w:t>
            </w:r>
            <w:r w:rsidRPr="1A473BD4" w:rsidR="3D442B95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15%-40% (+25%)</w:t>
            </w:r>
          </w:p>
          <w:p w:rsidR="34B21A78" w:rsidP="1A473BD4" w:rsidRDefault="34B21A78" w14:paraId="7BBFC37B" w14:textId="56988D71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34B21A78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Actual </w:t>
            </w:r>
            <w:r w:rsidRPr="1A473BD4" w:rsidR="34B21A78">
              <w:rPr>
                <w:rFonts w:ascii="Calibri" w:hAnsi="Calibri" w:eastAsia="Calibri" w:cs="Calibri"/>
                <w:sz w:val="23"/>
                <w:szCs w:val="23"/>
                <w:lang w:val="es-MX"/>
              </w:rPr>
              <w:t>met</w:t>
            </w:r>
            <w:r w:rsidRPr="1A473BD4" w:rsidR="34B21A78">
              <w:rPr>
                <w:rFonts w:ascii="Calibri" w:hAnsi="Calibri" w:eastAsia="Calibri" w:cs="Calibri"/>
                <w:sz w:val="23"/>
                <w:szCs w:val="23"/>
                <w:lang w:val="es-MX"/>
              </w:rPr>
              <w:t>: 30%</w:t>
            </w:r>
            <w:r w:rsidRPr="1A473BD4" w:rsidR="77F43A4B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(+15)</w:t>
            </w:r>
          </w:p>
          <w:p w:rsidR="3D442B95" w:rsidP="1A473BD4" w:rsidRDefault="3D442B95" w14:paraId="2D2E5F41" w14:textId="038A6B31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3D442B95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2-6 Achieve3000 – </w:t>
            </w:r>
            <w:r w:rsidRPr="1A473BD4" w:rsidR="3D442B95">
              <w:rPr>
                <w:rFonts w:ascii="Calibri" w:hAnsi="Calibri" w:eastAsia="Calibri" w:cs="Calibri"/>
                <w:sz w:val="23"/>
                <w:szCs w:val="23"/>
                <w:lang w:val="es-MX"/>
              </w:rPr>
              <w:t>improve</w:t>
            </w:r>
            <w:r w:rsidRPr="1A473BD4" w:rsidR="3D442B95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3D442B95">
              <w:rPr>
                <w:rFonts w:ascii="Calibri" w:hAnsi="Calibri" w:eastAsia="Calibri" w:cs="Calibri"/>
                <w:sz w:val="23"/>
                <w:szCs w:val="23"/>
                <w:lang w:val="es-MX"/>
              </w:rPr>
              <w:t>from</w:t>
            </w:r>
            <w:r w:rsidRPr="1A473BD4" w:rsidR="3D442B95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9%-26% (+17)</w:t>
            </w:r>
          </w:p>
          <w:p w:rsidR="499ADF5B" w:rsidP="1A473BD4" w:rsidRDefault="499ADF5B" w14:paraId="2EBEACEB" w14:textId="2DB96D75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499ADF5B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Actual </w:t>
            </w:r>
            <w:r w:rsidRPr="1A473BD4" w:rsidR="499ADF5B">
              <w:rPr>
                <w:rFonts w:ascii="Calibri" w:hAnsi="Calibri" w:eastAsia="Calibri" w:cs="Calibri"/>
                <w:sz w:val="23"/>
                <w:szCs w:val="23"/>
                <w:lang w:val="es-MX"/>
              </w:rPr>
              <w:t>met</w:t>
            </w:r>
            <w:r w:rsidRPr="1A473BD4" w:rsidR="499ADF5B">
              <w:rPr>
                <w:rFonts w:ascii="Calibri" w:hAnsi="Calibri" w:eastAsia="Calibri" w:cs="Calibri"/>
                <w:sz w:val="23"/>
                <w:szCs w:val="23"/>
                <w:lang w:val="es-MX"/>
              </w:rPr>
              <w:t>: 21%</w:t>
            </w:r>
            <w:r w:rsidRPr="1A473BD4" w:rsidR="5DAD881A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(+12)</w:t>
            </w:r>
          </w:p>
          <w:p w:rsidR="3D442B95" w:rsidP="1A473BD4" w:rsidRDefault="3D442B95" w14:paraId="7B27667E" w14:textId="11952DD0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3D442B95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CAASPP – </w:t>
            </w:r>
            <w:r w:rsidRPr="1A473BD4" w:rsidR="3D442B95">
              <w:rPr>
                <w:rFonts w:ascii="Calibri" w:hAnsi="Calibri" w:eastAsia="Calibri" w:cs="Calibri"/>
                <w:sz w:val="23"/>
                <w:szCs w:val="23"/>
                <w:lang w:val="es-MX"/>
              </w:rPr>
              <w:t>improve</w:t>
            </w:r>
            <w:r w:rsidRPr="1A473BD4" w:rsidR="3D442B95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3D442B95">
              <w:rPr>
                <w:rFonts w:ascii="Calibri" w:hAnsi="Calibri" w:eastAsia="Calibri" w:cs="Calibri"/>
                <w:sz w:val="23"/>
                <w:szCs w:val="23"/>
                <w:lang w:val="es-MX"/>
              </w:rPr>
              <w:t>from</w:t>
            </w:r>
            <w:r w:rsidRPr="1A473BD4" w:rsidR="3D442B95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46%-50% (+4)</w:t>
            </w:r>
          </w:p>
          <w:p w:rsidR="1EE88DCA" w:rsidP="1A473BD4" w:rsidRDefault="1EE88DCA" w14:paraId="5CA04A61" w14:textId="5120545B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1EE88DCA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Actual </w:t>
            </w:r>
            <w:r w:rsidRPr="1A473BD4" w:rsidR="1EE88DCA">
              <w:rPr>
                <w:rFonts w:ascii="Calibri" w:hAnsi="Calibri" w:eastAsia="Calibri" w:cs="Calibri"/>
                <w:sz w:val="23"/>
                <w:szCs w:val="23"/>
                <w:lang w:val="es-MX"/>
              </w:rPr>
              <w:t>met</w:t>
            </w:r>
            <w:r w:rsidRPr="1A473BD4" w:rsidR="1EE88DCA">
              <w:rPr>
                <w:rFonts w:ascii="Calibri" w:hAnsi="Calibri" w:eastAsia="Calibri" w:cs="Calibri"/>
                <w:sz w:val="23"/>
                <w:szCs w:val="23"/>
                <w:lang w:val="es-MX"/>
              </w:rPr>
              <w:t>: 48%</w:t>
            </w:r>
            <w:r w:rsidRPr="1A473BD4" w:rsidR="2BE8D5D9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(+2)</w:t>
            </w:r>
          </w:p>
          <w:p w:rsidR="1A473BD4" w:rsidP="1A473BD4" w:rsidRDefault="1A473BD4" w14:paraId="03D5E14D" w14:textId="45A97342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</w:p>
          <w:p w:rsidRPr="00C46A98" w:rsidR="1797E92C" w:rsidP="1A473BD4" w:rsidRDefault="50F04D13" w14:paraId="174CC62B" w14:textId="12BD8C87">
            <w:pPr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</w:pPr>
            <w:r w:rsidRPr="1A473BD4" w:rsidR="50F04D1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>Goal</w:t>
            </w:r>
            <w:r w:rsidRPr="1A473BD4" w:rsidR="50F04D1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 xml:space="preserve"> 2: </w:t>
            </w:r>
            <w:r w:rsidRPr="1A473BD4" w:rsidR="50F04D1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>Math</w:t>
            </w:r>
            <w:r w:rsidRPr="1A473BD4" w:rsidR="2832735C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 xml:space="preserve"> (</w:t>
            </w:r>
            <w:r w:rsidRPr="1A473BD4" w:rsidR="2832735C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>Nearly</w:t>
            </w:r>
            <w:r w:rsidRPr="1A473BD4" w:rsidR="2832735C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 xml:space="preserve"> </w:t>
            </w:r>
            <w:r w:rsidRPr="1A473BD4" w:rsidR="2832735C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>Met</w:t>
            </w:r>
            <w:r w:rsidRPr="1A473BD4" w:rsidR="2832735C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>)</w:t>
            </w:r>
          </w:p>
          <w:p w:rsidR="142528FE" w:rsidP="1A473BD4" w:rsidRDefault="142528FE" w14:paraId="21AAC8A7" w14:textId="2CFCB256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142528FE">
              <w:rPr>
                <w:rFonts w:ascii="Calibri" w:hAnsi="Calibri" w:eastAsia="Calibri" w:cs="Calibri"/>
                <w:sz w:val="23"/>
                <w:szCs w:val="23"/>
                <w:lang w:val="es-MX"/>
              </w:rPr>
              <w:t>K</w:t>
            </w:r>
            <w:r w:rsidRPr="1A473BD4" w:rsidR="501AE14E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-6 </w:t>
            </w:r>
            <w:r w:rsidRPr="1A473BD4" w:rsidR="501AE14E">
              <w:rPr>
                <w:rFonts w:ascii="Calibri" w:hAnsi="Calibri" w:eastAsia="Calibri" w:cs="Calibri"/>
                <w:sz w:val="23"/>
                <w:szCs w:val="23"/>
                <w:lang w:val="es-MX"/>
              </w:rPr>
              <w:t>iReady</w:t>
            </w:r>
            <w:r w:rsidRPr="1A473BD4" w:rsidR="501AE14E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– </w:t>
            </w:r>
            <w:r w:rsidRPr="1A473BD4" w:rsidR="501AE14E">
              <w:rPr>
                <w:rFonts w:ascii="Calibri" w:hAnsi="Calibri" w:eastAsia="Calibri" w:cs="Calibri"/>
                <w:sz w:val="23"/>
                <w:szCs w:val="23"/>
                <w:lang w:val="es-MX"/>
              </w:rPr>
              <w:t>improve</w:t>
            </w:r>
            <w:r w:rsidRPr="1A473BD4" w:rsidR="501AE14E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501AE14E">
              <w:rPr>
                <w:rFonts w:ascii="Calibri" w:hAnsi="Calibri" w:eastAsia="Calibri" w:cs="Calibri"/>
                <w:sz w:val="23"/>
                <w:szCs w:val="23"/>
                <w:lang w:val="es-MX"/>
              </w:rPr>
              <w:t>from</w:t>
            </w:r>
            <w:r w:rsidRPr="1A473BD4" w:rsidR="501AE14E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2%-26% (+24)</w:t>
            </w:r>
          </w:p>
          <w:p w:rsidR="501AE14E" w:rsidP="1A473BD4" w:rsidRDefault="501AE14E" w14:paraId="50A646C8" w14:textId="124ECED5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501AE14E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Actual </w:t>
            </w:r>
            <w:r w:rsidRPr="1A473BD4" w:rsidR="501AE14E">
              <w:rPr>
                <w:rFonts w:ascii="Calibri" w:hAnsi="Calibri" w:eastAsia="Calibri" w:cs="Calibri"/>
                <w:sz w:val="23"/>
                <w:szCs w:val="23"/>
                <w:lang w:val="es-MX"/>
              </w:rPr>
              <w:t>met</w:t>
            </w:r>
            <w:r w:rsidRPr="1A473BD4" w:rsidR="501AE14E">
              <w:rPr>
                <w:rFonts w:ascii="Calibri" w:hAnsi="Calibri" w:eastAsia="Calibri" w:cs="Calibri"/>
                <w:sz w:val="23"/>
                <w:szCs w:val="23"/>
                <w:lang w:val="es-MX"/>
              </w:rPr>
              <w:t>: 21% (+19)</w:t>
            </w:r>
          </w:p>
          <w:p w:rsidR="501AE14E" w:rsidP="1A473BD4" w:rsidRDefault="501AE14E" w14:paraId="64EC1ACC" w14:textId="3C4AC73C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501AE14E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CAASPP – </w:t>
            </w:r>
            <w:r w:rsidRPr="1A473BD4" w:rsidR="501AE14E">
              <w:rPr>
                <w:rFonts w:ascii="Calibri" w:hAnsi="Calibri" w:eastAsia="Calibri" w:cs="Calibri"/>
                <w:sz w:val="23"/>
                <w:szCs w:val="23"/>
                <w:lang w:val="es-MX"/>
              </w:rPr>
              <w:t>improve</w:t>
            </w:r>
            <w:r w:rsidRPr="1A473BD4" w:rsidR="501AE14E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32%-40% (+8)</w:t>
            </w:r>
          </w:p>
          <w:p w:rsidR="501AE14E" w:rsidP="1A473BD4" w:rsidRDefault="501AE14E" w14:paraId="6B109BB6" w14:textId="37D3ABF4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501AE14E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Actual </w:t>
            </w:r>
            <w:r w:rsidRPr="1A473BD4" w:rsidR="501AE14E">
              <w:rPr>
                <w:rFonts w:ascii="Calibri" w:hAnsi="Calibri" w:eastAsia="Calibri" w:cs="Calibri"/>
                <w:sz w:val="23"/>
                <w:szCs w:val="23"/>
                <w:lang w:val="es-MX"/>
              </w:rPr>
              <w:t>met</w:t>
            </w:r>
            <w:r w:rsidRPr="1A473BD4" w:rsidR="501AE14E">
              <w:rPr>
                <w:rFonts w:ascii="Calibri" w:hAnsi="Calibri" w:eastAsia="Calibri" w:cs="Calibri"/>
                <w:sz w:val="23"/>
                <w:szCs w:val="23"/>
                <w:lang w:val="es-MX"/>
              </w:rPr>
              <w:t>: 35% (+</w:t>
            </w:r>
            <w:r w:rsidRPr="1A473BD4" w:rsidR="682FD4D6">
              <w:rPr>
                <w:rFonts w:ascii="Calibri" w:hAnsi="Calibri" w:eastAsia="Calibri" w:cs="Calibri"/>
                <w:sz w:val="23"/>
                <w:szCs w:val="23"/>
                <w:lang w:val="es-MX"/>
              </w:rPr>
              <w:t>3)</w:t>
            </w:r>
          </w:p>
          <w:p w:rsidR="1A473BD4" w:rsidP="1A473BD4" w:rsidRDefault="1A473BD4" w14:paraId="63CA0340" w14:textId="5B3DCC02">
            <w:pPr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</w:p>
          <w:p w:rsidRPr="00C46A98" w:rsidR="1797E92C" w:rsidP="1A473BD4" w:rsidRDefault="50F04D13" w14:paraId="2546CF13" w14:textId="7A81ED5E">
            <w:pPr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</w:pPr>
            <w:r w:rsidRPr="1A473BD4" w:rsidR="50F04D1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>Goal</w:t>
            </w:r>
            <w:r w:rsidRPr="1A473BD4" w:rsidR="50F04D1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 xml:space="preserve"> 3: Multi-Lingual </w:t>
            </w:r>
            <w:r w:rsidRPr="1A473BD4" w:rsidR="50F04D1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>Learners</w:t>
            </w:r>
            <w:r w:rsidRPr="1A473BD4" w:rsidR="404254E6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 xml:space="preserve"> </w:t>
            </w:r>
            <w:r w:rsidRPr="1A473BD4" w:rsidR="404254E6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>(</w:t>
            </w:r>
            <w:r w:rsidRPr="1A473BD4" w:rsidR="404254E6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>Nearly</w:t>
            </w:r>
            <w:r w:rsidRPr="1A473BD4" w:rsidR="404254E6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 xml:space="preserve"> </w:t>
            </w:r>
            <w:r w:rsidRPr="1A473BD4" w:rsidR="404254E6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>Met</w:t>
            </w:r>
            <w:r w:rsidRPr="1A473BD4" w:rsidR="404254E6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>)</w:t>
            </w:r>
          </w:p>
          <w:p w:rsidR="404254E6" w:rsidP="1A473BD4" w:rsidRDefault="404254E6" w14:paraId="49CA5B26" w14:textId="6ABF51FD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404254E6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42% </w:t>
            </w:r>
            <w:r w:rsidRPr="1A473BD4" w:rsidR="404254E6">
              <w:rPr>
                <w:rFonts w:ascii="Calibri" w:hAnsi="Calibri" w:eastAsia="Calibri" w:cs="Calibri"/>
                <w:sz w:val="23"/>
                <w:szCs w:val="23"/>
                <w:lang w:val="es-MX"/>
              </w:rPr>
              <w:t>Rohr</w:t>
            </w:r>
            <w:r w:rsidRPr="1A473BD4" w:rsidR="404254E6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students = MEL</w:t>
            </w:r>
          </w:p>
          <w:p w:rsidR="3BA81573" w:rsidP="1A473BD4" w:rsidRDefault="3BA81573" w14:paraId="27B1D750" w14:textId="7EF1799F">
            <w:pPr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3BA81573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ELPAC </w:t>
            </w:r>
            <w:r w:rsidRPr="1A473BD4" w:rsidR="3BA81573">
              <w:rPr>
                <w:rFonts w:ascii="Calibri" w:hAnsi="Calibri" w:eastAsia="Calibri" w:cs="Calibri"/>
                <w:sz w:val="23"/>
                <w:szCs w:val="23"/>
                <w:lang w:val="es-MX"/>
              </w:rPr>
              <w:t>Assessment</w:t>
            </w:r>
            <w:r w:rsidRPr="1A473BD4" w:rsidR="3BA81573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: </w:t>
            </w:r>
            <w:r w:rsidRPr="1A473BD4" w:rsidR="3BA81573">
              <w:rPr>
                <w:rFonts w:ascii="Calibri" w:hAnsi="Calibri" w:eastAsia="Calibri" w:cs="Calibri"/>
                <w:sz w:val="23"/>
                <w:szCs w:val="23"/>
                <w:lang w:val="es-MX"/>
              </w:rPr>
              <w:t>Level</w:t>
            </w:r>
            <w:r w:rsidRPr="1A473BD4" w:rsidR="3BA81573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4 – 13%</w:t>
            </w:r>
            <w:r w:rsidRPr="1A473BD4" w:rsidR="241E846B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RFEP</w:t>
            </w:r>
          </w:p>
          <w:p w:rsidR="3BA81573" w:rsidP="1A473BD4" w:rsidRDefault="3BA81573" w14:paraId="22CCA669" w14:textId="0E7CA47C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3BA81573">
              <w:rPr>
                <w:rFonts w:ascii="Calibri" w:hAnsi="Calibri" w:eastAsia="Calibri" w:cs="Calibri"/>
                <w:sz w:val="23"/>
                <w:szCs w:val="23"/>
                <w:lang w:val="es-MX"/>
              </w:rPr>
              <w:t>Goal:</w:t>
            </w:r>
            <w:r w:rsidRPr="1A473BD4" w:rsidR="3BA81573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3BA81573">
              <w:rPr>
                <w:rFonts w:ascii="Calibri" w:hAnsi="Calibri" w:eastAsia="Calibri" w:cs="Calibri"/>
                <w:sz w:val="23"/>
                <w:szCs w:val="23"/>
                <w:lang w:val="es-MX"/>
              </w:rPr>
              <w:t>grow</w:t>
            </w:r>
            <w:r w:rsidRPr="1A473BD4" w:rsidR="3BA81573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at </w:t>
            </w:r>
            <w:r w:rsidRPr="1A473BD4" w:rsidR="3BA81573">
              <w:rPr>
                <w:rFonts w:ascii="Calibri" w:hAnsi="Calibri" w:eastAsia="Calibri" w:cs="Calibri"/>
                <w:sz w:val="23"/>
                <w:szCs w:val="23"/>
                <w:lang w:val="es-MX"/>
              </w:rPr>
              <w:t>least</w:t>
            </w:r>
            <w:r w:rsidRPr="1A473BD4" w:rsidR="3BA81573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1 </w:t>
            </w:r>
            <w:r w:rsidRPr="1A473BD4" w:rsidR="3BA81573">
              <w:rPr>
                <w:rFonts w:ascii="Calibri" w:hAnsi="Calibri" w:eastAsia="Calibri" w:cs="Calibri"/>
                <w:sz w:val="23"/>
                <w:szCs w:val="23"/>
                <w:lang w:val="es-MX"/>
              </w:rPr>
              <w:t>level</w:t>
            </w:r>
            <w:r w:rsidRPr="1A473BD4" w:rsidR="3BA81573">
              <w:rPr>
                <w:rFonts w:ascii="Calibri" w:hAnsi="Calibri" w:eastAsia="Calibri" w:cs="Calibri"/>
                <w:sz w:val="23"/>
                <w:szCs w:val="23"/>
                <w:lang w:val="es-MX"/>
              </w:rPr>
              <w:t>: 56%</w:t>
            </w:r>
          </w:p>
          <w:p w:rsidR="3DE879AA" w:rsidP="1A473BD4" w:rsidRDefault="3DE879AA" w14:paraId="6F264D15" w14:textId="42A2483D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3DE879AA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Level </w:t>
            </w:r>
            <w:r w:rsidRPr="1A473BD4" w:rsidR="3BA81573">
              <w:rPr>
                <w:rFonts w:ascii="Calibri" w:hAnsi="Calibri" w:eastAsia="Calibri" w:cs="Calibri"/>
                <w:sz w:val="23"/>
                <w:szCs w:val="23"/>
                <w:lang w:val="es-MX"/>
              </w:rPr>
              <w:t>Re</w:t>
            </w:r>
            <w:r w:rsidRPr="1A473BD4" w:rsidR="3BA81573">
              <w:rPr>
                <w:rFonts w:ascii="Calibri" w:hAnsi="Calibri" w:eastAsia="Calibri" w:cs="Calibri"/>
                <w:sz w:val="23"/>
                <w:szCs w:val="23"/>
                <w:lang w:val="es-MX"/>
              </w:rPr>
              <w:t>sults: 1 (19%), 2 (30%), 3 (41%), 4 (</w:t>
            </w:r>
            <w:r w:rsidRPr="1A473BD4" w:rsidR="2C3A1C86">
              <w:rPr>
                <w:rFonts w:ascii="Calibri" w:hAnsi="Calibri" w:eastAsia="Calibri" w:cs="Calibri"/>
                <w:sz w:val="23"/>
                <w:szCs w:val="23"/>
                <w:lang w:val="es-MX"/>
              </w:rPr>
              <w:t>10%)</w:t>
            </w:r>
          </w:p>
          <w:p w:rsidR="1A473BD4" w:rsidP="1A473BD4" w:rsidRDefault="1A473BD4" w14:paraId="07AD299A" w14:textId="1D624C6D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</w:p>
          <w:p w:rsidRPr="00C46A98" w:rsidR="1797E92C" w:rsidP="1A473BD4" w:rsidRDefault="50F04D13" w14:paraId="1A5C1288" w14:textId="384A1A66" w14:noSpellErr="1">
            <w:pPr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</w:pPr>
            <w:r w:rsidRPr="1A473BD4" w:rsidR="50F04D1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>Goal</w:t>
            </w:r>
            <w:r w:rsidRPr="1A473BD4" w:rsidR="50F04D1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 xml:space="preserve"> 4: </w:t>
            </w:r>
            <w:r w:rsidRPr="1A473BD4" w:rsidR="50F04D1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>Chronic</w:t>
            </w:r>
            <w:r w:rsidRPr="1A473BD4" w:rsidR="50F04D1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 xml:space="preserve"> </w:t>
            </w:r>
            <w:r w:rsidRPr="1A473BD4" w:rsidR="50F04D1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>Absenteeism</w:t>
            </w:r>
          </w:p>
          <w:p w:rsidR="151FBC97" w:rsidP="1A473BD4" w:rsidRDefault="151FBC97" w14:paraId="21291944" w14:textId="129EA138">
            <w:pPr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151FBC97">
              <w:rPr>
                <w:rFonts w:ascii="Calibri" w:hAnsi="Calibri" w:eastAsia="Calibri" w:cs="Calibri"/>
                <w:sz w:val="23"/>
                <w:szCs w:val="23"/>
                <w:lang w:val="es-MX"/>
              </w:rPr>
              <w:t>Defined</w:t>
            </w:r>
            <w:r w:rsidRPr="1A473BD4" w:rsidR="151FBC97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as: </w:t>
            </w:r>
            <w:r w:rsidRPr="1A473BD4" w:rsidR="151FBC97">
              <w:rPr>
                <w:rFonts w:ascii="Calibri" w:hAnsi="Calibri" w:eastAsia="Calibri" w:cs="Calibri"/>
                <w:sz w:val="23"/>
                <w:szCs w:val="23"/>
                <w:lang w:val="es-MX"/>
              </w:rPr>
              <w:t>missing</w:t>
            </w:r>
            <w:r w:rsidRPr="1A473BD4" w:rsidR="151FBC97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10% </w:t>
            </w:r>
            <w:r w:rsidRPr="1A473BD4" w:rsidR="151FBC97">
              <w:rPr>
                <w:rFonts w:ascii="Calibri" w:hAnsi="Calibri" w:eastAsia="Calibri" w:cs="Calibri"/>
                <w:sz w:val="23"/>
                <w:szCs w:val="23"/>
                <w:lang w:val="es-MX"/>
              </w:rPr>
              <w:t>of</w:t>
            </w:r>
            <w:r w:rsidRPr="1A473BD4" w:rsidR="151FBC97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151FBC97">
              <w:rPr>
                <w:rFonts w:ascii="Calibri" w:hAnsi="Calibri" w:eastAsia="Calibri" w:cs="Calibri"/>
                <w:sz w:val="23"/>
                <w:szCs w:val="23"/>
                <w:lang w:val="es-MX"/>
              </w:rPr>
              <w:t>the</w:t>
            </w:r>
            <w:r w:rsidRPr="1A473BD4" w:rsidR="151FBC97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151FBC97">
              <w:rPr>
                <w:rFonts w:ascii="Calibri" w:hAnsi="Calibri" w:eastAsia="Calibri" w:cs="Calibri"/>
                <w:sz w:val="23"/>
                <w:szCs w:val="23"/>
                <w:lang w:val="es-MX"/>
              </w:rPr>
              <w:t>school</w:t>
            </w:r>
            <w:r w:rsidRPr="1A473BD4" w:rsidR="151FBC97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151FBC97">
              <w:rPr>
                <w:rFonts w:ascii="Calibri" w:hAnsi="Calibri" w:eastAsia="Calibri" w:cs="Calibri"/>
                <w:sz w:val="23"/>
                <w:szCs w:val="23"/>
                <w:lang w:val="es-MX"/>
              </w:rPr>
              <w:t>year</w:t>
            </w:r>
            <w:r w:rsidRPr="1A473BD4" w:rsidR="151FBC97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(1-2 absences/month)</w:t>
            </w:r>
          </w:p>
          <w:p w:rsidR="151FBC97" w:rsidP="1A473BD4" w:rsidRDefault="151FBC97" w14:paraId="4A4567DF" w14:textId="6D780D3D">
            <w:pPr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151FBC97">
              <w:rPr>
                <w:rFonts w:ascii="Calibri" w:hAnsi="Calibri" w:eastAsia="Calibri" w:cs="Calibri"/>
                <w:sz w:val="23"/>
                <w:szCs w:val="23"/>
                <w:lang w:val="es-MX"/>
              </w:rPr>
              <w:t>Goal</w:t>
            </w:r>
            <w:r w:rsidRPr="1A473BD4" w:rsidR="151FBC97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: decrease </w:t>
            </w:r>
            <w:r w:rsidRPr="1A473BD4" w:rsidR="151FBC97">
              <w:rPr>
                <w:rFonts w:ascii="Calibri" w:hAnsi="Calibri" w:eastAsia="Calibri" w:cs="Calibri"/>
                <w:sz w:val="23"/>
                <w:szCs w:val="23"/>
                <w:lang w:val="es-MX"/>
              </w:rPr>
              <w:t>from</w:t>
            </w:r>
            <w:r w:rsidRPr="1A473BD4" w:rsidR="151FBC97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26%-13%</w:t>
            </w:r>
          </w:p>
          <w:p w:rsidR="1A473BD4" w:rsidP="1A473BD4" w:rsidRDefault="1A473BD4" w14:paraId="4C9F2E6D" w14:textId="41006811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</w:p>
          <w:p w:rsidR="151FBC97" w:rsidP="1A473BD4" w:rsidRDefault="151FBC97" w14:paraId="16908CFA" w14:textId="42420243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</w:pPr>
            <w:r w:rsidRPr="1A473BD4" w:rsidR="151FBC9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PROPOSAL: </w:t>
            </w:r>
          </w:p>
          <w:p w:rsidR="151FBC97" w:rsidP="1A473BD4" w:rsidRDefault="151FBC97" w14:paraId="09EBB225" w14:textId="75A7D4F6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</w:pPr>
            <w:r w:rsidRPr="1A473BD4" w:rsidR="151FBC9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Increase</w:t>
            </w:r>
            <w:r w:rsidRPr="1A473BD4" w:rsidR="151FBC9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 </w:t>
            </w:r>
            <w:r w:rsidRPr="1A473BD4" w:rsidR="151FBC9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noon-duty</w:t>
            </w:r>
            <w:r w:rsidRPr="1A473BD4" w:rsidR="151FBC9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 </w:t>
            </w:r>
            <w:r w:rsidRPr="1A473BD4" w:rsidR="151FBC9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support</w:t>
            </w:r>
            <w:r w:rsidRPr="1A473BD4" w:rsidR="151FBC9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 </w:t>
            </w:r>
            <w:r w:rsidRPr="1A473BD4" w:rsidR="151FBC9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by</w:t>
            </w:r>
            <w:r w:rsidRPr="1A473BD4" w:rsidR="151FBC9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 1 </w:t>
            </w:r>
            <w:r w:rsidRPr="1A473BD4" w:rsidR="151FBC9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hour</w:t>
            </w:r>
            <w:r w:rsidRPr="1A473BD4" w:rsidR="151FBC9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/</w:t>
            </w:r>
            <w:r w:rsidRPr="1A473BD4" w:rsidR="151FBC9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day</w:t>
            </w:r>
            <w:r w:rsidRPr="1A473BD4" w:rsidR="151FBC9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 (10am-1pm)</w:t>
            </w:r>
          </w:p>
          <w:p w:rsidR="151FBC97" w:rsidP="1A473BD4" w:rsidRDefault="151FBC97" w14:paraId="2758729A" w14:textId="7554AB43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</w:pPr>
            <w:r w:rsidRPr="1A473BD4" w:rsidR="151FBC9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Current</w:t>
            </w:r>
            <w:r w:rsidRPr="1A473BD4" w:rsidR="151FBC9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 </w:t>
            </w:r>
            <w:r w:rsidRPr="1A473BD4" w:rsidR="151FBC9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cost</w:t>
            </w:r>
            <w:r w:rsidRPr="1A473BD4" w:rsidR="151FBC9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: </w:t>
            </w:r>
            <w:r w:rsidRPr="1A473BD4" w:rsidR="1A84B6A6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$25,000 (</w:t>
            </w:r>
            <w:r w:rsidRPr="1A473BD4" w:rsidR="1A84B6A6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title</w:t>
            </w:r>
            <w:r w:rsidRPr="1A473BD4" w:rsidR="1A84B6A6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 1 and LCAP)</w:t>
            </w:r>
          </w:p>
          <w:p w:rsidR="1A84B6A6" w:rsidP="1A473BD4" w:rsidRDefault="1A84B6A6" w14:paraId="76C0F597" w14:textId="7EDF552F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</w:pPr>
            <w:r w:rsidRPr="1A473BD4" w:rsidR="1A84B6A6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Additional</w:t>
            </w:r>
            <w:r w:rsidRPr="1A473BD4" w:rsidR="1A84B6A6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 </w:t>
            </w:r>
            <w:r w:rsidRPr="1A473BD4" w:rsidR="1A84B6A6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Hour</w:t>
            </w:r>
            <w:r w:rsidRPr="1A473BD4" w:rsidR="1A84B6A6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: $16,000 (</w:t>
            </w:r>
            <w:r w:rsidRPr="1A473BD4" w:rsidR="1A84B6A6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title</w:t>
            </w:r>
            <w:r w:rsidRPr="1A473BD4" w:rsidR="1A84B6A6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 1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 – 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left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 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over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 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from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 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beh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. 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Interventionist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)</w:t>
            </w:r>
          </w:p>
          <w:p w:rsidR="1A473BD4" w:rsidP="1A473BD4" w:rsidRDefault="1A473BD4" w14:paraId="41DDB2A0" w14:textId="4BB4A54F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</w:pPr>
          </w:p>
          <w:p w:rsidR="3E863EFD" w:rsidP="1A473BD4" w:rsidRDefault="3E863EFD" w14:paraId="57E3DC68" w14:textId="7158CF34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</w:pPr>
            <w:r w:rsidRPr="1A473BD4" w:rsidR="3E863EFD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Reyes </w:t>
            </w:r>
            <w:r w:rsidRPr="1A473BD4" w:rsidR="0733BA9E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set a </w:t>
            </w:r>
            <w:r w:rsidRPr="1A473BD4" w:rsidR="0733BA9E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motion</w:t>
            </w:r>
          </w:p>
          <w:p w:rsidR="0733BA9E" w:rsidP="1A473BD4" w:rsidRDefault="0733BA9E" w14:paraId="1F198915" w14:textId="06C737FB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</w:pPr>
            <w:r w:rsidRPr="1A473BD4" w:rsidR="0733BA9E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Ito</w:t>
            </w:r>
            <w:r w:rsidRPr="1A473BD4" w:rsidR="0733BA9E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 </w:t>
            </w:r>
            <w:r w:rsidRPr="1A473BD4" w:rsidR="0733BA9E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seconds</w:t>
            </w:r>
            <w:r w:rsidRPr="1A473BD4" w:rsidR="0733BA9E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 motion</w:t>
            </w:r>
          </w:p>
          <w:p w:rsidR="1A473BD4" w:rsidP="1A473BD4" w:rsidRDefault="1A473BD4" w14:paraId="2AFFE5B9" w14:textId="10299E82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</w:pPr>
          </w:p>
          <w:p w:rsidR="633962A4" w:rsidP="1A473BD4" w:rsidRDefault="633962A4" w14:paraId="4F767BBF" w14:textId="7F03FF0E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</w:pP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 xml:space="preserve">LCAP 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Carryover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 xml:space="preserve"> ($30,000)</w:t>
            </w:r>
          </w:p>
          <w:p w:rsidR="633962A4" w:rsidP="1A473BD4" w:rsidRDefault="633962A4" w14:paraId="0C5C19D6" w14:textId="33743C46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</w:pP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-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reallocate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 xml:space="preserve"> 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carryover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 xml:space="preserve"> 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to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 xml:space="preserve"> 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pay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 xml:space="preserve"> 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for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 xml:space="preserve"> 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School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 xml:space="preserve"> 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Counselor</w:t>
            </w:r>
          </w:p>
          <w:p w:rsidR="633962A4" w:rsidP="1A473BD4" w:rsidRDefault="633962A4" w14:paraId="77418FA8" w14:textId="4CB85D69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</w:pP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-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formerly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 xml:space="preserve"> 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used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 xml:space="preserve"> 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for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 xml:space="preserve"> 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beh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 xml:space="preserve">. 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Interventionist</w:t>
            </w:r>
            <w:r w:rsidRPr="1A473BD4" w:rsidR="633962A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 xml:space="preserve"> </w:t>
            </w:r>
          </w:p>
          <w:p w:rsidR="1A473BD4" w:rsidP="1A473BD4" w:rsidRDefault="1A473BD4" w14:paraId="34E087CE" w14:textId="3FEE681E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</w:pPr>
          </w:p>
          <w:p w:rsidR="381FA899" w:rsidP="1A473BD4" w:rsidRDefault="381FA899" w14:paraId="774AB352" w14:textId="26DF4348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</w:pPr>
            <w:r w:rsidRPr="1A473BD4" w:rsidR="381FA899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 xml:space="preserve">Martin set a </w:t>
            </w:r>
            <w:r w:rsidRPr="1A473BD4" w:rsidR="381FA899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motion</w:t>
            </w:r>
          </w:p>
          <w:p w:rsidR="381FA899" w:rsidP="1A473BD4" w:rsidRDefault="381FA899" w14:paraId="51A94714" w14:textId="2DDD1290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</w:pPr>
            <w:r w:rsidRPr="1A473BD4" w:rsidR="381FA899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 xml:space="preserve">Chambers </w:t>
            </w:r>
            <w:r w:rsidRPr="1A473BD4" w:rsidR="381FA899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Seconds</w:t>
            </w:r>
            <w:r w:rsidRPr="1A473BD4" w:rsidR="381FA899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 xml:space="preserve"> </w:t>
            </w:r>
            <w:r w:rsidRPr="1A473BD4" w:rsidR="381FA899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motion</w:t>
            </w:r>
          </w:p>
          <w:p w:rsidR="1A473BD4" w:rsidP="1A473BD4" w:rsidRDefault="1A473BD4" w14:paraId="0407E476" w14:textId="695E98C5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</w:pPr>
          </w:p>
          <w:p w:rsidR="00CD243A" w:rsidP="1A473BD4" w:rsidRDefault="00CD243A" w14:paraId="70595206" w14:textId="20BC85F9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</w:pPr>
            <w:r w:rsidRPr="1A473BD4" w:rsidR="00CD243A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>**</w:t>
            </w:r>
            <w:r w:rsidRPr="1A473BD4" w:rsidR="00CD243A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>amend</w:t>
            </w:r>
            <w:r w:rsidRPr="1A473BD4" w:rsidR="00CD243A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 xml:space="preserve"> SEL </w:t>
            </w:r>
            <w:r w:rsidRPr="1A473BD4" w:rsidR="00CD243A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>Behavior</w:t>
            </w:r>
            <w:r w:rsidRPr="1A473BD4" w:rsidR="00CD243A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 xml:space="preserve"> </w:t>
            </w:r>
            <w:r w:rsidRPr="1A473BD4" w:rsidR="00CD243A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>Reminders</w:t>
            </w:r>
            <w:r w:rsidRPr="1A473BD4" w:rsidR="77BEB8F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 xml:space="preserve">, </w:t>
            </w:r>
            <w:r w:rsidRPr="1A473BD4" w:rsidR="77BEB8F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>amended</w:t>
            </w:r>
            <w:r w:rsidRPr="1A473BD4" w:rsidR="77BEB8F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 xml:space="preserve"> </w:t>
            </w:r>
            <w:r w:rsidRPr="1A473BD4" w:rsidR="77BEB8F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>to</w:t>
            </w:r>
            <w:r w:rsidRPr="1A473BD4" w:rsidR="77BEB8F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 xml:space="preserve"> </w:t>
            </w:r>
            <w:r w:rsidRPr="1A473BD4" w:rsidR="77BEB8F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>add</w:t>
            </w:r>
            <w:r w:rsidRPr="1A473BD4" w:rsidR="77BEB8F4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 xml:space="preserve"> activities $1000</w:t>
            </w:r>
          </w:p>
          <w:p w:rsidR="68BF610F" w:rsidP="1A473BD4" w:rsidRDefault="68BF610F" w14:paraId="5553C08A" w14:textId="194B2703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</w:pPr>
            <w:r w:rsidRPr="1A473BD4" w:rsidR="68BF610F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 xml:space="preserve">Chambers set a </w:t>
            </w:r>
            <w:r w:rsidRPr="1A473BD4" w:rsidR="68BF610F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>motion</w:t>
            </w:r>
          </w:p>
          <w:p w:rsidR="68BF610F" w:rsidP="1A473BD4" w:rsidRDefault="68BF610F" w14:paraId="29C5D32E" w14:textId="4E6ED6C9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</w:pPr>
            <w:r w:rsidRPr="1A473BD4" w:rsidR="68BF610F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 xml:space="preserve">De La Torre </w:t>
            </w:r>
            <w:r w:rsidRPr="1A473BD4" w:rsidR="68BF610F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>seconds</w:t>
            </w:r>
            <w:r w:rsidRPr="1A473BD4" w:rsidR="68BF610F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 xml:space="preserve"> </w:t>
            </w:r>
            <w:r w:rsidRPr="1A473BD4" w:rsidR="68BF610F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>motion</w:t>
            </w:r>
          </w:p>
          <w:p w:rsidR="1A473BD4" w:rsidP="1A473BD4" w:rsidRDefault="1A473BD4" w14:paraId="47F4DBD1" w14:textId="3B73DCA6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</w:p>
          <w:p w:rsidR="5C7D96C7" w:rsidP="1A473BD4" w:rsidRDefault="5C7D96C7" w14:paraId="0A0D05F1" w14:textId="55AF82A5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</w:pPr>
            <w:r w:rsidRPr="1A473BD4" w:rsidR="5C7D96C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  <w:t>SEL Tools $250</w:t>
            </w:r>
          </w:p>
          <w:p w:rsidR="5C7D96C7" w:rsidP="1A473BD4" w:rsidRDefault="5C7D96C7" w14:paraId="33EAD838" w14:textId="0A6C1B36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</w:pPr>
            <w:r w:rsidRPr="1A473BD4" w:rsidR="5C7D96C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  <w:t>Ito</w:t>
            </w:r>
            <w:r w:rsidRPr="1A473BD4" w:rsidR="5C7D96C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  <w:t xml:space="preserve"> set a </w:t>
            </w:r>
            <w:r w:rsidRPr="1A473BD4" w:rsidR="5C7D96C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  <w:t>motion</w:t>
            </w:r>
          </w:p>
          <w:p w:rsidR="5C7D96C7" w:rsidP="1A473BD4" w:rsidRDefault="5C7D96C7" w14:paraId="72DF17BC" w14:textId="3751CE2F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</w:pPr>
            <w:r w:rsidRPr="1A473BD4" w:rsidR="5C7D96C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  <w:t>Chamber</w:t>
            </w:r>
            <w:r w:rsidRPr="1A473BD4" w:rsidR="5C7D96C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  <w:t xml:space="preserve"> </w:t>
            </w:r>
            <w:r w:rsidRPr="1A473BD4" w:rsidR="5C7D96C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  <w:t>seconds</w:t>
            </w:r>
            <w:r w:rsidRPr="1A473BD4" w:rsidR="5C7D96C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  <w:t xml:space="preserve"> </w:t>
            </w:r>
            <w:r w:rsidRPr="1A473BD4" w:rsidR="5C7D96C7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  <w:t>motion</w:t>
            </w:r>
          </w:p>
          <w:p w:rsidR="1A473BD4" w:rsidP="1A473BD4" w:rsidRDefault="1A473BD4" w14:paraId="319B49B4" w14:textId="68921A09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</w:pPr>
          </w:p>
          <w:p w:rsidR="5D709193" w:rsidP="1A473BD4" w:rsidRDefault="5D709193" w14:paraId="5B3945EC" w14:textId="38860EFE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</w:pP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Teacher</w:t>
            </w: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 </w:t>
            </w: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Release</w:t>
            </w: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 $1,000</w:t>
            </w:r>
          </w:p>
          <w:p w:rsidR="5D709193" w:rsidP="1A473BD4" w:rsidRDefault="5D709193" w14:paraId="60F8295E" w14:textId="6580407F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</w:pP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Ito</w:t>
            </w: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 set a </w:t>
            </w: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motion</w:t>
            </w:r>
          </w:p>
          <w:p w:rsidR="5D709193" w:rsidP="1A473BD4" w:rsidRDefault="5D709193" w14:paraId="200D549A" w14:textId="4E6ED6C9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</w:pP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De La Torre </w:t>
            </w: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seconds</w:t>
            </w: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 xml:space="preserve"> </w:t>
            </w: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  <w:t>motion</w:t>
            </w:r>
          </w:p>
          <w:p w:rsidR="1A473BD4" w:rsidP="1A473BD4" w:rsidRDefault="1A473BD4" w14:paraId="5DC2D06B" w14:textId="205B657D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yellow"/>
                <w:lang w:val="es-MX"/>
              </w:rPr>
            </w:pPr>
          </w:p>
          <w:p w:rsidR="5D709193" w:rsidP="1A473BD4" w:rsidRDefault="5D709193" w14:paraId="7EA5A096" w14:textId="06583E52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</w:pP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Library $750</w:t>
            </w:r>
          </w:p>
          <w:p w:rsidR="5D709193" w:rsidP="1A473BD4" w:rsidRDefault="5D709193" w14:paraId="0F0E1164" w14:textId="6FA5D00A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</w:pP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Jones se</w:t>
            </w: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 xml:space="preserve">t a </w:t>
            </w: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mo</w:t>
            </w: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tion</w:t>
            </w:r>
          </w:p>
          <w:p w:rsidR="5D709193" w:rsidP="1A473BD4" w:rsidRDefault="5D709193" w14:paraId="06D0EE5A" w14:textId="719E20E0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</w:pP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 xml:space="preserve">Martin </w:t>
            </w: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seconds</w:t>
            </w: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 xml:space="preserve"> </w:t>
            </w: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  <w:t>motion</w:t>
            </w:r>
          </w:p>
          <w:p w:rsidR="1A473BD4" w:rsidP="1A473BD4" w:rsidRDefault="1A473BD4" w14:paraId="279B7783" w14:textId="087306F3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green"/>
                <w:lang w:val="es-MX"/>
              </w:rPr>
            </w:pPr>
          </w:p>
          <w:p w:rsidR="5D709193" w:rsidP="1A473BD4" w:rsidRDefault="5D709193" w14:paraId="7765C61A" w14:textId="126FA915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</w:pP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>Childcare</w:t>
            </w: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 xml:space="preserve"> $1,000</w:t>
            </w:r>
          </w:p>
          <w:p w:rsidR="5D709193" w:rsidP="1A473BD4" w:rsidRDefault="5D709193" w14:paraId="6A6B6E1C" w14:textId="5FF544FB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</w:pP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 xml:space="preserve">Jackson set a </w:t>
            </w: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>motion</w:t>
            </w:r>
          </w:p>
          <w:p w:rsidR="5D709193" w:rsidP="1A473BD4" w:rsidRDefault="5D709193" w14:paraId="1A2B2284" w14:textId="2F63F33C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</w:pP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 xml:space="preserve">Damaris </w:t>
            </w: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>seconds</w:t>
            </w: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 xml:space="preserve"> </w:t>
            </w:r>
            <w:r w:rsidRPr="1A473BD4" w:rsidR="5D70919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  <w:t>motion</w:t>
            </w:r>
          </w:p>
          <w:p w:rsidR="1A473BD4" w:rsidP="1A473BD4" w:rsidRDefault="1A473BD4" w14:paraId="3B836C25" w14:textId="12789E7F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cyan"/>
                <w:lang w:val="es-MX"/>
              </w:rPr>
            </w:pPr>
          </w:p>
          <w:p w:rsidR="782D819E" w:rsidP="1A473BD4" w:rsidRDefault="782D819E" w14:paraId="4B8BC577" w14:textId="422F8903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</w:pPr>
            <w:r w:rsidRPr="1A473BD4" w:rsidR="782D819E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  <w:t xml:space="preserve">Buses/Field </w:t>
            </w:r>
            <w:r w:rsidRPr="1A473BD4" w:rsidR="782D819E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  <w:t>Trips</w:t>
            </w:r>
            <w:r w:rsidRPr="1A473BD4" w:rsidR="782D819E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  <w:t xml:space="preserve"> $2,000</w:t>
            </w:r>
          </w:p>
          <w:p w:rsidR="782D819E" w:rsidP="1A473BD4" w:rsidRDefault="782D819E" w14:paraId="3B97B043" w14:textId="637F2093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</w:pPr>
            <w:r w:rsidRPr="1A473BD4" w:rsidR="782D819E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  <w:t xml:space="preserve">De La Torre set a </w:t>
            </w:r>
            <w:r w:rsidRPr="1A473BD4" w:rsidR="782D819E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  <w:t>motion</w:t>
            </w:r>
          </w:p>
          <w:p w:rsidR="782D819E" w:rsidP="1A473BD4" w:rsidRDefault="782D819E" w14:paraId="6FB97E1B" w14:textId="66A99D5C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</w:pPr>
            <w:r w:rsidRPr="1A473BD4" w:rsidR="782D819E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  <w:t xml:space="preserve">Jones </w:t>
            </w:r>
            <w:r w:rsidRPr="1A473BD4" w:rsidR="782D819E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  <w:t>seconds</w:t>
            </w:r>
            <w:r w:rsidRPr="1A473BD4" w:rsidR="782D819E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  <w:t xml:space="preserve"> </w:t>
            </w:r>
            <w:r w:rsidRPr="1A473BD4" w:rsidR="782D819E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highlight w:val="magenta"/>
                <w:lang w:val="es-MX"/>
              </w:rPr>
              <w:t>motion</w:t>
            </w:r>
          </w:p>
          <w:p w:rsidR="151FBC97" w:rsidP="1A473BD4" w:rsidRDefault="151FBC97" w14:paraId="3938070F" w14:textId="68FBBFD3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151FBC97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</w:p>
          <w:p w:rsidRPr="00C46A98" w:rsidR="50F04D13" w:rsidP="1A473BD4" w:rsidRDefault="50F04D13" w14:paraId="0E5CC12B" w14:textId="240A9E34" w14:noSpellErr="1">
            <w:pPr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</w:pPr>
            <w:r w:rsidRPr="1A473BD4" w:rsidR="50F04D1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>Goal</w:t>
            </w:r>
            <w:r w:rsidRPr="1A473BD4" w:rsidR="50F04D1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 xml:space="preserve"> 5: </w:t>
            </w:r>
            <w:r w:rsidRPr="1A473BD4" w:rsidR="50F04D13">
              <w:rPr>
                <w:rFonts w:ascii="Calibri" w:hAnsi="Calibri" w:eastAsia="Calibri" w:cs="Calibri"/>
                <w:b w:val="1"/>
                <w:bCs w:val="1"/>
                <w:sz w:val="23"/>
                <w:szCs w:val="23"/>
                <w:lang w:val="es-MX"/>
              </w:rPr>
              <w:t>Suspension</w:t>
            </w:r>
          </w:p>
          <w:p w:rsidR="1797E92C" w:rsidP="1797E92C" w:rsidRDefault="50F04D13" w14:paraId="7C317AC2" w14:textId="291E455A">
            <w:pPr>
              <w:rPr>
                <w:rFonts w:ascii="Calibri" w:hAnsi="Calibri" w:eastAsia="Calibri" w:cs="Calibri"/>
                <w:b/>
                <w:bCs/>
                <w:i/>
                <w:iCs/>
                <w:sz w:val="23"/>
                <w:szCs w:val="23"/>
                <w:lang w:val="es-MX"/>
              </w:rPr>
            </w:pPr>
            <w:r w:rsidRPr="1797E92C">
              <w:rPr>
                <w:rFonts w:ascii="Calibri" w:hAnsi="Calibri" w:eastAsia="Calibri" w:cs="Calibri"/>
                <w:b/>
                <w:bCs/>
                <w:i/>
                <w:iCs/>
                <w:sz w:val="23"/>
                <w:szCs w:val="23"/>
                <w:lang w:val="es-MX"/>
              </w:rPr>
              <w:t xml:space="preserve"> </w:t>
            </w:r>
          </w:p>
          <w:p w:rsidR="3C41A037" w:rsidP="1797E92C" w:rsidRDefault="3C41A037" w14:paraId="036ED28C" w14:textId="054EA92F">
            <w:pPr>
              <w:rPr>
                <w:rFonts w:ascii="Calibri" w:hAnsi="Calibri" w:eastAsia="Calibri" w:cs="Calibri"/>
                <w:b/>
                <w:bCs/>
                <w:sz w:val="23"/>
                <w:szCs w:val="23"/>
                <w:lang w:val="es-MX"/>
              </w:rPr>
            </w:pPr>
            <w:r w:rsidRPr="1797E92C">
              <w:rPr>
                <w:rFonts w:ascii="Calibri" w:hAnsi="Calibri" w:eastAsia="Calibri" w:cs="Calibri"/>
                <w:b/>
                <w:bCs/>
                <w:sz w:val="23"/>
                <w:szCs w:val="23"/>
                <w:lang w:val="es-MX"/>
              </w:rPr>
              <w:t>Budget for 2023-2024 (carry over not incuded)</w:t>
            </w:r>
          </w:p>
          <w:p w:rsidR="3C41A037" w:rsidP="1797E92C" w:rsidRDefault="3C41A037" w14:paraId="4A1AFEBB" w14:textId="05C90BB4">
            <w:pPr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797E92C">
              <w:rPr>
                <w:rFonts w:ascii="Calibri" w:hAnsi="Calibri" w:eastAsia="Calibri" w:cs="Calibri"/>
                <w:sz w:val="23"/>
                <w:szCs w:val="23"/>
                <w:lang w:val="es-MX"/>
              </w:rPr>
              <w:t>-Total Allocation: $183,059</w:t>
            </w:r>
          </w:p>
          <w:p w:rsidR="3C41A037" w:rsidP="1797E92C" w:rsidRDefault="3C41A037" w14:paraId="5537CBEC" w14:textId="73ED9818">
            <w:pPr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3C41A037">
              <w:rPr>
                <w:rFonts w:ascii="Calibri" w:hAnsi="Calibri" w:eastAsia="Calibri" w:cs="Calibri"/>
                <w:sz w:val="23"/>
                <w:szCs w:val="23"/>
                <w:lang w:val="es-MX"/>
              </w:rPr>
              <w:t>-Site Control: $22,575</w:t>
            </w:r>
          </w:p>
          <w:p w:rsidR="2311F66E" w:rsidP="1A473BD4" w:rsidRDefault="2311F66E" w14:paraId="6D1B1198" w14:textId="79F8860D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2311F66E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  -flexible spending</w:t>
            </w:r>
          </w:p>
          <w:p w:rsidR="2311F66E" w:rsidP="1A473BD4" w:rsidRDefault="2311F66E" w14:paraId="0D7B0161" w14:textId="19CCE98D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2311F66E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  -</w:t>
            </w:r>
            <w:r w:rsidRPr="1A473BD4" w:rsidR="2311F66E">
              <w:rPr>
                <w:rFonts w:ascii="Calibri" w:hAnsi="Calibri" w:eastAsia="Calibri" w:cs="Calibri"/>
                <w:sz w:val="23"/>
                <w:szCs w:val="23"/>
                <w:lang w:val="es-MX"/>
              </w:rPr>
              <w:t>contingent</w:t>
            </w:r>
            <w:r w:rsidRPr="1A473BD4" w:rsidR="2311F66E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2311F66E">
              <w:rPr>
                <w:rFonts w:ascii="Calibri" w:hAnsi="Calibri" w:eastAsia="Calibri" w:cs="Calibri"/>
                <w:sz w:val="23"/>
                <w:szCs w:val="23"/>
                <w:lang w:val="es-MX"/>
              </w:rPr>
              <w:t>upon</w:t>
            </w:r>
            <w:r w:rsidRPr="1A473BD4" w:rsidR="2311F66E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enrollment</w:t>
            </w:r>
          </w:p>
          <w:p w:rsidR="2311F66E" w:rsidP="1A473BD4" w:rsidRDefault="2311F66E" w14:paraId="5E4E5E1A" w14:textId="5CD93E28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2311F66E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  -</w:t>
            </w:r>
            <w:r w:rsidRPr="1A473BD4" w:rsidR="2311F66E">
              <w:rPr>
                <w:rFonts w:ascii="Calibri" w:hAnsi="Calibri" w:eastAsia="Calibri" w:cs="Calibri"/>
                <w:sz w:val="23"/>
                <w:szCs w:val="23"/>
                <w:lang w:val="es-MX"/>
              </w:rPr>
              <w:t>population</w:t>
            </w:r>
            <w:r w:rsidRPr="1A473BD4" w:rsidR="2311F66E">
              <w:rPr>
                <w:rFonts w:ascii="Calibri" w:hAnsi="Calibri" w:eastAsia="Calibri" w:cs="Calibri"/>
                <w:sz w:val="23"/>
                <w:szCs w:val="23"/>
                <w:lang w:val="es-MX"/>
              </w:rPr>
              <w:t>: 315 (</w:t>
            </w:r>
            <w:r w:rsidRPr="1A473BD4" w:rsidR="2311F66E">
              <w:rPr>
                <w:rFonts w:ascii="Calibri" w:hAnsi="Calibri" w:eastAsia="Calibri" w:cs="Calibri"/>
                <w:sz w:val="23"/>
                <w:szCs w:val="23"/>
                <w:lang w:val="es-MX"/>
              </w:rPr>
              <w:t>including</w:t>
            </w:r>
            <w:r w:rsidRPr="1A473BD4" w:rsidR="2311F66E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preschool)</w:t>
            </w:r>
          </w:p>
          <w:p w:rsidR="3C41A037" w:rsidP="1797E92C" w:rsidRDefault="3C41A037" w14:paraId="2A70FA6C" w14:textId="6B5176C7">
            <w:pPr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3C41A037">
              <w:rPr>
                <w:rFonts w:ascii="Calibri" w:hAnsi="Calibri" w:eastAsia="Calibri" w:cs="Calibri"/>
                <w:sz w:val="23"/>
                <w:szCs w:val="23"/>
                <w:lang w:val="es-MX"/>
              </w:rPr>
              <w:t>-LCAP: $74, 825</w:t>
            </w:r>
          </w:p>
          <w:p w:rsidR="761B6E60" w:rsidP="1A473BD4" w:rsidRDefault="761B6E60" w14:paraId="5D4E0642" w14:textId="0BF58857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761B6E60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  -</w:t>
            </w:r>
            <w:r w:rsidRPr="1A473BD4" w:rsidR="761B6E60">
              <w:rPr>
                <w:rFonts w:ascii="Calibri" w:hAnsi="Calibri" w:eastAsia="Calibri" w:cs="Calibri"/>
                <w:sz w:val="23"/>
                <w:szCs w:val="23"/>
                <w:lang w:val="es-MX"/>
              </w:rPr>
              <w:t>state</w:t>
            </w:r>
            <w:r w:rsidRPr="1A473BD4" w:rsidR="761B6E60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761B6E60">
              <w:rPr>
                <w:rFonts w:ascii="Calibri" w:hAnsi="Calibri" w:eastAsia="Calibri" w:cs="Calibri"/>
                <w:sz w:val="23"/>
                <w:szCs w:val="23"/>
                <w:lang w:val="es-MX"/>
              </w:rPr>
              <w:t>funding</w:t>
            </w:r>
            <w:r w:rsidRPr="1A473BD4" w:rsidR="761B6E60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761B6E60">
              <w:rPr>
                <w:rFonts w:ascii="Calibri" w:hAnsi="Calibri" w:eastAsia="Calibri" w:cs="Calibri"/>
                <w:sz w:val="23"/>
                <w:szCs w:val="23"/>
                <w:lang w:val="es-MX"/>
              </w:rPr>
              <w:t>aligned</w:t>
            </w:r>
            <w:r w:rsidRPr="1A473BD4" w:rsidR="761B6E60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761B6E60">
              <w:rPr>
                <w:rFonts w:ascii="Calibri" w:hAnsi="Calibri" w:eastAsia="Calibri" w:cs="Calibri"/>
                <w:sz w:val="23"/>
                <w:szCs w:val="23"/>
                <w:lang w:val="es-MX"/>
              </w:rPr>
              <w:t>to</w:t>
            </w:r>
            <w:r w:rsidRPr="1A473BD4" w:rsidR="761B6E60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761B6E60">
              <w:rPr>
                <w:rFonts w:ascii="Calibri" w:hAnsi="Calibri" w:eastAsia="Calibri" w:cs="Calibri"/>
                <w:sz w:val="23"/>
                <w:szCs w:val="23"/>
                <w:lang w:val="es-MX"/>
              </w:rPr>
              <w:t>student</w:t>
            </w:r>
            <w:r w:rsidRPr="1A473BD4" w:rsidR="761B6E60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needs</w:t>
            </w:r>
          </w:p>
          <w:p w:rsidR="3C41A037" w:rsidP="1797E92C" w:rsidRDefault="3C41A037" w14:paraId="2ECA9EFC" w14:textId="4253CF6E" w14:noSpellErr="1">
            <w:pPr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3C41A037">
              <w:rPr>
                <w:rFonts w:ascii="Calibri" w:hAnsi="Calibri" w:eastAsia="Calibri" w:cs="Calibri"/>
                <w:sz w:val="23"/>
                <w:szCs w:val="23"/>
                <w:lang w:val="es-MX"/>
              </w:rPr>
              <w:t>-</w:t>
            </w:r>
            <w:r w:rsidRPr="1A473BD4" w:rsidR="3C41A037">
              <w:rPr>
                <w:rFonts w:ascii="Calibri" w:hAnsi="Calibri" w:eastAsia="Calibri" w:cs="Calibri"/>
                <w:sz w:val="23"/>
                <w:szCs w:val="23"/>
                <w:lang w:val="es-MX"/>
              </w:rPr>
              <w:t>Title</w:t>
            </w:r>
            <w:r w:rsidRPr="1A473BD4" w:rsidR="3C41A037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I: $85, 659</w:t>
            </w:r>
          </w:p>
          <w:p w:rsidR="2E59BD2E" w:rsidP="1A473BD4" w:rsidRDefault="2E59BD2E" w14:paraId="7E3F8296" w14:textId="29081978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2E59BD2E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  -</w:t>
            </w:r>
            <w:r w:rsidRPr="1A473BD4" w:rsidR="2E59BD2E">
              <w:rPr>
                <w:rFonts w:ascii="Calibri" w:hAnsi="Calibri" w:eastAsia="Calibri" w:cs="Calibri"/>
                <w:sz w:val="23"/>
                <w:szCs w:val="23"/>
                <w:lang w:val="es-MX"/>
              </w:rPr>
              <w:t>funding</w:t>
            </w:r>
            <w:r w:rsidRPr="1A473BD4" w:rsidR="2E59BD2E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2E59BD2E">
              <w:rPr>
                <w:rFonts w:ascii="Calibri" w:hAnsi="Calibri" w:eastAsia="Calibri" w:cs="Calibri"/>
                <w:sz w:val="23"/>
                <w:szCs w:val="23"/>
                <w:lang w:val="es-MX"/>
              </w:rPr>
              <w:t>from</w:t>
            </w:r>
            <w:r w:rsidRPr="1A473BD4" w:rsidR="2E59BD2E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2E59BD2E">
              <w:rPr>
                <w:rFonts w:ascii="Calibri" w:hAnsi="Calibri" w:eastAsia="Calibri" w:cs="Calibri"/>
                <w:sz w:val="23"/>
                <w:szCs w:val="23"/>
                <w:lang w:val="es-MX"/>
              </w:rPr>
              <w:t>the</w:t>
            </w:r>
            <w:r w:rsidRPr="1A473BD4" w:rsidR="2E59BD2E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federal </w:t>
            </w:r>
            <w:r w:rsidRPr="1A473BD4" w:rsidR="2E59BD2E">
              <w:rPr>
                <w:rFonts w:ascii="Calibri" w:hAnsi="Calibri" w:eastAsia="Calibri" w:cs="Calibri"/>
                <w:sz w:val="23"/>
                <w:szCs w:val="23"/>
                <w:lang w:val="es-MX"/>
              </w:rPr>
              <w:t>govt</w:t>
            </w:r>
            <w:r w:rsidRPr="1A473BD4" w:rsidR="2E59BD2E">
              <w:rPr>
                <w:rFonts w:ascii="Calibri" w:hAnsi="Calibri" w:eastAsia="Calibri" w:cs="Calibri"/>
                <w:sz w:val="23"/>
                <w:szCs w:val="23"/>
                <w:lang w:val="es-MX"/>
              </w:rPr>
              <w:t>.</w:t>
            </w:r>
          </w:p>
          <w:p w:rsidR="2E59BD2E" w:rsidP="1A473BD4" w:rsidRDefault="2E59BD2E" w14:paraId="39DD4C49" w14:textId="588B67E7">
            <w:pPr>
              <w:pStyle w:val="Normal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2E59BD2E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  -</w:t>
            </w:r>
            <w:r w:rsidRPr="1A473BD4" w:rsidR="2E59BD2E">
              <w:rPr>
                <w:rFonts w:ascii="Calibri" w:hAnsi="Calibri" w:eastAsia="Calibri" w:cs="Calibri"/>
                <w:sz w:val="23"/>
                <w:szCs w:val="23"/>
                <w:lang w:val="es-MX"/>
              </w:rPr>
              <w:t>fill</w:t>
            </w:r>
            <w:r w:rsidRPr="1A473BD4" w:rsidR="2E59BD2E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2E59BD2E">
              <w:rPr>
                <w:rFonts w:ascii="Calibri" w:hAnsi="Calibri" w:eastAsia="Calibri" w:cs="Calibri"/>
                <w:sz w:val="23"/>
                <w:szCs w:val="23"/>
                <w:lang w:val="es-MX"/>
              </w:rPr>
              <w:t>out</w:t>
            </w:r>
            <w:r w:rsidRPr="1A473BD4" w:rsidR="2E59BD2E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</w:t>
            </w:r>
            <w:r w:rsidRPr="1A473BD4" w:rsidR="2E59BD2E">
              <w:rPr>
                <w:rFonts w:ascii="Calibri" w:hAnsi="Calibri" w:eastAsia="Calibri" w:cs="Calibri"/>
                <w:sz w:val="23"/>
                <w:szCs w:val="23"/>
                <w:lang w:val="es-MX"/>
              </w:rPr>
              <w:t>the</w:t>
            </w:r>
            <w:r w:rsidRPr="1A473BD4" w:rsidR="2E59BD2E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free and </w:t>
            </w:r>
            <w:r w:rsidRPr="1A473BD4" w:rsidR="2E59BD2E">
              <w:rPr>
                <w:rFonts w:ascii="Calibri" w:hAnsi="Calibri" w:eastAsia="Calibri" w:cs="Calibri"/>
                <w:sz w:val="23"/>
                <w:szCs w:val="23"/>
                <w:lang w:val="es-MX"/>
              </w:rPr>
              <w:t>reduced</w:t>
            </w:r>
            <w:r w:rsidRPr="1A473BD4" w:rsidR="2E59BD2E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lunch applications</w:t>
            </w:r>
          </w:p>
          <w:p w:rsidR="1797E92C" w:rsidP="1797E92C" w:rsidRDefault="1797E92C" w14:paraId="0A800B1E" w14:textId="573C2C90">
            <w:pPr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</w:p>
          <w:p w:rsidRPr="007841A1" w:rsidR="007841A1" w:rsidP="1797E92C" w:rsidRDefault="007841A1" w14:paraId="774BC86C" w14:textId="1DB76293">
            <w:pPr>
              <w:rPr>
                <w:rFonts w:ascii="Calibri" w:hAnsi="Calibri" w:eastAsia="Calibri" w:cs="Calibri"/>
                <w:b/>
                <w:bCs/>
                <w:i/>
                <w:iCs/>
                <w:sz w:val="23"/>
                <w:szCs w:val="23"/>
                <w:lang w:val="es-MX"/>
              </w:rPr>
            </w:pPr>
            <w:r w:rsidRPr="1797E92C">
              <w:rPr>
                <w:rFonts w:ascii="Calibri" w:hAnsi="Calibri" w:eastAsia="Calibri" w:cs="Calibri"/>
                <w:b/>
                <w:bCs/>
                <w:i/>
                <w:iCs/>
                <w:sz w:val="23"/>
                <w:szCs w:val="23"/>
                <w:lang w:val="es-MX"/>
              </w:rPr>
              <w:t>LCAP Carryover for 2023-2024</w:t>
            </w:r>
          </w:p>
          <w:p w:rsidRPr="00824D50" w:rsidR="21FB4EAF" w:rsidP="5CC0956D" w:rsidRDefault="007841A1" w14:paraId="4313DAA7" w14:textId="6BE4732D">
            <w:pPr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>
              <w:rPr>
                <w:rFonts w:ascii="Calibri" w:hAnsi="Calibri" w:eastAsia="Calibri" w:cs="Calibri"/>
                <w:sz w:val="23"/>
                <w:szCs w:val="23"/>
                <w:lang w:val="es-MX"/>
              </w:rPr>
              <w:t>$59,098</w:t>
            </w:r>
          </w:p>
        </w:tc>
        <w:tc>
          <w:tcPr>
            <w:tcW w:w="2220" w:type="dxa"/>
            <w:tcMar/>
          </w:tcPr>
          <w:p w:rsidRPr="00C84CE9" w:rsidR="00141E03" w:rsidP="00141E03" w:rsidRDefault="00141E03" w14:paraId="7F7BA6A3" w14:textId="62154585">
            <w:pPr>
              <w:spacing w:after="160" w:line="259" w:lineRule="auto"/>
              <w:rPr>
                <w:rFonts w:ascii="Calibri" w:hAnsi="Calibri" w:eastAsia="Calibri" w:cs="Calibri"/>
                <w:sz w:val="23"/>
                <w:szCs w:val="23"/>
              </w:rPr>
            </w:pPr>
            <w:r w:rsidRPr="00C84CE9">
              <w:rPr>
                <w:rFonts w:ascii="Calibri" w:hAnsi="Calibri" w:eastAsia="Calibri" w:cs="Calibri"/>
                <w:sz w:val="23"/>
                <w:szCs w:val="23"/>
              </w:rPr>
              <w:t>Principal – Mayra C. Reyes</w:t>
            </w:r>
          </w:p>
          <w:p w:rsidRPr="00C84CE9" w:rsidR="21FB4EAF" w:rsidP="0708EB1D" w:rsidRDefault="00B47A37" w14:paraId="4158AC39" w14:textId="75EC41FD">
            <w:pPr>
              <w:spacing w:after="160" w:line="259" w:lineRule="auto"/>
              <w:rPr>
                <w:rFonts w:ascii="Calibri" w:hAnsi="Calibri" w:eastAsia="Calibri" w:cs="Calibri"/>
                <w:sz w:val="23"/>
                <w:szCs w:val="23"/>
              </w:rPr>
            </w:pPr>
            <w:r w:rsidRPr="00C84CE9">
              <w:rPr>
                <w:rFonts w:ascii="Calibri" w:hAnsi="Calibri" w:eastAsia="Calibri" w:cs="Calibri"/>
                <w:sz w:val="23"/>
                <w:szCs w:val="23"/>
              </w:rPr>
              <w:t>SSC Members</w:t>
            </w:r>
          </w:p>
        </w:tc>
      </w:tr>
      <w:tr w:rsidRPr="00C84CE9" w:rsidR="21FB4EAF" w:rsidTr="1A473BD4" w14:paraId="08DAF711" w14:textId="77777777">
        <w:tc>
          <w:tcPr>
            <w:tcW w:w="1245" w:type="dxa"/>
            <w:tcMar/>
          </w:tcPr>
          <w:p w:rsidRPr="00C84CE9" w:rsidR="21FB4EAF" w:rsidP="21FB4EAF" w:rsidRDefault="00824D50" w14:paraId="7E94D7BD" w14:textId="4FDAB4B5">
            <w:pPr>
              <w:spacing w:line="259" w:lineRule="auto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ascii="Calibri" w:hAnsi="Calibri" w:eastAsia="Calibri" w:cs="Calibri"/>
                <w:sz w:val="23"/>
                <w:szCs w:val="23"/>
              </w:rPr>
              <w:t>9</w:t>
            </w:r>
            <w:r w:rsidR="000D6D5C">
              <w:rPr>
                <w:rFonts w:ascii="Calibri" w:hAnsi="Calibri" w:eastAsia="Calibri" w:cs="Calibri"/>
                <w:sz w:val="23"/>
                <w:szCs w:val="23"/>
              </w:rPr>
              <w:t>:</w:t>
            </w:r>
            <w:r w:rsidR="00C46A98">
              <w:rPr>
                <w:rFonts w:ascii="Calibri" w:hAnsi="Calibri" w:eastAsia="Calibri" w:cs="Calibri"/>
                <w:sz w:val="23"/>
                <w:szCs w:val="23"/>
              </w:rPr>
              <w:t>25</w:t>
            </w:r>
            <w:r w:rsidR="000D6D5C">
              <w:rPr>
                <w:rFonts w:ascii="Calibri" w:hAnsi="Calibri" w:eastAsia="Calibri" w:cs="Calibri"/>
                <w:sz w:val="23"/>
                <w:szCs w:val="23"/>
              </w:rPr>
              <w:t>am</w:t>
            </w:r>
            <w:r w:rsidR="00C46A98">
              <w:rPr>
                <w:rFonts w:ascii="Calibri" w:hAnsi="Calibri" w:eastAsia="Calibri" w:cs="Calibri"/>
                <w:sz w:val="23"/>
                <w:szCs w:val="23"/>
              </w:rPr>
              <w:t>-9:30am</w:t>
            </w:r>
          </w:p>
        </w:tc>
        <w:tc>
          <w:tcPr>
            <w:tcW w:w="5895" w:type="dxa"/>
            <w:tcMar/>
          </w:tcPr>
          <w:p w:rsidR="21FB4EAF" w:rsidP="21FB4EAF" w:rsidRDefault="21FB4EAF" w14:paraId="1619A320" w14:textId="2013742A">
            <w:pPr>
              <w:spacing w:line="259" w:lineRule="auto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6B37865A">
              <w:rPr>
                <w:rFonts w:ascii="Calibri" w:hAnsi="Calibri" w:eastAsia="Calibri" w:cs="Calibri"/>
                <w:sz w:val="23"/>
                <w:szCs w:val="23"/>
                <w:lang w:val="es-MX"/>
              </w:rPr>
              <w:t>Oral Communications</w:t>
            </w:r>
          </w:p>
          <w:p w:rsidRPr="00C84CE9" w:rsidR="21FB4EAF" w:rsidP="00C46A98" w:rsidRDefault="004C6341" w14:paraId="4296296B" w14:textId="652020E8">
            <w:pPr>
              <w:spacing w:line="259" w:lineRule="auto"/>
              <w:rPr>
                <w:rFonts w:ascii="Calibri" w:hAnsi="Calibri" w:eastAsia="Calibri" w:cs="Calibri"/>
                <w:i/>
                <w:iCs/>
                <w:sz w:val="23"/>
                <w:szCs w:val="23"/>
                <w:lang w:val="es-MX"/>
              </w:rPr>
            </w:pPr>
            <w:r>
              <w:rPr>
                <w:rFonts w:ascii="Calibri" w:hAnsi="Calibri" w:eastAsia="Calibri" w:cs="Calibri"/>
                <w:i/>
                <w:iCs/>
                <w:sz w:val="23"/>
                <w:szCs w:val="23"/>
                <w:lang w:val="es-MX"/>
              </w:rPr>
              <w:t>Comunicaciones orales</w:t>
            </w:r>
          </w:p>
        </w:tc>
        <w:tc>
          <w:tcPr>
            <w:tcW w:w="2220" w:type="dxa"/>
            <w:tcMar/>
          </w:tcPr>
          <w:p w:rsidRPr="00C84CE9" w:rsidR="21FB4EAF" w:rsidP="00C46A98" w:rsidRDefault="00B47A37" w14:paraId="35E79CDF" w14:textId="1C9B5AE5">
            <w:pPr>
              <w:spacing w:after="160" w:line="259" w:lineRule="auto"/>
              <w:rPr>
                <w:rFonts w:ascii="Calibri" w:hAnsi="Calibri" w:eastAsia="Calibri" w:cs="Calibri"/>
                <w:sz w:val="23"/>
                <w:szCs w:val="23"/>
              </w:rPr>
            </w:pPr>
            <w:r w:rsidRPr="00C84CE9">
              <w:rPr>
                <w:rFonts w:ascii="Calibri" w:hAnsi="Calibri" w:eastAsia="Calibri" w:cs="Calibri"/>
                <w:sz w:val="23"/>
                <w:szCs w:val="23"/>
              </w:rPr>
              <w:t>Principal – Mayra C. Reyes</w:t>
            </w:r>
          </w:p>
        </w:tc>
      </w:tr>
      <w:tr w:rsidRPr="00C84CE9" w:rsidR="21FB4EAF" w:rsidTr="1A473BD4" w14:paraId="60F7B326" w14:textId="77777777">
        <w:tc>
          <w:tcPr>
            <w:tcW w:w="1245" w:type="dxa"/>
            <w:tcMar/>
          </w:tcPr>
          <w:p w:rsidRPr="00C84CE9" w:rsidR="21FB4EAF" w:rsidP="21FB4EAF" w:rsidRDefault="00824D50" w14:paraId="7EB704DA" w14:textId="02970884">
            <w:pPr>
              <w:spacing w:line="259" w:lineRule="auto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ascii="Calibri" w:hAnsi="Calibri" w:eastAsia="Calibri" w:cs="Calibri"/>
                <w:sz w:val="23"/>
                <w:szCs w:val="23"/>
              </w:rPr>
              <w:t>9:</w:t>
            </w:r>
            <w:r w:rsidR="00C46A98">
              <w:rPr>
                <w:rFonts w:ascii="Calibri" w:hAnsi="Calibri" w:eastAsia="Calibri" w:cs="Calibri"/>
                <w:sz w:val="23"/>
                <w:szCs w:val="23"/>
              </w:rPr>
              <w:t>30</w:t>
            </w:r>
            <w:r w:rsidRPr="00C84CE9" w:rsidR="004E0A11">
              <w:rPr>
                <w:rFonts w:ascii="Calibri" w:hAnsi="Calibri" w:eastAsia="Calibri" w:cs="Calibri"/>
                <w:sz w:val="23"/>
                <w:szCs w:val="23"/>
              </w:rPr>
              <w:t>a</w:t>
            </w:r>
            <w:r w:rsidRPr="00C84CE9" w:rsidR="21FB4EAF">
              <w:rPr>
                <w:rFonts w:ascii="Calibri" w:hAnsi="Calibri" w:eastAsia="Calibri" w:cs="Calibri"/>
                <w:sz w:val="23"/>
                <w:szCs w:val="23"/>
              </w:rPr>
              <w:t>m</w:t>
            </w:r>
          </w:p>
        </w:tc>
        <w:tc>
          <w:tcPr>
            <w:tcW w:w="5895" w:type="dxa"/>
            <w:tcMar/>
          </w:tcPr>
          <w:p w:rsidR="00F733AC" w:rsidP="21FB4EAF" w:rsidRDefault="21FB4EAF" w14:paraId="35FBA13B" w14:textId="5E95FABB">
            <w:pPr>
              <w:spacing w:line="259" w:lineRule="auto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21FB4EAF">
              <w:rPr>
                <w:rFonts w:ascii="Calibri" w:hAnsi="Calibri" w:eastAsia="Calibri" w:cs="Calibri"/>
                <w:sz w:val="23"/>
                <w:szCs w:val="23"/>
                <w:lang w:val="es-MX"/>
              </w:rPr>
              <w:t>Adjournment</w:t>
            </w:r>
            <w:r w:rsidRPr="1A473BD4" w:rsidR="15BD197B">
              <w:rPr>
                <w:rFonts w:ascii="Calibri" w:hAnsi="Calibri" w:eastAsia="Calibri" w:cs="Calibri"/>
                <w:sz w:val="23"/>
                <w:szCs w:val="23"/>
                <w:lang w:val="es-MX"/>
              </w:rPr>
              <w:t xml:space="preserve"> (9:32)</w:t>
            </w:r>
          </w:p>
          <w:p w:rsidRPr="00C46A98" w:rsidR="21FB4EAF" w:rsidP="1A473BD4" w:rsidRDefault="21FB4EAF" w14:noSpellErr="1" w14:paraId="48C6D1CD" w14:textId="7655D91E">
            <w:pPr>
              <w:spacing w:line="259" w:lineRule="auto"/>
              <w:rPr>
                <w:rFonts w:ascii="Calibri" w:hAnsi="Calibri" w:eastAsia="Calibri" w:cs="Calibri"/>
                <w:sz w:val="23"/>
                <w:szCs w:val="23"/>
                <w:lang w:val="es-MX"/>
              </w:rPr>
            </w:pPr>
            <w:r w:rsidRPr="1A473BD4" w:rsidR="21FB4EAF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>Terminar junta</w:t>
            </w:r>
            <w:r w:rsidRPr="1A473BD4" w:rsidR="7103CD8E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 xml:space="preserve"> </w:t>
            </w:r>
          </w:p>
          <w:p w:rsidRPr="00C46A98" w:rsidR="21FB4EAF" w:rsidP="1A473BD4" w:rsidRDefault="21FB4EAF" w14:paraId="41CFA576" w14:textId="044EBDD5">
            <w:pPr>
              <w:pStyle w:val="Normal"/>
              <w:spacing w:line="259" w:lineRule="auto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</w:pPr>
          </w:p>
          <w:p w:rsidRPr="00C46A98" w:rsidR="21FB4EAF" w:rsidP="1A473BD4" w:rsidRDefault="21FB4EAF" w14:paraId="43017D54" w14:textId="07179B65">
            <w:pPr>
              <w:pStyle w:val="Normal"/>
              <w:spacing w:line="259" w:lineRule="auto"/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</w:pPr>
            <w:r w:rsidRPr="1A473BD4" w:rsidR="2A21AC3C">
              <w:rPr>
                <w:rFonts w:ascii="Calibri" w:hAnsi="Calibri" w:eastAsia="Calibri" w:cs="Calibri"/>
                <w:i w:val="1"/>
                <w:iCs w:val="1"/>
                <w:sz w:val="23"/>
                <w:szCs w:val="23"/>
                <w:lang w:val="es-MX"/>
              </w:rPr>
              <w:t xml:space="preserve">Next Meeting 9/05/2023 8:15am </w:t>
            </w:r>
          </w:p>
        </w:tc>
        <w:tc>
          <w:tcPr>
            <w:tcW w:w="2220" w:type="dxa"/>
            <w:tcMar/>
          </w:tcPr>
          <w:p w:rsidRPr="00C84CE9" w:rsidR="21FB4EAF" w:rsidP="21FB4EAF" w:rsidRDefault="21FB4EAF" w14:paraId="234E73A6" w14:textId="3A472DA7">
            <w:pPr>
              <w:spacing w:line="259" w:lineRule="auto"/>
              <w:rPr>
                <w:rFonts w:ascii="Calibri" w:hAnsi="Calibri" w:eastAsia="Calibri" w:cs="Calibri"/>
                <w:sz w:val="23"/>
                <w:szCs w:val="23"/>
              </w:rPr>
            </w:pPr>
          </w:p>
        </w:tc>
      </w:tr>
    </w:tbl>
    <w:p w:rsidRPr="00674237" w:rsidR="00F733AC" w:rsidP="00F733AC" w:rsidRDefault="00F733AC" w14:paraId="42650C1D" w14:textId="1D053F47">
      <w:pPr>
        <w:rPr>
          <w:b/>
          <w:bCs/>
          <w:sz w:val="24"/>
          <w:szCs w:val="24"/>
        </w:rPr>
      </w:pPr>
    </w:p>
    <w:p w:rsidRPr="00674237" w:rsidR="00674237" w:rsidP="5CC0956D" w:rsidRDefault="00674237" w14:paraId="2ACA6E5F" w14:textId="11651A45">
      <w:pPr>
        <w:jc w:val="center"/>
        <w:rPr>
          <w:b/>
          <w:bCs/>
          <w:sz w:val="24"/>
          <w:szCs w:val="24"/>
        </w:rPr>
      </w:pPr>
    </w:p>
    <w:sectPr w:rsidRPr="00674237" w:rsidR="00674237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0">
    <w:nsid w:val="5a2dffc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18d68c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2089CDD9"/>
    <w:multiLevelType w:val="hybridMultilevel"/>
    <w:tmpl w:val="1326D590"/>
    <w:lvl w:ilvl="0" w:tplc="7A1AA0E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C08815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C36468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0FE613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B4210A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CE8166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3CA818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7768DE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DB4C91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3406ED0"/>
    <w:multiLevelType w:val="hybridMultilevel"/>
    <w:tmpl w:val="BEA40DF6"/>
    <w:lvl w:ilvl="0" w:tplc="0444EBE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CB04F5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B5C7D9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6A258E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E1C357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A7C5B2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F2AC01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0EE688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BFA99D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4715A0E"/>
    <w:multiLevelType w:val="hybridMultilevel"/>
    <w:tmpl w:val="531483B6"/>
    <w:lvl w:ilvl="0" w:tplc="70AA919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302788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176804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AFEA40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3CE704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9F6E10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BAC3DB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ED4313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864387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87772C7"/>
    <w:multiLevelType w:val="hybridMultilevel"/>
    <w:tmpl w:val="2B3E406E"/>
    <w:lvl w:ilvl="0" w:tplc="13E6A98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7B6063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2CC189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A2AE63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FA4431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618BA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0A46C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E86C97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90F8C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635A4DD"/>
    <w:multiLevelType w:val="hybridMultilevel"/>
    <w:tmpl w:val="9A6A75BC"/>
    <w:lvl w:ilvl="0" w:tplc="34D6736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DBA142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570884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C88F9A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30983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138000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3420E0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99C92E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F4902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B618A6E"/>
    <w:multiLevelType w:val="hybridMultilevel"/>
    <w:tmpl w:val="79D8BB54"/>
    <w:lvl w:ilvl="0" w:tplc="14404B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0D6329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0E6046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1E441F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376BC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2D2F7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DD4085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F06B08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F08126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F5D36F8"/>
    <w:multiLevelType w:val="hybridMultilevel"/>
    <w:tmpl w:val="ABF43E44"/>
    <w:lvl w:ilvl="0" w:tplc="D7D6C400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C8E274F"/>
    <w:multiLevelType w:val="hybridMultilevel"/>
    <w:tmpl w:val="070A4F46"/>
    <w:lvl w:ilvl="0" w:tplc="869A401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13A2B9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E3E526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6761EC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BB4EBA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E6A4BF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5AA63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FDCC69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F5EC2E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562EBF9"/>
    <w:multiLevelType w:val="hybridMultilevel"/>
    <w:tmpl w:val="DA7A1D2E"/>
    <w:lvl w:ilvl="0" w:tplc="DB304FA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36C0CE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318396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94A6DF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C6ECEE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D32AD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6A84EA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E408F3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CD224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1">
    <w:abstractNumId w:val="10"/>
  </w:num>
  <w:num w:numId="10">
    <w:abstractNumId w:val="9"/>
  </w:num>
  <w:num w:numId="1" w16cid:durableId="1177427295">
    <w:abstractNumId w:val="2"/>
  </w:num>
  <w:num w:numId="2" w16cid:durableId="1833712222">
    <w:abstractNumId w:val="1"/>
  </w:num>
  <w:num w:numId="3" w16cid:durableId="1383402322">
    <w:abstractNumId w:val="8"/>
  </w:num>
  <w:num w:numId="4" w16cid:durableId="1861628700">
    <w:abstractNumId w:val="0"/>
  </w:num>
  <w:num w:numId="5" w16cid:durableId="647322787">
    <w:abstractNumId w:val="3"/>
  </w:num>
  <w:num w:numId="6" w16cid:durableId="451824356">
    <w:abstractNumId w:val="5"/>
  </w:num>
  <w:num w:numId="7" w16cid:durableId="1964534488">
    <w:abstractNumId w:val="4"/>
  </w:num>
  <w:num w:numId="8" w16cid:durableId="1356467217">
    <w:abstractNumId w:val="7"/>
  </w:num>
  <w:num w:numId="9" w16cid:durableId="16709377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9A5DA32"/>
    <w:rsid w:val="00032480"/>
    <w:rsid w:val="00055B59"/>
    <w:rsid w:val="00090EBA"/>
    <w:rsid w:val="000A5B66"/>
    <w:rsid w:val="000D6D5C"/>
    <w:rsid w:val="000F3D0B"/>
    <w:rsid w:val="00141E03"/>
    <w:rsid w:val="001A6175"/>
    <w:rsid w:val="00216E46"/>
    <w:rsid w:val="002B43D6"/>
    <w:rsid w:val="00324217"/>
    <w:rsid w:val="00387719"/>
    <w:rsid w:val="00392EFD"/>
    <w:rsid w:val="003F6E5C"/>
    <w:rsid w:val="004C6341"/>
    <w:rsid w:val="004C6569"/>
    <w:rsid w:val="004D539F"/>
    <w:rsid w:val="004E0A11"/>
    <w:rsid w:val="005141E9"/>
    <w:rsid w:val="00567EBA"/>
    <w:rsid w:val="00574279"/>
    <w:rsid w:val="00622EAF"/>
    <w:rsid w:val="0064E347"/>
    <w:rsid w:val="00674237"/>
    <w:rsid w:val="006B7813"/>
    <w:rsid w:val="00700AD2"/>
    <w:rsid w:val="007666C9"/>
    <w:rsid w:val="0077251B"/>
    <w:rsid w:val="007841A1"/>
    <w:rsid w:val="007F0EB7"/>
    <w:rsid w:val="00824D50"/>
    <w:rsid w:val="00835BFD"/>
    <w:rsid w:val="0083615B"/>
    <w:rsid w:val="00892586"/>
    <w:rsid w:val="008B7032"/>
    <w:rsid w:val="00932F98"/>
    <w:rsid w:val="0096677E"/>
    <w:rsid w:val="00992B0E"/>
    <w:rsid w:val="009B336B"/>
    <w:rsid w:val="00A41281"/>
    <w:rsid w:val="00A55402"/>
    <w:rsid w:val="00A631EE"/>
    <w:rsid w:val="00B269E5"/>
    <w:rsid w:val="00B47A37"/>
    <w:rsid w:val="00C46A98"/>
    <w:rsid w:val="00C65ECC"/>
    <w:rsid w:val="00C84CE9"/>
    <w:rsid w:val="00CD243A"/>
    <w:rsid w:val="00E137E7"/>
    <w:rsid w:val="00E34C06"/>
    <w:rsid w:val="00F733AC"/>
    <w:rsid w:val="00F950F1"/>
    <w:rsid w:val="00FA3439"/>
    <w:rsid w:val="00FB07D3"/>
    <w:rsid w:val="0102ED2B"/>
    <w:rsid w:val="010F8166"/>
    <w:rsid w:val="014C98EA"/>
    <w:rsid w:val="015DD3C1"/>
    <w:rsid w:val="0187A937"/>
    <w:rsid w:val="019EF357"/>
    <w:rsid w:val="01E863AF"/>
    <w:rsid w:val="0330661F"/>
    <w:rsid w:val="034180E2"/>
    <w:rsid w:val="0370CFBF"/>
    <w:rsid w:val="0370CFBF"/>
    <w:rsid w:val="0397ABE8"/>
    <w:rsid w:val="03C9F59E"/>
    <w:rsid w:val="0478A25B"/>
    <w:rsid w:val="04AC4A94"/>
    <w:rsid w:val="05177730"/>
    <w:rsid w:val="05337C49"/>
    <w:rsid w:val="05594A91"/>
    <w:rsid w:val="05685D23"/>
    <w:rsid w:val="05A6F939"/>
    <w:rsid w:val="063183E2"/>
    <w:rsid w:val="06F42376"/>
    <w:rsid w:val="06F97748"/>
    <w:rsid w:val="07021E6C"/>
    <w:rsid w:val="0708EB1D"/>
    <w:rsid w:val="0733BA9E"/>
    <w:rsid w:val="07764764"/>
    <w:rsid w:val="078E28C7"/>
    <w:rsid w:val="07AA081F"/>
    <w:rsid w:val="07D10CB1"/>
    <w:rsid w:val="08047214"/>
    <w:rsid w:val="0829D2D0"/>
    <w:rsid w:val="0845EC07"/>
    <w:rsid w:val="0890EB53"/>
    <w:rsid w:val="08A3B9C1"/>
    <w:rsid w:val="08A7AFDB"/>
    <w:rsid w:val="08AA13B0"/>
    <w:rsid w:val="08DD6FC4"/>
    <w:rsid w:val="08E7A081"/>
    <w:rsid w:val="09B35E20"/>
    <w:rsid w:val="09E9EFD4"/>
    <w:rsid w:val="0A2BC438"/>
    <w:rsid w:val="0A44EC95"/>
    <w:rsid w:val="0A7254B3"/>
    <w:rsid w:val="0A78D0C4"/>
    <w:rsid w:val="0AA29824"/>
    <w:rsid w:val="0AB0DEBC"/>
    <w:rsid w:val="0ABBC081"/>
    <w:rsid w:val="0B1276FB"/>
    <w:rsid w:val="0B7BE1A4"/>
    <w:rsid w:val="0BC88C15"/>
    <w:rsid w:val="0C1EE985"/>
    <w:rsid w:val="0D6364FA"/>
    <w:rsid w:val="0D645C76"/>
    <w:rsid w:val="0D81E129"/>
    <w:rsid w:val="0DBADD7B"/>
    <w:rsid w:val="0FBF3DCB"/>
    <w:rsid w:val="101ACD61"/>
    <w:rsid w:val="10626564"/>
    <w:rsid w:val="1181B87F"/>
    <w:rsid w:val="119CA40C"/>
    <w:rsid w:val="11D7E480"/>
    <w:rsid w:val="12BBA624"/>
    <w:rsid w:val="12DB3784"/>
    <w:rsid w:val="12E2E6F4"/>
    <w:rsid w:val="133D3FD8"/>
    <w:rsid w:val="137171F9"/>
    <w:rsid w:val="142528FE"/>
    <w:rsid w:val="14577685"/>
    <w:rsid w:val="146DB18F"/>
    <w:rsid w:val="14A5A49F"/>
    <w:rsid w:val="151FBC97"/>
    <w:rsid w:val="158A2A4F"/>
    <w:rsid w:val="15BD197B"/>
    <w:rsid w:val="15E21473"/>
    <w:rsid w:val="161686DD"/>
    <w:rsid w:val="1627A796"/>
    <w:rsid w:val="16E933ED"/>
    <w:rsid w:val="170B3EBC"/>
    <w:rsid w:val="178948A3"/>
    <w:rsid w:val="1797E92C"/>
    <w:rsid w:val="17B2573E"/>
    <w:rsid w:val="17B2573E"/>
    <w:rsid w:val="17C00B0A"/>
    <w:rsid w:val="182B8194"/>
    <w:rsid w:val="1847A2BE"/>
    <w:rsid w:val="188CF1D4"/>
    <w:rsid w:val="18B358F9"/>
    <w:rsid w:val="194FD2C4"/>
    <w:rsid w:val="19748777"/>
    <w:rsid w:val="1A0F6234"/>
    <w:rsid w:val="1A28C235"/>
    <w:rsid w:val="1A473BD4"/>
    <w:rsid w:val="1A5D9B72"/>
    <w:rsid w:val="1A76351B"/>
    <w:rsid w:val="1A84B6A6"/>
    <w:rsid w:val="1AD52B18"/>
    <w:rsid w:val="1B1DD7E5"/>
    <w:rsid w:val="1B632256"/>
    <w:rsid w:val="1B92A77E"/>
    <w:rsid w:val="1BAC7EE1"/>
    <w:rsid w:val="1BDEAFDF"/>
    <w:rsid w:val="1C454F4A"/>
    <w:rsid w:val="1CCD9139"/>
    <w:rsid w:val="1CCFD924"/>
    <w:rsid w:val="1D3A76E7"/>
    <w:rsid w:val="1D8009F1"/>
    <w:rsid w:val="1E2A0700"/>
    <w:rsid w:val="1E373A14"/>
    <w:rsid w:val="1E8507BB"/>
    <w:rsid w:val="1EE88DCA"/>
    <w:rsid w:val="1EEFED06"/>
    <w:rsid w:val="1F1BDA52"/>
    <w:rsid w:val="1F3502AF"/>
    <w:rsid w:val="1F448910"/>
    <w:rsid w:val="1FDD101D"/>
    <w:rsid w:val="2007EEBD"/>
    <w:rsid w:val="2007EEBD"/>
    <w:rsid w:val="20B7AAB3"/>
    <w:rsid w:val="216EDAD6"/>
    <w:rsid w:val="21791F7C"/>
    <w:rsid w:val="21791F7C"/>
    <w:rsid w:val="219117EE"/>
    <w:rsid w:val="219117EE"/>
    <w:rsid w:val="21FB4EAF"/>
    <w:rsid w:val="2307453B"/>
    <w:rsid w:val="2311F66E"/>
    <w:rsid w:val="23832417"/>
    <w:rsid w:val="241E846B"/>
    <w:rsid w:val="258C882F"/>
    <w:rsid w:val="258D7FAB"/>
    <w:rsid w:val="26424BF9"/>
    <w:rsid w:val="26459F1B"/>
    <w:rsid w:val="2729500C"/>
    <w:rsid w:val="2745E802"/>
    <w:rsid w:val="2780A74A"/>
    <w:rsid w:val="27E86100"/>
    <w:rsid w:val="27E86100"/>
    <w:rsid w:val="27EA57F2"/>
    <w:rsid w:val="2832735C"/>
    <w:rsid w:val="287FD5A7"/>
    <w:rsid w:val="287FD5A7"/>
    <w:rsid w:val="2889BB6B"/>
    <w:rsid w:val="2889BB6B"/>
    <w:rsid w:val="28DBE4F5"/>
    <w:rsid w:val="28F41C65"/>
    <w:rsid w:val="28F41C65"/>
    <w:rsid w:val="2971CDC0"/>
    <w:rsid w:val="29843161"/>
    <w:rsid w:val="2A211DAD"/>
    <w:rsid w:val="2A21AC3C"/>
    <w:rsid w:val="2A92D3AA"/>
    <w:rsid w:val="2BC15C2D"/>
    <w:rsid w:val="2BCAD022"/>
    <w:rsid w:val="2BE8D5D9"/>
    <w:rsid w:val="2C1385B7"/>
    <w:rsid w:val="2C1466C5"/>
    <w:rsid w:val="2C3A1C86"/>
    <w:rsid w:val="2C89ADD3"/>
    <w:rsid w:val="2CDC4DFE"/>
    <w:rsid w:val="2DA23123"/>
    <w:rsid w:val="2DF42C28"/>
    <w:rsid w:val="2E23F366"/>
    <w:rsid w:val="2E4B4B29"/>
    <w:rsid w:val="2E57A284"/>
    <w:rsid w:val="2E57A284"/>
    <w:rsid w:val="2E59BD2E"/>
    <w:rsid w:val="2E893544"/>
    <w:rsid w:val="2EA54097"/>
    <w:rsid w:val="2EF8FCEF"/>
    <w:rsid w:val="2EF8FCEF"/>
    <w:rsid w:val="2F6294AA"/>
    <w:rsid w:val="2FD005E2"/>
    <w:rsid w:val="2FF372E5"/>
    <w:rsid w:val="302028FE"/>
    <w:rsid w:val="30BE9E9A"/>
    <w:rsid w:val="310723F3"/>
    <w:rsid w:val="3156D701"/>
    <w:rsid w:val="317186C8"/>
    <w:rsid w:val="31A9D56C"/>
    <w:rsid w:val="31D90CCF"/>
    <w:rsid w:val="32023356"/>
    <w:rsid w:val="32388569"/>
    <w:rsid w:val="3286366A"/>
    <w:rsid w:val="32B42708"/>
    <w:rsid w:val="32BB8AD0"/>
    <w:rsid w:val="32F2A762"/>
    <w:rsid w:val="3325A722"/>
    <w:rsid w:val="3345A5CD"/>
    <w:rsid w:val="334C487E"/>
    <w:rsid w:val="3414E420"/>
    <w:rsid w:val="341A417E"/>
    <w:rsid w:val="34587D5D"/>
    <w:rsid w:val="349AC342"/>
    <w:rsid w:val="34A33182"/>
    <w:rsid w:val="34A37705"/>
    <w:rsid w:val="34B21A78"/>
    <w:rsid w:val="34CE3786"/>
    <w:rsid w:val="34E26DAA"/>
    <w:rsid w:val="351A062E"/>
    <w:rsid w:val="35326442"/>
    <w:rsid w:val="353922D8"/>
    <w:rsid w:val="35A17E9E"/>
    <w:rsid w:val="35A56394"/>
    <w:rsid w:val="35C828F1"/>
    <w:rsid w:val="35D29F6D"/>
    <w:rsid w:val="35D29F6D"/>
    <w:rsid w:val="363B722B"/>
    <w:rsid w:val="3665755B"/>
    <w:rsid w:val="37C12057"/>
    <w:rsid w:val="37C12057"/>
    <w:rsid w:val="381A0E6C"/>
    <w:rsid w:val="381FA899"/>
    <w:rsid w:val="38D91F60"/>
    <w:rsid w:val="397312ED"/>
    <w:rsid w:val="3A43974E"/>
    <w:rsid w:val="3A9B9A14"/>
    <w:rsid w:val="3B12C0B5"/>
    <w:rsid w:val="3B1A6A2B"/>
    <w:rsid w:val="3B1AA60F"/>
    <w:rsid w:val="3B560B84"/>
    <w:rsid w:val="3B931358"/>
    <w:rsid w:val="3BA81573"/>
    <w:rsid w:val="3C41A037"/>
    <w:rsid w:val="3CEC8813"/>
    <w:rsid w:val="3D442B95"/>
    <w:rsid w:val="3D635BFF"/>
    <w:rsid w:val="3D7D668B"/>
    <w:rsid w:val="3D89445F"/>
    <w:rsid w:val="3D9EE5E1"/>
    <w:rsid w:val="3DE879AA"/>
    <w:rsid w:val="3E863EFD"/>
    <w:rsid w:val="3E8DAC46"/>
    <w:rsid w:val="3E9865F0"/>
    <w:rsid w:val="3EAE03FF"/>
    <w:rsid w:val="3EDDBA7C"/>
    <w:rsid w:val="3EFDE014"/>
    <w:rsid w:val="3F7AFB90"/>
    <w:rsid w:val="3FA04DF7"/>
    <w:rsid w:val="3FAA4E01"/>
    <w:rsid w:val="3FD917F0"/>
    <w:rsid w:val="3FF200FE"/>
    <w:rsid w:val="404254E6"/>
    <w:rsid w:val="4099B075"/>
    <w:rsid w:val="42045405"/>
    <w:rsid w:val="4228F4C7"/>
    <w:rsid w:val="423580D6"/>
    <w:rsid w:val="428B4C90"/>
    <w:rsid w:val="428D839C"/>
    <w:rsid w:val="4310B8B2"/>
    <w:rsid w:val="432F0364"/>
    <w:rsid w:val="435CC113"/>
    <w:rsid w:val="43A261C5"/>
    <w:rsid w:val="43E46AEC"/>
    <w:rsid w:val="45157D88"/>
    <w:rsid w:val="45496665"/>
    <w:rsid w:val="45E53901"/>
    <w:rsid w:val="462F3117"/>
    <w:rsid w:val="4648C6B4"/>
    <w:rsid w:val="46589762"/>
    <w:rsid w:val="468E3417"/>
    <w:rsid w:val="4691FE00"/>
    <w:rsid w:val="469461D5"/>
    <w:rsid w:val="473005C6"/>
    <w:rsid w:val="479BDB28"/>
    <w:rsid w:val="486E16B8"/>
    <w:rsid w:val="491167A6"/>
    <w:rsid w:val="493BD757"/>
    <w:rsid w:val="494B6A3B"/>
    <w:rsid w:val="499ADF5B"/>
    <w:rsid w:val="4A4092BB"/>
    <w:rsid w:val="4A4A0C7E"/>
    <w:rsid w:val="4A6B6F0F"/>
    <w:rsid w:val="4A93A321"/>
    <w:rsid w:val="4A93A321"/>
    <w:rsid w:val="4AA38D49"/>
    <w:rsid w:val="4ADC26BF"/>
    <w:rsid w:val="4AF7E1CA"/>
    <w:rsid w:val="4B190CC7"/>
    <w:rsid w:val="4B96CEF0"/>
    <w:rsid w:val="4BDC631C"/>
    <w:rsid w:val="4C62062A"/>
    <w:rsid w:val="4CD1725B"/>
    <w:rsid w:val="4D98121B"/>
    <w:rsid w:val="4E94828C"/>
    <w:rsid w:val="4E9D0FE5"/>
    <w:rsid w:val="4EAC329A"/>
    <w:rsid w:val="4ED7204E"/>
    <w:rsid w:val="4F4143F5"/>
    <w:rsid w:val="4FEE39CD"/>
    <w:rsid w:val="501AE14E"/>
    <w:rsid w:val="50B00BE3"/>
    <w:rsid w:val="50F04D13"/>
    <w:rsid w:val="5182871D"/>
    <w:rsid w:val="51EE1802"/>
    <w:rsid w:val="5215D03D"/>
    <w:rsid w:val="521C3255"/>
    <w:rsid w:val="524E06D2"/>
    <w:rsid w:val="52A29034"/>
    <w:rsid w:val="53E7ACA5"/>
    <w:rsid w:val="5414ADCB"/>
    <w:rsid w:val="5419FC64"/>
    <w:rsid w:val="54912129"/>
    <w:rsid w:val="54C20F97"/>
    <w:rsid w:val="54EE6A9F"/>
    <w:rsid w:val="550C5169"/>
    <w:rsid w:val="550C9067"/>
    <w:rsid w:val="555FA7DF"/>
    <w:rsid w:val="558D5C25"/>
    <w:rsid w:val="559D4773"/>
    <w:rsid w:val="55B246B5"/>
    <w:rsid w:val="55E0FEA2"/>
    <w:rsid w:val="55F28653"/>
    <w:rsid w:val="561C1B47"/>
    <w:rsid w:val="56CF0B1B"/>
    <w:rsid w:val="573917D4"/>
    <w:rsid w:val="578C163F"/>
    <w:rsid w:val="5808F8C0"/>
    <w:rsid w:val="5813105A"/>
    <w:rsid w:val="584C1EAF"/>
    <w:rsid w:val="58E9E777"/>
    <w:rsid w:val="5924839E"/>
    <w:rsid w:val="5924839E"/>
    <w:rsid w:val="5927E6A0"/>
    <w:rsid w:val="59726DCF"/>
    <w:rsid w:val="5A46C7FA"/>
    <w:rsid w:val="5A70B896"/>
    <w:rsid w:val="5A8DE9F8"/>
    <w:rsid w:val="5B978061"/>
    <w:rsid w:val="5C49B361"/>
    <w:rsid w:val="5C7D96C7"/>
    <w:rsid w:val="5CAFE896"/>
    <w:rsid w:val="5CC0956D"/>
    <w:rsid w:val="5CCD217C"/>
    <w:rsid w:val="5D105199"/>
    <w:rsid w:val="5D1F50D4"/>
    <w:rsid w:val="5D709193"/>
    <w:rsid w:val="5D9939BA"/>
    <w:rsid w:val="5DA85958"/>
    <w:rsid w:val="5DAD881A"/>
    <w:rsid w:val="5E5F51D0"/>
    <w:rsid w:val="5E925090"/>
    <w:rsid w:val="5F7127FB"/>
    <w:rsid w:val="5F8E0D43"/>
    <w:rsid w:val="5F8E0D43"/>
    <w:rsid w:val="5F95BBCB"/>
    <w:rsid w:val="5FE72103"/>
    <w:rsid w:val="5FE76B92"/>
    <w:rsid w:val="5FEED4CE"/>
    <w:rsid w:val="6004C23E"/>
    <w:rsid w:val="6004F9E2"/>
    <w:rsid w:val="60140AA5"/>
    <w:rsid w:val="604B07D4"/>
    <w:rsid w:val="605071FE"/>
    <w:rsid w:val="60573094"/>
    <w:rsid w:val="60B074F2"/>
    <w:rsid w:val="616B8885"/>
    <w:rsid w:val="618AA52F"/>
    <w:rsid w:val="61A0929F"/>
    <w:rsid w:val="61AFDB06"/>
    <w:rsid w:val="61D4C622"/>
    <w:rsid w:val="6239509C"/>
    <w:rsid w:val="623DEBAB"/>
    <w:rsid w:val="628C6DDA"/>
    <w:rsid w:val="629B3F9F"/>
    <w:rsid w:val="63094EC7"/>
    <w:rsid w:val="633962A4"/>
    <w:rsid w:val="63CBBD0A"/>
    <w:rsid w:val="64179ADC"/>
    <w:rsid w:val="642C9A1E"/>
    <w:rsid w:val="646D113C"/>
    <w:rsid w:val="64BB875B"/>
    <w:rsid w:val="64C04482"/>
    <w:rsid w:val="64D86B05"/>
    <w:rsid w:val="65324926"/>
    <w:rsid w:val="65866228"/>
    <w:rsid w:val="65E4AF76"/>
    <w:rsid w:val="66372032"/>
    <w:rsid w:val="6656CFF5"/>
    <w:rsid w:val="667BF148"/>
    <w:rsid w:val="668D63C3"/>
    <w:rsid w:val="668D6905"/>
    <w:rsid w:val="66B19E38"/>
    <w:rsid w:val="66C2A102"/>
    <w:rsid w:val="678911AC"/>
    <w:rsid w:val="67A23A09"/>
    <w:rsid w:val="67BB0B94"/>
    <w:rsid w:val="68100BC7"/>
    <w:rsid w:val="68100BC7"/>
    <w:rsid w:val="68293966"/>
    <w:rsid w:val="682FD4D6"/>
    <w:rsid w:val="683FE80E"/>
    <w:rsid w:val="68515F21"/>
    <w:rsid w:val="68595DF5"/>
    <w:rsid w:val="68BF610F"/>
    <w:rsid w:val="68EBBB05"/>
    <w:rsid w:val="68FE47EC"/>
    <w:rsid w:val="69000B41"/>
    <w:rsid w:val="6903ED04"/>
    <w:rsid w:val="6904E362"/>
    <w:rsid w:val="692375B4"/>
    <w:rsid w:val="6924E20D"/>
    <w:rsid w:val="692ACBC2"/>
    <w:rsid w:val="6934EF89"/>
    <w:rsid w:val="6938A7F7"/>
    <w:rsid w:val="6975257B"/>
    <w:rsid w:val="69947F75"/>
    <w:rsid w:val="69E964BE"/>
    <w:rsid w:val="6AB26A0D"/>
    <w:rsid w:val="6AD47858"/>
    <w:rsid w:val="6ADAD247"/>
    <w:rsid w:val="6ADF01B7"/>
    <w:rsid w:val="6B37865A"/>
    <w:rsid w:val="6B41663D"/>
    <w:rsid w:val="6B767638"/>
    <w:rsid w:val="6BCE670C"/>
    <w:rsid w:val="6C41797D"/>
    <w:rsid w:val="6C494427"/>
    <w:rsid w:val="6C61D6A1"/>
    <w:rsid w:val="6CD356BB"/>
    <w:rsid w:val="6CD9120F"/>
    <w:rsid w:val="6CDEA6BD"/>
    <w:rsid w:val="6CFEA25F"/>
    <w:rsid w:val="6D293766"/>
    <w:rsid w:val="6DAE4B60"/>
    <w:rsid w:val="6DD37C64"/>
    <w:rsid w:val="6E0C191A"/>
    <w:rsid w:val="6E117B8D"/>
    <w:rsid w:val="6E416F01"/>
    <w:rsid w:val="6EDE4148"/>
    <w:rsid w:val="6F2EBD03"/>
    <w:rsid w:val="6F609A4A"/>
    <w:rsid w:val="6F73103E"/>
    <w:rsid w:val="6F73103E"/>
    <w:rsid w:val="6FAC1E93"/>
    <w:rsid w:val="6FC19AF2"/>
    <w:rsid w:val="6FD45328"/>
    <w:rsid w:val="6FDAB40C"/>
    <w:rsid w:val="7031D9C0"/>
    <w:rsid w:val="7103CD8E"/>
    <w:rsid w:val="713547C4"/>
    <w:rsid w:val="7143B9DC"/>
    <w:rsid w:val="724F8C4E"/>
    <w:rsid w:val="72D2949C"/>
    <w:rsid w:val="72E38057"/>
    <w:rsid w:val="73135725"/>
    <w:rsid w:val="73606D64"/>
    <w:rsid w:val="74E18FCE"/>
    <w:rsid w:val="74E3DFB9"/>
    <w:rsid w:val="7601F8BC"/>
    <w:rsid w:val="760B529B"/>
    <w:rsid w:val="761B6017"/>
    <w:rsid w:val="761B6E60"/>
    <w:rsid w:val="761D84EE"/>
    <w:rsid w:val="770C6648"/>
    <w:rsid w:val="77213F42"/>
    <w:rsid w:val="779DC91D"/>
    <w:rsid w:val="77BEB8F4"/>
    <w:rsid w:val="77D9EEB0"/>
    <w:rsid w:val="77F43A4B"/>
    <w:rsid w:val="782D819E"/>
    <w:rsid w:val="78519344"/>
    <w:rsid w:val="786ADD35"/>
    <w:rsid w:val="790A0C46"/>
    <w:rsid w:val="7939997E"/>
    <w:rsid w:val="794059A9"/>
    <w:rsid w:val="7940CEAD"/>
    <w:rsid w:val="7952C1DB"/>
    <w:rsid w:val="79A5DA32"/>
    <w:rsid w:val="79ED63A5"/>
    <w:rsid w:val="7AD6D638"/>
    <w:rsid w:val="7ADC2A0A"/>
    <w:rsid w:val="7ADEC3BE"/>
    <w:rsid w:val="7AEED13A"/>
    <w:rsid w:val="7AEED13A"/>
    <w:rsid w:val="7B2B5BB4"/>
    <w:rsid w:val="7B2F24F2"/>
    <w:rsid w:val="7B2F4BEC"/>
    <w:rsid w:val="7B65BDD9"/>
    <w:rsid w:val="7B893406"/>
    <w:rsid w:val="7C383913"/>
    <w:rsid w:val="7C77FA6B"/>
    <w:rsid w:val="7C77FA6B"/>
    <w:rsid w:val="7D38114A"/>
    <w:rsid w:val="7D52E930"/>
    <w:rsid w:val="7D66698C"/>
    <w:rsid w:val="7E0D499F"/>
    <w:rsid w:val="7E2387CE"/>
    <w:rsid w:val="7E4DF77F"/>
    <w:rsid w:val="7E62B40E"/>
    <w:rsid w:val="7E6A39FB"/>
    <w:rsid w:val="7E97184F"/>
    <w:rsid w:val="7EB8321D"/>
    <w:rsid w:val="7F10A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5DA32"/>
  <w15:chartTrackingRefBased/>
  <w15:docId w15:val="{D6DCD610-09D8-48A1-9BDD-1ABC6589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image" Target="/media/image.png" Id="R9c795c96c0c242b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Reyes, Mayra</dc:creator>
  <keywords/>
  <dc:description/>
  <lastModifiedBy>Martin, Kirsten</lastModifiedBy>
  <revision>3</revision>
  <lastPrinted>2023-08-23T23:42:00.0000000Z</lastPrinted>
  <dcterms:created xsi:type="dcterms:W3CDTF">2023-08-23T23:42:00.0000000Z</dcterms:created>
  <dcterms:modified xsi:type="dcterms:W3CDTF">2023-08-24T16:40:26.1056574Z</dcterms:modified>
</coreProperties>
</file>